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0BEE2" w14:textId="0EE0B232" w:rsidR="00F32267" w:rsidRDefault="00F32267" w:rsidP="002108C7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ATA DA 8° SESSÃO ORDINÁRIA DA 68° SESSÃO LEGISLATIVA DO</w:t>
      </w:r>
    </w:p>
    <w:p w14:paraId="29C7D505" w14:textId="77777777" w:rsidR="00F32267" w:rsidRDefault="00F32267" w:rsidP="002108C7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45F6C052" w14:textId="0AC0A903" w:rsidR="002108C7" w:rsidRPr="00B16A63" w:rsidRDefault="002108C7" w:rsidP="002108C7">
      <w:pPr>
        <w:spacing w:after="0"/>
        <w:jc w:val="both"/>
        <w:rPr>
          <w:rFonts w:ascii="Arial" w:hAnsi="Arial" w:cs="Arial"/>
          <w:sz w:val="25"/>
          <w:szCs w:val="25"/>
        </w:rPr>
      </w:pPr>
      <w:r w:rsidRPr="00B16A63">
        <w:rPr>
          <w:rFonts w:ascii="Arial" w:hAnsi="Arial" w:cs="Arial"/>
          <w:sz w:val="25"/>
          <w:szCs w:val="25"/>
        </w:rPr>
        <w:t xml:space="preserve">Reuniram-se na Câmara Municipal de Jaguaré aos 15 (quinze) dias do mês de maio do ano de dois mil e vinte e três, às </w:t>
      </w:r>
      <w:r w:rsidRPr="00B16A63">
        <w:rPr>
          <w:rFonts w:ascii="Arial" w:hAnsi="Arial" w:cs="Arial"/>
          <w:sz w:val="25"/>
          <w:szCs w:val="25"/>
        </w:rPr>
        <w:t>20</w:t>
      </w:r>
      <w:r w:rsidRPr="00B16A63">
        <w:rPr>
          <w:rFonts w:ascii="Arial" w:hAnsi="Arial" w:cs="Arial"/>
          <w:sz w:val="25"/>
          <w:szCs w:val="25"/>
        </w:rPr>
        <w:t>:</w:t>
      </w:r>
      <w:r w:rsidRPr="00B16A63">
        <w:rPr>
          <w:rFonts w:ascii="Arial" w:hAnsi="Arial" w:cs="Arial"/>
          <w:sz w:val="25"/>
          <w:szCs w:val="25"/>
        </w:rPr>
        <w:t>3</w:t>
      </w:r>
      <w:r w:rsidRPr="00B16A63">
        <w:rPr>
          <w:rFonts w:ascii="Arial" w:hAnsi="Arial" w:cs="Arial"/>
          <w:sz w:val="25"/>
          <w:szCs w:val="25"/>
        </w:rPr>
        <w:t>0 horas, os vereadores que compõem esta casa de Leis, sobre a presidência do titular o Senhor</w:t>
      </w:r>
    </w:p>
    <w:p w14:paraId="58AF52E6" w14:textId="7EF875A9" w:rsidR="0005011F" w:rsidRPr="00B16A63" w:rsidRDefault="002108C7" w:rsidP="0005011F">
      <w:pPr>
        <w:spacing w:after="0"/>
        <w:rPr>
          <w:rFonts w:ascii="Arial" w:hAnsi="Arial" w:cs="Arial"/>
          <w:sz w:val="24"/>
          <w:szCs w:val="24"/>
        </w:rPr>
      </w:pP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>Edson Sebastião Soprani que iniciando os trabalhos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convidou o Secretário o Senhor Jair Sandrini, para fazer a chamada dos Vereadores que foram: Tadeu da farmácia, Preto Queiroz, Tião Soprani, Eliseu Ribeiro, Jair Sandrini, Jean Costalonga, Júnior Alves, Paulo José Zanelato, Penha Grobério Bettim, Ricardo Barros, Professor Tininha. Havendo quórum legal o presidente solicitou a leitura da ata da sessão ordinária realizada no dia 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>15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de maio d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esse mesmo ano. 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Vereador 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>Jean Costalonga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solicitou a dispensa da leitura da ata. O Presidente colocou em votação e discussão o pedido verbal do Vereador que foi aprovado por unanimidade. Em seguida o presidente solicitou ao secretário que fosse feita a leitura 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da 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ORDEM DO DIA: Projeto de Lei Executivo n°007/2023</w:t>
      </w:r>
      <w:r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: Em discussão e votação. Não havendo discussão aprovado em sua terceira e última votação. </w:t>
      </w:r>
      <w:r w:rsidR="00101B5A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PEDIDO DE DISPENSA DE INTERSTICIO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 para os projetos de Lei</w:t>
      </w:r>
      <w:r w:rsidR="00101B5A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 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Executivo</w:t>
      </w:r>
      <w:r w:rsidR="00101B5A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s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 n°013/2023, </w:t>
      </w:r>
      <w:r w:rsidR="00101B5A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n°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17</w:t>
      </w:r>
      <w:r w:rsidR="00101B5A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/2023, n°18/2023, n°19/2023 e n°20/2023.</w:t>
      </w:r>
      <w:r w:rsidR="00101B5A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Projeto de Lei Executivo n°0</w:t>
      </w:r>
      <w:r w:rsidR="00101B5A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13</w:t>
      </w:r>
      <w:r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/2023</w:t>
      </w:r>
      <w:r w:rsidR="00101B5A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: Em discussão e votação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o Vereador Jair Sandrini se manifestou contra. Não </w:t>
      </w:r>
      <w:r w:rsidR="00101B5A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havendo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mais </w:t>
      </w:r>
      <w:r w:rsidR="00101B5A" w:rsidRPr="00B16A63">
        <w:rPr>
          <w:rFonts w:ascii="Arial" w:hAnsi="Arial" w:cs="Arial"/>
          <w:kern w:val="0"/>
          <w:sz w:val="25"/>
          <w:szCs w:val="25"/>
          <w14:ligatures w14:val="none"/>
        </w:rPr>
        <w:t>discussão aprovado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</w:t>
      </w:r>
      <w:r w:rsidR="00101B5A" w:rsidRPr="00B16A63">
        <w:rPr>
          <w:rFonts w:ascii="Arial" w:hAnsi="Arial" w:cs="Arial"/>
          <w:kern w:val="0"/>
          <w:sz w:val="25"/>
          <w:szCs w:val="25"/>
          <w14:ligatures w14:val="none"/>
        </w:rPr>
        <w:t>por 9 votos a favor e um contra do Vereador Jair Sandrini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em sua segunda e última votação com dispensa de interstício</w:t>
      </w:r>
      <w:r w:rsidR="00101B5A" w:rsidRPr="00B16A63">
        <w:rPr>
          <w:rFonts w:ascii="Arial" w:hAnsi="Arial" w:cs="Arial"/>
          <w:kern w:val="0"/>
          <w:sz w:val="25"/>
          <w:szCs w:val="25"/>
          <w14:ligatures w14:val="none"/>
        </w:rPr>
        <w:t>.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Projeto de Lei Executivo n°017/2023: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Em discussão e votação o Vereador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Jean Costalonga discursou e suas falas estão registradas em mídia. Não havendo mais discussão aprovado por unanimidade em sua segunda e última votação com dispensa de interstício. 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Projeto de Lei Executivo n°01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8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/2023: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Em discussão e votação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.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Não havendo discussão aprovado por unanimidade em sua segunda e última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votação com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dispensa de interstício. 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Projeto de Lei Executivo n°01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9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/2023: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Em discussão e votação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.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Não havendo discussão aprovado por unanimidade em sua segunda e última votação com dispensa de interstício.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Projeto de Lei Executivo n°0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>20</w:t>
      </w:r>
      <w:r w:rsidR="0005011F" w:rsidRPr="00B16A63">
        <w:rPr>
          <w:rFonts w:ascii="Arial" w:hAnsi="Arial" w:cs="Arial"/>
          <w:b/>
          <w:bCs/>
          <w:kern w:val="0"/>
          <w:sz w:val="25"/>
          <w:szCs w:val="25"/>
          <w14:ligatures w14:val="none"/>
        </w:rPr>
        <w:t xml:space="preserve">/2023: 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>Em discussão e votação. Não havendo discussão aprovado por unanimidade em sua segunda e última votação com dispensa de interstício.</w:t>
      </w:r>
      <w:r w:rsidR="0005011F" w:rsidRPr="00B16A63">
        <w:rPr>
          <w:rFonts w:ascii="Arial" w:hAnsi="Arial" w:cs="Arial"/>
          <w:kern w:val="0"/>
          <w:sz w:val="25"/>
          <w:szCs w:val="25"/>
          <w14:ligatures w14:val="none"/>
        </w:rPr>
        <w:t xml:space="preserve"> Não havendo mais nada o presidente encerrou a sessão dando um boa noite a todos. </w:t>
      </w:r>
      <w:r w:rsidR="0005011F" w:rsidRPr="00B16A63">
        <w:rPr>
          <w:rFonts w:ascii="Arial" w:hAnsi="Arial" w:cs="Arial"/>
          <w:sz w:val="25"/>
          <w:szCs w:val="25"/>
        </w:rPr>
        <w:t>Não havendo mais nada a registrar, eu secretario lavrei a presente Ata que vai assinada por mim e o Presidente, juntamente com local e data. Sala das Sessões da Câmara Municipal de Jaguaré, quinze dias do mês de maio do ano de dois mil e vinte e três (15/05/2023</w:t>
      </w:r>
      <w:r w:rsidR="0005011F" w:rsidRPr="00B16A63">
        <w:rPr>
          <w:rFonts w:ascii="Arial" w:hAnsi="Arial" w:cs="Arial"/>
          <w:sz w:val="24"/>
          <w:szCs w:val="24"/>
        </w:rPr>
        <w:t xml:space="preserve">) </w:t>
      </w:r>
    </w:p>
    <w:p w14:paraId="5F26B72D" w14:textId="77777777" w:rsidR="00B16A63" w:rsidRDefault="00B16A63" w:rsidP="00B16A63">
      <w:pPr>
        <w:jc w:val="center"/>
        <w:rPr>
          <w:rFonts w:ascii="Arial" w:hAnsi="Arial" w:cs="Arial"/>
          <w:b/>
          <w:sz w:val="20"/>
          <w:szCs w:val="20"/>
        </w:rPr>
      </w:pPr>
    </w:p>
    <w:p w14:paraId="4169CEBC" w14:textId="425C0488" w:rsidR="0005011F" w:rsidRPr="00B16A63" w:rsidRDefault="0005011F" w:rsidP="00B16A63">
      <w:pPr>
        <w:jc w:val="center"/>
        <w:rPr>
          <w:rFonts w:ascii="Arial" w:hAnsi="Arial" w:cs="Arial"/>
          <w:b/>
          <w:sz w:val="18"/>
          <w:szCs w:val="18"/>
        </w:rPr>
      </w:pPr>
      <w:r w:rsidRPr="00B16A63">
        <w:rPr>
          <w:rFonts w:ascii="Arial" w:hAnsi="Arial" w:cs="Arial"/>
          <w:b/>
          <w:sz w:val="18"/>
          <w:szCs w:val="18"/>
        </w:rPr>
        <w:t>EDSON SEBASTIÃO SOPRANI</w:t>
      </w:r>
    </w:p>
    <w:p w14:paraId="66911973" w14:textId="77777777" w:rsidR="00B16A63" w:rsidRPr="00B16A63" w:rsidRDefault="0005011F" w:rsidP="00B16A63">
      <w:pPr>
        <w:jc w:val="center"/>
        <w:rPr>
          <w:rFonts w:ascii="Arial" w:hAnsi="Arial" w:cs="Arial"/>
          <w:b/>
          <w:sz w:val="18"/>
          <w:szCs w:val="18"/>
        </w:rPr>
      </w:pPr>
      <w:r w:rsidRPr="00B16A63">
        <w:rPr>
          <w:rFonts w:ascii="Arial" w:hAnsi="Arial" w:cs="Arial"/>
          <w:b/>
          <w:sz w:val="18"/>
          <w:szCs w:val="18"/>
        </w:rPr>
        <w:t>Presidente</w:t>
      </w:r>
    </w:p>
    <w:p w14:paraId="363BBF73" w14:textId="77777777" w:rsidR="00B16A63" w:rsidRDefault="00B16A63" w:rsidP="00B16A63">
      <w:pPr>
        <w:jc w:val="center"/>
        <w:rPr>
          <w:rFonts w:ascii="Arial" w:hAnsi="Arial" w:cs="Arial"/>
          <w:b/>
          <w:sz w:val="18"/>
          <w:szCs w:val="18"/>
        </w:rPr>
      </w:pPr>
    </w:p>
    <w:p w14:paraId="2C9C38CB" w14:textId="107D6942" w:rsidR="00B16A63" w:rsidRPr="00B16A63" w:rsidRDefault="0005011F" w:rsidP="00B16A63">
      <w:pPr>
        <w:jc w:val="center"/>
        <w:rPr>
          <w:rFonts w:ascii="Arial" w:hAnsi="Arial" w:cs="Arial"/>
          <w:b/>
          <w:sz w:val="18"/>
          <w:szCs w:val="18"/>
        </w:rPr>
      </w:pPr>
      <w:r w:rsidRPr="00B16A63">
        <w:rPr>
          <w:rFonts w:ascii="Arial" w:hAnsi="Arial" w:cs="Arial"/>
          <w:b/>
          <w:sz w:val="18"/>
          <w:szCs w:val="18"/>
        </w:rPr>
        <w:t>JAIR SANDRINI</w:t>
      </w:r>
    </w:p>
    <w:p w14:paraId="12DFBBD8" w14:textId="603356F7" w:rsidR="0005011F" w:rsidRPr="00B16A63" w:rsidRDefault="0005011F" w:rsidP="00B16A63">
      <w:pPr>
        <w:jc w:val="center"/>
        <w:rPr>
          <w:rFonts w:ascii="Arial" w:hAnsi="Arial" w:cs="Arial"/>
          <w:b/>
          <w:sz w:val="18"/>
          <w:szCs w:val="18"/>
        </w:rPr>
      </w:pPr>
      <w:r w:rsidRPr="00B16A63">
        <w:rPr>
          <w:rFonts w:ascii="Arial" w:hAnsi="Arial" w:cs="Arial"/>
          <w:b/>
          <w:kern w:val="0"/>
          <w:sz w:val="18"/>
          <w:szCs w:val="18"/>
          <w14:ligatures w14:val="none"/>
        </w:rPr>
        <w:t>Secretário</w:t>
      </w:r>
    </w:p>
    <w:p w14:paraId="2C361062" w14:textId="77777777" w:rsidR="0005011F" w:rsidRPr="00B16A63" w:rsidRDefault="0005011F" w:rsidP="00B16A63">
      <w:pPr>
        <w:jc w:val="center"/>
        <w:rPr>
          <w:sz w:val="20"/>
          <w:szCs w:val="20"/>
        </w:rPr>
      </w:pPr>
    </w:p>
    <w:p w14:paraId="311F3AF2" w14:textId="77777777" w:rsidR="0005011F" w:rsidRPr="00B16A63" w:rsidRDefault="0005011F" w:rsidP="0005011F">
      <w:pPr>
        <w:jc w:val="both"/>
        <w:rPr>
          <w:rFonts w:ascii="Arial" w:hAnsi="Arial" w:cs="Arial"/>
          <w:sz w:val="20"/>
          <w:szCs w:val="20"/>
          <w:shd w:val="clear" w:color="auto" w:fill="F7F7F7"/>
        </w:rPr>
      </w:pPr>
    </w:p>
    <w:p w14:paraId="0AFCDFD1" w14:textId="16252A5C" w:rsidR="0005011F" w:rsidRPr="00B16A63" w:rsidRDefault="0005011F" w:rsidP="0005011F">
      <w:pPr>
        <w:jc w:val="both"/>
        <w:rPr>
          <w:sz w:val="20"/>
          <w:szCs w:val="20"/>
        </w:rPr>
      </w:pPr>
    </w:p>
    <w:p w14:paraId="2222FFF0" w14:textId="77777777" w:rsidR="0005011F" w:rsidRPr="00B16A63" w:rsidRDefault="0005011F" w:rsidP="0005011F">
      <w:pPr>
        <w:jc w:val="both"/>
        <w:rPr>
          <w:sz w:val="20"/>
          <w:szCs w:val="20"/>
        </w:rPr>
      </w:pPr>
    </w:p>
    <w:p w14:paraId="6DB24EB5" w14:textId="33C157B4" w:rsidR="0005011F" w:rsidRPr="00B16A63" w:rsidRDefault="0005011F" w:rsidP="0005011F">
      <w:pPr>
        <w:jc w:val="both"/>
        <w:rPr>
          <w:sz w:val="20"/>
          <w:szCs w:val="20"/>
        </w:rPr>
      </w:pPr>
    </w:p>
    <w:p w14:paraId="2BE33950" w14:textId="6C826086" w:rsidR="006B6E46" w:rsidRPr="00B16A63" w:rsidRDefault="006B6E46" w:rsidP="002108C7">
      <w:pPr>
        <w:jc w:val="both"/>
        <w:rPr>
          <w:sz w:val="20"/>
          <w:szCs w:val="20"/>
        </w:rPr>
      </w:pPr>
    </w:p>
    <w:sectPr w:rsidR="006B6E46" w:rsidRPr="00B16A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F2D"/>
    <w:rsid w:val="0005011F"/>
    <w:rsid w:val="00101B5A"/>
    <w:rsid w:val="00195F2D"/>
    <w:rsid w:val="002108C7"/>
    <w:rsid w:val="006B6E46"/>
    <w:rsid w:val="00B16A63"/>
    <w:rsid w:val="00F3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F063"/>
  <w15:chartTrackingRefBased/>
  <w15:docId w15:val="{5264E3AF-0997-4779-9F68-CBAD19C8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267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3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2023-05-15T16:59:00Z</dcterms:created>
  <dcterms:modified xsi:type="dcterms:W3CDTF">2023-05-16T19:43:00Z</dcterms:modified>
</cp:coreProperties>
</file>