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375B250D" w:rsidR="00140405" w:rsidRPr="00BF5617" w:rsidRDefault="00140405" w:rsidP="00D519A9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406F39">
        <w:rPr>
          <w:rFonts w:asciiTheme="minorHAnsi" w:hAnsiTheme="minorHAnsi" w:cstheme="minorHAnsi"/>
          <w:b/>
          <w:sz w:val="24"/>
          <w:szCs w:val="24"/>
        </w:rPr>
        <w:t>4</w:t>
      </w:r>
      <w:r w:rsidR="00B64AFC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71B3699F" w14:textId="77777777" w:rsidR="009A207E" w:rsidRPr="009A207E" w:rsidRDefault="009A207E" w:rsidP="00D519A9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0DB596EF" w14:textId="77777777" w:rsidR="00B64AFC" w:rsidRDefault="00B64AFC" w:rsidP="00B64AFC">
      <w:pPr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 para a Secretaria da Agricultura e dá outras providências.</w:t>
      </w:r>
    </w:p>
    <w:p w14:paraId="44825C90" w14:textId="77777777" w:rsidR="00D519A9" w:rsidRPr="00B02D36" w:rsidRDefault="00D519A9" w:rsidP="00D519A9">
      <w:pPr>
        <w:tabs>
          <w:tab w:val="right" w:pos="8504"/>
        </w:tabs>
        <w:spacing w:line="360" w:lineRule="auto"/>
        <w:ind w:left="4536" w:firstLine="851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D519A9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D519A9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4E4EB103" w14:textId="475F6096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="00B64AFC" w:rsidRPr="00CA1A0E">
        <w:rPr>
          <w:rFonts w:asciiTheme="minorHAnsi" w:hAnsiTheme="minorHAnsi" w:cs="Arial"/>
          <w:sz w:val="24"/>
          <w:szCs w:val="24"/>
        </w:rPr>
        <w:t xml:space="preserve">Secretaria de </w:t>
      </w:r>
      <w:bookmarkEnd w:id="0"/>
      <w:r w:rsidR="00B64AFC">
        <w:rPr>
          <w:rFonts w:asciiTheme="minorHAnsi" w:hAnsiTheme="minorHAnsi" w:cs="Arial"/>
          <w:sz w:val="24"/>
          <w:szCs w:val="24"/>
        </w:rPr>
        <w:t>Agricultura:</w:t>
      </w:r>
    </w:p>
    <w:p w14:paraId="3BE9950F" w14:textId="77777777" w:rsidR="00D519A9" w:rsidRPr="009B2409" w:rsidRDefault="00D519A9" w:rsidP="00D519A9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16"/>
        <w:gridCol w:w="1569"/>
        <w:gridCol w:w="2197"/>
        <w:gridCol w:w="1516"/>
        <w:gridCol w:w="1596"/>
      </w:tblGrid>
      <w:tr w:rsidR="00B64AFC" w:rsidRPr="00C05090" w14:paraId="7C0E308F" w14:textId="77777777" w:rsidTr="00B8250D">
        <w:trPr>
          <w:trHeight w:hRule="exact" w:val="924"/>
          <w:jc w:val="center"/>
        </w:trPr>
        <w:tc>
          <w:tcPr>
            <w:tcW w:w="1616" w:type="dxa"/>
            <w:vAlign w:val="center"/>
          </w:tcPr>
          <w:p w14:paraId="7C01FB54" w14:textId="77777777" w:rsidR="00B64AFC" w:rsidRPr="00DD237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69" w:type="dxa"/>
            <w:vAlign w:val="center"/>
          </w:tcPr>
          <w:p w14:paraId="7313C5B7" w14:textId="77777777" w:rsidR="00B64AFC" w:rsidRPr="00DD237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97" w:type="dxa"/>
            <w:vAlign w:val="center"/>
          </w:tcPr>
          <w:p w14:paraId="5894F597" w14:textId="77777777" w:rsidR="00B64AF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659E8249" w14:textId="77777777" w:rsidR="00B64AFC" w:rsidRPr="00DD237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516" w:type="dxa"/>
            <w:vAlign w:val="center"/>
          </w:tcPr>
          <w:p w14:paraId="0CF921F5" w14:textId="77777777" w:rsidR="00B64AFC" w:rsidRPr="00DD237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4C987C02" w14:textId="77777777" w:rsidR="00B64AFC" w:rsidRPr="00DD237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596" w:type="dxa"/>
            <w:vAlign w:val="center"/>
          </w:tcPr>
          <w:p w14:paraId="10DA47EC" w14:textId="77777777" w:rsidR="00B64AF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2105F17E" w14:textId="77777777" w:rsidR="00B64AFC" w:rsidRPr="00DD237C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B64AFC" w:rsidRPr="00C05090" w14:paraId="6B67753C" w14:textId="77777777" w:rsidTr="00B8250D">
        <w:trPr>
          <w:trHeight w:hRule="exact" w:val="1211"/>
          <w:jc w:val="center"/>
        </w:trPr>
        <w:tc>
          <w:tcPr>
            <w:tcW w:w="1616" w:type="dxa"/>
            <w:vAlign w:val="center"/>
          </w:tcPr>
          <w:p w14:paraId="4769CA38" w14:textId="77777777" w:rsidR="00B64AFC" w:rsidRPr="00C05090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Médico Veterinário</w:t>
            </w:r>
          </w:p>
        </w:tc>
        <w:tc>
          <w:tcPr>
            <w:tcW w:w="1569" w:type="dxa"/>
            <w:vAlign w:val="center"/>
          </w:tcPr>
          <w:p w14:paraId="407FB251" w14:textId="77777777" w:rsidR="00B64AFC" w:rsidRPr="00C05090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2197" w:type="dxa"/>
            <w:vAlign w:val="center"/>
          </w:tcPr>
          <w:p w14:paraId="7DE89D72" w14:textId="77777777" w:rsidR="00B64AFC" w:rsidRPr="00532DED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Superior Completo com Habilitação para o exercício da profissão</w:t>
            </w:r>
          </w:p>
        </w:tc>
        <w:tc>
          <w:tcPr>
            <w:tcW w:w="1516" w:type="dxa"/>
            <w:vAlign w:val="center"/>
          </w:tcPr>
          <w:p w14:paraId="5FED1E51" w14:textId="77777777" w:rsidR="00B64AFC" w:rsidRPr="00532DED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1596" w:type="dxa"/>
            <w:vAlign w:val="center"/>
          </w:tcPr>
          <w:p w14:paraId="26B0E5AA" w14:textId="77777777" w:rsidR="00B64AFC" w:rsidRPr="00532DED" w:rsidRDefault="00B64AFC" w:rsidP="00B8250D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R$ 2.485,83</w:t>
            </w:r>
          </w:p>
        </w:tc>
      </w:tr>
    </w:tbl>
    <w:p w14:paraId="7E17E3AE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58685B1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44C3BE54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65A0F5D6" w14:textId="77777777" w:rsidR="00B64AFC" w:rsidRPr="00E67300" w:rsidRDefault="00B64AFC" w:rsidP="00B64AFC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5A5769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</w:p>
    <w:p w14:paraId="6B040F58" w14:textId="77777777" w:rsidR="00B64AFC" w:rsidRDefault="00B64AFC" w:rsidP="00B64AFC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3CD5EE1" w14:textId="77777777" w:rsidR="00D519A9" w:rsidRPr="00E67300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14071A2F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6F843C9C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3F162E13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50F25D0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CE8A6DE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0456891D" w14:textId="77777777" w:rsidR="00D519A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6D6D7C2" w14:textId="77777777" w:rsidR="00D519A9" w:rsidRPr="009B2409" w:rsidRDefault="00D519A9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694D0199" w14:textId="77777777" w:rsidR="00B02D36" w:rsidRPr="00B02D36" w:rsidRDefault="00B02D36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1054E6C4" w14:textId="0EC49ECB" w:rsidR="009A207E" w:rsidRPr="009A207E" w:rsidRDefault="009A207E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 </w:t>
      </w:r>
    </w:p>
    <w:p w14:paraId="7DB990E5" w14:textId="77777777" w:rsidR="00BF5617" w:rsidRPr="009A207E" w:rsidRDefault="00BF5617" w:rsidP="00D519A9">
      <w:pPr>
        <w:tabs>
          <w:tab w:val="right" w:pos="8504"/>
        </w:tabs>
        <w:spacing w:line="360" w:lineRule="auto"/>
        <w:jc w:val="both"/>
        <w:rPr>
          <w:rFonts w:asciiTheme="minorHAnsi" w:hAnsiTheme="minorHAnsi" w:cs="Arial"/>
          <w:bCs/>
          <w:sz w:val="24"/>
          <w:szCs w:val="24"/>
        </w:rPr>
      </w:pPr>
    </w:p>
    <w:p w14:paraId="52F8A451" w14:textId="77777777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D519A9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3A4DB7A7" w14:textId="77777777" w:rsidR="00BF5617" w:rsidRPr="00406F39" w:rsidRDefault="00BF5617" w:rsidP="00D519A9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5DF6997B" w14:textId="77777777" w:rsidR="00444A8A" w:rsidRPr="00406F39" w:rsidRDefault="00444A8A" w:rsidP="00D519A9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72605ACD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406F39" w:rsidRDefault="00444A8A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406F39" w:rsidRDefault="00972254" w:rsidP="00D519A9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4AFC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A8C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2026-01-13T16:32:00Z</dcterms:created>
  <dcterms:modified xsi:type="dcterms:W3CDTF">2026-01-13T16:32:00Z</dcterms:modified>
</cp:coreProperties>
</file>