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2684FC23" w:rsidR="007B4803" w:rsidRPr="00F50C26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50C26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F96005">
        <w:rPr>
          <w:rFonts w:ascii="Courier New" w:eastAsia="Courier New" w:hAnsi="Courier New" w:cs="Courier New"/>
          <w:b/>
          <w:sz w:val="28"/>
          <w:szCs w:val="28"/>
        </w:rPr>
        <w:t>1.026</w:t>
      </w:r>
      <w:r w:rsidR="00E027A2" w:rsidRPr="00F50C2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0C26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F50C26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50C26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F50C26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150FEF">
        <w:trPr>
          <w:trHeight w:val="947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486DC7F5" w:rsidR="007B4803" w:rsidRPr="00F50C26" w:rsidRDefault="00871C93">
            <w:pPr>
              <w:jc w:val="both"/>
              <w:rPr>
                <w:rFonts w:ascii="Courier New" w:eastAsia="Courier New" w:hAnsi="Courier New" w:cs="Courier New"/>
                <w:sz w:val="22"/>
                <w:szCs w:val="22"/>
              </w:rPr>
            </w:pPr>
            <w:r w:rsidRPr="00F50C26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Solicita ao Prefeito Municipal </w:t>
            </w:r>
            <w:r w:rsidR="00313546" w:rsidRPr="00F50C26">
              <w:rPr>
                <w:rFonts w:ascii="Courier New" w:eastAsia="Courier New" w:hAnsi="Courier New" w:cs="Courier New"/>
                <w:b/>
                <w:sz w:val="22"/>
                <w:szCs w:val="22"/>
              </w:rPr>
              <w:t xml:space="preserve">a </w:t>
            </w:r>
            <w:r w:rsidR="00313546" w:rsidRPr="00F50C26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instalação de torres de internet no Bairro Guaribú.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43C3B9AC" w14:textId="2C247C46" w:rsidR="00C25A35" w:rsidRDefault="00313546">
      <w:pPr>
        <w:jc w:val="both"/>
        <w:rPr>
          <w:rFonts w:ascii="Courier New" w:eastAsia="Courier New" w:hAnsi="Courier New" w:cs="Courier New"/>
          <w:sz w:val="18"/>
          <w:szCs w:val="18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313546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313546">
        <w:rPr>
          <w:rFonts w:ascii="Courier New" w:eastAsia="Courier New" w:hAnsi="Courier New" w:cs="Courier New"/>
          <w:b/>
          <w:bCs/>
          <w:sz w:val="20"/>
          <w:szCs w:val="20"/>
        </w:rPr>
        <w:t>instalação de torres de internet no Bairro Guarib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ú.</w:t>
      </w: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1B4B4C7" w14:textId="77777777" w:rsidR="00C25A35" w:rsidRDefault="00C25A35" w:rsidP="00194B3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B9FBF57" w14:textId="79C6F83D" w:rsidR="00845B1F" w:rsidRDefault="00313546" w:rsidP="00845B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13546">
              <w:rPr>
                <w:rFonts w:ascii="Courier New" w:eastAsia="Courier New" w:hAnsi="Courier New" w:cs="Courier New"/>
                <w:sz w:val="20"/>
                <w:szCs w:val="20"/>
              </w:rPr>
              <w:t>A presente indicação tem como finalidade atender à demanda da comunidade do Bairro Guaribu, que enfrenta grandes dificuldades relacionadas à ausência ou má qualidade do sinal de internet. Essa realidade compromete atividades essenciais, como estudo remoto, comunicação, trabalho à distância, acesso a serviços públicos digitais, entre outros</w:t>
            </w:r>
            <w:r w:rsidR="00845B1F" w:rsidRPr="00845B1F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7869D296" w14:textId="77777777" w:rsidR="00845B1F" w:rsidRDefault="00845B1F" w:rsidP="00845B1F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30CDA9BE" w:rsidR="00967170" w:rsidRDefault="00967170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5CF59FCF" w14:textId="77777777" w:rsidR="0058454C" w:rsidRDefault="0058454C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38CEE5F5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25A35">
        <w:rPr>
          <w:rFonts w:ascii="Courier New" w:eastAsia="Courier New" w:hAnsi="Courier New" w:cs="Courier New"/>
          <w:sz w:val="18"/>
          <w:szCs w:val="18"/>
        </w:rPr>
        <w:t>1</w:t>
      </w:r>
      <w:r w:rsidR="00F50C26">
        <w:rPr>
          <w:rFonts w:ascii="Courier New" w:eastAsia="Courier New" w:hAnsi="Courier New" w:cs="Courier New"/>
          <w:sz w:val="18"/>
          <w:szCs w:val="18"/>
        </w:rPr>
        <w:t>8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603815">
        <w:rPr>
          <w:rFonts w:ascii="Courier New" w:eastAsia="Courier New" w:hAnsi="Courier New" w:cs="Courier New"/>
          <w:sz w:val="18"/>
          <w:szCs w:val="18"/>
        </w:rPr>
        <w:t>novembro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2AC7A739" w14:textId="5600B478" w:rsidR="00357413" w:rsidRDefault="00357413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4184B7D" w14:textId="6314E9D4" w:rsidR="0058454C" w:rsidRDefault="0058454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5B47C1" w14:textId="2CDC7382" w:rsidR="0058454C" w:rsidRDefault="0058454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0480524" w14:textId="05F9F16D" w:rsidR="0058454C" w:rsidRDefault="0058454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0AF90AD" w14:textId="4A4E31E3" w:rsidR="0058454C" w:rsidRDefault="0058454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DCA0AA" w14:textId="0F0C7360" w:rsidR="0058454C" w:rsidRDefault="0058454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BB2E6A4" w14:textId="49470755" w:rsidR="0058454C" w:rsidRDefault="0058454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4F11521" w14:textId="6FC4773D" w:rsidR="0058454C" w:rsidRDefault="0058454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F1F60B6" w14:textId="51CE0234" w:rsidR="0058454C" w:rsidRDefault="0058454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3767CB" w14:textId="5395CDF5" w:rsidR="0058454C" w:rsidRDefault="0058454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50B0978" w14:textId="037715CB" w:rsidR="0058454C" w:rsidRDefault="0058454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A8BAE05" w14:textId="77777777" w:rsidR="0058454C" w:rsidRDefault="0058454C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57A94B22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23613" w14:textId="77777777" w:rsidR="000C1DA9" w:rsidRDefault="000C1DA9">
      <w:r>
        <w:separator/>
      </w:r>
    </w:p>
  </w:endnote>
  <w:endnote w:type="continuationSeparator" w:id="0">
    <w:p w14:paraId="45B54E1C" w14:textId="77777777" w:rsidR="000C1DA9" w:rsidRDefault="000C1D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5AE6F" w14:textId="77777777" w:rsidR="000C1DA9" w:rsidRDefault="000C1DA9">
      <w:r>
        <w:separator/>
      </w:r>
    </w:p>
  </w:footnote>
  <w:footnote w:type="continuationSeparator" w:id="0">
    <w:p w14:paraId="6B4138CA" w14:textId="77777777" w:rsidR="000C1DA9" w:rsidRDefault="000C1D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D297E75">
          <wp:simplePos x="0" y="0"/>
          <wp:positionH relativeFrom="column">
            <wp:posOffset>2586990</wp:posOffset>
          </wp:positionH>
          <wp:positionV relativeFrom="paragraph">
            <wp:posOffset>-354330</wp:posOffset>
          </wp:positionV>
          <wp:extent cx="650875" cy="6191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407C5"/>
    <w:rsid w:val="00067EF4"/>
    <w:rsid w:val="00083656"/>
    <w:rsid w:val="000C1DA9"/>
    <w:rsid w:val="00115EBF"/>
    <w:rsid w:val="00134549"/>
    <w:rsid w:val="00150FEF"/>
    <w:rsid w:val="00151B33"/>
    <w:rsid w:val="00194B34"/>
    <w:rsid w:val="001A5896"/>
    <w:rsid w:val="001E58D7"/>
    <w:rsid w:val="00205B55"/>
    <w:rsid w:val="00274315"/>
    <w:rsid w:val="00313546"/>
    <w:rsid w:val="0033730D"/>
    <w:rsid w:val="00357413"/>
    <w:rsid w:val="00371B24"/>
    <w:rsid w:val="004109A7"/>
    <w:rsid w:val="00484FE0"/>
    <w:rsid w:val="004960B2"/>
    <w:rsid w:val="004D2D9C"/>
    <w:rsid w:val="004F5864"/>
    <w:rsid w:val="00545A59"/>
    <w:rsid w:val="0058454C"/>
    <w:rsid w:val="005B647F"/>
    <w:rsid w:val="005C0993"/>
    <w:rsid w:val="005C7762"/>
    <w:rsid w:val="00603815"/>
    <w:rsid w:val="0066573C"/>
    <w:rsid w:val="00667F1D"/>
    <w:rsid w:val="006E03B4"/>
    <w:rsid w:val="006E468E"/>
    <w:rsid w:val="007660BC"/>
    <w:rsid w:val="007B4803"/>
    <w:rsid w:val="0081154E"/>
    <w:rsid w:val="00845B1F"/>
    <w:rsid w:val="00852404"/>
    <w:rsid w:val="00871C93"/>
    <w:rsid w:val="008E5D8B"/>
    <w:rsid w:val="008F3F28"/>
    <w:rsid w:val="009223FB"/>
    <w:rsid w:val="00923491"/>
    <w:rsid w:val="00962D11"/>
    <w:rsid w:val="00967170"/>
    <w:rsid w:val="00A85B8B"/>
    <w:rsid w:val="00A920DC"/>
    <w:rsid w:val="00AB1A16"/>
    <w:rsid w:val="00B43D10"/>
    <w:rsid w:val="00B77888"/>
    <w:rsid w:val="00C201D8"/>
    <w:rsid w:val="00C25A35"/>
    <w:rsid w:val="00C71671"/>
    <w:rsid w:val="00C91850"/>
    <w:rsid w:val="00D0764F"/>
    <w:rsid w:val="00D64428"/>
    <w:rsid w:val="00E027A2"/>
    <w:rsid w:val="00E600C4"/>
    <w:rsid w:val="00E94D3E"/>
    <w:rsid w:val="00F50C26"/>
    <w:rsid w:val="00F67403"/>
    <w:rsid w:val="00F96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5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5</cp:revision>
  <cp:lastPrinted>2024-09-02T15:00:00Z</cp:lastPrinted>
  <dcterms:created xsi:type="dcterms:W3CDTF">2025-11-17T20:02:00Z</dcterms:created>
  <dcterms:modified xsi:type="dcterms:W3CDTF">2025-11-19T17:16:00Z</dcterms:modified>
</cp:coreProperties>
</file>