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5514164" w:rsidR="007B4803" w:rsidRPr="008A0F0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A0F06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8A0F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16200">
        <w:rPr>
          <w:rFonts w:ascii="Courier New" w:eastAsia="Courier New" w:hAnsi="Courier New" w:cs="Courier New"/>
          <w:b/>
          <w:sz w:val="28"/>
          <w:szCs w:val="28"/>
        </w:rPr>
        <w:t>150</w:t>
      </w:r>
      <w:r w:rsidR="00984783" w:rsidRPr="008A0F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A0F0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8A0F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A0F0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8A0F0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6B3297BB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A2F3C" w:rsidRPr="004A2F3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transformação do espaço onde funcionava a antiga Clínica da Família, no Bairro Arcozelo, em um Centro de Imagem.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639B25" w14:textId="5080F4A3" w:rsidR="00C926B3" w:rsidRDefault="004A2F3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4A2F3C">
        <w:rPr>
          <w:rFonts w:ascii="Courier New" w:eastAsia="Courier New" w:hAnsi="Courier New" w:cs="Courier New"/>
          <w:b/>
          <w:sz w:val="20"/>
          <w:szCs w:val="20"/>
        </w:rPr>
        <w:t>a transformação do espaço onde funcionava a antiga Clínica da Família, no Bairro Arcozelo, em um Centro de Imagem.</w:t>
      </w:r>
    </w:p>
    <w:p w14:paraId="77E00EBA" w14:textId="77777777" w:rsidR="004A2F3C" w:rsidRDefault="004A2F3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A0B0363" w14:textId="7DD1966B" w:rsidR="004A2F3C" w:rsidRPr="004A2F3C" w:rsidRDefault="004A2F3C" w:rsidP="004A2F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A2F3C">
              <w:rPr>
                <w:rFonts w:ascii="Courier New" w:eastAsia="Courier New" w:hAnsi="Courier New" w:cs="Courier New"/>
                <w:sz w:val="20"/>
                <w:szCs w:val="20"/>
              </w:rPr>
              <w:t>Atualmente, o referido imóvel encontra-se sem utilização, o que representa um espaço público ocioso que poderia ser reaproveitado em benefício direto da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A2F3C">
              <w:rPr>
                <w:rFonts w:ascii="Courier New" w:eastAsia="Courier New" w:hAnsi="Courier New" w:cs="Courier New"/>
                <w:sz w:val="20"/>
                <w:szCs w:val="20"/>
              </w:rPr>
              <w:t>Ressalta-se que muitos pacientes do município precisam se deslocar para outras cidades para a realização de exames de imagem, enfrentando dificuldades com transporte, custos adicionais e demora no atendimento, o que impacta diretamente na agilidade dos diagnósticos e no início dos tratamentos.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A2F3C">
              <w:rPr>
                <w:rFonts w:ascii="Courier New" w:eastAsia="Courier New" w:hAnsi="Courier New" w:cs="Courier New"/>
                <w:sz w:val="20"/>
                <w:szCs w:val="20"/>
              </w:rPr>
              <w:t>A implantação de um Centro de Imagem no Bairro Arcozelo proporcionará maior comodidade aos munícipes, ampliação da oferta de serviços de saúde, redução de deslocamentos intermunicipais e fortalecimento da rede municipal de atendimento.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1EA182F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3DE7">
        <w:rPr>
          <w:rFonts w:ascii="Courier New" w:eastAsia="Courier New" w:hAnsi="Courier New" w:cs="Courier New"/>
          <w:sz w:val="18"/>
          <w:szCs w:val="18"/>
        </w:rPr>
        <w:t>2</w:t>
      </w:r>
      <w:r w:rsidR="00C926B3">
        <w:rPr>
          <w:rFonts w:ascii="Courier New" w:eastAsia="Courier New" w:hAnsi="Courier New" w:cs="Courier New"/>
          <w:sz w:val="18"/>
          <w:szCs w:val="18"/>
        </w:rPr>
        <w:t>7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A73DE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680F683" w14:textId="77777777" w:rsidR="008A0F06" w:rsidRDefault="008A0F06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EDDD2BE" w14:textId="77777777" w:rsidR="008A0F06" w:rsidRDefault="008A0F06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45DF51" w14:textId="77777777" w:rsidR="008A0F06" w:rsidRDefault="008A0F06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E6CECF7" w14:textId="77777777" w:rsidR="008A0F06" w:rsidRPr="008A0F06" w:rsidRDefault="008A0F06" w:rsidP="008A0F06">
      <w:pPr>
        <w:rPr>
          <w:rFonts w:ascii="Calibri" w:eastAsia="Calibri" w:hAnsi="Calibri" w:cs="Calibri"/>
          <w:sz w:val="28"/>
          <w:szCs w:val="28"/>
        </w:rPr>
      </w:pPr>
    </w:p>
    <w:sectPr w:rsidR="008A0F06" w:rsidRPr="008A0F06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1D480" w14:textId="77777777" w:rsidR="00303D7B" w:rsidRDefault="00303D7B">
      <w:r>
        <w:separator/>
      </w:r>
    </w:p>
  </w:endnote>
  <w:endnote w:type="continuationSeparator" w:id="0">
    <w:p w14:paraId="4EC71522" w14:textId="77777777" w:rsidR="00303D7B" w:rsidRDefault="0030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6E1F0" w14:textId="77777777" w:rsidR="00303D7B" w:rsidRDefault="00303D7B">
      <w:r>
        <w:separator/>
      </w:r>
    </w:p>
  </w:footnote>
  <w:footnote w:type="continuationSeparator" w:id="0">
    <w:p w14:paraId="598EE324" w14:textId="77777777" w:rsidR="00303D7B" w:rsidRDefault="00303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21AA"/>
    <w:rsid w:val="00007FB7"/>
    <w:rsid w:val="00016200"/>
    <w:rsid w:val="00035621"/>
    <w:rsid w:val="00041382"/>
    <w:rsid w:val="00042E34"/>
    <w:rsid w:val="00047516"/>
    <w:rsid w:val="0009161A"/>
    <w:rsid w:val="000B5839"/>
    <w:rsid w:val="000D28BD"/>
    <w:rsid w:val="000D2975"/>
    <w:rsid w:val="000D6719"/>
    <w:rsid w:val="000E67AC"/>
    <w:rsid w:val="000E73F4"/>
    <w:rsid w:val="00132C18"/>
    <w:rsid w:val="0013640C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03D7B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2F3C"/>
    <w:rsid w:val="004A3E98"/>
    <w:rsid w:val="00500CBA"/>
    <w:rsid w:val="00520D80"/>
    <w:rsid w:val="00530837"/>
    <w:rsid w:val="00544232"/>
    <w:rsid w:val="00545A59"/>
    <w:rsid w:val="0054733D"/>
    <w:rsid w:val="00561BEC"/>
    <w:rsid w:val="005647BB"/>
    <w:rsid w:val="00564E13"/>
    <w:rsid w:val="00574B42"/>
    <w:rsid w:val="00595650"/>
    <w:rsid w:val="005A4422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A0F06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2BB6"/>
    <w:rsid w:val="00BA67C8"/>
    <w:rsid w:val="00BD66D2"/>
    <w:rsid w:val="00C201D8"/>
    <w:rsid w:val="00C240D8"/>
    <w:rsid w:val="00C37AA7"/>
    <w:rsid w:val="00C53130"/>
    <w:rsid w:val="00C63B07"/>
    <w:rsid w:val="00C656E1"/>
    <w:rsid w:val="00C6756D"/>
    <w:rsid w:val="00C70BF0"/>
    <w:rsid w:val="00C71671"/>
    <w:rsid w:val="00C80040"/>
    <w:rsid w:val="00C926B3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5653E"/>
    <w:rsid w:val="00E933F4"/>
    <w:rsid w:val="00E94D91"/>
    <w:rsid w:val="00EA02DB"/>
    <w:rsid w:val="00EA69C0"/>
    <w:rsid w:val="00EC3E42"/>
    <w:rsid w:val="00F053FE"/>
    <w:rsid w:val="00F119B8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2025-12-22T15:53:00Z</cp:lastPrinted>
  <dcterms:created xsi:type="dcterms:W3CDTF">2026-03-02T12:29:00Z</dcterms:created>
  <dcterms:modified xsi:type="dcterms:W3CDTF">2026-03-02T13:26:00Z</dcterms:modified>
</cp:coreProperties>
</file>