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13610F96" w:rsidR="009B32B3" w:rsidRPr="00FE00E4" w:rsidRDefault="00A259AA" w:rsidP="003D109C">
      <w:pPr>
        <w:spacing w:after="0" w:line="276" w:lineRule="auto"/>
        <w:ind w:left="-851"/>
        <w:jc w:val="both"/>
        <w:rPr>
          <w:rFonts w:ascii="Times New Roman" w:hAnsi="Times New Roman" w:cs="Times New Roman"/>
          <w:bCs/>
          <w:sz w:val="31"/>
          <w:szCs w:val="31"/>
        </w:rPr>
      </w:pPr>
      <w:r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Ata da </w:t>
      </w:r>
      <w:r w:rsidR="00B859D5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Trigésima</w:t>
      </w:r>
      <w:r w:rsidR="00A32882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</w:t>
      </w:r>
      <w:r w:rsidR="007B171B">
        <w:rPr>
          <w:rFonts w:ascii="Times New Roman" w:hAnsi="Times New Roman" w:cs="Times New Roman"/>
          <w:color w:val="000000" w:themeColor="text1"/>
          <w:sz w:val="31"/>
          <w:szCs w:val="31"/>
        </w:rPr>
        <w:t>Sétima</w:t>
      </w:r>
      <w:r w:rsidR="00107DB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</w:t>
      </w:r>
      <w:r w:rsidR="009E157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Reunião Ordinária da Quarta Sessão Legislativa da Décima </w:t>
      </w:r>
      <w:r w:rsidR="00744E2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Quinta</w:t>
      </w:r>
      <w:r w:rsidR="009E157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Legislatura da Câmara Munici</w:t>
      </w:r>
      <w:r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p</w:t>
      </w:r>
      <w:r w:rsidR="00A605D8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>al de Buritis-MG, realizada ao</w:t>
      </w:r>
      <w:r w:rsidR="00563468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s </w:t>
      </w:r>
      <w:r w:rsidR="007B171B">
        <w:rPr>
          <w:rFonts w:ascii="Times New Roman" w:hAnsi="Times New Roman" w:cs="Times New Roman"/>
          <w:color w:val="000000" w:themeColor="text1"/>
          <w:sz w:val="31"/>
          <w:szCs w:val="31"/>
        </w:rPr>
        <w:t>dezoito</w:t>
      </w:r>
      <w:r w:rsidR="00FE00E4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dia</w:t>
      </w:r>
      <w:r w:rsidR="00F564CE">
        <w:rPr>
          <w:rFonts w:ascii="Times New Roman" w:hAnsi="Times New Roman" w:cs="Times New Roman"/>
          <w:color w:val="000000" w:themeColor="text1"/>
          <w:sz w:val="31"/>
          <w:szCs w:val="31"/>
        </w:rPr>
        <w:t>s</w:t>
      </w:r>
      <w:r w:rsidR="00012962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</w:t>
      </w:r>
      <w:r w:rsidR="00BB1623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do </w:t>
      </w:r>
      <w:r w:rsidR="00A605D8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mês de </w:t>
      </w:r>
      <w:r w:rsidR="008E05AD">
        <w:rPr>
          <w:rFonts w:ascii="Times New Roman" w:hAnsi="Times New Roman" w:cs="Times New Roman"/>
          <w:color w:val="000000" w:themeColor="text1"/>
          <w:sz w:val="31"/>
          <w:szCs w:val="31"/>
        </w:rPr>
        <w:t>novembr</w:t>
      </w:r>
      <w:r w:rsidR="00107DB8">
        <w:rPr>
          <w:rFonts w:ascii="Times New Roman" w:hAnsi="Times New Roman" w:cs="Times New Roman"/>
          <w:color w:val="000000" w:themeColor="text1"/>
          <w:sz w:val="31"/>
          <w:szCs w:val="31"/>
        </w:rPr>
        <w:t>o</w:t>
      </w:r>
      <w:r w:rsidR="009E157A" w:rsidRPr="00F61108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 do ano de dois mil e vinte e quatro, às vinte horas. </w:t>
      </w:r>
      <w:r w:rsidR="009E157A" w:rsidRPr="00F61108">
        <w:rPr>
          <w:rFonts w:ascii="Times New Roman" w:hAnsi="Times New Roman" w:cs="Times New Roman"/>
          <w:b/>
          <w:bCs/>
          <w:color w:val="000000" w:themeColor="text1"/>
          <w:sz w:val="31"/>
          <w:szCs w:val="31"/>
        </w:rPr>
        <w:t xml:space="preserve">QUÓRUM DE ABERTURA: </w:t>
      </w:r>
      <w:r w:rsidR="009E157A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Constatada a presença </w:t>
      </w:r>
      <w:r w:rsidR="006946B2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de </w:t>
      </w:r>
      <w:r w:rsidR="007B171B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oito</w:t>
      </w:r>
      <w:r w:rsidR="003C0908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vereadores</w:t>
      </w:r>
      <w:r w:rsidR="007B171B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, justificada a ausência da vereadora Nílvia Prisco</w:t>
      </w:r>
      <w:r w:rsidR="001D5D15" w:rsidRPr="00F61108">
        <w:rPr>
          <w:rFonts w:ascii="Times New Roman" w:hAnsi="Times New Roman" w:cs="Times New Roman"/>
          <w:bCs/>
          <w:sz w:val="31"/>
          <w:szCs w:val="31"/>
        </w:rPr>
        <w:t xml:space="preserve">. </w:t>
      </w:r>
      <w:r w:rsidR="008E05AD">
        <w:rPr>
          <w:rFonts w:ascii="Times New Roman" w:hAnsi="Times New Roman" w:cs="Times New Roman"/>
          <w:bCs/>
          <w:sz w:val="31"/>
          <w:szCs w:val="31"/>
        </w:rPr>
        <w:t xml:space="preserve">O presidente Wendel Durães </w:t>
      </w:r>
      <w:r w:rsidR="001B187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declarou aberta a </w:t>
      </w:r>
      <w:r w:rsidR="00DF472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</w:t>
      </w:r>
      <w:r w:rsidR="001B187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essão e passou a palavra </w:t>
      </w:r>
      <w:r w:rsidR="00FE00E4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ao primeiro</w:t>
      </w:r>
      <w:r w:rsidR="001B187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DF4729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</w:t>
      </w:r>
      <w:r w:rsidR="00B859D5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ecretári</w:t>
      </w:r>
      <w:r w:rsidR="00FE00E4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o</w:t>
      </w:r>
      <w:r w:rsidR="00BD12F9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para leitura da ata, que após ter sido lida foi aprovada</w:t>
      </w:r>
      <w:r w:rsidR="009E157A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.</w:t>
      </w:r>
      <w:r w:rsidR="00894894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BF7756" w:rsidRPr="00F61108">
        <w:rPr>
          <w:rFonts w:ascii="Times New Roman" w:hAnsi="Times New Roman" w:cs="Times New Roman"/>
          <w:b/>
          <w:bCs/>
          <w:color w:val="000000" w:themeColor="text1"/>
          <w:sz w:val="31"/>
          <w:szCs w:val="31"/>
        </w:rPr>
        <w:t xml:space="preserve">EXPEDIENTE: </w:t>
      </w:r>
      <w:r w:rsidR="008E05AD">
        <w:rPr>
          <w:rFonts w:ascii="Times New Roman" w:hAnsi="Times New Roman" w:cs="Times New Roman"/>
          <w:color w:val="000000" w:themeColor="text1"/>
          <w:sz w:val="31"/>
          <w:szCs w:val="31"/>
        </w:rPr>
        <w:t>Não houve correspondências</w:t>
      </w:r>
      <w:r w:rsidR="00D54503">
        <w:rPr>
          <w:rFonts w:ascii="Times New Roman" w:hAnsi="Times New Roman" w:cs="Times New Roman"/>
          <w:color w:val="000000" w:themeColor="text1"/>
          <w:sz w:val="31"/>
          <w:szCs w:val="31"/>
        </w:rPr>
        <w:t xml:space="preserve">. </w:t>
      </w:r>
      <w:r w:rsidR="009E157A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APRESENTAÇ</w:t>
      </w:r>
      <w:r w:rsidR="001D5D15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 xml:space="preserve">ÃO </w:t>
      </w:r>
      <w:r w:rsidR="00664E03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DE</w:t>
      </w:r>
      <w:r w:rsidR="001D5D15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 xml:space="preserve"> DISCUSSÃO DE PROPOSIÇÃO:</w:t>
      </w:r>
      <w:r w:rsidR="008E05AD" w:rsidRPr="008E05AD">
        <w:rPr>
          <w:rFonts w:ascii="Times New Roman" w:hAnsi="Times New Roman" w:cs="Times New Roman"/>
          <w:sz w:val="31"/>
          <w:szCs w:val="31"/>
        </w:rPr>
        <w:t xml:space="preserve"> </w:t>
      </w:r>
      <w:r w:rsidR="009A5FA1">
        <w:rPr>
          <w:rFonts w:ascii="Times New Roman" w:hAnsi="Times New Roman" w:cs="Times New Roman"/>
          <w:sz w:val="31"/>
          <w:szCs w:val="31"/>
        </w:rPr>
        <w:t>Projeto de Lei nº. 54/2024. De autoria do</w:t>
      </w:r>
      <w:r w:rsidR="00BD5F46">
        <w:rPr>
          <w:rFonts w:ascii="Times New Roman" w:hAnsi="Times New Roman" w:cs="Times New Roman"/>
          <w:sz w:val="31"/>
          <w:szCs w:val="31"/>
        </w:rPr>
        <w:t xml:space="preserve"> </w:t>
      </w:r>
      <w:r w:rsidR="004F3B70">
        <w:rPr>
          <w:rFonts w:ascii="Times New Roman" w:hAnsi="Times New Roman" w:cs="Times New Roman"/>
          <w:sz w:val="31"/>
          <w:szCs w:val="31"/>
        </w:rPr>
        <w:t>V</w:t>
      </w:r>
      <w:r w:rsidR="009A5FA1">
        <w:rPr>
          <w:rFonts w:ascii="Times New Roman" w:hAnsi="Times New Roman" w:cs="Times New Roman"/>
          <w:sz w:val="31"/>
          <w:szCs w:val="31"/>
        </w:rPr>
        <w:t>ereador</w:t>
      </w:r>
      <w:r w:rsidR="00BD5F46">
        <w:rPr>
          <w:rFonts w:ascii="Times New Roman" w:hAnsi="Times New Roman" w:cs="Times New Roman"/>
          <w:sz w:val="31"/>
          <w:szCs w:val="31"/>
        </w:rPr>
        <w:t xml:space="preserve"> </w:t>
      </w:r>
      <w:r w:rsidR="009A5FA1">
        <w:rPr>
          <w:rFonts w:ascii="Times New Roman" w:hAnsi="Times New Roman" w:cs="Times New Roman"/>
          <w:sz w:val="31"/>
          <w:szCs w:val="31"/>
        </w:rPr>
        <w:t>Wendell Durães</w:t>
      </w:r>
      <w:r w:rsidR="004F3B70">
        <w:rPr>
          <w:rFonts w:ascii="Times New Roman" w:hAnsi="Times New Roman" w:cs="Times New Roman"/>
          <w:sz w:val="31"/>
          <w:szCs w:val="31"/>
        </w:rPr>
        <w:t>.</w:t>
      </w:r>
      <w:r w:rsidR="00915D9E" w:rsidRPr="00F61108">
        <w:rPr>
          <w:rFonts w:ascii="Times New Roman" w:hAnsi="Times New Roman" w:cs="Times New Roman"/>
          <w:bCs/>
          <w:sz w:val="31"/>
          <w:szCs w:val="31"/>
        </w:rPr>
        <w:t xml:space="preserve"> </w:t>
      </w:r>
      <w:r w:rsidR="00664E03" w:rsidRPr="00F61108">
        <w:rPr>
          <w:rFonts w:ascii="Times New Roman" w:hAnsi="Times New Roman" w:cs="Times New Roman"/>
          <w:b/>
          <w:sz w:val="31"/>
          <w:szCs w:val="31"/>
        </w:rPr>
        <w:t>ASSUNTOS URGENTES OU RELEVANTES</w:t>
      </w:r>
      <w:r w:rsidR="00FD7E1D">
        <w:rPr>
          <w:rFonts w:ascii="Times New Roman" w:hAnsi="Times New Roman" w:cs="Times New Roman"/>
          <w:bCs/>
          <w:sz w:val="31"/>
          <w:szCs w:val="31"/>
        </w:rPr>
        <w:t>:</w:t>
      </w:r>
      <w:r w:rsidR="009A5FA1">
        <w:rPr>
          <w:rFonts w:ascii="Times New Roman" w:hAnsi="Times New Roman" w:cs="Times New Roman"/>
          <w:bCs/>
          <w:sz w:val="31"/>
          <w:szCs w:val="31"/>
        </w:rPr>
        <w:t xml:space="preserve"> Vereador Branquinho comentou sobre os precatórios do FUNDEF que infelizmente o processo está em andamento, sem previsão de pagamento</w:t>
      </w:r>
      <w:r w:rsidR="00394DF2">
        <w:rPr>
          <w:rFonts w:ascii="Times New Roman" w:hAnsi="Times New Roman" w:cs="Times New Roman"/>
          <w:bCs/>
          <w:sz w:val="31"/>
          <w:szCs w:val="31"/>
        </w:rPr>
        <w:t xml:space="preserve"> e sobre o playground será feita a instalação na terça-feira no distrito do Passa Três. </w:t>
      </w:r>
      <w:r w:rsidR="00431411">
        <w:rPr>
          <w:rFonts w:ascii="Times New Roman" w:hAnsi="Times New Roman" w:cs="Times New Roman"/>
          <w:bCs/>
          <w:sz w:val="31"/>
          <w:szCs w:val="31"/>
        </w:rPr>
        <w:t>A vereadora Waninha informou que esteve em reunião com Deputado Federal e com Euclides Peterson presidente do partido dos Republicanos e o Senador Cleitinho Azevedo com intuito de buscar recursos com o objetivo de beneficiar nossa cidade, ressaltou sobre investimento na área da saúde</w:t>
      </w:r>
      <w:r w:rsidR="00673F60">
        <w:rPr>
          <w:rFonts w:ascii="Times New Roman" w:hAnsi="Times New Roman" w:cs="Times New Roman"/>
          <w:bCs/>
          <w:sz w:val="31"/>
          <w:szCs w:val="31"/>
        </w:rPr>
        <w:t xml:space="preserve"> e infraestruturas; esteve também no gabinete do Deputado Diego Andrade com o intuito também de receber recurso para o desenvolvimento da nossa região, onde prometeu fazer uma visita no nosso município. Vereadora Sibele Freitas informou que participou no dia 14 de novembro da </w:t>
      </w:r>
      <w:r w:rsidR="00406971">
        <w:rPr>
          <w:rFonts w:ascii="Times New Roman" w:hAnsi="Times New Roman" w:cs="Times New Roman"/>
          <w:bCs/>
          <w:sz w:val="31"/>
          <w:szCs w:val="31"/>
        </w:rPr>
        <w:t>Audiência</w:t>
      </w:r>
      <w:r w:rsidR="00673F60">
        <w:rPr>
          <w:rFonts w:ascii="Times New Roman" w:hAnsi="Times New Roman" w:cs="Times New Roman"/>
          <w:bCs/>
          <w:sz w:val="31"/>
          <w:szCs w:val="31"/>
        </w:rPr>
        <w:t xml:space="preserve"> Publica intitulada </w:t>
      </w:r>
      <w:r w:rsidR="00406971">
        <w:rPr>
          <w:rFonts w:ascii="Times New Roman" w:hAnsi="Times New Roman" w:cs="Times New Roman"/>
          <w:bCs/>
          <w:sz w:val="31"/>
          <w:szCs w:val="31"/>
        </w:rPr>
        <w:t xml:space="preserve">como “Somos todas professoras” em Cavalcante/MG, com o objetivo de trazer as realidades educacionais dos monitores de creche no Brasil, com equivalência as atribuições e nível de salários de Professor P1 e o devido enquadramento na carreira do Magistério, sendo um dia histórico. </w:t>
      </w:r>
      <w:r w:rsidR="00361F68">
        <w:rPr>
          <w:rFonts w:ascii="Times New Roman" w:hAnsi="Times New Roman" w:cs="Times New Roman"/>
          <w:bCs/>
          <w:sz w:val="31"/>
          <w:szCs w:val="31"/>
        </w:rPr>
        <w:t>Vereador Geldo expressou sua gratidão pelo con</w:t>
      </w:r>
      <w:r w:rsidR="00C31C0B">
        <w:rPr>
          <w:rFonts w:ascii="Times New Roman" w:hAnsi="Times New Roman" w:cs="Times New Roman"/>
          <w:bCs/>
          <w:sz w:val="31"/>
          <w:szCs w:val="31"/>
        </w:rPr>
        <w:t>vite da Secretaria da Agricultura</w:t>
      </w:r>
      <w:r w:rsidR="00361F68">
        <w:rPr>
          <w:rFonts w:ascii="Times New Roman" w:hAnsi="Times New Roman" w:cs="Times New Roman"/>
          <w:bCs/>
          <w:sz w:val="31"/>
          <w:szCs w:val="31"/>
        </w:rPr>
        <w:t xml:space="preserve"> e pela EMATER, </w:t>
      </w:r>
      <w:r w:rsidR="00F33159">
        <w:rPr>
          <w:rFonts w:ascii="Times New Roman" w:hAnsi="Times New Roman" w:cs="Times New Roman"/>
          <w:bCs/>
          <w:sz w:val="31"/>
          <w:szCs w:val="31"/>
        </w:rPr>
        <w:t>para</w:t>
      </w:r>
      <w:r w:rsidR="00361F68">
        <w:rPr>
          <w:rFonts w:ascii="Times New Roman" w:hAnsi="Times New Roman" w:cs="Times New Roman"/>
          <w:bCs/>
          <w:sz w:val="31"/>
          <w:szCs w:val="31"/>
        </w:rPr>
        <w:t xml:space="preserve"> entrega do Polo de Agricultura e Irrigação </w:t>
      </w:r>
      <w:r w:rsidR="00F33159">
        <w:rPr>
          <w:rFonts w:ascii="Times New Roman" w:hAnsi="Times New Roman" w:cs="Times New Roman"/>
          <w:bCs/>
          <w:sz w:val="31"/>
          <w:szCs w:val="31"/>
        </w:rPr>
        <w:t xml:space="preserve">no Distrito Federal, agradeceu a pessoa do Coordenador dos </w:t>
      </w:r>
      <w:r w:rsidR="007B7DC6">
        <w:rPr>
          <w:rFonts w:ascii="Times New Roman" w:hAnsi="Times New Roman" w:cs="Times New Roman"/>
          <w:bCs/>
          <w:sz w:val="31"/>
          <w:szCs w:val="31"/>
        </w:rPr>
        <w:t>Polos</w:t>
      </w:r>
      <w:r w:rsidR="00F33159">
        <w:rPr>
          <w:rFonts w:ascii="Times New Roman" w:hAnsi="Times New Roman" w:cs="Times New Roman"/>
          <w:bCs/>
          <w:sz w:val="31"/>
          <w:szCs w:val="31"/>
        </w:rPr>
        <w:t xml:space="preserve"> Cristiano Varela e o Deputado Junior, esperando que logo Buritis/MG seja também </w:t>
      </w:r>
      <w:r w:rsidR="009F1390">
        <w:rPr>
          <w:rFonts w:ascii="Times New Roman" w:hAnsi="Times New Roman" w:cs="Times New Roman"/>
          <w:bCs/>
          <w:sz w:val="31"/>
          <w:szCs w:val="31"/>
        </w:rPr>
        <w:t xml:space="preserve">agraciada com esse Polo. Solicitou a secretaria competente para cascalhar o quintal da casa do Senhor Israel na Vila Maravilha. Vereador Wendel Durães </w:t>
      </w:r>
      <w:r w:rsidR="00C31C0B">
        <w:rPr>
          <w:rFonts w:ascii="Times New Roman" w:hAnsi="Times New Roman" w:cs="Times New Roman"/>
          <w:bCs/>
          <w:sz w:val="31"/>
          <w:szCs w:val="31"/>
        </w:rPr>
        <w:t>informou que através de sua Emenda Impositiva chegou para as famílias Agricultoras da nossa cidade mais de 100 sacos de milho e sorgo, bem como, vários contêineres</w:t>
      </w:r>
      <w:r w:rsidR="00055F3C">
        <w:rPr>
          <w:rFonts w:ascii="Times New Roman" w:hAnsi="Times New Roman" w:cs="Times New Roman"/>
          <w:bCs/>
          <w:sz w:val="31"/>
          <w:szCs w:val="31"/>
        </w:rPr>
        <w:t xml:space="preserve">, que deixa a cadeira com a sensação de dever cumprido. </w:t>
      </w:r>
      <w:r w:rsidR="009E157A" w:rsidRPr="00BD5F46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SEGUNDA PARTE:</w:t>
      </w:r>
      <w:r w:rsidR="00E4443B" w:rsidRPr="00BD5F46">
        <w:rPr>
          <w:rFonts w:ascii="Times New Roman" w:hAnsi="Times New Roman" w:cs="Times New Roman"/>
          <w:bCs/>
          <w:sz w:val="31"/>
          <w:szCs w:val="31"/>
        </w:rPr>
        <w:t xml:space="preserve"> </w:t>
      </w:r>
      <w:r w:rsidR="007B171B">
        <w:rPr>
          <w:rFonts w:ascii="Times New Roman" w:hAnsi="Times New Roman" w:cs="Times New Roman"/>
          <w:bCs/>
          <w:sz w:val="31"/>
          <w:szCs w:val="31"/>
        </w:rPr>
        <w:t>Reunião não deliberativa</w:t>
      </w:r>
      <w:r w:rsidR="002A3A5C">
        <w:rPr>
          <w:rFonts w:ascii="Times New Roman" w:hAnsi="Times New Roman" w:cs="Times New Roman"/>
          <w:bCs/>
          <w:sz w:val="31"/>
          <w:szCs w:val="31"/>
        </w:rPr>
        <w:t xml:space="preserve">. </w:t>
      </w:r>
      <w:r w:rsidR="00FA6CA7" w:rsidRPr="00F61108">
        <w:rPr>
          <w:rFonts w:ascii="Times New Roman" w:hAnsi="Times New Roman" w:cs="Times New Roman"/>
          <w:b/>
          <w:color w:val="000000" w:themeColor="text1"/>
          <w:sz w:val="31"/>
          <w:szCs w:val="31"/>
        </w:rPr>
        <w:t>LÍDERES</w:t>
      </w:r>
      <w:r w:rsidR="00FA6CA7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:</w:t>
      </w:r>
      <w:r w:rsidR="0096575C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FD7E1D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V</w:t>
      </w:r>
      <w:r w:rsidR="00F372AB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ereador</w:t>
      </w:r>
      <w:r w:rsidR="00A545E1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a </w:t>
      </w:r>
      <w:r w:rsidR="00055F3C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Waninha solicitou a Casa Legislativa para envie um Oficio ao DER solicitando a melhoria da sinalização na Serra Olhos D’agua no sentido crescente e </w:t>
      </w:r>
      <w:r w:rsidR="0003295B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decrescente</w:t>
      </w:r>
      <w:r w:rsidR="00055F3C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para que os veículos de </w:t>
      </w:r>
      <w:r w:rsidR="00055F3C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lastRenderedPageBreak/>
        <w:t xml:space="preserve">cargas consiga subir durante o período chuvoso, bem como, instalar placas para os veículos de cargas alertando ser um local com auto índice de acidentes, fazer acostamento antes da subida da serra e </w:t>
      </w:r>
      <w:r w:rsidR="002F4EA9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desobstruir</w:t>
      </w:r>
      <w:r w:rsidR="00055F3C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e limpar o</w:t>
      </w:r>
      <w:r w:rsidR="006C6CFB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s</w:t>
      </w:r>
      <w:r w:rsidR="00055F3C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drenos da Ponte do Urucuia no sentido de Formoso/MG, devido o grande acumulo de água durante esse período de chuvas</w:t>
      </w:r>
      <w:r w:rsidR="006663E5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.</w:t>
      </w:r>
      <w:r w:rsidR="00BF1D33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</w:t>
      </w:r>
      <w:r w:rsidR="009E157A" w:rsidRPr="00F61108">
        <w:rPr>
          <w:rFonts w:ascii="Times New Roman" w:hAnsi="Times New Roman" w:cs="Times New Roman"/>
          <w:b/>
          <w:bCs/>
          <w:color w:val="000000" w:themeColor="text1"/>
          <w:sz w:val="31"/>
          <w:szCs w:val="31"/>
        </w:rPr>
        <w:t>ORDEM DO DIA</w:t>
      </w:r>
      <w:r w:rsidR="009E157A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>: Serão apreciadas as</w:t>
      </w:r>
      <w:r w:rsidR="004D2225" w:rsidRPr="00F61108">
        <w:rPr>
          <w:rFonts w:ascii="Times New Roman" w:hAnsi="Times New Roman" w:cs="Times New Roman"/>
          <w:bCs/>
          <w:color w:val="000000" w:themeColor="text1"/>
          <w:sz w:val="31"/>
          <w:szCs w:val="31"/>
        </w:rPr>
        <w:t xml:space="preserve"> proposições aptas para votação. </w:t>
      </w:r>
      <w:r w:rsidR="009E157A" w:rsidRPr="00F61108">
        <w:rPr>
          <w:rFonts w:ascii="Times New Roman" w:hAnsi="Times New Roman" w:cs="Times New Roman"/>
          <w:b/>
          <w:sz w:val="31"/>
          <w:szCs w:val="31"/>
        </w:rPr>
        <w:t>QUÓRUM DE ENCERRAMENTO:</w:t>
      </w:r>
      <w:r w:rsidR="00150DD8" w:rsidRPr="00F61108">
        <w:rPr>
          <w:rFonts w:ascii="Times New Roman" w:hAnsi="Times New Roman" w:cs="Times New Roman"/>
          <w:sz w:val="31"/>
          <w:szCs w:val="31"/>
        </w:rPr>
        <w:t xml:space="preserve"> Constatada a presença de </w:t>
      </w:r>
      <w:r w:rsidR="00055F3C">
        <w:rPr>
          <w:rFonts w:ascii="Times New Roman" w:hAnsi="Times New Roman" w:cs="Times New Roman"/>
          <w:sz w:val="31"/>
          <w:szCs w:val="31"/>
        </w:rPr>
        <w:t>oito</w:t>
      </w:r>
      <w:r w:rsidR="009E157A" w:rsidRPr="00F61108">
        <w:rPr>
          <w:rFonts w:ascii="Times New Roman" w:hAnsi="Times New Roman" w:cs="Times New Roman"/>
          <w:sz w:val="31"/>
          <w:szCs w:val="31"/>
        </w:rPr>
        <w:t xml:space="preserve"> vereadores, </w:t>
      </w:r>
      <w:r w:rsidR="0094032A" w:rsidRPr="00F61108">
        <w:rPr>
          <w:rFonts w:ascii="Times New Roman" w:hAnsi="Times New Roman" w:cs="Times New Roman"/>
          <w:sz w:val="31"/>
          <w:szCs w:val="31"/>
        </w:rPr>
        <w:t xml:space="preserve">nada mais havendo, encerrou a reunião e para constar assino, eu </w:t>
      </w:r>
      <w:r w:rsidR="00087CF2" w:rsidRPr="007A1B47">
        <w:rPr>
          <w:rFonts w:ascii="Times New Roman" w:hAnsi="Times New Roman" w:cs="Times New Roman"/>
          <w:sz w:val="32"/>
          <w:szCs w:val="32"/>
        </w:rPr>
        <w:t>Fagner dos Reis Mendes Pereira</w:t>
      </w:r>
      <w:r w:rsidR="0094032A" w:rsidRPr="00F61108">
        <w:rPr>
          <w:rFonts w:ascii="Times New Roman" w:hAnsi="Times New Roman" w:cs="Times New Roman"/>
          <w:sz w:val="31"/>
          <w:szCs w:val="31"/>
        </w:rPr>
        <w:t xml:space="preserve">, </w:t>
      </w:r>
      <w:r w:rsidR="000770A7">
        <w:rPr>
          <w:rFonts w:ascii="Times New Roman" w:hAnsi="Times New Roman" w:cs="Times New Roman"/>
          <w:sz w:val="31"/>
          <w:szCs w:val="31"/>
        </w:rPr>
        <w:t>primeiro Secretário</w:t>
      </w:r>
      <w:r w:rsidR="0094032A" w:rsidRPr="00F61108">
        <w:rPr>
          <w:rFonts w:ascii="Times New Roman" w:hAnsi="Times New Roman" w:cs="Times New Roman"/>
          <w:sz w:val="31"/>
          <w:szCs w:val="31"/>
        </w:rPr>
        <w:t xml:space="preserve"> e </w:t>
      </w:r>
      <w:r w:rsidR="00731EB3">
        <w:rPr>
          <w:rFonts w:ascii="Times New Roman" w:hAnsi="Times New Roman" w:cs="Times New Roman"/>
          <w:sz w:val="31"/>
          <w:szCs w:val="31"/>
        </w:rPr>
        <w:t>Wendel Durães</w:t>
      </w:r>
      <w:r w:rsidR="009A54D0">
        <w:rPr>
          <w:rFonts w:ascii="Times New Roman" w:hAnsi="Times New Roman" w:cs="Times New Roman"/>
          <w:sz w:val="31"/>
          <w:szCs w:val="31"/>
        </w:rPr>
        <w:t xml:space="preserve"> </w:t>
      </w:r>
      <w:r w:rsidR="00731EB3">
        <w:rPr>
          <w:rFonts w:ascii="Times New Roman" w:hAnsi="Times New Roman" w:cs="Times New Roman"/>
          <w:sz w:val="31"/>
          <w:szCs w:val="31"/>
        </w:rPr>
        <w:t>P</w:t>
      </w:r>
      <w:r w:rsidR="0094032A" w:rsidRPr="00F61108">
        <w:rPr>
          <w:rFonts w:ascii="Times New Roman" w:hAnsi="Times New Roman" w:cs="Times New Roman"/>
          <w:sz w:val="31"/>
          <w:szCs w:val="31"/>
        </w:rPr>
        <w:t>residente da Câmara</w:t>
      </w:r>
      <w:r w:rsidR="00BB1623" w:rsidRPr="00F61108">
        <w:rPr>
          <w:rFonts w:ascii="Times New Roman" w:hAnsi="Times New Roman" w:cs="Times New Roman"/>
          <w:sz w:val="31"/>
          <w:szCs w:val="31"/>
        </w:rPr>
        <w:t xml:space="preserve">. Sala de Sessões </w:t>
      </w:r>
      <w:r w:rsidR="007B171B">
        <w:rPr>
          <w:rFonts w:ascii="Times New Roman" w:hAnsi="Times New Roman" w:cs="Times New Roman"/>
          <w:sz w:val="31"/>
          <w:szCs w:val="31"/>
        </w:rPr>
        <w:t>18</w:t>
      </w:r>
      <w:r w:rsidR="00731EB3">
        <w:rPr>
          <w:rFonts w:ascii="Times New Roman" w:hAnsi="Times New Roman" w:cs="Times New Roman"/>
          <w:sz w:val="31"/>
          <w:szCs w:val="31"/>
        </w:rPr>
        <w:t xml:space="preserve"> de novembro</w:t>
      </w:r>
      <w:r w:rsidR="00107DB8">
        <w:rPr>
          <w:rFonts w:ascii="Times New Roman" w:hAnsi="Times New Roman" w:cs="Times New Roman"/>
          <w:sz w:val="31"/>
          <w:szCs w:val="31"/>
        </w:rPr>
        <w:t xml:space="preserve"> </w:t>
      </w:r>
      <w:r w:rsidR="009E157A" w:rsidRPr="00F61108">
        <w:rPr>
          <w:rFonts w:ascii="Times New Roman" w:hAnsi="Times New Roman" w:cs="Times New Roman"/>
          <w:sz w:val="31"/>
          <w:szCs w:val="31"/>
        </w:rPr>
        <w:t>de 2024.</w:t>
      </w:r>
    </w:p>
    <w:sectPr w:rsidR="009B32B3" w:rsidRPr="00FE00E4" w:rsidSect="00DA1EFE">
      <w:pgSz w:w="11906" w:h="16838"/>
      <w:pgMar w:top="1134" w:right="1134" w:bottom="113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C20467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2065908245">
    <w:abstractNumId w:val="1"/>
  </w:num>
  <w:num w:numId="2" w16cid:durableId="5878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23D70"/>
    <w:rsid w:val="00027A15"/>
    <w:rsid w:val="0003295B"/>
    <w:rsid w:val="00043264"/>
    <w:rsid w:val="00050ED4"/>
    <w:rsid w:val="00055BA9"/>
    <w:rsid w:val="00055F3C"/>
    <w:rsid w:val="0006010E"/>
    <w:rsid w:val="00064927"/>
    <w:rsid w:val="00070CEA"/>
    <w:rsid w:val="0007418C"/>
    <w:rsid w:val="00076885"/>
    <w:rsid w:val="000770A7"/>
    <w:rsid w:val="0008179B"/>
    <w:rsid w:val="00087CF2"/>
    <w:rsid w:val="000918F3"/>
    <w:rsid w:val="00092AEF"/>
    <w:rsid w:val="0009726B"/>
    <w:rsid w:val="000A03CC"/>
    <w:rsid w:val="000A1DCC"/>
    <w:rsid w:val="000A2315"/>
    <w:rsid w:val="000A3127"/>
    <w:rsid w:val="000A7275"/>
    <w:rsid w:val="000B10D4"/>
    <w:rsid w:val="000B29EA"/>
    <w:rsid w:val="000B3711"/>
    <w:rsid w:val="000B3E83"/>
    <w:rsid w:val="000B6418"/>
    <w:rsid w:val="000C0999"/>
    <w:rsid w:val="000C0D06"/>
    <w:rsid w:val="000C24C9"/>
    <w:rsid w:val="000C412C"/>
    <w:rsid w:val="000C437D"/>
    <w:rsid w:val="000C6AC0"/>
    <w:rsid w:val="000C7A59"/>
    <w:rsid w:val="000D0BF9"/>
    <w:rsid w:val="000E365A"/>
    <w:rsid w:val="000E6CAD"/>
    <w:rsid w:val="000E744B"/>
    <w:rsid w:val="000F0EEB"/>
    <w:rsid w:val="000F3589"/>
    <w:rsid w:val="000F7ABC"/>
    <w:rsid w:val="00107DB8"/>
    <w:rsid w:val="00110A82"/>
    <w:rsid w:val="00110AEA"/>
    <w:rsid w:val="00115379"/>
    <w:rsid w:val="00117794"/>
    <w:rsid w:val="0012127A"/>
    <w:rsid w:val="00123D27"/>
    <w:rsid w:val="00124B69"/>
    <w:rsid w:val="00124CCB"/>
    <w:rsid w:val="0012579E"/>
    <w:rsid w:val="00127F26"/>
    <w:rsid w:val="00132519"/>
    <w:rsid w:val="00142A53"/>
    <w:rsid w:val="00150DD8"/>
    <w:rsid w:val="001511BC"/>
    <w:rsid w:val="00157751"/>
    <w:rsid w:val="00161185"/>
    <w:rsid w:val="001632B6"/>
    <w:rsid w:val="00163437"/>
    <w:rsid w:val="00166800"/>
    <w:rsid w:val="00170724"/>
    <w:rsid w:val="00170932"/>
    <w:rsid w:val="00172804"/>
    <w:rsid w:val="0017314F"/>
    <w:rsid w:val="0017389A"/>
    <w:rsid w:val="0018010D"/>
    <w:rsid w:val="00180C43"/>
    <w:rsid w:val="00183B14"/>
    <w:rsid w:val="001841AF"/>
    <w:rsid w:val="00186584"/>
    <w:rsid w:val="001946CE"/>
    <w:rsid w:val="001948CF"/>
    <w:rsid w:val="00194DD5"/>
    <w:rsid w:val="0019721E"/>
    <w:rsid w:val="001A1563"/>
    <w:rsid w:val="001A61BD"/>
    <w:rsid w:val="001B1879"/>
    <w:rsid w:val="001B1ADB"/>
    <w:rsid w:val="001B1D9C"/>
    <w:rsid w:val="001B212C"/>
    <w:rsid w:val="001C35EE"/>
    <w:rsid w:val="001C69A9"/>
    <w:rsid w:val="001D2996"/>
    <w:rsid w:val="001D5977"/>
    <w:rsid w:val="001D5D15"/>
    <w:rsid w:val="001D62F0"/>
    <w:rsid w:val="001D7223"/>
    <w:rsid w:val="001E0C97"/>
    <w:rsid w:val="001F1A84"/>
    <w:rsid w:val="001F28F1"/>
    <w:rsid w:val="001F2DAD"/>
    <w:rsid w:val="001F67F9"/>
    <w:rsid w:val="0020522F"/>
    <w:rsid w:val="00210B39"/>
    <w:rsid w:val="00215159"/>
    <w:rsid w:val="00215A91"/>
    <w:rsid w:val="002168AF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2B3"/>
    <w:rsid w:val="00241477"/>
    <w:rsid w:val="00241910"/>
    <w:rsid w:val="0024490A"/>
    <w:rsid w:val="002449DF"/>
    <w:rsid w:val="0024513B"/>
    <w:rsid w:val="0024599A"/>
    <w:rsid w:val="00245F83"/>
    <w:rsid w:val="002523B4"/>
    <w:rsid w:val="0025248C"/>
    <w:rsid w:val="0026060C"/>
    <w:rsid w:val="00273E95"/>
    <w:rsid w:val="00276E79"/>
    <w:rsid w:val="00287889"/>
    <w:rsid w:val="00290A88"/>
    <w:rsid w:val="0029132E"/>
    <w:rsid w:val="0029171F"/>
    <w:rsid w:val="00293FF3"/>
    <w:rsid w:val="00297B2B"/>
    <w:rsid w:val="002A10AA"/>
    <w:rsid w:val="002A3A5C"/>
    <w:rsid w:val="002A3B69"/>
    <w:rsid w:val="002A49EB"/>
    <w:rsid w:val="002A6B41"/>
    <w:rsid w:val="002B605E"/>
    <w:rsid w:val="002B6EDE"/>
    <w:rsid w:val="002C1C5F"/>
    <w:rsid w:val="002D10E6"/>
    <w:rsid w:val="002D6CF1"/>
    <w:rsid w:val="002F38A1"/>
    <w:rsid w:val="002F4ABE"/>
    <w:rsid w:val="002F4EA9"/>
    <w:rsid w:val="002F75CE"/>
    <w:rsid w:val="002F7EE2"/>
    <w:rsid w:val="00300809"/>
    <w:rsid w:val="003015DE"/>
    <w:rsid w:val="00303BF3"/>
    <w:rsid w:val="00304F50"/>
    <w:rsid w:val="003120BE"/>
    <w:rsid w:val="00314190"/>
    <w:rsid w:val="0031654E"/>
    <w:rsid w:val="0031746C"/>
    <w:rsid w:val="00324B6E"/>
    <w:rsid w:val="00327CBF"/>
    <w:rsid w:val="00331E16"/>
    <w:rsid w:val="00334345"/>
    <w:rsid w:val="003367B3"/>
    <w:rsid w:val="00336AD6"/>
    <w:rsid w:val="00337381"/>
    <w:rsid w:val="00345651"/>
    <w:rsid w:val="0034586A"/>
    <w:rsid w:val="00345D52"/>
    <w:rsid w:val="003473F9"/>
    <w:rsid w:val="00354EDC"/>
    <w:rsid w:val="003550CC"/>
    <w:rsid w:val="00356D36"/>
    <w:rsid w:val="00361F68"/>
    <w:rsid w:val="003620D6"/>
    <w:rsid w:val="003631DE"/>
    <w:rsid w:val="00363718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54C"/>
    <w:rsid w:val="00391B3A"/>
    <w:rsid w:val="00394112"/>
    <w:rsid w:val="00394DF2"/>
    <w:rsid w:val="003958C5"/>
    <w:rsid w:val="003A2A02"/>
    <w:rsid w:val="003A6C62"/>
    <w:rsid w:val="003B23BF"/>
    <w:rsid w:val="003B55EE"/>
    <w:rsid w:val="003C0908"/>
    <w:rsid w:val="003C0D42"/>
    <w:rsid w:val="003C4A9B"/>
    <w:rsid w:val="003C74B5"/>
    <w:rsid w:val="003D109C"/>
    <w:rsid w:val="003D37E3"/>
    <w:rsid w:val="003D3F54"/>
    <w:rsid w:val="003E0499"/>
    <w:rsid w:val="003F1471"/>
    <w:rsid w:val="003F3AE5"/>
    <w:rsid w:val="003F7101"/>
    <w:rsid w:val="00400180"/>
    <w:rsid w:val="00406971"/>
    <w:rsid w:val="00406F79"/>
    <w:rsid w:val="00407914"/>
    <w:rsid w:val="00411073"/>
    <w:rsid w:val="0041174C"/>
    <w:rsid w:val="004118E6"/>
    <w:rsid w:val="004234F4"/>
    <w:rsid w:val="00431411"/>
    <w:rsid w:val="00432A08"/>
    <w:rsid w:val="00433789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32EC"/>
    <w:rsid w:val="004868E2"/>
    <w:rsid w:val="00487773"/>
    <w:rsid w:val="00490870"/>
    <w:rsid w:val="00493A44"/>
    <w:rsid w:val="004A27B3"/>
    <w:rsid w:val="004A4E3A"/>
    <w:rsid w:val="004A7167"/>
    <w:rsid w:val="004B0FC5"/>
    <w:rsid w:val="004B796C"/>
    <w:rsid w:val="004C33F1"/>
    <w:rsid w:val="004D2225"/>
    <w:rsid w:val="004D2C95"/>
    <w:rsid w:val="004D60EC"/>
    <w:rsid w:val="004E74DA"/>
    <w:rsid w:val="004E7D2E"/>
    <w:rsid w:val="004F3792"/>
    <w:rsid w:val="004F3B70"/>
    <w:rsid w:val="004F53B6"/>
    <w:rsid w:val="004F5D36"/>
    <w:rsid w:val="004F68F2"/>
    <w:rsid w:val="0050460C"/>
    <w:rsid w:val="00507280"/>
    <w:rsid w:val="00507577"/>
    <w:rsid w:val="00520D48"/>
    <w:rsid w:val="00521604"/>
    <w:rsid w:val="00524204"/>
    <w:rsid w:val="00526459"/>
    <w:rsid w:val="0053059D"/>
    <w:rsid w:val="005359E6"/>
    <w:rsid w:val="00535E18"/>
    <w:rsid w:val="005501C9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3D88"/>
    <w:rsid w:val="00594CC9"/>
    <w:rsid w:val="005A075C"/>
    <w:rsid w:val="005A0E48"/>
    <w:rsid w:val="005A21F7"/>
    <w:rsid w:val="005A367A"/>
    <w:rsid w:val="005A40B3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5F2805"/>
    <w:rsid w:val="005F4124"/>
    <w:rsid w:val="005F6FD2"/>
    <w:rsid w:val="006036C1"/>
    <w:rsid w:val="00603E2F"/>
    <w:rsid w:val="00604E46"/>
    <w:rsid w:val="00607938"/>
    <w:rsid w:val="00613911"/>
    <w:rsid w:val="00614F32"/>
    <w:rsid w:val="006169CB"/>
    <w:rsid w:val="00621287"/>
    <w:rsid w:val="00621760"/>
    <w:rsid w:val="00621BA7"/>
    <w:rsid w:val="00621EB1"/>
    <w:rsid w:val="00622A10"/>
    <w:rsid w:val="00626B07"/>
    <w:rsid w:val="006544F8"/>
    <w:rsid w:val="00656D7A"/>
    <w:rsid w:val="00657A1C"/>
    <w:rsid w:val="00662145"/>
    <w:rsid w:val="00664E03"/>
    <w:rsid w:val="006663E5"/>
    <w:rsid w:val="0067138D"/>
    <w:rsid w:val="00671EFA"/>
    <w:rsid w:val="006723A1"/>
    <w:rsid w:val="00673F60"/>
    <w:rsid w:val="00674A12"/>
    <w:rsid w:val="00684135"/>
    <w:rsid w:val="006852A6"/>
    <w:rsid w:val="00685526"/>
    <w:rsid w:val="00687E5C"/>
    <w:rsid w:val="00694388"/>
    <w:rsid w:val="00694397"/>
    <w:rsid w:val="006946B2"/>
    <w:rsid w:val="006957AB"/>
    <w:rsid w:val="006976AB"/>
    <w:rsid w:val="006A48E9"/>
    <w:rsid w:val="006B2E46"/>
    <w:rsid w:val="006B6DE2"/>
    <w:rsid w:val="006C1AC6"/>
    <w:rsid w:val="006C24FB"/>
    <w:rsid w:val="006C50D7"/>
    <w:rsid w:val="006C6CFB"/>
    <w:rsid w:val="006D4FA0"/>
    <w:rsid w:val="006D5731"/>
    <w:rsid w:val="006E27EA"/>
    <w:rsid w:val="006E3E53"/>
    <w:rsid w:val="006E5703"/>
    <w:rsid w:val="006F286A"/>
    <w:rsid w:val="006F506D"/>
    <w:rsid w:val="006F5FB2"/>
    <w:rsid w:val="006F6200"/>
    <w:rsid w:val="007005BF"/>
    <w:rsid w:val="00700A18"/>
    <w:rsid w:val="007057CB"/>
    <w:rsid w:val="00710AA0"/>
    <w:rsid w:val="00713B61"/>
    <w:rsid w:val="007179BD"/>
    <w:rsid w:val="00725365"/>
    <w:rsid w:val="007265F2"/>
    <w:rsid w:val="00727687"/>
    <w:rsid w:val="00727B83"/>
    <w:rsid w:val="00730D00"/>
    <w:rsid w:val="00731EB3"/>
    <w:rsid w:val="00744912"/>
    <w:rsid w:val="00744B2B"/>
    <w:rsid w:val="00744E2A"/>
    <w:rsid w:val="007452B8"/>
    <w:rsid w:val="00746D83"/>
    <w:rsid w:val="0074742F"/>
    <w:rsid w:val="0074774D"/>
    <w:rsid w:val="007517D3"/>
    <w:rsid w:val="0075586D"/>
    <w:rsid w:val="0075614B"/>
    <w:rsid w:val="00756312"/>
    <w:rsid w:val="007629D9"/>
    <w:rsid w:val="00763EFB"/>
    <w:rsid w:val="00764DC7"/>
    <w:rsid w:val="00765C71"/>
    <w:rsid w:val="00770165"/>
    <w:rsid w:val="0078088B"/>
    <w:rsid w:val="00790A56"/>
    <w:rsid w:val="00795C32"/>
    <w:rsid w:val="007A181A"/>
    <w:rsid w:val="007A1B47"/>
    <w:rsid w:val="007B171B"/>
    <w:rsid w:val="007B2D47"/>
    <w:rsid w:val="007B395A"/>
    <w:rsid w:val="007B55D7"/>
    <w:rsid w:val="007B55DC"/>
    <w:rsid w:val="007B7152"/>
    <w:rsid w:val="007B7DC6"/>
    <w:rsid w:val="007C05C4"/>
    <w:rsid w:val="007C0898"/>
    <w:rsid w:val="007C51C5"/>
    <w:rsid w:val="007D3892"/>
    <w:rsid w:val="007D485B"/>
    <w:rsid w:val="007E018E"/>
    <w:rsid w:val="007E5EEF"/>
    <w:rsid w:val="007E7461"/>
    <w:rsid w:val="007E74D2"/>
    <w:rsid w:val="007E7B48"/>
    <w:rsid w:val="007F1F98"/>
    <w:rsid w:val="007F22AF"/>
    <w:rsid w:val="007F47CD"/>
    <w:rsid w:val="007F64B2"/>
    <w:rsid w:val="0080119B"/>
    <w:rsid w:val="008107CB"/>
    <w:rsid w:val="00813A7B"/>
    <w:rsid w:val="00815EBE"/>
    <w:rsid w:val="00822062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4607"/>
    <w:rsid w:val="00856225"/>
    <w:rsid w:val="00864EB7"/>
    <w:rsid w:val="00865691"/>
    <w:rsid w:val="0086760D"/>
    <w:rsid w:val="00870F91"/>
    <w:rsid w:val="00871174"/>
    <w:rsid w:val="0087528E"/>
    <w:rsid w:val="00875E84"/>
    <w:rsid w:val="00881977"/>
    <w:rsid w:val="00882B2B"/>
    <w:rsid w:val="00887828"/>
    <w:rsid w:val="008904DB"/>
    <w:rsid w:val="0089123B"/>
    <w:rsid w:val="00894894"/>
    <w:rsid w:val="0089509F"/>
    <w:rsid w:val="008A1285"/>
    <w:rsid w:val="008B025D"/>
    <w:rsid w:val="008B0978"/>
    <w:rsid w:val="008B1A88"/>
    <w:rsid w:val="008B3B31"/>
    <w:rsid w:val="008B42D2"/>
    <w:rsid w:val="008C084F"/>
    <w:rsid w:val="008C1F3B"/>
    <w:rsid w:val="008C46B8"/>
    <w:rsid w:val="008D0EDC"/>
    <w:rsid w:val="008D43DA"/>
    <w:rsid w:val="008D79BD"/>
    <w:rsid w:val="008E0047"/>
    <w:rsid w:val="008E05AD"/>
    <w:rsid w:val="008E0FF8"/>
    <w:rsid w:val="008E3C01"/>
    <w:rsid w:val="008E5400"/>
    <w:rsid w:val="008E69D5"/>
    <w:rsid w:val="008F10DB"/>
    <w:rsid w:val="008F6155"/>
    <w:rsid w:val="008F7E06"/>
    <w:rsid w:val="00900A12"/>
    <w:rsid w:val="009025DA"/>
    <w:rsid w:val="00912ABF"/>
    <w:rsid w:val="00914ACC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458B8"/>
    <w:rsid w:val="00960263"/>
    <w:rsid w:val="009620CE"/>
    <w:rsid w:val="009626F0"/>
    <w:rsid w:val="0096575C"/>
    <w:rsid w:val="00967D18"/>
    <w:rsid w:val="009701CD"/>
    <w:rsid w:val="009701EF"/>
    <w:rsid w:val="009745D5"/>
    <w:rsid w:val="00977D55"/>
    <w:rsid w:val="00987E9A"/>
    <w:rsid w:val="00991C3C"/>
    <w:rsid w:val="00993B1D"/>
    <w:rsid w:val="00993BBF"/>
    <w:rsid w:val="00997FBB"/>
    <w:rsid w:val="009A54D0"/>
    <w:rsid w:val="009A553F"/>
    <w:rsid w:val="009A55C5"/>
    <w:rsid w:val="009A5FA1"/>
    <w:rsid w:val="009A77C8"/>
    <w:rsid w:val="009B32B3"/>
    <w:rsid w:val="009B51E5"/>
    <w:rsid w:val="009B74B3"/>
    <w:rsid w:val="009C0FA4"/>
    <w:rsid w:val="009C5217"/>
    <w:rsid w:val="009C5A00"/>
    <w:rsid w:val="009C6E18"/>
    <w:rsid w:val="009D302F"/>
    <w:rsid w:val="009D4151"/>
    <w:rsid w:val="009D4EB4"/>
    <w:rsid w:val="009E157A"/>
    <w:rsid w:val="009E3B31"/>
    <w:rsid w:val="009E5394"/>
    <w:rsid w:val="009E7B84"/>
    <w:rsid w:val="009F05EE"/>
    <w:rsid w:val="009F0BD2"/>
    <w:rsid w:val="009F1390"/>
    <w:rsid w:val="00A01F1F"/>
    <w:rsid w:val="00A04FD1"/>
    <w:rsid w:val="00A05541"/>
    <w:rsid w:val="00A07208"/>
    <w:rsid w:val="00A107D1"/>
    <w:rsid w:val="00A11F5E"/>
    <w:rsid w:val="00A130ED"/>
    <w:rsid w:val="00A21564"/>
    <w:rsid w:val="00A25480"/>
    <w:rsid w:val="00A259AA"/>
    <w:rsid w:val="00A30298"/>
    <w:rsid w:val="00A32239"/>
    <w:rsid w:val="00A32882"/>
    <w:rsid w:val="00A34D92"/>
    <w:rsid w:val="00A35591"/>
    <w:rsid w:val="00A410D7"/>
    <w:rsid w:val="00A42E06"/>
    <w:rsid w:val="00A436A6"/>
    <w:rsid w:val="00A443B5"/>
    <w:rsid w:val="00A46239"/>
    <w:rsid w:val="00A470A2"/>
    <w:rsid w:val="00A4780F"/>
    <w:rsid w:val="00A47A89"/>
    <w:rsid w:val="00A520A3"/>
    <w:rsid w:val="00A545E1"/>
    <w:rsid w:val="00A549CC"/>
    <w:rsid w:val="00A54E8E"/>
    <w:rsid w:val="00A54EB4"/>
    <w:rsid w:val="00A55EA7"/>
    <w:rsid w:val="00A605D8"/>
    <w:rsid w:val="00A62046"/>
    <w:rsid w:val="00A66844"/>
    <w:rsid w:val="00A750CA"/>
    <w:rsid w:val="00A80D65"/>
    <w:rsid w:val="00A81B6D"/>
    <w:rsid w:val="00A913E8"/>
    <w:rsid w:val="00A92503"/>
    <w:rsid w:val="00A96491"/>
    <w:rsid w:val="00A96E17"/>
    <w:rsid w:val="00AA3071"/>
    <w:rsid w:val="00AB02F1"/>
    <w:rsid w:val="00AB58F6"/>
    <w:rsid w:val="00AB7761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AE6103"/>
    <w:rsid w:val="00B00290"/>
    <w:rsid w:val="00B00A0A"/>
    <w:rsid w:val="00B05177"/>
    <w:rsid w:val="00B14EBB"/>
    <w:rsid w:val="00B162F1"/>
    <w:rsid w:val="00B1769E"/>
    <w:rsid w:val="00B220F0"/>
    <w:rsid w:val="00B27BF5"/>
    <w:rsid w:val="00B33F5C"/>
    <w:rsid w:val="00B37B80"/>
    <w:rsid w:val="00B41B27"/>
    <w:rsid w:val="00B46F2A"/>
    <w:rsid w:val="00B4764E"/>
    <w:rsid w:val="00B53EA1"/>
    <w:rsid w:val="00B566C8"/>
    <w:rsid w:val="00B61CD6"/>
    <w:rsid w:val="00B631F9"/>
    <w:rsid w:val="00B67238"/>
    <w:rsid w:val="00B6782C"/>
    <w:rsid w:val="00B718A3"/>
    <w:rsid w:val="00B72203"/>
    <w:rsid w:val="00B72EAD"/>
    <w:rsid w:val="00B7715A"/>
    <w:rsid w:val="00B859D5"/>
    <w:rsid w:val="00B860D3"/>
    <w:rsid w:val="00B8747B"/>
    <w:rsid w:val="00B92A8E"/>
    <w:rsid w:val="00B93953"/>
    <w:rsid w:val="00B93D56"/>
    <w:rsid w:val="00B96C62"/>
    <w:rsid w:val="00BA039E"/>
    <w:rsid w:val="00BA3405"/>
    <w:rsid w:val="00BA46E9"/>
    <w:rsid w:val="00BB1623"/>
    <w:rsid w:val="00BB4E30"/>
    <w:rsid w:val="00BC5C14"/>
    <w:rsid w:val="00BC75C8"/>
    <w:rsid w:val="00BD0D9F"/>
    <w:rsid w:val="00BD11CA"/>
    <w:rsid w:val="00BD12F9"/>
    <w:rsid w:val="00BD1AE3"/>
    <w:rsid w:val="00BD5F46"/>
    <w:rsid w:val="00BE59B2"/>
    <w:rsid w:val="00BE610B"/>
    <w:rsid w:val="00BE7F9E"/>
    <w:rsid w:val="00BF085D"/>
    <w:rsid w:val="00BF1D33"/>
    <w:rsid w:val="00BF317E"/>
    <w:rsid w:val="00BF3EEE"/>
    <w:rsid w:val="00BF446C"/>
    <w:rsid w:val="00BF4CB9"/>
    <w:rsid w:val="00BF502D"/>
    <w:rsid w:val="00BF6E56"/>
    <w:rsid w:val="00BF7756"/>
    <w:rsid w:val="00C05070"/>
    <w:rsid w:val="00C10533"/>
    <w:rsid w:val="00C13461"/>
    <w:rsid w:val="00C15562"/>
    <w:rsid w:val="00C2706C"/>
    <w:rsid w:val="00C31C0B"/>
    <w:rsid w:val="00C344DB"/>
    <w:rsid w:val="00C370D6"/>
    <w:rsid w:val="00C47B87"/>
    <w:rsid w:val="00C50F6E"/>
    <w:rsid w:val="00C5172F"/>
    <w:rsid w:val="00C54D96"/>
    <w:rsid w:val="00C55FB6"/>
    <w:rsid w:val="00C57B44"/>
    <w:rsid w:val="00C61D35"/>
    <w:rsid w:val="00C6250E"/>
    <w:rsid w:val="00C665F4"/>
    <w:rsid w:val="00C84984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9B7"/>
    <w:rsid w:val="00CE7A20"/>
    <w:rsid w:val="00CF4A4B"/>
    <w:rsid w:val="00D05F24"/>
    <w:rsid w:val="00D10E72"/>
    <w:rsid w:val="00D10F35"/>
    <w:rsid w:val="00D152F2"/>
    <w:rsid w:val="00D175FE"/>
    <w:rsid w:val="00D241FF"/>
    <w:rsid w:val="00D30E7C"/>
    <w:rsid w:val="00D30F21"/>
    <w:rsid w:val="00D3169A"/>
    <w:rsid w:val="00D33B74"/>
    <w:rsid w:val="00D3492A"/>
    <w:rsid w:val="00D34CA7"/>
    <w:rsid w:val="00D35B42"/>
    <w:rsid w:val="00D40DCC"/>
    <w:rsid w:val="00D419CE"/>
    <w:rsid w:val="00D4529A"/>
    <w:rsid w:val="00D4725D"/>
    <w:rsid w:val="00D54503"/>
    <w:rsid w:val="00D614F1"/>
    <w:rsid w:val="00D61A32"/>
    <w:rsid w:val="00D6266B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1EFE"/>
    <w:rsid w:val="00DA21AF"/>
    <w:rsid w:val="00DA621D"/>
    <w:rsid w:val="00DA6B51"/>
    <w:rsid w:val="00DB71A0"/>
    <w:rsid w:val="00DC2E87"/>
    <w:rsid w:val="00DD0B19"/>
    <w:rsid w:val="00DD1D84"/>
    <w:rsid w:val="00DD5842"/>
    <w:rsid w:val="00DE2BFB"/>
    <w:rsid w:val="00DE3E46"/>
    <w:rsid w:val="00DE4FD4"/>
    <w:rsid w:val="00DF08E5"/>
    <w:rsid w:val="00DF188A"/>
    <w:rsid w:val="00DF4729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37D9"/>
    <w:rsid w:val="00E259D1"/>
    <w:rsid w:val="00E308A4"/>
    <w:rsid w:val="00E343FD"/>
    <w:rsid w:val="00E40E08"/>
    <w:rsid w:val="00E42C57"/>
    <w:rsid w:val="00E4443B"/>
    <w:rsid w:val="00E505DF"/>
    <w:rsid w:val="00E526A9"/>
    <w:rsid w:val="00E527E5"/>
    <w:rsid w:val="00E54E6F"/>
    <w:rsid w:val="00E574C4"/>
    <w:rsid w:val="00E609B3"/>
    <w:rsid w:val="00E67131"/>
    <w:rsid w:val="00E67175"/>
    <w:rsid w:val="00E70DDC"/>
    <w:rsid w:val="00E74589"/>
    <w:rsid w:val="00E74674"/>
    <w:rsid w:val="00E810E8"/>
    <w:rsid w:val="00E92A2C"/>
    <w:rsid w:val="00E941BD"/>
    <w:rsid w:val="00E9589E"/>
    <w:rsid w:val="00E96661"/>
    <w:rsid w:val="00E9770E"/>
    <w:rsid w:val="00EA2EDF"/>
    <w:rsid w:val="00EB1069"/>
    <w:rsid w:val="00EB2BB0"/>
    <w:rsid w:val="00EB310F"/>
    <w:rsid w:val="00EC3440"/>
    <w:rsid w:val="00EC354B"/>
    <w:rsid w:val="00EC6D87"/>
    <w:rsid w:val="00ED6708"/>
    <w:rsid w:val="00EE3320"/>
    <w:rsid w:val="00EE4FA6"/>
    <w:rsid w:val="00EF08B1"/>
    <w:rsid w:val="00EF13EC"/>
    <w:rsid w:val="00EF3418"/>
    <w:rsid w:val="00EF42D3"/>
    <w:rsid w:val="00EF4903"/>
    <w:rsid w:val="00EF7651"/>
    <w:rsid w:val="00EF77DB"/>
    <w:rsid w:val="00F01D8A"/>
    <w:rsid w:val="00F035AD"/>
    <w:rsid w:val="00F057A6"/>
    <w:rsid w:val="00F062F5"/>
    <w:rsid w:val="00F1005F"/>
    <w:rsid w:val="00F13F2D"/>
    <w:rsid w:val="00F149A2"/>
    <w:rsid w:val="00F1648C"/>
    <w:rsid w:val="00F21299"/>
    <w:rsid w:val="00F22EDF"/>
    <w:rsid w:val="00F242FF"/>
    <w:rsid w:val="00F276F6"/>
    <w:rsid w:val="00F31466"/>
    <w:rsid w:val="00F33159"/>
    <w:rsid w:val="00F33EF9"/>
    <w:rsid w:val="00F359F3"/>
    <w:rsid w:val="00F35A86"/>
    <w:rsid w:val="00F36C92"/>
    <w:rsid w:val="00F3706E"/>
    <w:rsid w:val="00F372AB"/>
    <w:rsid w:val="00F41641"/>
    <w:rsid w:val="00F43706"/>
    <w:rsid w:val="00F52847"/>
    <w:rsid w:val="00F53542"/>
    <w:rsid w:val="00F539AF"/>
    <w:rsid w:val="00F53A3D"/>
    <w:rsid w:val="00F564CE"/>
    <w:rsid w:val="00F60B50"/>
    <w:rsid w:val="00F61108"/>
    <w:rsid w:val="00F64A7D"/>
    <w:rsid w:val="00F66C5B"/>
    <w:rsid w:val="00F67890"/>
    <w:rsid w:val="00F71625"/>
    <w:rsid w:val="00F72B46"/>
    <w:rsid w:val="00FA17F1"/>
    <w:rsid w:val="00FA6CA7"/>
    <w:rsid w:val="00FC0170"/>
    <w:rsid w:val="00FC233B"/>
    <w:rsid w:val="00FC255C"/>
    <w:rsid w:val="00FC31A7"/>
    <w:rsid w:val="00FC39F6"/>
    <w:rsid w:val="00FC3D89"/>
    <w:rsid w:val="00FC5BFA"/>
    <w:rsid w:val="00FD3668"/>
    <w:rsid w:val="00FD7E1D"/>
    <w:rsid w:val="00FE00E4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C1DB748F-44DA-4EBD-A6EA-0300AB884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406F7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8E956-2DA9-4193-93B9-1B106C7E5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6112</TotalTime>
  <Pages>2</Pages>
  <Words>521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pc</cp:lastModifiedBy>
  <cp:revision>65</cp:revision>
  <cp:lastPrinted>2024-11-18T19:32:00Z</cp:lastPrinted>
  <dcterms:created xsi:type="dcterms:W3CDTF">2024-10-25T14:58:00Z</dcterms:created>
  <dcterms:modified xsi:type="dcterms:W3CDTF">2024-11-27T13:30:00Z</dcterms:modified>
  <dc:language>pt-BR</dc:language>
</cp:coreProperties>
</file>