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B2473" w14:textId="3DF1E9DC" w:rsidR="00BE7986" w:rsidRPr="005D32A7" w:rsidRDefault="00BE7986" w:rsidP="005D32A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D32A7">
        <w:rPr>
          <w:rFonts w:ascii="Times New Roman" w:hAnsi="Times New Roman" w:cs="Times New Roman"/>
          <w:sz w:val="24"/>
          <w:szCs w:val="24"/>
        </w:rPr>
        <w:t>PROJETO DE LEI N.º</w:t>
      </w:r>
      <w:r w:rsidR="00A03892">
        <w:rPr>
          <w:rFonts w:ascii="Times New Roman" w:hAnsi="Times New Roman" w:cs="Times New Roman"/>
          <w:sz w:val="24"/>
          <w:szCs w:val="24"/>
        </w:rPr>
        <w:t xml:space="preserve"> 10</w:t>
      </w:r>
      <w:r w:rsidR="008100CB">
        <w:rPr>
          <w:rFonts w:ascii="Times New Roman" w:hAnsi="Times New Roman" w:cs="Times New Roman"/>
          <w:sz w:val="24"/>
          <w:szCs w:val="24"/>
        </w:rPr>
        <w:t>4</w:t>
      </w:r>
      <w:r w:rsidRPr="005D32A7">
        <w:rPr>
          <w:rFonts w:ascii="Times New Roman" w:hAnsi="Times New Roman" w:cs="Times New Roman"/>
          <w:sz w:val="24"/>
          <w:szCs w:val="24"/>
        </w:rPr>
        <w:t xml:space="preserve">, DE </w:t>
      </w:r>
      <w:r w:rsidR="00963518">
        <w:rPr>
          <w:rFonts w:ascii="Times New Roman" w:hAnsi="Times New Roman" w:cs="Times New Roman"/>
          <w:sz w:val="24"/>
          <w:szCs w:val="24"/>
        </w:rPr>
        <w:t>05</w:t>
      </w:r>
      <w:r w:rsidRPr="005D32A7">
        <w:rPr>
          <w:rFonts w:ascii="Times New Roman" w:hAnsi="Times New Roman" w:cs="Times New Roman"/>
          <w:sz w:val="24"/>
          <w:szCs w:val="24"/>
        </w:rPr>
        <w:t xml:space="preserve"> DE </w:t>
      </w:r>
      <w:r w:rsidR="00963518">
        <w:rPr>
          <w:rFonts w:ascii="Times New Roman" w:hAnsi="Times New Roman" w:cs="Times New Roman"/>
          <w:sz w:val="24"/>
          <w:szCs w:val="24"/>
        </w:rPr>
        <w:t>JULHO</w:t>
      </w:r>
      <w:r w:rsidRPr="005D32A7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557FE7CE" w14:textId="5D37F86A" w:rsidR="00963518" w:rsidRDefault="00856AC6" w:rsidP="00A0083C">
      <w:pPr>
        <w:spacing w:line="276" w:lineRule="auto"/>
        <w:ind w:left="411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D32A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5D32A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BE7986" w:rsidRPr="005D32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 o</w:t>
      </w:r>
      <w:r w:rsidR="0096351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Poder Executivo</w:t>
      </w:r>
      <w:r w:rsidR="00BE7986" w:rsidRPr="005D32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A0083C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</w:t>
      </w:r>
      <w:r w:rsidR="00BE7986" w:rsidRPr="005D32A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receb</w:t>
      </w:r>
      <w:r w:rsidR="0096351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er em doação áreas de terras e a firmar escritura pública.</w:t>
      </w:r>
    </w:p>
    <w:p w14:paraId="1DA0D7FB" w14:textId="77777777" w:rsidR="00963518" w:rsidRPr="00B935AE" w:rsidRDefault="00963518" w:rsidP="00FA3864">
      <w:pPr>
        <w:spacing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bookmarkStart w:id="0" w:name="_GoBack"/>
      <w:bookmarkEnd w:id="0"/>
    </w:p>
    <w:p w14:paraId="59D3E4D5" w14:textId="5590CF41" w:rsidR="002461AD" w:rsidRPr="00B935AE" w:rsidRDefault="00BE7986" w:rsidP="00963518">
      <w:pPr>
        <w:spacing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                        </w:t>
      </w:r>
      <w:r w:rsidR="00856AC6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1º</w:t>
      </w:r>
      <w:r w:rsidR="009D7246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856AC6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o Município de </w:t>
      </w:r>
      <w:r w:rsidR="003640BC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Nova Prata/RS</w:t>
      </w:r>
      <w:r w:rsidR="00287213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856AC6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autorizado a receber em doação, o imóvel</w:t>
      </w:r>
      <w:r w:rsidR="0000385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rural</w:t>
      </w:r>
      <w:r w:rsidR="0000385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com área de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2.885,00</w:t>
      </w:r>
      <w:r w:rsidR="00287213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m2</w:t>
      </w:r>
      <w:r w:rsidR="001245DD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sendo o Lote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Rural n° 11, </w:t>
      </w:r>
      <w:r w:rsidR="0000385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</w:t>
      </w:r>
      <w:r w:rsidR="00B616C1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da matrícula junto a</w:t>
      </w:r>
      <w:r w:rsidR="001245DD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</w:t>
      </w:r>
      <w:r w:rsidR="00B616C1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00385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Registro</w:t>
      </w:r>
      <w:r w:rsidR="00B616C1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Imóveis </w:t>
      </w:r>
      <w:r w:rsidR="001245DD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Comarca de Nova Prata/RS</w:t>
      </w:r>
      <w:r w:rsidR="00287213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00385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nº.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11.725</w:t>
      </w:r>
      <w:r w:rsidR="00287213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AD01F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juntamente com a benfeitoria edificada no mesmo, consistente em um prédio de construção mista, constante nas AV-1, AV-3 e AV-4 da referida matrícula, </w:t>
      </w:r>
      <w:r w:rsid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propriedade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 Estado do Rio Grande do Sul.</w:t>
      </w:r>
    </w:p>
    <w:p w14:paraId="720514AE" w14:textId="77777777" w:rsidR="009D7246" w:rsidRPr="00B935AE" w:rsidRDefault="009D7246" w:rsidP="005D32A7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0B6E902" w14:textId="425A2391" w:rsidR="00B935AE" w:rsidRPr="00B935AE" w:rsidRDefault="00B935AE" w:rsidP="005D32A7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2º. Fica o Poder Executivo Municipal autorizado </w:t>
      </w:r>
      <w:r w:rsidRPr="00B93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firmar </w:t>
      </w:r>
      <w:r w:rsidR="00053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competente </w:t>
      </w:r>
      <w:r w:rsidRPr="00B93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escritura pública </w:t>
      </w:r>
      <w:r w:rsidR="00053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relativa ao recebimento em </w:t>
      </w:r>
      <w:r w:rsidRPr="00B935AE">
        <w:rPr>
          <w:rFonts w:ascii="Times New Roman" w:hAnsi="Times New Roman" w:cs="Times New Roman"/>
          <w:sz w:val="24"/>
          <w:szCs w:val="24"/>
        </w:rPr>
        <w:t>doação</w:t>
      </w:r>
      <w:r w:rsidRPr="00B935AE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053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 </w:t>
      </w:r>
      <w:r w:rsidRPr="00B935AE">
        <w:rPr>
          <w:rFonts w:ascii="Times New Roman" w:hAnsi="Times New Roman" w:cs="Times New Roman"/>
          <w:sz w:val="24"/>
          <w:szCs w:val="24"/>
          <w:shd w:val="clear" w:color="auto" w:fill="FFFFFF"/>
        </w:rPr>
        <w:t>área acima descrita.</w:t>
      </w:r>
    </w:p>
    <w:p w14:paraId="307B8BAF" w14:textId="77777777" w:rsidR="00B935AE" w:rsidRPr="00B935AE" w:rsidRDefault="00B935AE" w:rsidP="005D32A7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7F7437B" w14:textId="4A8D95A8" w:rsidR="002545C4" w:rsidRPr="00B935AE" w:rsidRDefault="002461AD" w:rsidP="005D32A7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</w:t>
      </w:r>
      <w:r w:rsidR="009D7246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942AB3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Fica o Poder Executivo Municipal autorizado a </w:t>
      </w:r>
      <w:r w:rsidR="002545C4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tomar posse do imóvel doado e utilizá-lo da forma com lhe convier</w:t>
      </w:r>
      <w:r w:rsidR="00F61B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observado o interesse público.</w:t>
      </w:r>
    </w:p>
    <w:p w14:paraId="27804A0E" w14:textId="77777777" w:rsidR="00856AC6" w:rsidRPr="00B935AE" w:rsidRDefault="00856AC6" w:rsidP="00B935AE">
      <w:pPr>
        <w:spacing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7DADA4A" w14:textId="6CFFA541" w:rsidR="00537588" w:rsidRPr="00B935AE" w:rsidRDefault="00537588" w:rsidP="005D32A7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2545C4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</w:t>
      </w:r>
      <w:r w:rsidR="004C3F25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As despesas com escrituras e registro relacionadas com a transferência do imóvel,</w:t>
      </w:r>
      <w:r w:rsidR="00AE533A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serão suportadas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</w:t>
      </w:r>
      <w:r w:rsidR="00B935AE" w:rsidRPr="00B935AE">
        <w:rPr>
          <w:rFonts w:ascii="Times New Roman" w:hAnsi="Times New Roman" w:cs="Times New Roman"/>
          <w:sz w:val="24"/>
          <w:szCs w:val="24"/>
          <w:shd w:val="clear" w:color="auto" w:fill="FFFFFF"/>
        </w:rPr>
        <w:t> rubrica orçamentária própria.</w:t>
      </w:r>
    </w:p>
    <w:p w14:paraId="708757C3" w14:textId="77777777" w:rsidR="00B935AE" w:rsidRPr="00B935AE" w:rsidRDefault="00B935AE" w:rsidP="005D32A7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41F50C8B" w14:textId="416CB315" w:rsidR="00856AC6" w:rsidRPr="00B935AE" w:rsidRDefault="00856AC6" w:rsidP="005D32A7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</w:t>
      </w:r>
      <w:r w:rsidR="002545C4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º</w:t>
      </w:r>
      <w:r w:rsidR="004C3F25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320094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Esta Lei entrará em vigor na data de sua publicação</w:t>
      </w:r>
      <w:r w:rsid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7C17F161" w14:textId="77777777" w:rsidR="00320094" w:rsidRPr="005D32A7" w:rsidRDefault="00320094" w:rsidP="005D32A7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78D69DA" w14:textId="77777777" w:rsidR="00BE7986" w:rsidRPr="005D32A7" w:rsidRDefault="00856AC6" w:rsidP="005D32A7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D32A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5D32A7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5D3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573AB603" w14:textId="015F05D0" w:rsidR="00B935AE" w:rsidRPr="00B935AE" w:rsidRDefault="00BE7986" w:rsidP="00B935AE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D32A7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2250C" w:rsidRPr="005D32A7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</w:t>
      </w:r>
      <w:r w:rsidR="00B935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</w:t>
      </w:r>
      <w:r w:rsidR="00C2250C" w:rsidRPr="005D3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tem por objetivo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autoriza</w:t>
      </w:r>
      <w:r w:rsid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</w:t>
      </w:r>
      <w:r w:rsid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recebimento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em doação, o imóvel rural com área de 2.885,00m2, sendo o Lote Rural n° 11, objeto da matrícula junto ao Registro de Imóveis da Comarca de Nova Prata/RS, nº. 11.725, </w:t>
      </w:r>
      <w:r w:rsid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propriedade </w:t>
      </w:r>
      <w:r w:rsidR="00B935AE" w:rsidRPr="00B935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do Estado do Rio Grande do Su</w:t>
      </w:r>
      <w:r w:rsidR="00F61B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l, eis que o mesmo não mais utiliza referido local há muitos anos, desde o fechamento da Escola Estadual Fernando </w:t>
      </w:r>
      <w:proofErr w:type="spellStart"/>
      <w:r w:rsidR="00F61B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Luzzatto</w:t>
      </w:r>
      <w:proofErr w:type="spellEnd"/>
      <w:r w:rsidR="00F61B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</w:p>
    <w:p w14:paraId="771DD31A" w14:textId="77777777" w:rsidR="00B935AE" w:rsidRPr="00476EAF" w:rsidRDefault="00B935AE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B732E">
        <w:rPr>
          <w:rFonts w:ascii="Times New Roman" w:hAnsi="Times New Roman" w:cs="Times New Roman"/>
          <w:sz w:val="24"/>
          <w:szCs w:val="24"/>
        </w:rPr>
        <w:t>Assim, uma vez apresentada esta justificativa,</w:t>
      </w:r>
      <w:r w:rsidRPr="00476EAF">
        <w:rPr>
          <w:rFonts w:ascii="Times New Roman" w:hAnsi="Times New Roman" w:cs="Times New Roman"/>
          <w:sz w:val="24"/>
          <w:szCs w:val="24"/>
        </w:rPr>
        <w:t xml:space="preserve"> solicitamos a aprovação do presente projeto, na oportunidade em que nos colocamos à disposição para o que julgarem necessário.</w:t>
      </w:r>
    </w:p>
    <w:p w14:paraId="4E388335" w14:textId="77777777" w:rsidR="00B935AE" w:rsidRPr="00476EAF" w:rsidRDefault="00B935AE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val="pt-PT"/>
        </w:rPr>
      </w:pPr>
    </w:p>
    <w:p w14:paraId="20A6AF26" w14:textId="02657499" w:rsidR="00BE7986" w:rsidRPr="005D32A7" w:rsidRDefault="00BE7986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val="pt-PT"/>
        </w:rPr>
      </w:pPr>
    </w:p>
    <w:p w14:paraId="359A1B0C" w14:textId="52668284" w:rsidR="00BE7986" w:rsidRPr="005D32A7" w:rsidRDefault="00BE7986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5D32A7">
        <w:rPr>
          <w:rFonts w:ascii="Times New Roman" w:hAnsi="Times New Roman" w:cs="Times New Roman"/>
          <w:bCs/>
          <w:sz w:val="24"/>
          <w:szCs w:val="24"/>
        </w:rPr>
        <w:t xml:space="preserve">GABINETE DO PREFEITO MUNICIPAL DE NOVA PRATA, </w:t>
      </w:r>
      <w:r w:rsidR="00A90E49">
        <w:rPr>
          <w:rFonts w:ascii="Times New Roman" w:hAnsi="Times New Roman" w:cs="Times New Roman"/>
          <w:bCs/>
          <w:sz w:val="24"/>
          <w:szCs w:val="24"/>
        </w:rPr>
        <w:t>0</w:t>
      </w:r>
      <w:r w:rsidR="00B935AE">
        <w:rPr>
          <w:rFonts w:ascii="Times New Roman" w:hAnsi="Times New Roman" w:cs="Times New Roman"/>
          <w:bCs/>
          <w:sz w:val="24"/>
          <w:szCs w:val="24"/>
        </w:rPr>
        <w:t>5</w:t>
      </w:r>
      <w:r w:rsidRPr="005D32A7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B935AE">
        <w:rPr>
          <w:rFonts w:ascii="Times New Roman" w:hAnsi="Times New Roman" w:cs="Times New Roman"/>
          <w:bCs/>
          <w:sz w:val="24"/>
          <w:szCs w:val="24"/>
        </w:rPr>
        <w:t>julho</w:t>
      </w:r>
      <w:r w:rsidRPr="005D32A7">
        <w:rPr>
          <w:rFonts w:ascii="Times New Roman" w:hAnsi="Times New Roman" w:cs="Times New Roman"/>
          <w:bCs/>
          <w:sz w:val="24"/>
          <w:szCs w:val="24"/>
        </w:rPr>
        <w:t xml:space="preserve"> de 2024.</w:t>
      </w:r>
    </w:p>
    <w:p w14:paraId="740C77D1" w14:textId="77777777" w:rsidR="00BE7986" w:rsidRPr="005D32A7" w:rsidRDefault="00BE7986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5D32A7">
        <w:rPr>
          <w:rFonts w:ascii="Times New Roman" w:hAnsi="Times New Roman" w:cs="Times New Roman"/>
          <w:sz w:val="24"/>
          <w:szCs w:val="24"/>
          <w:lang w:eastAsia="pt-BR"/>
        </w:rPr>
        <w:tab/>
      </w:r>
    </w:p>
    <w:p w14:paraId="3E99EA04" w14:textId="77777777" w:rsidR="00B935AE" w:rsidRDefault="00B935AE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FCB5E24" w14:textId="27E606A7" w:rsidR="00BE7986" w:rsidRPr="005D32A7" w:rsidRDefault="00BE7986" w:rsidP="00B935AE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  <w:lang w:eastAsia="pt-BR"/>
        </w:rPr>
      </w:pPr>
      <w:r w:rsidRPr="005D32A7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77E75F25" w14:textId="187593EC" w:rsidR="00BE7986" w:rsidRPr="005D32A7" w:rsidRDefault="00B935AE" w:rsidP="005D32A7">
      <w:pPr>
        <w:spacing w:line="276" w:lineRule="auto"/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     </w:t>
      </w:r>
      <w:r w:rsidR="00BE7986" w:rsidRPr="005D32A7">
        <w:rPr>
          <w:rFonts w:ascii="Times New Roman" w:hAnsi="Times New Roman" w:cs="Times New Roman"/>
          <w:sz w:val="24"/>
          <w:szCs w:val="24"/>
          <w:lang w:eastAsia="pt-BR"/>
        </w:rPr>
        <w:t>Prefeito Municipal</w:t>
      </w:r>
    </w:p>
    <w:sectPr w:rsidR="00BE7986" w:rsidRPr="005D32A7" w:rsidSect="003D0DE5">
      <w:pgSz w:w="12240" w:h="15840"/>
      <w:pgMar w:top="3261" w:right="900" w:bottom="851" w:left="1134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53187"/>
    <w:rsid w:val="000B4D5C"/>
    <w:rsid w:val="000C78FA"/>
    <w:rsid w:val="000D64A8"/>
    <w:rsid w:val="000F400B"/>
    <w:rsid w:val="000F422E"/>
    <w:rsid w:val="00122F28"/>
    <w:rsid w:val="001245DD"/>
    <w:rsid w:val="0012614A"/>
    <w:rsid w:val="00223948"/>
    <w:rsid w:val="002461AD"/>
    <w:rsid w:val="002545C4"/>
    <w:rsid w:val="00277B79"/>
    <w:rsid w:val="00287213"/>
    <w:rsid w:val="00320094"/>
    <w:rsid w:val="00334FA6"/>
    <w:rsid w:val="00346D8C"/>
    <w:rsid w:val="003640BC"/>
    <w:rsid w:val="00391B61"/>
    <w:rsid w:val="003C7854"/>
    <w:rsid w:val="003D0DE5"/>
    <w:rsid w:val="003D7423"/>
    <w:rsid w:val="003F7A54"/>
    <w:rsid w:val="004019B4"/>
    <w:rsid w:val="00416568"/>
    <w:rsid w:val="00431801"/>
    <w:rsid w:val="0044531C"/>
    <w:rsid w:val="004C3F25"/>
    <w:rsid w:val="00537588"/>
    <w:rsid w:val="00563807"/>
    <w:rsid w:val="005960E2"/>
    <w:rsid w:val="005C22E1"/>
    <w:rsid w:val="005D2D70"/>
    <w:rsid w:val="005D32A7"/>
    <w:rsid w:val="005D4516"/>
    <w:rsid w:val="005E27B3"/>
    <w:rsid w:val="006205A7"/>
    <w:rsid w:val="00670F1F"/>
    <w:rsid w:val="006A72F1"/>
    <w:rsid w:val="008100CB"/>
    <w:rsid w:val="00853238"/>
    <w:rsid w:val="00856AC6"/>
    <w:rsid w:val="00885FC3"/>
    <w:rsid w:val="008F127F"/>
    <w:rsid w:val="008F28AE"/>
    <w:rsid w:val="00942AB3"/>
    <w:rsid w:val="00963518"/>
    <w:rsid w:val="009664B5"/>
    <w:rsid w:val="009D7246"/>
    <w:rsid w:val="009E1DB2"/>
    <w:rsid w:val="00A0083C"/>
    <w:rsid w:val="00A03892"/>
    <w:rsid w:val="00A90E49"/>
    <w:rsid w:val="00AD01F1"/>
    <w:rsid w:val="00AE533A"/>
    <w:rsid w:val="00AF20E5"/>
    <w:rsid w:val="00AF3C9D"/>
    <w:rsid w:val="00B616C1"/>
    <w:rsid w:val="00B935AE"/>
    <w:rsid w:val="00BE7986"/>
    <w:rsid w:val="00C2250C"/>
    <w:rsid w:val="00C718DB"/>
    <w:rsid w:val="00C72220"/>
    <w:rsid w:val="00CB6808"/>
    <w:rsid w:val="00CE296A"/>
    <w:rsid w:val="00D2154F"/>
    <w:rsid w:val="00F61B68"/>
    <w:rsid w:val="00F80CA3"/>
    <w:rsid w:val="00FA3864"/>
    <w:rsid w:val="00FB686A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35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Alan</cp:lastModifiedBy>
  <cp:revision>4</cp:revision>
  <dcterms:created xsi:type="dcterms:W3CDTF">2024-07-05T13:50:00Z</dcterms:created>
  <dcterms:modified xsi:type="dcterms:W3CDTF">2024-07-05T14:10:00Z</dcterms:modified>
</cp:coreProperties>
</file>