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732AF" w14:textId="58DC68D1" w:rsidR="00AA3825" w:rsidRDefault="00AA3825" w:rsidP="00AA3825">
      <w:pPr>
        <w:pStyle w:val="Recuodecorpodetexto"/>
        <w:ind w:left="-142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7</w:t>
      </w:r>
      <w:r w:rsidRPr="008B15D8">
        <w:rPr>
          <w:rFonts w:ascii="Times New Roman" w:hAnsi="Times New Roman"/>
          <w:b/>
          <w:bCs/>
          <w:sz w:val="40"/>
          <w:szCs w:val="40"/>
        </w:rPr>
        <w:t>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EXTRA</w:t>
      </w:r>
      <w:r w:rsidRPr="008B15D8">
        <w:rPr>
          <w:rFonts w:ascii="Times New Roman" w:hAnsi="Times New Roman"/>
          <w:b/>
          <w:bCs/>
          <w:sz w:val="40"/>
          <w:szCs w:val="40"/>
        </w:rPr>
        <w:t>ORDINÁRIA</w:t>
      </w:r>
      <w:r>
        <w:rPr>
          <w:rFonts w:ascii="Times New Roman" w:hAnsi="Times New Roman"/>
          <w:b/>
          <w:bCs/>
          <w:sz w:val="40"/>
          <w:szCs w:val="40"/>
        </w:rPr>
        <w:t>, DA 3ª SESSÃO LEGISLATIVA DA 17ª LEGISLATURA</w:t>
      </w:r>
    </w:p>
    <w:p w14:paraId="16F010E9" w14:textId="1D8D41F7" w:rsidR="00AA3825" w:rsidRDefault="00AA3825" w:rsidP="00AA3825">
      <w:pPr>
        <w:pStyle w:val="Recuodecorpodetexto"/>
        <w:ind w:left="-284"/>
        <w:jc w:val="both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 </w:t>
      </w:r>
      <w:r w:rsidRPr="008B15D8">
        <w:rPr>
          <w:rFonts w:ascii="Times New Roman" w:hAnsi="Times New Roman"/>
          <w:b/>
          <w:bCs/>
          <w:sz w:val="40"/>
          <w:szCs w:val="40"/>
        </w:rPr>
        <w:t>(</w:t>
      </w:r>
      <w:r>
        <w:rPr>
          <w:rFonts w:ascii="Times New Roman" w:hAnsi="Times New Roman"/>
          <w:b/>
          <w:bCs/>
          <w:sz w:val="40"/>
          <w:szCs w:val="40"/>
        </w:rPr>
        <w:t>03/08</w:t>
      </w:r>
      <w:r w:rsidRPr="008B15D8">
        <w:rPr>
          <w:rFonts w:ascii="Times New Roman" w:hAnsi="Times New Roman"/>
          <w:b/>
          <w:bCs/>
          <w:sz w:val="40"/>
          <w:szCs w:val="40"/>
        </w:rPr>
        <w:t>/2023)</w:t>
      </w:r>
    </w:p>
    <w:p w14:paraId="4D95CBDC" w14:textId="75077117" w:rsidR="00010753" w:rsidRDefault="00AA3825" w:rsidP="00010753">
      <w:pPr>
        <w:pStyle w:val="Recuodecorpodetexto"/>
        <w:ind w:left="0" w:hanging="142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ATA DA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7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ª SESSÃO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EXTRA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ORDINÁRIA DA 3ª SESSÃO LEGISLATIVA DA 17ª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LEGISLATURA DA CÂMARA MUNICIPAL DE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23416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CRUZETA</w:t>
      </w:r>
    </w:p>
    <w:p w14:paraId="344DEAC4" w14:textId="5C5781F3" w:rsidR="00AA3825" w:rsidRPr="0057249D" w:rsidRDefault="00AA3825" w:rsidP="00BE40F7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Aos três dias do mês de agosto do ano de dois mil e vinte e três, às dezenove horas (19h), </w:t>
      </w:r>
      <w:r w:rsidR="00010753"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excepcionalmente na Capela Nossa Senhora de Fátima, localizada na Comunidade </w:t>
      </w:r>
      <w:proofErr w:type="spellStart"/>
      <w:r w:rsidR="00010753"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Badaruco</w:t>
      </w:r>
      <w:proofErr w:type="spellEnd"/>
      <w:r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010753"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conforme autorização contida na Resolução n° 97 de 02 de agosto de 2023, publicada no Diário da FECAM-RN de 03 de agosto de 2023,</w:t>
      </w:r>
      <w:r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foi realizada a 7ª SESSÃO EXTRAORDINÁRIA DA 3ª SESSÃO LEGISLATIVA DA 17ª LEGISLATURA sob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 Presidência do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parlamentar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es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Itan</w:t>
      </w:r>
      <w:proofErr w:type="spellEnd"/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Lobo de Medeiros e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José Carlos Dantas Costa,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com os trabalhos secretariado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pel</w:t>
      </w:r>
      <w:r w:rsidR="004F1DE2">
        <w:rPr>
          <w:rFonts w:ascii="Times New Roman" w:hAnsi="Times New Roman" w:cs="Times New Roman"/>
          <w:sz w:val="28"/>
          <w:szCs w:val="28"/>
          <w:shd w:val="clear" w:color="auto" w:fill="FFFFFF"/>
        </w:rPr>
        <w:t>a (o)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Vereador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(o) </w:t>
      </w:r>
      <w:r w:rsidRP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>Arilúzia Sasnara de Araújo Medeiros</w:t>
      </w:r>
      <w:r w:rsidR="00BE40F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Francisco Sales de Medeiros Neto</w:t>
      </w:r>
      <w:r w:rsidRP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Estiveram presentes os parlamentares</w:t>
      </w:r>
      <w:r w:rsidR="00BE40F7"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da Câmara </w:t>
      </w:r>
      <w:r w:rsidR="00953B8F"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Municipal de Cruzeta</w:t>
      </w:r>
      <w:r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bookmarkStart w:id="0" w:name="_Hlk141954448"/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Arilúzia Sasnara de Araújo Medeiros</w:t>
      </w:r>
      <w:bookmarkEnd w:id="0"/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Hildeberto Diniz Silva Nascimento, Hutson Neves Barbosa, Itan Lobo de Medeiros, Patrício </w:t>
      </w:r>
      <w:proofErr w:type="spellStart"/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Sinderley</w:t>
      </w:r>
      <w:proofErr w:type="spellEnd"/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Araújo de Assis e Walfredo Cesino de Medeiros. </w:t>
      </w:r>
      <w:r w:rsidR="00953B8F"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Estiveram presentes os parlamentares</w:t>
      </w:r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Câmara Municipal São José do Seridó: Clayton Mariano de Sá, Daniel </w:t>
      </w:r>
      <w:proofErr w:type="spellStart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Andson</w:t>
      </w:r>
      <w:proofErr w:type="spellEnd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Costa, Francisco Sales de Medeiros Neto, João de Oliveira Dantas, José Carlos Dantas Costa,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Jussiene</w:t>
      </w:r>
      <w:proofErr w:type="spellEnd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Dantas Pereira</w:t>
      </w:r>
      <w:r w:rsidR="004F1DE2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</w:t>
      </w:r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Leodônio</w:t>
      </w:r>
      <w:proofErr w:type="spellEnd"/>
      <w:r w:rsidR="00953B8F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Medeiros Dantas. </w:t>
      </w:r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Ausentes os 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ereadores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do Município de Cruzeta</w:t>
      </w:r>
      <w:r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proofErr w:type="spellStart"/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Ayérica</w:t>
      </w:r>
      <w:proofErr w:type="spellEnd"/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Angelle</w:t>
      </w:r>
      <w:proofErr w:type="spellEnd"/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Maria de Oliveira Dantas,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Cypriano Pinheiro Medeiros de Araújo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José Ethel Stephan Usando Sales Canuto de Moraes</w:t>
      </w:r>
      <w:r w:rsidR="007028E3" w:rsidRPr="007E4C4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Ausentes 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ereadores do Município de 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São José do Seridó</w:t>
      </w:r>
      <w:r w:rsidR="007028E3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Arthur David Costa Pereira</w:t>
      </w:r>
      <w:r w:rsid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Josení</w:t>
      </w:r>
      <w:proofErr w:type="spellEnd"/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Santos de Medeiros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També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m</w:t>
      </w:r>
      <w:r w:rsid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estiveram</w:t>
      </w:r>
      <w:r w:rsidR="007E4C4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resentes o Senhor Prefeito Joaquim José de Medeiros e a </w:t>
      </w:r>
      <w:r w:rsidR="002662B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V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ice-</w:t>
      </w:r>
      <w:r w:rsidR="002662B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P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refeita </w:t>
      </w:r>
      <w:proofErr w:type="spellStart"/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Elismária</w:t>
      </w:r>
      <w:proofErr w:type="spellEnd"/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Catarina Pinto do município de Cruzeta, o Senhor</w:t>
      </w:r>
      <w:r w:rsidR="004F1DE2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>Prefeito Jackson Dantas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cidade de São José do Seridó</w:t>
      </w:r>
      <w:r w:rsidR="002662B9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A7304" w:rsidRPr="007E4C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autoridades civis e o povo em geral. </w:t>
      </w:r>
      <w:r w:rsidR="00BE40F7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Havendo quórum regimental, o</w:t>
      </w:r>
      <w:r w:rsidR="00BE40F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="00BE40F7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53B8F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Presidente</w:t>
      </w:r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s, </w:t>
      </w:r>
      <w:r w:rsidR="00953B8F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declararam</w:t>
      </w:r>
      <w:r w:rsidR="00BE40F7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aberta a </w:t>
      </w:r>
      <w:r w:rsidR="006373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presente </w:t>
      </w:r>
      <w:r w:rsidR="00BE40F7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sessão</w:t>
      </w:r>
      <w:r w:rsidR="002662B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solicitada pelo parlamentar </w:t>
      </w:r>
      <w:r w:rsidR="002662B9">
        <w:rPr>
          <w:rFonts w:ascii="Times New Roman" w:hAnsi="Times New Roman" w:cs="Times New Roman"/>
          <w:sz w:val="28"/>
          <w:szCs w:val="28"/>
          <w:shd w:val="clear" w:color="auto" w:fill="FFFFFF"/>
        </w:rPr>
        <w:t>F</w:t>
      </w:r>
      <w:r w:rsidR="002662B9" w:rsidRPr="00953B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rancisco </w:t>
      </w:r>
      <w:r w:rsidR="002662B9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2662B9" w:rsidRPr="00953B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ales de </w:t>
      </w:r>
      <w:r w:rsidR="002662B9">
        <w:rPr>
          <w:rFonts w:ascii="Times New Roman" w:hAnsi="Times New Roman" w:cs="Times New Roman"/>
          <w:sz w:val="28"/>
          <w:szCs w:val="28"/>
          <w:shd w:val="clear" w:color="auto" w:fill="FFFFFF"/>
        </w:rPr>
        <w:t>M</w:t>
      </w:r>
      <w:r w:rsidR="002662B9" w:rsidRPr="00953B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edeiros </w:t>
      </w:r>
      <w:r w:rsidR="002662B9">
        <w:rPr>
          <w:rFonts w:ascii="Times New Roman" w:hAnsi="Times New Roman" w:cs="Times New Roman"/>
          <w:sz w:val="28"/>
          <w:szCs w:val="28"/>
          <w:shd w:val="clear" w:color="auto" w:fill="FFFFFF"/>
        </w:rPr>
        <w:t>N</w:t>
      </w:r>
      <w:r w:rsidR="002662B9" w:rsidRPr="00953B8F">
        <w:rPr>
          <w:rFonts w:ascii="Times New Roman" w:hAnsi="Times New Roman" w:cs="Times New Roman"/>
          <w:sz w:val="28"/>
          <w:szCs w:val="28"/>
          <w:shd w:val="clear" w:color="auto" w:fill="FFFFFF"/>
        </w:rPr>
        <w:t>eto</w:t>
      </w:r>
      <w:r w:rsidR="002662B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73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Vereador </w:t>
      </w:r>
      <w:proofErr w:type="gramStart"/>
      <w:r w:rsidR="006373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da  cidade</w:t>
      </w:r>
      <w:proofErr w:type="gramEnd"/>
      <w:r w:rsidR="0063732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São José do Seridó, </w:t>
      </w:r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para discutir em quais das cidades supracitadas a Comunidade </w:t>
      </w:r>
      <w:proofErr w:type="spellStart"/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Badaruco</w:t>
      </w:r>
      <w:proofErr w:type="spellEnd"/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irá fazer parte, de modo a atender as necessidades da população residente nessa área, </w:t>
      </w:r>
      <w:r w:rsidR="00BE40F7" w:rsidRPr="00DA3FC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 de</w:t>
      </w:r>
      <w:r w:rsidR="00953B8F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ram início aos trabalhos</w:t>
      </w:r>
      <w:r w:rsidR="00953B8F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="00BE40F7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E4B33" w:rsidRPr="0057249D">
        <w:rPr>
          <w:rFonts w:ascii="Times New Roman" w:hAnsi="Times New Roman" w:cs="Times New Roman"/>
          <w:sz w:val="28"/>
          <w:szCs w:val="24"/>
        </w:rPr>
        <w:t>Em seguida</w:t>
      </w:r>
      <w:r w:rsidR="00286D89">
        <w:rPr>
          <w:rFonts w:ascii="Times New Roman" w:hAnsi="Times New Roman" w:cs="Times New Roman"/>
          <w:sz w:val="28"/>
          <w:szCs w:val="24"/>
        </w:rPr>
        <w:t xml:space="preserve"> a</w:t>
      </w:r>
      <w:r w:rsidR="002D0E9B">
        <w:rPr>
          <w:rFonts w:ascii="Times New Roman" w:hAnsi="Times New Roman" w:cs="Times New Roman"/>
          <w:sz w:val="28"/>
          <w:szCs w:val="24"/>
        </w:rPr>
        <w:t xml:space="preserve"> Senhora </w:t>
      </w:r>
      <w:r w:rsidR="007028E3">
        <w:rPr>
          <w:rFonts w:ascii="Times New Roman" w:hAnsi="Times New Roman" w:cs="Times New Roman"/>
          <w:sz w:val="28"/>
          <w:szCs w:val="24"/>
        </w:rPr>
        <w:t xml:space="preserve">Vereadora </w:t>
      </w:r>
      <w:proofErr w:type="spellStart"/>
      <w:r w:rsidR="007028E3">
        <w:rPr>
          <w:rFonts w:ascii="Times New Roman" w:hAnsi="Times New Roman" w:cs="Times New Roman"/>
          <w:sz w:val="28"/>
          <w:szCs w:val="24"/>
        </w:rPr>
        <w:t>Arilúzia</w:t>
      </w:r>
      <w:proofErr w:type="spellEnd"/>
      <w:r w:rsidR="007028E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7028E3">
        <w:rPr>
          <w:rFonts w:ascii="Times New Roman" w:hAnsi="Times New Roman" w:cs="Times New Roman"/>
          <w:sz w:val="28"/>
          <w:szCs w:val="24"/>
        </w:rPr>
        <w:t>Sasnara</w:t>
      </w:r>
      <w:proofErr w:type="spellEnd"/>
      <w:r w:rsidR="007028E3">
        <w:rPr>
          <w:rFonts w:ascii="Times New Roman" w:hAnsi="Times New Roman" w:cs="Times New Roman"/>
          <w:sz w:val="28"/>
          <w:szCs w:val="24"/>
        </w:rPr>
        <w:t xml:space="preserve"> de Araújo Medeiros f</w:t>
      </w:r>
      <w:r w:rsidR="00286D89">
        <w:rPr>
          <w:rFonts w:ascii="Times New Roman" w:hAnsi="Times New Roman" w:cs="Times New Roman"/>
          <w:sz w:val="28"/>
          <w:szCs w:val="24"/>
        </w:rPr>
        <w:t>e</w:t>
      </w:r>
      <w:r w:rsidR="007028E3">
        <w:rPr>
          <w:rFonts w:ascii="Times New Roman" w:hAnsi="Times New Roman" w:cs="Times New Roman"/>
          <w:sz w:val="28"/>
          <w:szCs w:val="24"/>
        </w:rPr>
        <w:t xml:space="preserve">z a </w:t>
      </w:r>
      <w:r w:rsidR="00286D89">
        <w:rPr>
          <w:rFonts w:ascii="Times New Roman" w:hAnsi="Times New Roman" w:cs="Times New Roman"/>
          <w:sz w:val="28"/>
          <w:szCs w:val="24"/>
        </w:rPr>
        <w:t>l</w:t>
      </w:r>
      <w:r w:rsidR="007028E3">
        <w:rPr>
          <w:rFonts w:ascii="Times New Roman" w:hAnsi="Times New Roman" w:cs="Times New Roman"/>
          <w:sz w:val="28"/>
          <w:szCs w:val="24"/>
        </w:rPr>
        <w:t xml:space="preserve">eitura da Resolução nº 97 de 02 de agosto de </w:t>
      </w:r>
      <w:r w:rsidR="002D0E9B">
        <w:rPr>
          <w:rFonts w:ascii="Times New Roman" w:hAnsi="Times New Roman" w:cs="Times New Roman"/>
          <w:sz w:val="28"/>
          <w:szCs w:val="24"/>
        </w:rPr>
        <w:t>2023, que</w:t>
      </w:r>
      <w:r w:rsidR="002D0E9B" w:rsidRPr="00DA3FC8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autoriza a realização de sessão da Câmara Municipal fora de sua sede, no local que menciona</w:t>
      </w:r>
      <w:r w:rsidR="007028E3">
        <w:rPr>
          <w:rFonts w:ascii="Times New Roman" w:hAnsi="Times New Roman" w:cs="Times New Roman"/>
          <w:sz w:val="28"/>
          <w:szCs w:val="24"/>
        </w:rPr>
        <w:t>.</w:t>
      </w:r>
      <w:r w:rsidR="002D0E9B">
        <w:rPr>
          <w:rFonts w:ascii="Times New Roman" w:hAnsi="Times New Roman" w:cs="Times New Roman"/>
          <w:sz w:val="28"/>
          <w:szCs w:val="24"/>
        </w:rPr>
        <w:t xml:space="preserve"> Logo após, o Senhor Vereador Francisco Sales de Medeiros Neto, relat</w:t>
      </w:r>
      <w:r w:rsidR="00286D89">
        <w:rPr>
          <w:rFonts w:ascii="Times New Roman" w:hAnsi="Times New Roman" w:cs="Times New Roman"/>
          <w:sz w:val="28"/>
          <w:szCs w:val="24"/>
        </w:rPr>
        <w:t>ou</w:t>
      </w:r>
      <w:r w:rsidR="002D0E9B">
        <w:rPr>
          <w:rFonts w:ascii="Times New Roman" w:hAnsi="Times New Roman" w:cs="Times New Roman"/>
          <w:sz w:val="28"/>
          <w:szCs w:val="24"/>
        </w:rPr>
        <w:t xml:space="preserve"> um pouco sobre o quão é essencial </w:t>
      </w:r>
      <w:r w:rsidR="00E7110F">
        <w:rPr>
          <w:rFonts w:ascii="Times New Roman" w:hAnsi="Times New Roman" w:cs="Times New Roman"/>
          <w:sz w:val="28"/>
          <w:szCs w:val="24"/>
        </w:rPr>
        <w:t xml:space="preserve">atender as </w:t>
      </w:r>
      <w:r w:rsidR="00B612E9">
        <w:rPr>
          <w:rFonts w:ascii="Times New Roman" w:hAnsi="Times New Roman" w:cs="Times New Roman"/>
          <w:sz w:val="28"/>
          <w:szCs w:val="24"/>
        </w:rPr>
        <w:t>demandas</w:t>
      </w:r>
      <w:r w:rsidR="00E7110F">
        <w:rPr>
          <w:rFonts w:ascii="Times New Roman" w:hAnsi="Times New Roman" w:cs="Times New Roman"/>
          <w:sz w:val="28"/>
          <w:szCs w:val="24"/>
        </w:rPr>
        <w:t xml:space="preserve"> das pessoas que constituem </w:t>
      </w:r>
      <w:r w:rsidR="002D0E9B">
        <w:rPr>
          <w:rFonts w:ascii="Times New Roman" w:hAnsi="Times New Roman" w:cs="Times New Roman"/>
          <w:sz w:val="28"/>
          <w:szCs w:val="24"/>
        </w:rPr>
        <w:t xml:space="preserve">a Comunidade </w:t>
      </w:r>
      <w:proofErr w:type="spellStart"/>
      <w:r w:rsidR="002D0E9B">
        <w:rPr>
          <w:rFonts w:ascii="Times New Roman" w:hAnsi="Times New Roman" w:cs="Times New Roman"/>
          <w:sz w:val="28"/>
          <w:szCs w:val="24"/>
        </w:rPr>
        <w:t>Badaruco</w:t>
      </w:r>
      <w:proofErr w:type="spellEnd"/>
      <w:r w:rsidR="00B612E9">
        <w:rPr>
          <w:rFonts w:ascii="Times New Roman" w:hAnsi="Times New Roman" w:cs="Times New Roman"/>
          <w:sz w:val="28"/>
          <w:szCs w:val="24"/>
        </w:rPr>
        <w:t>, e sua respectiva divisão</w:t>
      </w:r>
      <w:r w:rsidR="002D0E9B">
        <w:rPr>
          <w:rFonts w:ascii="Times New Roman" w:hAnsi="Times New Roman" w:cs="Times New Roman"/>
          <w:sz w:val="28"/>
          <w:szCs w:val="24"/>
        </w:rPr>
        <w:t xml:space="preserve">. Posteriormente, o Senhor Henrique Eduardo Aguiar, representante da Comunidade </w:t>
      </w:r>
      <w:proofErr w:type="spellStart"/>
      <w:r w:rsidR="002D0E9B">
        <w:rPr>
          <w:rFonts w:ascii="Times New Roman" w:hAnsi="Times New Roman" w:cs="Times New Roman"/>
          <w:sz w:val="28"/>
          <w:szCs w:val="24"/>
        </w:rPr>
        <w:t>Badaruco</w:t>
      </w:r>
      <w:proofErr w:type="spellEnd"/>
      <w:r w:rsidR="002D0E9B">
        <w:rPr>
          <w:rFonts w:ascii="Times New Roman" w:hAnsi="Times New Roman" w:cs="Times New Roman"/>
          <w:sz w:val="28"/>
          <w:szCs w:val="24"/>
        </w:rPr>
        <w:t>, retrat</w:t>
      </w:r>
      <w:r w:rsidR="00286D89">
        <w:rPr>
          <w:rFonts w:ascii="Times New Roman" w:hAnsi="Times New Roman" w:cs="Times New Roman"/>
          <w:sz w:val="28"/>
          <w:szCs w:val="24"/>
        </w:rPr>
        <w:t>ou</w:t>
      </w:r>
      <w:r w:rsidR="002D0E9B">
        <w:rPr>
          <w:rFonts w:ascii="Times New Roman" w:hAnsi="Times New Roman" w:cs="Times New Roman"/>
          <w:sz w:val="28"/>
          <w:szCs w:val="24"/>
        </w:rPr>
        <w:t xml:space="preserve"> a importância dessa localidade para ambas as cidades, de como é </w:t>
      </w:r>
      <w:r w:rsidR="00B612E9">
        <w:rPr>
          <w:rFonts w:ascii="Times New Roman" w:hAnsi="Times New Roman" w:cs="Times New Roman"/>
          <w:sz w:val="28"/>
          <w:szCs w:val="24"/>
        </w:rPr>
        <w:t>preciso</w:t>
      </w:r>
      <w:r w:rsidR="002D0E9B">
        <w:rPr>
          <w:rFonts w:ascii="Times New Roman" w:hAnsi="Times New Roman" w:cs="Times New Roman"/>
          <w:sz w:val="28"/>
          <w:szCs w:val="24"/>
        </w:rPr>
        <w:t xml:space="preserve"> resolver em qual dos municípios a comunidade irá fazer parte, de maneira a garantir o atendimento</w:t>
      </w:r>
      <w:r w:rsidR="002D0E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86D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</w:t>
      </w:r>
      <w:r w:rsidR="002D0E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as necessidades da população</w:t>
      </w:r>
      <w:r w:rsidR="00B339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residente </w:t>
      </w:r>
      <w:r w:rsidR="00286D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</w:t>
      </w:r>
      <w:r w:rsidR="00B3396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essa área</w:t>
      </w:r>
      <w:r w:rsidR="002D0E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286D8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Facultada a palavra o</w:t>
      </w:r>
      <w:r w:rsidR="002D0E9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Senhor Vereador </w:t>
      </w:r>
      <w:r w:rsidR="002D0E9B" w:rsidRPr="002D0E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Daniel </w:t>
      </w:r>
      <w:proofErr w:type="spellStart"/>
      <w:r w:rsidR="002D0E9B" w:rsidRPr="002D0E9B">
        <w:rPr>
          <w:rFonts w:ascii="Times New Roman" w:hAnsi="Times New Roman" w:cs="Times New Roman"/>
          <w:sz w:val="28"/>
          <w:szCs w:val="28"/>
          <w:shd w:val="clear" w:color="auto" w:fill="FFFFFF"/>
        </w:rPr>
        <w:t>Andson</w:t>
      </w:r>
      <w:proofErr w:type="spellEnd"/>
      <w:r w:rsidR="002D0E9B" w:rsidRPr="002D0E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Costa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>, relat</w:t>
      </w:r>
      <w:r w:rsidR="00286D89">
        <w:rPr>
          <w:rFonts w:ascii="Times New Roman" w:hAnsi="Times New Roman" w:cs="Times New Roman"/>
          <w:sz w:val="28"/>
          <w:szCs w:val="28"/>
          <w:shd w:val="clear" w:color="auto" w:fill="FFFFFF"/>
        </w:rPr>
        <w:t>ou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um pouco sobre o assunto debatido, ressaltando a essencialidade do mesmo. O Senhor Vereador </w:t>
      </w:r>
      <w:proofErr w:type="spellStart"/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>Hutson</w:t>
      </w:r>
      <w:proofErr w:type="spellEnd"/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Neves Barbosa, expor sua empatia com as questões abordadas. 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Dando continuidade, o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>enhor Prefeito Jackson Dantas da cidade de São José do Seridó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>-RN</w:t>
      </w:r>
      <w:r w:rsidR="00B612E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>coment</w:t>
      </w:r>
      <w:r w:rsidR="00286D89">
        <w:rPr>
          <w:rFonts w:ascii="Times New Roman" w:hAnsi="Times New Roman" w:cs="Times New Roman"/>
          <w:sz w:val="28"/>
          <w:szCs w:val="28"/>
          <w:shd w:val="clear" w:color="auto" w:fill="FFFFFF"/>
        </w:rPr>
        <w:t>ou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um pouco sobre </w:t>
      </w:r>
      <w:r w:rsidR="00286D89">
        <w:rPr>
          <w:rFonts w:ascii="Times New Roman" w:hAnsi="Times New Roman" w:cs="Times New Roman"/>
          <w:sz w:val="28"/>
          <w:szCs w:val="28"/>
          <w:shd w:val="clear" w:color="auto" w:fill="FFFFFF"/>
        </w:rPr>
        <w:t>os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traços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históri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cos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comunidade, </w:t>
      </w:r>
      <w:r w:rsidR="001D1D6E">
        <w:rPr>
          <w:rFonts w:ascii="Times New Roman" w:hAnsi="Times New Roman" w:cs="Times New Roman"/>
          <w:sz w:val="28"/>
          <w:szCs w:val="28"/>
          <w:shd w:val="clear" w:color="auto" w:fill="FFFFFF"/>
        </w:rPr>
        <w:t>sobre os serviços prestados, e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>esclarece</w:t>
      </w:r>
      <w:r w:rsidR="001D1D6E">
        <w:rPr>
          <w:rFonts w:ascii="Times New Roman" w:hAnsi="Times New Roman" w:cs="Times New Roman"/>
          <w:sz w:val="28"/>
          <w:szCs w:val="28"/>
          <w:shd w:val="clear" w:color="auto" w:fill="FFFFFF"/>
        </w:rPr>
        <w:t>u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sobre</w:t>
      </w:r>
      <w:r w:rsidR="001D1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alguns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86D89">
        <w:rPr>
          <w:rFonts w:ascii="Times New Roman" w:hAnsi="Times New Roman" w:cs="Times New Roman"/>
          <w:sz w:val="28"/>
          <w:szCs w:val="28"/>
          <w:shd w:val="clear" w:color="auto" w:fill="FFFFFF"/>
        </w:rPr>
        <w:t>d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os pontos necessários </w:t>
      </w:r>
      <w:r w:rsidR="00B612E9">
        <w:rPr>
          <w:rFonts w:ascii="Times New Roman" w:hAnsi="Times New Roman" w:cs="Times New Roman"/>
          <w:sz w:val="28"/>
          <w:szCs w:val="28"/>
          <w:shd w:val="clear" w:color="auto" w:fill="FFFFFF"/>
        </w:rPr>
        <w:t>referentes a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612E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decisão a ser tomada, em relação a divisão do </w:t>
      </w:r>
      <w:proofErr w:type="spellStart"/>
      <w:r w:rsidR="00B612E9">
        <w:rPr>
          <w:rFonts w:ascii="Times New Roman" w:hAnsi="Times New Roman" w:cs="Times New Roman"/>
          <w:sz w:val="28"/>
          <w:szCs w:val="28"/>
          <w:shd w:val="clear" w:color="auto" w:fill="FFFFFF"/>
        </w:rPr>
        <w:t>Badaruco</w:t>
      </w:r>
      <w:proofErr w:type="spellEnd"/>
      <w:r w:rsidR="00B612E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E711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Por conseguinte,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o Senhor Prefeito Joaquim José de Medeiros da cidade de Cruzeta-RN, </w:t>
      </w:r>
      <w:r w:rsidR="000749B0">
        <w:rPr>
          <w:rFonts w:ascii="Times New Roman" w:hAnsi="Times New Roman" w:cs="Times New Roman"/>
          <w:sz w:val="28"/>
          <w:szCs w:val="28"/>
          <w:shd w:val="clear" w:color="auto" w:fill="FFFFFF"/>
        </w:rPr>
        <w:t>evidenciou alguns</w:t>
      </w:r>
      <w:r w:rsidR="00B3396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critérios essenciais que devem ser levados em consideração para que seja realizada </w:t>
      </w:r>
      <w:r w:rsidR="00074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divisão da comunidade, 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para que</w:t>
      </w:r>
      <w:r w:rsidR="00074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as referidas cidades possam debater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, organizar-se</w:t>
      </w:r>
      <w:r w:rsidR="00074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chegar a uma decisão</w:t>
      </w:r>
      <w:r w:rsidR="001D1D6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96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 </w:t>
      </w:r>
      <w:r w:rsidR="005E7F46">
        <w:rPr>
          <w:rFonts w:ascii="Times New Roman" w:hAnsi="Times New Roman" w:cs="Times New Roman"/>
          <w:sz w:val="28"/>
          <w:szCs w:val="28"/>
          <w:shd w:val="clear" w:color="auto" w:fill="FFFFFF"/>
        </w:rPr>
        <w:t>relatou sobre a parceria em</w:t>
      </w:r>
      <w:r w:rsidR="00896B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prestar assistência </w:t>
      </w:r>
      <w:r w:rsidR="00845F7D">
        <w:rPr>
          <w:rFonts w:ascii="Times New Roman" w:hAnsi="Times New Roman" w:cs="Times New Roman"/>
          <w:sz w:val="28"/>
          <w:szCs w:val="28"/>
          <w:shd w:val="clear" w:color="auto" w:fill="FFFFFF"/>
        </w:rPr>
        <w:t>em prol da população constituinte da comunidade supracitada</w:t>
      </w:r>
      <w:r w:rsidR="000749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241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Com a palavra a Senhora Rafaela Lopes de Melo Cosme, que discorreu um pouco acerca do consenso que se dever ter em relação ao assunto debatido, apontando 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>a complicação existente quando se trata de desmembramento ou fusão de municípios, com base na Constituição Brasileira, uma vez que, são questões que influenciam significativamente nos repasses e demandas dos municípios, como bem foi exemplificado.  Para finalizar, usou</w:t>
      </w:r>
      <w:r w:rsidR="00241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da palavra o 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="00241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enhor </w:t>
      </w:r>
      <w:proofErr w:type="spellStart"/>
      <w:r w:rsidR="00241CF5">
        <w:rPr>
          <w:rFonts w:ascii="Times New Roman" w:hAnsi="Times New Roman" w:cs="Times New Roman"/>
          <w:sz w:val="28"/>
          <w:szCs w:val="28"/>
          <w:shd w:val="clear" w:color="auto" w:fill="FFFFFF"/>
        </w:rPr>
        <w:t>Itan</w:t>
      </w:r>
      <w:proofErr w:type="spellEnd"/>
      <w:r w:rsidR="00241CF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Lobo de Medeiros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apresentando sua posição a respeito de tudo que foi dito, da relevância das gestões prontas a atender as exigências necessárias da comunidade, para que a população busque </w:t>
      </w:r>
      <w:r w:rsidR="0057249D">
        <w:rPr>
          <w:rFonts w:ascii="Times New Roman" w:hAnsi="Times New Roman" w:cs="Times New Roman"/>
          <w:sz w:val="28"/>
          <w:szCs w:val="28"/>
          <w:shd w:val="clear" w:color="auto" w:fill="FFFFFF"/>
        </w:rPr>
        <w:t>está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em consenso com os gestores para melhorar e traçar </w:t>
      </w:r>
      <w:r w:rsidR="005724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metas, visando a elaboração de 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um plano junto ao jurídico </w:t>
      </w:r>
      <w:r w:rsidR="005724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para </w:t>
      </w:r>
      <w:r w:rsidR="00885804">
        <w:rPr>
          <w:rFonts w:ascii="Times New Roman" w:hAnsi="Times New Roman" w:cs="Times New Roman"/>
          <w:sz w:val="28"/>
          <w:szCs w:val="28"/>
          <w:shd w:val="clear" w:color="auto" w:fill="FFFFFF"/>
        </w:rPr>
        <w:t>o processo a ser designado. Por fim, agradeceu a presença de todos os presentes.</w:t>
      </w:r>
      <w:r w:rsidR="0057249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A3F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ENCERRAMENTO DA </w:t>
      </w:r>
      <w:r w:rsidRPr="0057249D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SESSÃO: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Nada mais havendo a tratar, o</w:t>
      </w:r>
      <w:r w:rsidR="002662B9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Presidente</w:t>
      </w:r>
      <w:r w:rsidR="002662B9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declar</w:t>
      </w:r>
      <w:r w:rsidR="002662B9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aram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encerrados os trabalhos </w:t>
      </w:r>
      <w:r w:rsidR="0057249D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as oito horas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e </w:t>
      </w:r>
      <w:r w:rsidR="00885804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cinquenta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e cinco minutos. Para 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constar, lavrou-se esta ata, que, após lida e aprovada, será assinada pelos membros da mesa. </w:t>
      </w:r>
    </w:p>
    <w:p w14:paraId="1342ACBC" w14:textId="065961C2" w:rsidR="004F1DE2" w:rsidRDefault="00AA3825" w:rsidP="005724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Sala Pedro Vital da Câmara Municipal de Cruzeta-RN, 0</w:t>
      </w:r>
      <w:r w:rsidR="004F1DE2"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</w:t>
      </w:r>
      <w:r w:rsidRPr="0057249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de agosto de 2023.</w:t>
      </w:r>
    </w:p>
    <w:p w14:paraId="43366691" w14:textId="77777777" w:rsidR="0057249D" w:rsidRPr="0057249D" w:rsidRDefault="0057249D" w:rsidP="0057249D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6B0548BF" w14:textId="1AC3C573" w:rsidR="00AA3825" w:rsidRPr="005655C5" w:rsidRDefault="005655C5" w:rsidP="00AA3825">
      <w:pPr>
        <w:pStyle w:val="Ttulo1"/>
        <w:jc w:val="left"/>
        <w:rPr>
          <w:sz w:val="26"/>
          <w:szCs w:val="26"/>
        </w:rPr>
      </w:pPr>
      <w:r w:rsidRPr="005655C5">
        <w:rPr>
          <w:sz w:val="26"/>
          <w:szCs w:val="26"/>
        </w:rPr>
        <w:t xml:space="preserve">   </w:t>
      </w:r>
      <w:r w:rsidR="002F4F85">
        <w:rPr>
          <w:sz w:val="26"/>
          <w:szCs w:val="26"/>
        </w:rPr>
        <w:t xml:space="preserve"> </w:t>
      </w:r>
      <w:r w:rsidR="00AA3825" w:rsidRPr="005655C5">
        <w:rPr>
          <w:sz w:val="26"/>
          <w:szCs w:val="26"/>
        </w:rPr>
        <w:t xml:space="preserve">Ver. Itan Lobo de Medeiros     </w:t>
      </w:r>
      <w:r w:rsidR="00827147" w:rsidRPr="005655C5">
        <w:rPr>
          <w:sz w:val="26"/>
          <w:szCs w:val="26"/>
        </w:rPr>
        <w:t xml:space="preserve">   </w:t>
      </w:r>
      <w:r w:rsidR="00AA3825" w:rsidRPr="005655C5">
        <w:rPr>
          <w:sz w:val="26"/>
          <w:szCs w:val="26"/>
        </w:rPr>
        <w:t xml:space="preserve"> </w:t>
      </w:r>
      <w:r w:rsidRPr="005655C5">
        <w:rPr>
          <w:sz w:val="26"/>
          <w:szCs w:val="26"/>
        </w:rPr>
        <w:t xml:space="preserve">        </w:t>
      </w:r>
      <w:r w:rsidR="002F4F85">
        <w:rPr>
          <w:sz w:val="26"/>
          <w:szCs w:val="26"/>
        </w:rPr>
        <w:t xml:space="preserve">          </w:t>
      </w:r>
      <w:r w:rsidR="00AA3825" w:rsidRPr="005655C5">
        <w:rPr>
          <w:sz w:val="26"/>
          <w:szCs w:val="26"/>
        </w:rPr>
        <w:t xml:space="preserve">Ver. </w:t>
      </w:r>
      <w:r w:rsidRPr="005655C5">
        <w:rPr>
          <w:sz w:val="26"/>
          <w:szCs w:val="26"/>
          <w:shd w:val="clear" w:color="auto" w:fill="FFFFFF"/>
        </w:rPr>
        <w:t>José Carlos Dantas Costa</w:t>
      </w:r>
      <w:r w:rsidR="00AA3825" w:rsidRPr="005655C5">
        <w:rPr>
          <w:sz w:val="26"/>
          <w:szCs w:val="26"/>
        </w:rPr>
        <w:t xml:space="preserve">              </w:t>
      </w:r>
    </w:p>
    <w:p w14:paraId="40E4EA77" w14:textId="5C705B91" w:rsidR="004F1DE2" w:rsidRPr="005655C5" w:rsidRDefault="00AA3825" w:rsidP="0057249D">
      <w:pPr>
        <w:pStyle w:val="Ttulo1"/>
        <w:jc w:val="left"/>
        <w:rPr>
          <w:sz w:val="26"/>
          <w:szCs w:val="26"/>
        </w:rPr>
      </w:pPr>
      <w:r w:rsidRPr="005655C5">
        <w:rPr>
          <w:sz w:val="26"/>
          <w:szCs w:val="26"/>
        </w:rPr>
        <w:t xml:space="preserve">                    Presidente                                            </w:t>
      </w:r>
      <w:r w:rsidR="005655C5" w:rsidRPr="005655C5">
        <w:rPr>
          <w:sz w:val="26"/>
          <w:szCs w:val="26"/>
        </w:rPr>
        <w:t xml:space="preserve">   </w:t>
      </w:r>
      <w:r w:rsidRPr="005655C5">
        <w:rPr>
          <w:sz w:val="26"/>
          <w:szCs w:val="26"/>
        </w:rPr>
        <w:t xml:space="preserve"> </w:t>
      </w:r>
      <w:r w:rsidR="002F4F85">
        <w:rPr>
          <w:sz w:val="26"/>
          <w:szCs w:val="26"/>
        </w:rPr>
        <w:t xml:space="preserve">             </w:t>
      </w:r>
      <w:proofErr w:type="spellStart"/>
      <w:r w:rsidR="005655C5" w:rsidRPr="005655C5">
        <w:rPr>
          <w:sz w:val="26"/>
          <w:szCs w:val="26"/>
        </w:rPr>
        <w:t>Presidente</w:t>
      </w:r>
      <w:proofErr w:type="spellEnd"/>
    </w:p>
    <w:p w14:paraId="0F369F7F" w14:textId="77777777" w:rsidR="004F1DE2" w:rsidRPr="005655C5" w:rsidRDefault="004F1DE2" w:rsidP="00AA3825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0AB122CA" w14:textId="5D75AC21" w:rsidR="004F1DE2" w:rsidRPr="005655C5" w:rsidRDefault="004F1DE2" w:rsidP="004F1DE2">
      <w:pPr>
        <w:pStyle w:val="Ttulo1"/>
        <w:jc w:val="left"/>
        <w:rPr>
          <w:sz w:val="26"/>
          <w:szCs w:val="26"/>
        </w:rPr>
      </w:pPr>
      <w:r w:rsidRPr="005655C5">
        <w:rPr>
          <w:sz w:val="26"/>
          <w:szCs w:val="26"/>
        </w:rPr>
        <w:t xml:space="preserve">Ver. </w:t>
      </w:r>
      <w:r w:rsidR="005655C5" w:rsidRPr="005655C5">
        <w:rPr>
          <w:sz w:val="26"/>
          <w:szCs w:val="26"/>
          <w:shd w:val="clear" w:color="auto" w:fill="FFFFFF"/>
        </w:rPr>
        <w:t xml:space="preserve">Arilúzia Sasnara de A. Medeiros     </w:t>
      </w:r>
      <w:r w:rsidR="00580146">
        <w:rPr>
          <w:sz w:val="26"/>
          <w:szCs w:val="26"/>
          <w:shd w:val="clear" w:color="auto" w:fill="FFFFFF"/>
        </w:rPr>
        <w:t xml:space="preserve">     </w:t>
      </w:r>
      <w:r w:rsidRPr="005655C5">
        <w:rPr>
          <w:sz w:val="26"/>
          <w:szCs w:val="26"/>
        </w:rPr>
        <w:t xml:space="preserve">Ver. </w:t>
      </w:r>
      <w:r w:rsidRPr="005655C5">
        <w:rPr>
          <w:sz w:val="26"/>
          <w:szCs w:val="26"/>
          <w:shd w:val="clear" w:color="auto" w:fill="FFFFFF"/>
        </w:rPr>
        <w:t>Francisco Sales de Medeiros Neto</w:t>
      </w:r>
    </w:p>
    <w:p w14:paraId="48906118" w14:textId="2421C0E1" w:rsidR="004F1DE2" w:rsidRPr="005655C5" w:rsidRDefault="004F1DE2" w:rsidP="004F1DE2">
      <w:pPr>
        <w:pStyle w:val="Ttulo1"/>
        <w:ind w:left="426" w:hanging="426"/>
        <w:jc w:val="left"/>
        <w:rPr>
          <w:sz w:val="26"/>
          <w:szCs w:val="26"/>
        </w:rPr>
      </w:pPr>
      <w:r w:rsidRPr="005655C5">
        <w:rPr>
          <w:sz w:val="26"/>
          <w:szCs w:val="26"/>
        </w:rPr>
        <w:t xml:space="preserve">                  </w:t>
      </w:r>
      <w:r w:rsidR="005655C5" w:rsidRPr="005655C5">
        <w:rPr>
          <w:sz w:val="26"/>
          <w:szCs w:val="26"/>
        </w:rPr>
        <w:t>1° Secretária</w:t>
      </w:r>
      <w:r w:rsidRPr="005655C5">
        <w:rPr>
          <w:sz w:val="26"/>
          <w:szCs w:val="26"/>
        </w:rPr>
        <w:t xml:space="preserve">                                             </w:t>
      </w:r>
      <w:r w:rsidR="00580146">
        <w:rPr>
          <w:sz w:val="26"/>
          <w:szCs w:val="26"/>
        </w:rPr>
        <w:t xml:space="preserve">         </w:t>
      </w:r>
      <w:r w:rsidRPr="005655C5">
        <w:rPr>
          <w:sz w:val="26"/>
          <w:szCs w:val="26"/>
        </w:rPr>
        <w:t>1º Secretário</w:t>
      </w:r>
    </w:p>
    <w:p w14:paraId="65E9BB05" w14:textId="77777777" w:rsidR="004F1DE2" w:rsidRPr="002D1ABF" w:rsidRDefault="004F1DE2" w:rsidP="004F1DE2">
      <w:pPr>
        <w:spacing w:line="276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14:paraId="7941C6CB" w14:textId="52B89ED5" w:rsidR="006C756B" w:rsidRPr="00AA3825" w:rsidRDefault="000C45FA" w:rsidP="004F1DE2">
      <w:pPr>
        <w:ind w:hanging="142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6C756B" w:rsidRPr="00AA3825" w:rsidSect="0057249D">
      <w:pgSz w:w="11906" w:h="16838"/>
      <w:pgMar w:top="1417" w:right="1133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825"/>
    <w:rsid w:val="00010753"/>
    <w:rsid w:val="0003649D"/>
    <w:rsid w:val="000749B0"/>
    <w:rsid w:val="0009085C"/>
    <w:rsid w:val="000C45FA"/>
    <w:rsid w:val="001D1D6E"/>
    <w:rsid w:val="00241CF5"/>
    <w:rsid w:val="002662B9"/>
    <w:rsid w:val="00286D89"/>
    <w:rsid w:val="002D0E9B"/>
    <w:rsid w:val="002F4F85"/>
    <w:rsid w:val="004F1DE2"/>
    <w:rsid w:val="005655C5"/>
    <w:rsid w:val="0057249D"/>
    <w:rsid w:val="00580146"/>
    <w:rsid w:val="005E7F46"/>
    <w:rsid w:val="0063732D"/>
    <w:rsid w:val="006C756B"/>
    <w:rsid w:val="007028E3"/>
    <w:rsid w:val="007E4C49"/>
    <w:rsid w:val="00827147"/>
    <w:rsid w:val="00845F7D"/>
    <w:rsid w:val="00885804"/>
    <w:rsid w:val="00896B87"/>
    <w:rsid w:val="00896DA1"/>
    <w:rsid w:val="008A7304"/>
    <w:rsid w:val="00953B8F"/>
    <w:rsid w:val="00AA0984"/>
    <w:rsid w:val="00AA3825"/>
    <w:rsid w:val="00B33966"/>
    <w:rsid w:val="00B612E9"/>
    <w:rsid w:val="00BE40F7"/>
    <w:rsid w:val="00C36553"/>
    <w:rsid w:val="00D65A1B"/>
    <w:rsid w:val="00E7110F"/>
    <w:rsid w:val="00EE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1000FC"/>
  <w15:chartTrackingRefBased/>
  <w15:docId w15:val="{7E401EC7-DBCA-4684-98B5-5EFB2DCA1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825"/>
  </w:style>
  <w:style w:type="paragraph" w:styleId="Ttulo1">
    <w:name w:val="heading 1"/>
    <w:basedOn w:val="Normal"/>
    <w:next w:val="Normal"/>
    <w:link w:val="Ttulo1Char"/>
    <w:qFormat/>
    <w:rsid w:val="00AA3825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3B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A3825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AA3825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AA3825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3B8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1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956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LEGISLATIVO</dc:creator>
  <cp:keywords/>
  <dc:description/>
  <cp:lastModifiedBy>Usuario</cp:lastModifiedBy>
  <cp:revision>26</cp:revision>
  <cp:lastPrinted>2023-08-03T21:41:00Z</cp:lastPrinted>
  <dcterms:created xsi:type="dcterms:W3CDTF">2023-08-03T10:36:00Z</dcterms:created>
  <dcterms:modified xsi:type="dcterms:W3CDTF">2023-08-04T00:00:00Z</dcterms:modified>
</cp:coreProperties>
</file>