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F6" w:rsidRDefault="00491CF6" w:rsidP="00491CF6">
      <w:pPr>
        <w:ind w:left="720" w:right="-188"/>
        <w:rPr>
          <w:rFonts w:ascii="Times New Roman" w:hAnsi="Times New Roman" w:cs="Times New Roman"/>
          <w:b/>
          <w:sz w:val="24"/>
          <w:szCs w:val="24"/>
        </w:rPr>
      </w:pPr>
    </w:p>
    <w:p w:rsidR="00491CF6" w:rsidRDefault="00491CF6" w:rsidP="00491CF6">
      <w:pPr>
        <w:ind w:left="720" w:right="-18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 156, DE 7 DE DEZEMBRO DE 2020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91CF6" w:rsidRDefault="00491CF6" w:rsidP="00491CF6">
      <w:pPr>
        <w:ind w:left="1418" w:right="-188" w:hanging="6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1CF6" w:rsidRDefault="00491CF6" w:rsidP="00491CF6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CAMPONOVENSE AO SENHOR </w:t>
      </w:r>
      <w:r w:rsidRPr="00491CF6">
        <w:rPr>
          <w:rFonts w:ascii="Times New Roman" w:hAnsi="Times New Roman" w:cs="Times New Roman"/>
          <w:b/>
          <w:sz w:val="24"/>
          <w:szCs w:val="24"/>
        </w:rPr>
        <w:t>ELOI ANTONIO ARAÚJO E SILVA</w:t>
      </w:r>
      <w:r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 Pr</w:t>
      </w:r>
      <w:r>
        <w:rPr>
          <w:sz w:val="24"/>
          <w:szCs w:val="24"/>
        </w:rPr>
        <w:t>esidente da Câmara Municipal de Campo Novo do Parecis, Estado de Mato Grosso,</w:t>
      </w:r>
    </w:p>
    <w:p w:rsidR="00491CF6" w:rsidRDefault="00491CF6" w:rsidP="00491CF6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. Fica concedido o Título de Cidadão Honorário Camponovense ao Senhor </w:t>
      </w:r>
      <w:r w:rsidRPr="00017800">
        <w:rPr>
          <w:b/>
          <w:sz w:val="24"/>
          <w:szCs w:val="24"/>
        </w:rPr>
        <w:t>ELOI ANTONIO ARAÚJO E SILVA</w:t>
      </w:r>
      <w:r>
        <w:rPr>
          <w:b/>
          <w:sz w:val="24"/>
          <w:szCs w:val="24"/>
        </w:rPr>
        <w:t>.</w:t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A outorga da honraria dar-se-á em data e horário a ser posteriormente marcados. </w:t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>. Este Decreto Legislativo entra em vigor na data de sua publicação.</w:t>
      </w: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491CF6" w:rsidRDefault="00491CF6" w:rsidP="00491CF6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7 de dezembro de 2020.</w:t>
      </w: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491CF6" w:rsidRDefault="00491CF6" w:rsidP="00491CF6">
      <w:pPr>
        <w:ind w:right="-18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Presidente</w:t>
      </w:r>
    </w:p>
    <w:p w:rsidR="00491CF6" w:rsidRDefault="00491CF6" w:rsidP="00491CF6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tabs>
          <w:tab w:val="left" w:pos="709"/>
          <w:tab w:val="left" w:pos="1418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em 08.12.2020.</w:t>
      </w: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491CF6" w:rsidRDefault="00491CF6" w:rsidP="00491CF6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491CF6" w:rsidRDefault="00491CF6" w:rsidP="00491CF6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Secretária Geral</w:t>
      </w:r>
    </w:p>
    <w:p w:rsidR="00491CF6" w:rsidRDefault="00491CF6" w:rsidP="00491CF6"/>
    <w:p w:rsidR="00491CF6" w:rsidRDefault="00491CF6" w:rsidP="00491CF6"/>
    <w:p w:rsidR="00491CF6" w:rsidRDefault="00491CF6" w:rsidP="00491CF6"/>
    <w:p w:rsidR="00FB31B9" w:rsidRDefault="00FB31B9"/>
    <w:sectPr w:rsidR="00FB31B9" w:rsidSect="00491CF6">
      <w:headerReference w:type="default" r:id="rId6"/>
      <w:footerReference w:type="default" r:id="rId7"/>
      <w:pgSz w:w="11906" w:h="16838"/>
      <w:pgMar w:top="1440" w:right="1440" w:bottom="1440" w:left="1440" w:header="85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788" w:rsidRDefault="00D73788" w:rsidP="00491CF6">
      <w:r>
        <w:separator/>
      </w:r>
    </w:p>
  </w:endnote>
  <w:endnote w:type="continuationSeparator" w:id="1">
    <w:p w:rsidR="00D73788" w:rsidRDefault="00D73788" w:rsidP="00491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6" w:rsidRDefault="00491CF6">
    <w:pPr>
      <w:pStyle w:val="Rodap"/>
    </w:pPr>
    <w:r w:rsidRPr="00491CF6">
      <w:drawing>
        <wp:inline distT="0" distB="0" distL="0" distR="0">
          <wp:extent cx="5612130" cy="428625"/>
          <wp:effectExtent l="1905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788" w:rsidRDefault="00D73788" w:rsidP="00491CF6">
      <w:r>
        <w:separator/>
      </w:r>
    </w:p>
  </w:footnote>
  <w:footnote w:type="continuationSeparator" w:id="1">
    <w:p w:rsidR="00D73788" w:rsidRDefault="00D73788" w:rsidP="00491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F6" w:rsidRDefault="00491CF6">
    <w:pPr>
      <w:pStyle w:val="Cabealho"/>
    </w:pPr>
    <w:r w:rsidRPr="00491CF6">
      <w:drawing>
        <wp:inline distT="0" distB="0" distL="0" distR="0">
          <wp:extent cx="5612130" cy="696595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7800"/>
    <w:rsid w:val="001915A3"/>
    <w:rsid w:val="00217F62"/>
    <w:rsid w:val="00491CF6"/>
    <w:rsid w:val="007F13D0"/>
    <w:rsid w:val="00A906D8"/>
    <w:rsid w:val="00AB5A74"/>
    <w:rsid w:val="00D73788"/>
    <w:rsid w:val="00F071AE"/>
    <w:rsid w:val="00FB3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91CF6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91CF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91C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91CF6"/>
  </w:style>
  <w:style w:type="paragraph" w:styleId="Rodap">
    <w:name w:val="footer"/>
    <w:basedOn w:val="Normal"/>
    <w:link w:val="RodapChar"/>
    <w:uiPriority w:val="99"/>
    <w:semiHidden/>
    <w:unhideWhenUsed/>
    <w:rsid w:val="00491C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91CF6"/>
  </w:style>
  <w:style w:type="paragraph" w:styleId="Textodebalo">
    <w:name w:val="Balloon Text"/>
    <w:basedOn w:val="Normal"/>
    <w:link w:val="TextodebaloChar"/>
    <w:uiPriority w:val="99"/>
    <w:semiHidden/>
    <w:unhideWhenUsed/>
    <w:rsid w:val="00491C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1C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2020-12-09T12:04:00Z</cp:lastPrinted>
  <dcterms:created xsi:type="dcterms:W3CDTF">2020-12-09T11:54:00Z</dcterms:created>
  <dcterms:modified xsi:type="dcterms:W3CDTF">2020-12-09T12:04:00Z</dcterms:modified>
</cp:coreProperties>
</file>