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C0CBB" w14:textId="0C6A72C9" w:rsidR="00506C6C" w:rsidRPr="00A31884" w:rsidRDefault="00506C6C" w:rsidP="00506C6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 w:rsidR="00B21468">
        <w:rPr>
          <w:rFonts w:ascii="Times New Roman" w:hAnsi="Times New Roman" w:cs="Times New Roman"/>
          <w:b/>
          <w:bCs/>
          <w:sz w:val="24"/>
          <w:szCs w:val="24"/>
          <w:u w:val="single"/>
        </w:rPr>
        <w:t>16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B21468">
        <w:rPr>
          <w:rFonts w:ascii="Times New Roman" w:hAnsi="Times New Roman" w:cs="Times New Roman"/>
          <w:b/>
          <w:bCs/>
          <w:sz w:val="24"/>
          <w:szCs w:val="24"/>
          <w:u w:val="single"/>
        </w:rPr>
        <w:t>15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CE4F20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B2146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6351297D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B18C28" w14:textId="77777777" w:rsidR="00506C6C" w:rsidRPr="002934C8" w:rsidRDefault="00506C6C" w:rsidP="00506C6C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255ABC04" w14:textId="77777777" w:rsidR="00506C6C" w:rsidRPr="00A31884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24EBA4FF" w14:textId="77777777" w:rsidR="00506C6C" w:rsidRPr="00A31884" w:rsidRDefault="00506C6C" w:rsidP="00506C6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João Jorge Simão de Oliveira</w:t>
      </w:r>
      <w:r w:rsidRPr="00A31884">
        <w:rPr>
          <w:rFonts w:ascii="Times New Roman" w:hAnsi="Times New Roman" w:cs="Times New Roman"/>
          <w:sz w:val="24"/>
          <w:szCs w:val="24"/>
        </w:rPr>
        <w:t xml:space="preserve">, 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7F257F4F" w14:textId="77777777" w:rsidR="00506C6C" w:rsidRPr="00A31884" w:rsidRDefault="00506C6C" w:rsidP="00506C6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5C91EE23" w14:textId="5991454B" w:rsidR="00506C6C" w:rsidRPr="00580C9A" w:rsidRDefault="00506C6C" w:rsidP="00506C6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 honorári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 </w:t>
      </w:r>
      <w:r w:rsidRPr="00B21468">
        <w:rPr>
          <w:rFonts w:ascii="Times New Roman" w:hAnsi="Times New Roman" w:cs="Times New Roman"/>
          <w:sz w:val="24"/>
          <w:szCs w:val="24"/>
        </w:rPr>
        <w:t xml:space="preserve">a Sra. 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Mara </w:t>
      </w:r>
      <w:r w:rsidR="00B21468">
        <w:rPr>
          <w:rFonts w:ascii="Times New Roman" w:hAnsi="Times New Roman" w:cs="Times New Roman"/>
          <w:sz w:val="24"/>
          <w:szCs w:val="24"/>
        </w:rPr>
        <w:t>L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úcia </w:t>
      </w:r>
      <w:r w:rsidR="00B21468">
        <w:rPr>
          <w:rFonts w:ascii="Times New Roman" w:hAnsi="Times New Roman" w:cs="Times New Roman"/>
          <w:sz w:val="24"/>
          <w:szCs w:val="24"/>
        </w:rPr>
        <w:t>Z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aupa </w:t>
      </w:r>
      <w:r w:rsidR="00B21468">
        <w:rPr>
          <w:rFonts w:ascii="Times New Roman" w:hAnsi="Times New Roman" w:cs="Times New Roman"/>
          <w:sz w:val="24"/>
          <w:szCs w:val="24"/>
        </w:rPr>
        <w:t>N</w:t>
      </w:r>
      <w:r w:rsidR="00B21468" w:rsidRPr="00B21468">
        <w:rPr>
          <w:rFonts w:ascii="Times New Roman" w:hAnsi="Times New Roman" w:cs="Times New Roman"/>
          <w:sz w:val="24"/>
          <w:szCs w:val="24"/>
        </w:rPr>
        <w:t>azário</w:t>
      </w:r>
      <w:r w:rsidRPr="00B21468">
        <w:rPr>
          <w:rFonts w:ascii="Times New Roman" w:hAnsi="Times New Roman" w:cs="Times New Roman"/>
          <w:sz w:val="24"/>
          <w:szCs w:val="24"/>
        </w:rPr>
        <w:t>, em reconhecimento pelos bons e relevantes</w:t>
      </w:r>
      <w:r w:rsidRPr="00580C9A">
        <w:rPr>
          <w:rFonts w:ascii="Times New Roman" w:hAnsi="Times New Roman" w:cs="Times New Roman"/>
          <w:sz w:val="24"/>
          <w:szCs w:val="24"/>
        </w:rPr>
        <w:t xml:space="preserve"> serviços prestados a este Município.</w:t>
      </w:r>
    </w:p>
    <w:p w14:paraId="6569990B" w14:textId="77777777" w:rsidR="00506C6C" w:rsidRPr="00A31884" w:rsidRDefault="00506C6C" w:rsidP="00506C6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1F211D28" w14:textId="77777777" w:rsidR="00506C6C" w:rsidRPr="00A31884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5468390F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61D0C3" w14:textId="30998A5F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B21468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B2146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C929A49" w14:textId="77777777" w:rsidR="00506C6C" w:rsidRPr="00A31884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4F35CD5E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1469E3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2F0208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6DBB35" w14:textId="77777777" w:rsidR="00506C6C" w:rsidRPr="00580C9A" w:rsidRDefault="00506C6C" w:rsidP="00506C6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AB3B2FA" w14:textId="77777777" w:rsidR="00506C6C" w:rsidRPr="00580C9A" w:rsidRDefault="00506C6C" w:rsidP="00506C6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 xml:space="preserve">João Jorge Simão de Oliveira </w:t>
      </w:r>
    </w:p>
    <w:p w14:paraId="4AE5E8AD" w14:textId="589F4D91" w:rsidR="00506C6C" w:rsidRPr="00A31884" w:rsidRDefault="00BE6506" w:rsidP="00506C6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6506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 w:rsidR="00506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6C6C"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 w:rsidR="00B21468"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711C161A" w14:textId="77777777" w:rsidR="00506C6C" w:rsidRPr="00A31884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5D88DACE" w14:textId="77777777" w:rsidR="00506C6C" w:rsidRPr="00A31884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663EF84F" w14:textId="77777777" w:rsidR="00506C6C" w:rsidRPr="00A31884" w:rsidRDefault="00506C6C" w:rsidP="00506C6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C8E8FC" w14:textId="77777777" w:rsidR="00506C6C" w:rsidRPr="00A31884" w:rsidRDefault="00506C6C" w:rsidP="00506C6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6E9ECFCE" w14:textId="77777777" w:rsidR="00506C6C" w:rsidRDefault="00506C6C" w:rsidP="00506C6C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5D96FDE2" w14:textId="77777777" w:rsidR="00506C6C" w:rsidRDefault="00506C6C" w:rsidP="00506C6C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04969E3F" w14:textId="77777777" w:rsidR="00506C6C" w:rsidRDefault="00506C6C" w:rsidP="00506C6C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14193E1" w14:textId="77777777" w:rsidR="00506C6C" w:rsidRDefault="00506C6C" w:rsidP="00506C6C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6BD2F308" w14:textId="77777777" w:rsidR="00506C6C" w:rsidRPr="00CE4F20" w:rsidRDefault="00506C6C" w:rsidP="00506C6C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E4F20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16C26103" w14:textId="77777777" w:rsidR="00506C6C" w:rsidRPr="00CE4F20" w:rsidRDefault="00506C6C" w:rsidP="00506C6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3A10612B" w14:textId="77777777" w:rsidR="00506C6C" w:rsidRPr="00CE4F20" w:rsidRDefault="00506C6C" w:rsidP="00506C6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16C877D" w14:textId="20284F7D" w:rsidR="00506C6C" w:rsidRPr="00CE4F20" w:rsidRDefault="00506C6C" w:rsidP="00ED756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 w:rsidR="00B21468">
        <w:rPr>
          <w:rFonts w:ascii="Times New Roman" w:hAnsi="Times New Roman" w:cs="Times New Roman"/>
          <w:sz w:val="24"/>
          <w:szCs w:val="24"/>
        </w:rPr>
        <w:t>16</w:t>
      </w:r>
      <w:r w:rsidRPr="00CE4F20">
        <w:rPr>
          <w:rFonts w:ascii="Times New Roman" w:hAnsi="Times New Roman" w:cs="Times New Roman"/>
          <w:sz w:val="24"/>
          <w:szCs w:val="24"/>
        </w:rPr>
        <w:t>/202</w:t>
      </w:r>
      <w:r w:rsidR="00B21468"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de </w:t>
      </w:r>
      <w:r w:rsidR="00B21468">
        <w:rPr>
          <w:rFonts w:ascii="Times New Roman" w:hAnsi="Times New Roman" w:cs="Times New Roman"/>
          <w:sz w:val="24"/>
          <w:szCs w:val="24"/>
        </w:rPr>
        <w:t>15</w:t>
      </w:r>
      <w:r w:rsidRPr="00CE4F2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CE4F20">
        <w:rPr>
          <w:rFonts w:ascii="Times New Roman" w:hAnsi="Times New Roman" w:cs="Times New Roman"/>
          <w:sz w:val="24"/>
          <w:szCs w:val="24"/>
        </w:rPr>
        <w:t>bro de 202</w:t>
      </w:r>
      <w:r w:rsidR="00B21468">
        <w:rPr>
          <w:rFonts w:ascii="Times New Roman" w:hAnsi="Times New Roman" w:cs="Times New Roman"/>
          <w:sz w:val="24"/>
          <w:szCs w:val="24"/>
        </w:rPr>
        <w:t>4</w:t>
      </w:r>
      <w:r w:rsidRPr="00CE4F20">
        <w:rPr>
          <w:rFonts w:ascii="Times New Roman" w:hAnsi="Times New Roman" w:cs="Times New Roman"/>
          <w:sz w:val="24"/>
          <w:szCs w:val="24"/>
        </w:rPr>
        <w:t xml:space="preserve">, pelo qual está sendo proposto o Título de Cidadã Honorária de Jacuí a Sra. 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Mara </w:t>
      </w:r>
      <w:r w:rsidR="00B21468">
        <w:rPr>
          <w:rFonts w:ascii="Times New Roman" w:hAnsi="Times New Roman" w:cs="Times New Roman"/>
          <w:sz w:val="24"/>
          <w:szCs w:val="24"/>
        </w:rPr>
        <w:t>L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úcia </w:t>
      </w:r>
      <w:r w:rsidR="00B21468">
        <w:rPr>
          <w:rFonts w:ascii="Times New Roman" w:hAnsi="Times New Roman" w:cs="Times New Roman"/>
          <w:sz w:val="24"/>
          <w:szCs w:val="24"/>
        </w:rPr>
        <w:t>Z</w:t>
      </w:r>
      <w:r w:rsidR="00B21468" w:rsidRPr="00B21468">
        <w:rPr>
          <w:rFonts w:ascii="Times New Roman" w:hAnsi="Times New Roman" w:cs="Times New Roman"/>
          <w:sz w:val="24"/>
          <w:szCs w:val="24"/>
        </w:rPr>
        <w:t xml:space="preserve">aupa </w:t>
      </w:r>
      <w:r w:rsidR="00B21468">
        <w:rPr>
          <w:rFonts w:ascii="Times New Roman" w:hAnsi="Times New Roman" w:cs="Times New Roman"/>
          <w:sz w:val="24"/>
          <w:szCs w:val="24"/>
        </w:rPr>
        <w:t>N</w:t>
      </w:r>
      <w:r w:rsidR="00B21468" w:rsidRPr="00B21468">
        <w:rPr>
          <w:rFonts w:ascii="Times New Roman" w:hAnsi="Times New Roman" w:cs="Times New Roman"/>
          <w:sz w:val="24"/>
          <w:szCs w:val="24"/>
        </w:rPr>
        <w:t>azário</w:t>
      </w:r>
      <w:r w:rsidRPr="00CE4F20">
        <w:rPr>
          <w:rFonts w:ascii="Times New Roman" w:hAnsi="Times New Roman" w:cs="Times New Roman"/>
          <w:sz w:val="24"/>
          <w:szCs w:val="24"/>
        </w:rPr>
        <w:t>.</w:t>
      </w:r>
    </w:p>
    <w:p w14:paraId="75385039" w14:textId="22F39729" w:rsidR="003A02AC" w:rsidRPr="00CE4F20" w:rsidRDefault="00506C6C" w:rsidP="00ED756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Nascida em </w:t>
      </w:r>
      <w:r w:rsidR="00ED756F">
        <w:rPr>
          <w:rFonts w:ascii="Times New Roman" w:hAnsi="Times New Roman" w:cs="Times New Roman"/>
          <w:sz w:val="24"/>
          <w:szCs w:val="24"/>
        </w:rPr>
        <w:t>Monte Alto</w:t>
      </w:r>
      <w:r>
        <w:rPr>
          <w:rFonts w:ascii="Times New Roman" w:hAnsi="Times New Roman" w:cs="Times New Roman"/>
          <w:sz w:val="24"/>
          <w:szCs w:val="24"/>
        </w:rPr>
        <w:t>/SP</w:t>
      </w:r>
      <w:r w:rsidRPr="00CE4F20">
        <w:rPr>
          <w:rFonts w:ascii="Times New Roman" w:hAnsi="Times New Roman" w:cs="Times New Roman"/>
          <w:sz w:val="24"/>
          <w:szCs w:val="24"/>
        </w:rPr>
        <w:t xml:space="preserve">, filha de </w:t>
      </w:r>
      <w:r w:rsidR="00ED756F" w:rsidRPr="00E35CB6">
        <w:rPr>
          <w:rFonts w:ascii="Times New Roman" w:hAnsi="Times New Roman" w:cs="Times New Roman"/>
          <w:sz w:val="24"/>
          <w:szCs w:val="24"/>
        </w:rPr>
        <w:t>Arquimedes de Antonio Zaupa e Luzia Zolli Zaupa</w:t>
      </w:r>
      <w:r w:rsidR="003A02AC">
        <w:rPr>
          <w:rFonts w:ascii="Times New Roman" w:hAnsi="Times New Roman" w:cs="Times New Roman"/>
          <w:sz w:val="24"/>
          <w:szCs w:val="24"/>
        </w:rPr>
        <w:t xml:space="preserve">, </w:t>
      </w:r>
      <w:r w:rsidR="00ED756F">
        <w:rPr>
          <w:rFonts w:ascii="Times New Roman" w:hAnsi="Times New Roman" w:cs="Times New Roman"/>
          <w:sz w:val="24"/>
          <w:szCs w:val="24"/>
        </w:rPr>
        <w:t>é esposa do Dirceu</w:t>
      </w:r>
      <w:r w:rsidR="00C233C1">
        <w:rPr>
          <w:rFonts w:ascii="Times New Roman" w:hAnsi="Times New Roman" w:cs="Times New Roman"/>
          <w:sz w:val="24"/>
          <w:szCs w:val="24"/>
        </w:rPr>
        <w:t xml:space="preserve">, </w:t>
      </w:r>
      <w:r w:rsidR="00ED756F">
        <w:rPr>
          <w:rFonts w:ascii="Times New Roman" w:hAnsi="Times New Roman" w:cs="Times New Roman"/>
          <w:sz w:val="24"/>
          <w:szCs w:val="24"/>
        </w:rPr>
        <w:t>mãe da Daniela, do Dirceu e da Ana L</w:t>
      </w:r>
      <w:r w:rsidR="00C233C1">
        <w:rPr>
          <w:rFonts w:ascii="Times New Roman" w:hAnsi="Times New Roman" w:cs="Times New Roman"/>
          <w:sz w:val="24"/>
          <w:szCs w:val="24"/>
        </w:rPr>
        <w:t>ú</w:t>
      </w:r>
      <w:r w:rsidR="00ED756F">
        <w:rPr>
          <w:rFonts w:ascii="Times New Roman" w:hAnsi="Times New Roman" w:cs="Times New Roman"/>
          <w:sz w:val="24"/>
          <w:szCs w:val="24"/>
        </w:rPr>
        <w:t xml:space="preserve">cia.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1CD153" w14:textId="4A45BCB9" w:rsidR="00ED756F" w:rsidRPr="00E35CB6" w:rsidRDefault="00ED756F" w:rsidP="00ED75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>Mudou-se de Monte Alto-SP para Jacuí em 28.06.1983 para trabalhar na Agência do Banco do Brasil, que seria inaugurada em 01.07.1983.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5CB6">
        <w:rPr>
          <w:rFonts w:ascii="Times New Roman" w:hAnsi="Times New Roman" w:cs="Times New Roman"/>
          <w:sz w:val="24"/>
          <w:szCs w:val="24"/>
        </w:rPr>
        <w:t>Exerceu diversas funções administrativas na agência, notadamente como Caixa-Executivo onde se destacou pelo atendimento, especialmente aos idosos que lá iam receber seus benefícios.</w:t>
      </w:r>
    </w:p>
    <w:p w14:paraId="5997386A" w14:textId="7B913D7E" w:rsidR="00ED756F" w:rsidRPr="00E35CB6" w:rsidRDefault="00ED756F" w:rsidP="00DC3B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>Foi proprietária da empresa FOX PAPELARIA, juntamente com seu esposo, por 32</w:t>
      </w:r>
      <w:r w:rsidR="009619C2">
        <w:rPr>
          <w:rFonts w:ascii="Times New Roman" w:hAnsi="Times New Roman" w:cs="Times New Roman"/>
          <w:sz w:val="24"/>
          <w:szCs w:val="24"/>
        </w:rPr>
        <w:t xml:space="preserve"> (trinta e dois)</w:t>
      </w:r>
      <w:r w:rsidRPr="00E35CB6">
        <w:rPr>
          <w:rFonts w:ascii="Times New Roman" w:hAnsi="Times New Roman" w:cs="Times New Roman"/>
          <w:sz w:val="24"/>
          <w:szCs w:val="24"/>
        </w:rPr>
        <w:t xml:space="preserve"> anos, a maioria destes como única papelaria da cidade, que tinha como principal destaque a excelência no atendimento ao cliente.</w:t>
      </w:r>
    </w:p>
    <w:p w14:paraId="195C1D7E" w14:textId="77777777" w:rsidR="00ED756F" w:rsidRPr="00E35CB6" w:rsidRDefault="00ED756F" w:rsidP="00DC3B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>Foi fundadora e primeira presidente da Associação Comercial, Industrial e Agrícola de Jacuí – ACIAJ.</w:t>
      </w:r>
    </w:p>
    <w:p w14:paraId="7DE41C39" w14:textId="2E2D5045" w:rsidR="00ED756F" w:rsidRPr="00E35CB6" w:rsidRDefault="00ED756F" w:rsidP="00DC3B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 xml:space="preserve">Por vários anos colaborou com a AVAS – Associação Voluntárias da Ação Social, tendo atuado na formação de mão de obra em artesanatos e como tesoureira da </w:t>
      </w:r>
      <w:r w:rsidR="00C233C1">
        <w:rPr>
          <w:rFonts w:ascii="Times New Roman" w:hAnsi="Times New Roman" w:cs="Times New Roman"/>
          <w:sz w:val="24"/>
          <w:szCs w:val="24"/>
        </w:rPr>
        <w:t>e</w:t>
      </w:r>
      <w:r w:rsidRPr="00E35CB6">
        <w:rPr>
          <w:rFonts w:ascii="Times New Roman" w:hAnsi="Times New Roman" w:cs="Times New Roman"/>
          <w:sz w:val="24"/>
          <w:szCs w:val="24"/>
        </w:rPr>
        <w:t>ntidade.</w:t>
      </w:r>
    </w:p>
    <w:p w14:paraId="331BB26A" w14:textId="77777777" w:rsidR="00ED756F" w:rsidRPr="00E35CB6" w:rsidRDefault="00ED756F" w:rsidP="00646C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>Participou em diretoria do Hospital e Santa Casa de Jacuí, da Comissão Financeira da Paróquia Local, de trabalhos voluntários de outras entidades assistenciais da comunidade.</w:t>
      </w:r>
    </w:p>
    <w:p w14:paraId="1E22391E" w14:textId="1D09894C" w:rsidR="00506C6C" w:rsidRPr="00CE4F20" w:rsidRDefault="00ED756F" w:rsidP="00BB0BE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5CB6">
        <w:rPr>
          <w:rFonts w:ascii="Times New Roman" w:hAnsi="Times New Roman" w:cs="Times New Roman"/>
          <w:sz w:val="24"/>
          <w:szCs w:val="24"/>
        </w:rPr>
        <w:t>Atualmente é integrante do corpo associativo da Fraternidade Feminina Cruzeiro do Sul Luz das Acácias – FRAFEM Jacuí – onde colabora com projetos voltados a crianças, adolescentes, pessoas em fragilidade social e a Creche Nosso Lar.</w:t>
      </w:r>
      <w:r w:rsidR="00506C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6C413D" w14:textId="77777777" w:rsidR="00506C6C" w:rsidRPr="00CE4F20" w:rsidRDefault="00506C6C" w:rsidP="00ED756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Assim, por tais razões, é certamente merecido este título de cidadã honorária Jacuiense. </w:t>
      </w:r>
    </w:p>
    <w:p w14:paraId="0C0F8C77" w14:textId="77777777" w:rsidR="00506C6C" w:rsidRPr="00CE4F20" w:rsidRDefault="00506C6C" w:rsidP="00ED756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F20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CE4F20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CE4F20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B8C79C3" w14:textId="77777777" w:rsidR="00506C6C" w:rsidRPr="00CE4F20" w:rsidRDefault="00506C6C" w:rsidP="00506C6C">
      <w:pPr>
        <w:rPr>
          <w:rFonts w:ascii="Times New Roman" w:hAnsi="Times New Roman" w:cs="Times New Roman"/>
          <w:sz w:val="24"/>
          <w:szCs w:val="24"/>
        </w:rPr>
      </w:pPr>
    </w:p>
    <w:p w14:paraId="67280115" w14:textId="77777777" w:rsidR="00506C6C" w:rsidRDefault="00506C6C" w:rsidP="00506C6C">
      <w:pPr>
        <w:jc w:val="right"/>
        <w:rPr>
          <w:rFonts w:ascii="Times New Roman" w:hAnsi="Times New Roman" w:cs="Times New Roman"/>
          <w:sz w:val="23"/>
          <w:szCs w:val="23"/>
        </w:rPr>
      </w:pPr>
      <w:r w:rsidRPr="00081A02">
        <w:rPr>
          <w:rFonts w:ascii="Times New Roman" w:hAnsi="Times New Roman" w:cs="Times New Roman"/>
          <w:sz w:val="23"/>
          <w:szCs w:val="23"/>
        </w:rPr>
        <w:tab/>
      </w:r>
    </w:p>
    <w:p w14:paraId="04BE7B44" w14:textId="1EDC7AF2" w:rsidR="00506C6C" w:rsidRPr="00081A02" w:rsidRDefault="00506C6C" w:rsidP="00506C6C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Câmara Municipal de Jacuí, </w:t>
      </w:r>
      <w:r w:rsidR="00323FAA">
        <w:rPr>
          <w:rFonts w:ascii="Times New Roman" w:hAnsi="Times New Roman" w:cs="Times New Roman"/>
          <w:b/>
          <w:bCs/>
          <w:sz w:val="23"/>
          <w:szCs w:val="23"/>
        </w:rPr>
        <w:t>15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 de </w:t>
      </w:r>
      <w:r w:rsidR="00323FAA">
        <w:rPr>
          <w:rFonts w:ascii="Times New Roman" w:hAnsi="Times New Roman" w:cs="Times New Roman"/>
          <w:b/>
          <w:bCs/>
          <w:sz w:val="23"/>
          <w:szCs w:val="23"/>
        </w:rPr>
        <w:t>outu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>bro de 202</w:t>
      </w:r>
      <w:r w:rsidR="00323FAA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Pr="00081A02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14:paraId="1A8BA41E" w14:textId="77777777" w:rsidR="00506C6C" w:rsidRDefault="00506C6C" w:rsidP="00506C6C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7A23C027" w14:textId="77777777" w:rsidR="00506C6C" w:rsidRDefault="00506C6C" w:rsidP="00506C6C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488F8D48" w14:textId="77777777" w:rsidR="00506C6C" w:rsidRDefault="00506C6C" w:rsidP="00506C6C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</w:p>
    <w:p w14:paraId="39771FA9" w14:textId="77777777" w:rsidR="00323FAA" w:rsidRPr="00580C9A" w:rsidRDefault="00323FAA" w:rsidP="00323FAA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A0669DE" w14:textId="77777777" w:rsidR="00323FAA" w:rsidRPr="00580C9A" w:rsidRDefault="00323FAA" w:rsidP="00323FA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0C9A">
        <w:rPr>
          <w:rFonts w:ascii="Times New Roman" w:hAnsi="Times New Roman" w:cs="Times New Roman"/>
          <w:b/>
          <w:bCs/>
          <w:sz w:val="24"/>
          <w:szCs w:val="24"/>
        </w:rPr>
        <w:t xml:space="preserve">João Jorge Simão de Oliveira </w:t>
      </w:r>
    </w:p>
    <w:p w14:paraId="53182A76" w14:textId="77777777" w:rsidR="00323FAA" w:rsidRPr="00A31884" w:rsidRDefault="00323FAA" w:rsidP="00323FAA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6506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sectPr w:rsidR="00323FAA" w:rsidRPr="00A3188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B83A9" w14:textId="77777777" w:rsidR="00087ADA" w:rsidRDefault="00087ADA" w:rsidP="00506C6C">
      <w:pPr>
        <w:spacing w:after="0" w:line="240" w:lineRule="auto"/>
      </w:pPr>
      <w:r>
        <w:separator/>
      </w:r>
    </w:p>
  </w:endnote>
  <w:endnote w:type="continuationSeparator" w:id="0">
    <w:p w14:paraId="4FEDAB4D" w14:textId="77777777" w:rsidR="00087ADA" w:rsidRDefault="00087ADA" w:rsidP="0050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6AD14" w14:textId="77777777" w:rsidR="00087ADA" w:rsidRDefault="00087ADA" w:rsidP="00506C6C">
      <w:pPr>
        <w:spacing w:after="0" w:line="240" w:lineRule="auto"/>
      </w:pPr>
      <w:r>
        <w:separator/>
      </w:r>
    </w:p>
  </w:footnote>
  <w:footnote w:type="continuationSeparator" w:id="0">
    <w:p w14:paraId="56666556" w14:textId="77777777" w:rsidR="00087ADA" w:rsidRDefault="00087ADA" w:rsidP="0050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506C6C" w:rsidRPr="00026CA1" w14:paraId="07616A5B" w14:textId="77777777" w:rsidTr="008332AF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228F69A4" w14:textId="77777777" w:rsidR="00506C6C" w:rsidRPr="00026CA1" w:rsidRDefault="00506C6C" w:rsidP="00506C6C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3F39D9A9" wp14:editId="295FEF81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72D46C47" w14:textId="77777777" w:rsidR="00506C6C" w:rsidRPr="00026CA1" w:rsidRDefault="00506C6C" w:rsidP="00506C6C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5A4AC65E" w14:textId="77777777" w:rsidR="00506C6C" w:rsidRPr="00026CA1" w:rsidRDefault="00506C6C" w:rsidP="00506C6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01A8F79E" w14:textId="77777777" w:rsidR="00506C6C" w:rsidRPr="00026CA1" w:rsidRDefault="00506C6C" w:rsidP="00506C6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4A30185A" w14:textId="77777777" w:rsidR="00506C6C" w:rsidRPr="00026CA1" w:rsidRDefault="00506C6C" w:rsidP="00506C6C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32231821" w14:textId="77777777" w:rsidR="00506C6C" w:rsidRPr="00026CA1" w:rsidRDefault="00506C6C" w:rsidP="00506C6C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65908D7B" w14:textId="77777777" w:rsidR="00506C6C" w:rsidRDefault="00506C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C6C"/>
    <w:rsid w:val="00020B71"/>
    <w:rsid w:val="0007497E"/>
    <w:rsid w:val="00077EA8"/>
    <w:rsid w:val="00087ADA"/>
    <w:rsid w:val="00323FAA"/>
    <w:rsid w:val="003A02AC"/>
    <w:rsid w:val="003C1798"/>
    <w:rsid w:val="00506C6C"/>
    <w:rsid w:val="005C43AB"/>
    <w:rsid w:val="00646C30"/>
    <w:rsid w:val="008A1A61"/>
    <w:rsid w:val="009619C2"/>
    <w:rsid w:val="00B21468"/>
    <w:rsid w:val="00BB0BE5"/>
    <w:rsid w:val="00BE6506"/>
    <w:rsid w:val="00C233C1"/>
    <w:rsid w:val="00CA2CF5"/>
    <w:rsid w:val="00DC3B78"/>
    <w:rsid w:val="00ED756F"/>
    <w:rsid w:val="00F728A4"/>
    <w:rsid w:val="00FB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D8DB"/>
  <w15:chartTrackingRefBased/>
  <w15:docId w15:val="{3490DD72-0332-4AFE-B2B5-FB570CCE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C6C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06C6C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6C6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06C6C"/>
  </w:style>
  <w:style w:type="paragraph" w:styleId="Rodap">
    <w:name w:val="footer"/>
    <w:basedOn w:val="Normal"/>
    <w:link w:val="RodapChar"/>
    <w:uiPriority w:val="99"/>
    <w:unhideWhenUsed/>
    <w:rsid w:val="00506C6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06C6C"/>
  </w:style>
  <w:style w:type="character" w:customStyle="1" w:styleId="Ttulo1Char">
    <w:name w:val="Título 1 Char"/>
    <w:basedOn w:val="Fontepargpadro"/>
    <w:link w:val="Ttulo1"/>
    <w:rsid w:val="00506C6C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9</cp:revision>
  <dcterms:created xsi:type="dcterms:W3CDTF">2024-10-15T12:03:00Z</dcterms:created>
  <dcterms:modified xsi:type="dcterms:W3CDTF">2024-10-16T12:06:00Z</dcterms:modified>
</cp:coreProperties>
</file>