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587339E1" w:rsidR="0065572F" w:rsidRPr="00E147F6" w:rsidRDefault="0065572F" w:rsidP="00996153">
      <w:pPr>
        <w:spacing w:line="276" w:lineRule="auto"/>
        <w:jc w:val="both"/>
        <w:rPr>
          <w:rFonts w:ascii="Aptos" w:hAnsi="Aptos" w:cs="Arial"/>
          <w:b/>
          <w:sz w:val="28"/>
          <w:szCs w:val="28"/>
          <w:u w:val="single"/>
        </w:rPr>
      </w:pPr>
      <w:r w:rsidRPr="00E147F6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3A527A" w:rsidRPr="00E147F6">
        <w:rPr>
          <w:rFonts w:ascii="Aptos" w:hAnsi="Aptos" w:cs="Arial"/>
          <w:b/>
          <w:sz w:val="28"/>
          <w:szCs w:val="28"/>
          <w:u w:val="single"/>
        </w:rPr>
        <w:t>0</w:t>
      </w:r>
      <w:r w:rsidR="00C30F6B">
        <w:rPr>
          <w:rFonts w:ascii="Aptos" w:hAnsi="Aptos" w:cs="Arial"/>
          <w:b/>
          <w:sz w:val="28"/>
          <w:szCs w:val="28"/>
          <w:u w:val="single"/>
        </w:rPr>
        <w:t>8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3A527A" w:rsidRPr="00E147F6">
        <w:rPr>
          <w:rFonts w:ascii="Aptos" w:hAnsi="Aptos" w:cs="Arial"/>
          <w:b/>
          <w:sz w:val="28"/>
          <w:szCs w:val="28"/>
          <w:u w:val="single"/>
        </w:rPr>
        <w:t>2</w:t>
      </w:r>
      <w:r w:rsidRPr="00E147F6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E147F6">
        <w:rPr>
          <w:rFonts w:ascii="Aptos" w:hAnsi="Aptos" w:cs="Arial"/>
          <w:b/>
          <w:sz w:val="28"/>
          <w:szCs w:val="28"/>
          <w:u w:val="single"/>
        </w:rPr>
        <w:t>Í</w:t>
      </w:r>
      <w:r w:rsidRPr="00E147F6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E147F6">
        <w:rPr>
          <w:rFonts w:ascii="Aptos" w:hAnsi="Aptos" w:cs="Arial"/>
          <w:b/>
          <w:sz w:val="28"/>
          <w:szCs w:val="28"/>
          <w:u w:val="single"/>
        </w:rPr>
        <w:t>5</w:t>
      </w:r>
      <w:r w:rsidRPr="00E147F6">
        <w:rPr>
          <w:rFonts w:ascii="Aptos" w:hAnsi="Aptos" w:cs="Arial"/>
          <w:b/>
          <w:sz w:val="28"/>
          <w:szCs w:val="28"/>
        </w:rPr>
        <w:t>. (</w:t>
      </w:r>
      <w:r w:rsidR="00C30F6B">
        <w:rPr>
          <w:rFonts w:ascii="Aptos" w:hAnsi="Aptos" w:cs="Arial"/>
          <w:b/>
          <w:sz w:val="28"/>
          <w:szCs w:val="28"/>
        </w:rPr>
        <w:t>22</w:t>
      </w:r>
      <w:r w:rsidRPr="00E147F6">
        <w:rPr>
          <w:rFonts w:ascii="Aptos" w:hAnsi="Aptos" w:cs="Arial"/>
          <w:b/>
          <w:sz w:val="28"/>
          <w:szCs w:val="28"/>
        </w:rPr>
        <w:t>/0</w:t>
      </w:r>
      <w:r w:rsidR="001609C7" w:rsidRPr="00E147F6">
        <w:rPr>
          <w:rFonts w:ascii="Aptos" w:hAnsi="Aptos" w:cs="Arial"/>
          <w:b/>
          <w:sz w:val="28"/>
          <w:szCs w:val="28"/>
        </w:rPr>
        <w:t>9</w:t>
      </w:r>
      <w:r w:rsidRPr="00E147F6">
        <w:rPr>
          <w:rFonts w:ascii="Aptos" w:hAnsi="Aptos" w:cs="Arial"/>
          <w:b/>
          <w:sz w:val="28"/>
          <w:szCs w:val="28"/>
        </w:rPr>
        <w:t>/202</w:t>
      </w:r>
      <w:r w:rsidR="008C5102" w:rsidRPr="00E147F6">
        <w:rPr>
          <w:rFonts w:ascii="Aptos" w:hAnsi="Aptos" w:cs="Arial"/>
          <w:b/>
          <w:sz w:val="28"/>
          <w:szCs w:val="28"/>
        </w:rPr>
        <w:t>5</w:t>
      </w:r>
      <w:r w:rsidRPr="00E147F6">
        <w:rPr>
          <w:rFonts w:ascii="Aptos" w:hAnsi="Aptos" w:cs="Arial"/>
          <w:b/>
          <w:sz w:val="28"/>
          <w:szCs w:val="28"/>
        </w:rPr>
        <w:t>)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064DE83C" w14:textId="77777777" w:rsidR="00996153" w:rsidRPr="00E147F6" w:rsidRDefault="00996153" w:rsidP="00FF00FF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11A3FD20" w14:textId="19A7AD46" w:rsidR="0065572F" w:rsidRPr="00FF00FF" w:rsidRDefault="00FF00FF" w:rsidP="00996153">
      <w:pPr>
        <w:spacing w:line="276" w:lineRule="auto"/>
        <w:ind w:firstLine="708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HAVENDO NÚMERO REGIMENTAL E SOB A PROTEÇÃO DE DEUS, DECLARO ABERTA A </w:t>
      </w:r>
      <w:r w:rsidR="005A1539">
        <w:rPr>
          <w:rFonts w:ascii="Aptos" w:hAnsi="Aptos" w:cs="Arial"/>
          <w:sz w:val="26"/>
          <w:szCs w:val="26"/>
        </w:rPr>
        <w:t>OITAVA</w:t>
      </w:r>
      <w:r w:rsidRPr="00FF00FF">
        <w:rPr>
          <w:rFonts w:ascii="Aptos" w:hAnsi="Aptos" w:cs="Arial"/>
          <w:sz w:val="26"/>
          <w:szCs w:val="26"/>
        </w:rPr>
        <w:t xml:space="preserve"> SESSÃO ORDINÁRIA DO 2º PERIODO LEGISLATIVO DO EXERCÍCIO DE 2025.</w:t>
      </w:r>
    </w:p>
    <w:p w14:paraId="49E9462A" w14:textId="77777777" w:rsidR="00974D47" w:rsidRPr="00FF00FF" w:rsidRDefault="00974D47" w:rsidP="00996153">
      <w:pPr>
        <w:spacing w:line="276" w:lineRule="auto"/>
        <w:ind w:firstLine="708"/>
        <w:jc w:val="both"/>
        <w:rPr>
          <w:rFonts w:ascii="Aptos" w:hAnsi="Aptos" w:cs="Arial"/>
          <w:sz w:val="26"/>
          <w:szCs w:val="26"/>
        </w:rPr>
      </w:pPr>
    </w:p>
    <w:p w14:paraId="2022C65F" w14:textId="5F25CDBB" w:rsidR="00974D47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CONVIDO O SENHOR SECRETÁRIO, VEREADOR NEILTON LIMA DOS SANTOS, PARA FAZER A CHAMADA DOS VEREADORES.</w:t>
      </w:r>
    </w:p>
    <w:p w14:paraId="090D90D7" w14:textId="77777777" w:rsidR="00166646" w:rsidRPr="00FF00FF" w:rsidRDefault="00166646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38351A97" w14:textId="6457FBD1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>EXPEDIENTE</w:t>
      </w:r>
      <w:r w:rsidRPr="00FF00FF">
        <w:rPr>
          <w:rFonts w:ascii="Aptos" w:hAnsi="Aptos" w:cs="Arial"/>
          <w:color w:val="000000"/>
          <w:sz w:val="26"/>
          <w:szCs w:val="26"/>
          <w:u w:val="single"/>
        </w:rPr>
        <w:t xml:space="preserve">: </w:t>
      </w:r>
    </w:p>
    <w:p w14:paraId="371294DC" w14:textId="0D8A4564" w:rsidR="00166646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ab/>
        <w:t xml:space="preserve"> </w:t>
      </w:r>
    </w:p>
    <w:p w14:paraId="785A8B34" w14:textId="022712FD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         PASSO A PALAVRA AO VEREADOR</w:t>
      </w:r>
      <w:r w:rsidRPr="00FF00FF">
        <w:rPr>
          <w:rFonts w:ascii="Aptos" w:hAnsi="Aptos" w:cs="Arial"/>
          <w:sz w:val="26"/>
          <w:szCs w:val="26"/>
        </w:rPr>
        <w:t xml:space="preserve"> NEILTON LIMA DOS SANTOS</w:t>
      </w:r>
      <w:r w:rsidRPr="00FF00FF">
        <w:rPr>
          <w:rFonts w:ascii="Aptos" w:hAnsi="Aptos" w:cs="Arial"/>
          <w:color w:val="000000"/>
          <w:sz w:val="26"/>
          <w:szCs w:val="26"/>
        </w:rPr>
        <w:t>, PARA FAZER A LEITURA DA ATA DA SESSÃO ANTERIOR.</w:t>
      </w:r>
    </w:p>
    <w:p w14:paraId="2ADBC847" w14:textId="77777777" w:rsidR="00891B5D" w:rsidRPr="00FF00FF" w:rsidRDefault="00891B5D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93AF722" w14:textId="77777777" w:rsidR="00417A3B" w:rsidRPr="00FF00F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937CFD7" w14:textId="27964323" w:rsidR="00417A3B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</w:rPr>
        <w:t>ATA EM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: </w:t>
      </w:r>
    </w:p>
    <w:p w14:paraId="449B33D7" w14:textId="77777777" w:rsidR="0065572F" w:rsidRPr="00FF00FF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112092F4" w14:textId="20B697C5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EM DISCUSSÃO</w:t>
      </w:r>
    </w:p>
    <w:p w14:paraId="29B257EF" w14:textId="66DA7753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EM VOTAÇÃO</w:t>
      </w:r>
    </w:p>
    <w:p w14:paraId="143BD8BA" w14:textId="77777777" w:rsidR="00417A3B" w:rsidRPr="00FF00F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9E435A1" w14:textId="77777777" w:rsidR="0065572F" w:rsidRPr="00FF00FF" w:rsidRDefault="0065572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2EA381C" w14:textId="0D3840CC" w:rsidR="0065572F" w:rsidRPr="00FF00FF" w:rsidRDefault="00FF00F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  <w:r w:rsidRPr="00FF00FF">
        <w:rPr>
          <w:rFonts w:ascii="Aptos" w:hAnsi="Aptos" w:cs="Arial"/>
          <w:b/>
          <w:sz w:val="26"/>
          <w:szCs w:val="26"/>
        </w:rPr>
        <w:t>DECLARO APROVADA A ATA</w:t>
      </w:r>
    </w:p>
    <w:p w14:paraId="14858FB0" w14:textId="77777777" w:rsidR="00417A3B" w:rsidRPr="00FF00FF" w:rsidRDefault="00417A3B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</w:p>
    <w:p w14:paraId="6E773CBF" w14:textId="0523006D" w:rsidR="0065572F" w:rsidRPr="00FF00FF" w:rsidRDefault="0065572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</w:p>
    <w:p w14:paraId="6628D390" w14:textId="0D9507E7" w:rsidR="00557226" w:rsidRPr="00FF00FF" w:rsidRDefault="00FF00FF" w:rsidP="00996153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CONTINUA COM A PALAVRA O VEREADOR NEILTON LIMA DOS SANTOS, PARA A LEITURA DAS MATÉRIAS CONTIDAS NO EXPEDIENTE DESTA SESSÃO.</w:t>
      </w:r>
    </w:p>
    <w:p w14:paraId="1B92DDD5" w14:textId="77777777" w:rsidR="0065732D" w:rsidRDefault="0065732D" w:rsidP="00996153">
      <w:pPr>
        <w:pStyle w:val="Default"/>
        <w:spacing w:line="276" w:lineRule="auto"/>
        <w:jc w:val="both"/>
        <w:rPr>
          <w:rFonts w:ascii="Aptos" w:hAnsi="Aptos"/>
          <w:sz w:val="26"/>
          <w:szCs w:val="26"/>
        </w:rPr>
      </w:pPr>
    </w:p>
    <w:p w14:paraId="3ED82003" w14:textId="77777777" w:rsidR="00B14AEF" w:rsidRDefault="00B14AEF" w:rsidP="00996153">
      <w:pPr>
        <w:pStyle w:val="Default"/>
        <w:spacing w:line="276" w:lineRule="auto"/>
        <w:jc w:val="both"/>
        <w:rPr>
          <w:rFonts w:ascii="Aptos" w:hAnsi="Aptos"/>
          <w:sz w:val="26"/>
          <w:szCs w:val="26"/>
        </w:rPr>
      </w:pPr>
    </w:p>
    <w:p w14:paraId="2E90044A" w14:textId="77777777" w:rsidR="00B14AEF" w:rsidRDefault="00B14AEF" w:rsidP="00996153">
      <w:pPr>
        <w:pStyle w:val="Default"/>
        <w:spacing w:line="276" w:lineRule="auto"/>
        <w:jc w:val="both"/>
        <w:rPr>
          <w:rFonts w:ascii="Aptos" w:hAnsi="Aptos"/>
          <w:sz w:val="26"/>
          <w:szCs w:val="26"/>
        </w:rPr>
      </w:pPr>
    </w:p>
    <w:p w14:paraId="764C6878" w14:textId="5B380123" w:rsidR="0065732D" w:rsidRPr="0065732D" w:rsidRDefault="0065732D" w:rsidP="0065732D">
      <w:pPr>
        <w:pStyle w:val="SemEspaamento"/>
        <w:spacing w:line="320" w:lineRule="atLeast"/>
        <w:jc w:val="both"/>
        <w:rPr>
          <w:rFonts w:ascii="Aptos" w:hAnsi="Aptos" w:cs="Arial"/>
          <w:iCs/>
          <w:color w:val="000000"/>
          <w:sz w:val="26"/>
          <w:szCs w:val="26"/>
        </w:rPr>
      </w:pPr>
      <w:r w:rsidRPr="0065732D">
        <w:rPr>
          <w:rFonts w:ascii="Arial" w:hAnsi="Arial" w:cs="Arial"/>
          <w:b/>
          <w:u w:val="single"/>
        </w:rPr>
        <w:t>EMENDA Nº 01/2025 À LEI ORGÂNICA MUNICIPAL</w:t>
      </w:r>
      <w:r>
        <w:rPr>
          <w:rFonts w:ascii="Arial" w:hAnsi="Arial" w:cs="Arial"/>
          <w:b/>
          <w:u w:val="single"/>
        </w:rPr>
        <w:t xml:space="preserve"> - </w:t>
      </w:r>
      <w:r w:rsidRPr="0065732D">
        <w:rPr>
          <w:rFonts w:ascii="Aptos" w:hAnsi="Aptos" w:cs="Arial"/>
          <w:iCs/>
          <w:color w:val="000000"/>
          <w:sz w:val="26"/>
          <w:szCs w:val="26"/>
        </w:rPr>
        <w:t>INCLUI O INCISO VIII NO ART. 16 E ALTERA A REDAÇÃO DOS INCISOS XVI DO ART. 34 E XX DO ART. 64, TODOS DA LEI ORGÂNICA MUNICIPAL DE SANTANA DO SERIDÓ.</w:t>
      </w:r>
    </w:p>
    <w:p w14:paraId="2756DD16" w14:textId="45893A00" w:rsidR="00417A3B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73140999" w14:textId="77777777" w:rsidR="00B14AEF" w:rsidRDefault="00B14AE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24736CA2" w14:textId="77777777" w:rsidR="00B14AEF" w:rsidRDefault="00B14AE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6213773E" w14:textId="77777777" w:rsidR="00B14AEF" w:rsidRDefault="00B14AE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649B84B7" w14:textId="77777777" w:rsidR="00B14AEF" w:rsidRPr="00FF00FF" w:rsidRDefault="00B14AE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Cs/>
          <w:color w:val="000000"/>
          <w:sz w:val="26"/>
          <w:szCs w:val="26"/>
          <w:lang w:eastAsia="en-US"/>
        </w:rPr>
      </w:pPr>
    </w:p>
    <w:p w14:paraId="134B6D52" w14:textId="67F78D8A" w:rsidR="005E0400" w:rsidRPr="005E0400" w:rsidRDefault="00FF00FF" w:rsidP="005E040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5E0400">
        <w:rPr>
          <w:rFonts w:ascii="Aptos" w:hAnsi="Aptos" w:cs="Arial"/>
          <w:b/>
          <w:bCs/>
          <w:sz w:val="26"/>
          <w:szCs w:val="26"/>
          <w:u w:val="single"/>
        </w:rPr>
        <w:t>REQUERIMENTO 0</w:t>
      </w:r>
      <w:r w:rsidR="005E0400" w:rsidRPr="005E0400">
        <w:rPr>
          <w:rFonts w:ascii="Aptos" w:hAnsi="Aptos" w:cs="Arial"/>
          <w:b/>
          <w:bCs/>
          <w:sz w:val="26"/>
          <w:szCs w:val="26"/>
          <w:u w:val="single"/>
        </w:rPr>
        <w:t>91</w:t>
      </w:r>
      <w:r w:rsidRPr="005E0400">
        <w:rPr>
          <w:rFonts w:ascii="Aptos" w:hAnsi="Aptos" w:cs="Arial"/>
          <w:b/>
          <w:bCs/>
          <w:sz w:val="26"/>
          <w:szCs w:val="26"/>
          <w:u w:val="single"/>
        </w:rPr>
        <w:t>/2025</w:t>
      </w:r>
      <w:r w:rsidRPr="005E0400">
        <w:rPr>
          <w:rFonts w:ascii="Aptos" w:hAnsi="Aptos" w:cs="Arial"/>
          <w:sz w:val="26"/>
          <w:szCs w:val="26"/>
        </w:rPr>
        <w:t xml:space="preserve"> – SOLICITA A PREFEITA </w:t>
      </w:r>
      <w:r w:rsidRPr="005E0400">
        <w:rPr>
          <w:rFonts w:ascii="Aptos" w:hAnsi="Aptos" w:cs="Arial"/>
          <w:sz w:val="26"/>
          <w:szCs w:val="26"/>
          <w:lang w:eastAsia="en-US"/>
        </w:rPr>
        <w:t xml:space="preserve">TATIANA FÁTIMA FERREIRA DE ARAÚJO </w:t>
      </w:r>
      <w:r w:rsidRPr="005E0400">
        <w:rPr>
          <w:rFonts w:ascii="Aptos" w:hAnsi="Aptos" w:cs="Arial"/>
          <w:sz w:val="26"/>
          <w:szCs w:val="26"/>
        </w:rPr>
        <w:t xml:space="preserve">– </w:t>
      </w:r>
      <w:r w:rsidR="005E0400" w:rsidRPr="005E0400">
        <w:rPr>
          <w:rFonts w:ascii="Aptos" w:hAnsi="Aptos" w:cs="Arial"/>
          <w:color w:val="000000" w:themeColor="text1"/>
          <w:sz w:val="26"/>
          <w:szCs w:val="26"/>
        </w:rPr>
        <w:t xml:space="preserve">QUE A ADMINISTRAÇÃO MUNICIPAL VIABILIZE OS RECURSOS NECESSÁRIOS, DESTINADOS PARA O SERVIÇO DE </w:t>
      </w:r>
      <w:r w:rsidR="005E0400" w:rsidRPr="005E0400">
        <w:rPr>
          <w:rFonts w:ascii="Aptos" w:hAnsi="Aptos" w:cs="Arial"/>
          <w:b/>
          <w:bCs/>
          <w:color w:val="000000" w:themeColor="text1"/>
          <w:sz w:val="26"/>
          <w:szCs w:val="26"/>
        </w:rPr>
        <w:t>PAVIMENTAÇÃO (CALÇAMENTO) DA TRAVESSA JOÃO BATISTA DOS SANTOS</w:t>
      </w:r>
      <w:r w:rsidR="005E0400" w:rsidRPr="005E0400">
        <w:rPr>
          <w:rFonts w:ascii="Aptos" w:hAnsi="Aptos" w:cs="Arial"/>
          <w:color w:val="000000" w:themeColor="text1"/>
          <w:sz w:val="26"/>
          <w:szCs w:val="26"/>
        </w:rPr>
        <w:t>, VIA PÚBLICA DE ACESSO PRINCIPAL AO CAMPO DE FUTEBOL, NA CIDADE DE SANTANA DO SERIDÓ.</w:t>
      </w:r>
      <w:r w:rsidR="005E0400" w:rsidRPr="005E0400">
        <w:rPr>
          <w:rFonts w:ascii="Arial" w:hAnsi="Arial" w:cs="Arial"/>
          <w:color w:val="000000" w:themeColor="text1"/>
          <w:sz w:val="26"/>
          <w:szCs w:val="26"/>
        </w:rPr>
        <w:t xml:space="preserve"> </w:t>
      </w:r>
    </w:p>
    <w:p w14:paraId="771A7E9E" w14:textId="412C105F" w:rsidR="00F351C7" w:rsidRPr="005E0400" w:rsidRDefault="00FF00FF" w:rsidP="005E0400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5E0400">
        <w:rPr>
          <w:rFonts w:ascii="Aptos" w:hAnsi="Aptos" w:cs="Arial"/>
          <w:b/>
          <w:bCs/>
          <w:sz w:val="26"/>
          <w:szCs w:val="26"/>
        </w:rPr>
        <w:t>AUTOR</w:t>
      </w:r>
      <w:r w:rsidRPr="005E0400">
        <w:rPr>
          <w:rFonts w:ascii="Aptos" w:hAnsi="Aptos" w:cs="Arial"/>
          <w:sz w:val="26"/>
          <w:szCs w:val="26"/>
        </w:rPr>
        <w:t xml:space="preserve">: VEREADOR </w:t>
      </w:r>
      <w:r w:rsidR="005E0400" w:rsidRPr="005E0400">
        <w:rPr>
          <w:rFonts w:ascii="Aptos" w:hAnsi="Aptos" w:cs="Arial"/>
          <w:sz w:val="26"/>
          <w:szCs w:val="26"/>
        </w:rPr>
        <w:t>RICARDO JOSÉ</w:t>
      </w:r>
    </w:p>
    <w:p w14:paraId="6CACC31C" w14:textId="77777777" w:rsidR="00F9675F" w:rsidRPr="005E0400" w:rsidRDefault="00F9675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2830C141" w14:textId="77777777" w:rsidR="00FF00F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4C44451E" w14:textId="6AD92E51" w:rsidR="00E348F1" w:rsidRPr="00BF5FE8" w:rsidRDefault="00FF00FF" w:rsidP="00BF5FE8">
      <w:pPr>
        <w:spacing w:line="276" w:lineRule="auto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b/>
          <w:bCs/>
          <w:sz w:val="26"/>
          <w:szCs w:val="26"/>
          <w:u w:val="single"/>
        </w:rPr>
        <w:t>REQUERIMENTO 09</w:t>
      </w:r>
      <w:r w:rsidR="002C54F7">
        <w:rPr>
          <w:rFonts w:ascii="Aptos" w:hAnsi="Aptos" w:cs="Arial"/>
          <w:b/>
          <w:bCs/>
          <w:sz w:val="26"/>
          <w:szCs w:val="26"/>
          <w:u w:val="single"/>
        </w:rPr>
        <w:t>2/</w:t>
      </w:r>
      <w:r w:rsidRPr="00FF00FF">
        <w:rPr>
          <w:rFonts w:ascii="Aptos" w:hAnsi="Aptos" w:cs="Arial"/>
          <w:b/>
          <w:bCs/>
          <w:sz w:val="26"/>
          <w:szCs w:val="26"/>
          <w:u w:val="single"/>
        </w:rPr>
        <w:t>2025</w:t>
      </w:r>
      <w:r w:rsidRPr="00FF00FF">
        <w:rPr>
          <w:rFonts w:ascii="Aptos" w:hAnsi="Aptos" w:cs="Arial"/>
          <w:sz w:val="26"/>
          <w:szCs w:val="26"/>
        </w:rPr>
        <w:t xml:space="preserve"> – SOLICITA</w:t>
      </w:r>
      <w:r w:rsidR="0086082E">
        <w:rPr>
          <w:rFonts w:ascii="Aptos" w:hAnsi="Aptos" w:cs="Arial"/>
          <w:sz w:val="26"/>
          <w:szCs w:val="26"/>
        </w:rPr>
        <w:t xml:space="preserve"> AO</w:t>
      </w:r>
      <w:r w:rsidRPr="00FF00FF">
        <w:rPr>
          <w:rFonts w:ascii="Aptos" w:hAnsi="Aptos" w:cs="Arial"/>
          <w:sz w:val="26"/>
          <w:szCs w:val="26"/>
        </w:rPr>
        <w:t xml:space="preserve"> </w:t>
      </w:r>
      <w:r w:rsidR="00BF5FE8" w:rsidRPr="00BF5FE8">
        <w:rPr>
          <w:rFonts w:ascii="Aptos" w:hAnsi="Aptos" w:cs="Arial"/>
          <w:sz w:val="26"/>
          <w:szCs w:val="26"/>
        </w:rPr>
        <w:t xml:space="preserve">SENADOR DA </w:t>
      </w:r>
      <w:proofErr w:type="gramStart"/>
      <w:r w:rsidR="00BF5FE8" w:rsidRPr="00BF5FE8">
        <w:rPr>
          <w:rFonts w:ascii="Aptos" w:hAnsi="Aptos" w:cs="Arial"/>
          <w:sz w:val="26"/>
          <w:szCs w:val="26"/>
        </w:rPr>
        <w:t>REPUBLICA</w:t>
      </w:r>
      <w:proofErr w:type="gramEnd"/>
      <w:r w:rsidR="00BF5FE8" w:rsidRPr="00BF5FE8">
        <w:rPr>
          <w:rFonts w:ascii="Aptos" w:hAnsi="Aptos" w:cs="Arial"/>
          <w:sz w:val="26"/>
          <w:szCs w:val="26"/>
        </w:rPr>
        <w:t xml:space="preserve"> – SR. STYVENSON VALENTIM </w:t>
      </w:r>
      <w:r w:rsidRPr="00FF00FF">
        <w:rPr>
          <w:rFonts w:ascii="Aptos" w:hAnsi="Aptos" w:cs="Arial"/>
          <w:sz w:val="26"/>
          <w:szCs w:val="26"/>
        </w:rPr>
        <w:t xml:space="preserve">– </w:t>
      </w:r>
      <w:r w:rsidR="005E0400" w:rsidRPr="005E0400">
        <w:rPr>
          <w:rFonts w:ascii="Aptos" w:hAnsi="Aptos" w:cs="Arial"/>
          <w:color w:val="000000" w:themeColor="text1"/>
          <w:sz w:val="26"/>
          <w:szCs w:val="26"/>
          <w:lang w:eastAsia="en-US"/>
        </w:rPr>
        <w:t xml:space="preserve">QUE SEJA VIABILIZADA A DESTINAÇÃO DE RECURSOS FINANCEIROS ATRAVÉS DE EMENDA PARLAMENTAR, TENDO POR OBJETO A </w:t>
      </w:r>
      <w:r w:rsidR="005E0400" w:rsidRPr="005E0400">
        <w:rPr>
          <w:rFonts w:ascii="Aptos" w:hAnsi="Aptos" w:cs="Arial"/>
          <w:b/>
          <w:bCs/>
          <w:color w:val="000000" w:themeColor="text1"/>
          <w:sz w:val="26"/>
          <w:szCs w:val="26"/>
          <w:lang w:eastAsia="en-US"/>
        </w:rPr>
        <w:t>CONSTRUÇÃO DE PASSAGEM MOLHADA NO RIO SÃO BENTO, COMUNIDADE RURAL TUIUIÚ - MUNICÍPIO DE SANTANA DO SERIDÓ</w:t>
      </w:r>
      <w:r w:rsidR="005E0400" w:rsidRPr="005E0400">
        <w:rPr>
          <w:rFonts w:ascii="Aptos" w:hAnsi="Aptos" w:cs="Arial"/>
          <w:color w:val="000000" w:themeColor="text1"/>
          <w:sz w:val="26"/>
          <w:szCs w:val="26"/>
          <w:lang w:eastAsia="en-US"/>
        </w:rPr>
        <w:t>.</w:t>
      </w:r>
      <w:r w:rsidR="005E0400" w:rsidRPr="00336AF8">
        <w:rPr>
          <w:rFonts w:ascii="Arial" w:hAnsi="Arial" w:cs="Arial"/>
          <w:color w:val="000000" w:themeColor="text1"/>
          <w:sz w:val="26"/>
          <w:szCs w:val="26"/>
          <w:lang w:eastAsia="en-US"/>
        </w:rPr>
        <w:t xml:space="preserve"> </w:t>
      </w:r>
    </w:p>
    <w:p w14:paraId="214E60E8" w14:textId="1E555FAD" w:rsidR="00FF00FF" w:rsidRPr="00FF00FF" w:rsidRDefault="00FF00FF" w:rsidP="00FF00FF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b/>
          <w:bCs/>
          <w:sz w:val="26"/>
          <w:szCs w:val="26"/>
        </w:rPr>
        <w:t>AUTOR</w:t>
      </w:r>
      <w:r w:rsidRPr="00FF00FF">
        <w:rPr>
          <w:rFonts w:ascii="Aptos" w:hAnsi="Aptos" w:cs="Arial"/>
          <w:sz w:val="26"/>
          <w:szCs w:val="26"/>
        </w:rPr>
        <w:t xml:space="preserve">: VEREADORA FERNANDA DE MEDEIROS </w:t>
      </w:r>
    </w:p>
    <w:p w14:paraId="0C37CD55" w14:textId="77777777" w:rsidR="00FF00FF" w:rsidRPr="00FF00FF" w:rsidRDefault="00FF00F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  <w:u w:val="single"/>
        </w:rPr>
      </w:pPr>
    </w:p>
    <w:p w14:paraId="2D53A262" w14:textId="2FA9EBA6" w:rsidR="00377D38" w:rsidRPr="00FF00FF" w:rsidRDefault="00377D38" w:rsidP="00996153">
      <w:pPr>
        <w:spacing w:line="276" w:lineRule="auto"/>
        <w:jc w:val="both"/>
        <w:rPr>
          <w:rFonts w:ascii="Aptos" w:hAnsi="Aptos" w:cs="Arial"/>
          <w:b/>
          <w:bCs/>
          <w:color w:val="FF0000"/>
          <w:sz w:val="26"/>
          <w:szCs w:val="26"/>
          <w:u w:val="single"/>
        </w:rPr>
      </w:pPr>
    </w:p>
    <w:p w14:paraId="3BABB180" w14:textId="77A66EA2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color w:val="000000"/>
          <w:sz w:val="26"/>
          <w:szCs w:val="26"/>
          <w:u w:val="single"/>
        </w:rPr>
        <w:t>DECLARO ABERTO O</w:t>
      </w: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 xml:space="preserve"> PEQUENO EXPEDIENTE </w:t>
      </w:r>
    </w:p>
    <w:p w14:paraId="68C6F2C3" w14:textId="77777777" w:rsidR="001D7DF9" w:rsidRPr="00FF00FF" w:rsidRDefault="001D7DF9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1CD5F224" w14:textId="77777777" w:rsidR="00417A3B" w:rsidRPr="00FF00F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4C546BA" w14:textId="61B5C309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1.________________   2. _________________ 3. __________________</w:t>
      </w:r>
    </w:p>
    <w:p w14:paraId="46E10823" w14:textId="77777777" w:rsidR="00417A3B" w:rsidRPr="00FF00F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40C2080" w14:textId="7BDEDBF9" w:rsidR="0065572F" w:rsidRPr="00FF00FF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047C6C3" w14:textId="3DB6DDA7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NÃO HAVENDO MAIS VEREADORES INSCRITOS, DOU POR EXTINTO O PEQUENO EXPEDIENTE.</w:t>
      </w:r>
    </w:p>
    <w:p w14:paraId="1087C2D4" w14:textId="77777777" w:rsidR="00831D73" w:rsidRDefault="00831D7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2CE78EE2" w14:textId="7DA3D0A2" w:rsidR="007E5C98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>PASSAMOS AGORA AO GRANDE EXPEDIENTE</w:t>
      </w:r>
    </w:p>
    <w:p w14:paraId="61577964" w14:textId="77777777" w:rsidR="00BD44C6" w:rsidRPr="00FF00FF" w:rsidRDefault="00BD44C6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3DEFF8D6" w14:textId="328ECC7C" w:rsidR="00417A3B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A PALAVRA ESTÁ FACULTADA AOS VEREADORES PELO TEMPO MÁXIMO DE _____ MINUTOS PARA CADA UM, CONFORME ORDEM DO SORTEIO.</w:t>
      </w:r>
    </w:p>
    <w:p w14:paraId="5E0007C9" w14:textId="77777777" w:rsidR="001B1353" w:rsidRDefault="001B13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7B988376" w14:textId="77777777" w:rsidR="000318BC" w:rsidRDefault="000318B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64F82306" w14:textId="77777777" w:rsidR="000318BC" w:rsidRDefault="000318B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120E0BC6" w14:textId="77777777" w:rsidR="000318BC" w:rsidRDefault="000318B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02A9BA00" w14:textId="77777777" w:rsidR="000318BC" w:rsidRPr="00FF00FF" w:rsidRDefault="000318B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62201452" w14:textId="5687001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lastRenderedPageBreak/>
        <w:t>1.____________________________</w:t>
      </w:r>
      <w:r w:rsidRPr="00FF00FF">
        <w:rPr>
          <w:rFonts w:ascii="Aptos" w:hAnsi="Aptos" w:cs="Arial"/>
          <w:sz w:val="26"/>
          <w:szCs w:val="26"/>
        </w:rPr>
        <w:br/>
      </w:r>
    </w:p>
    <w:p w14:paraId="57A2782C" w14:textId="73335C2A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2.____________________________ </w:t>
      </w:r>
    </w:p>
    <w:p w14:paraId="3202F909" w14:textId="77777777" w:rsidR="0005610C" w:rsidRPr="00FF00FF" w:rsidRDefault="0005610C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EE91404" w14:textId="1A3C7837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3.____________________________ </w:t>
      </w:r>
    </w:p>
    <w:p w14:paraId="1EB1A3BD" w14:textId="57077758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1FE34BAD" w14:textId="4807A194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4.____________________________</w:t>
      </w:r>
    </w:p>
    <w:p w14:paraId="6DDAE04C" w14:textId="7B150535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00DBA326" w14:textId="27FB8615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5.____________________________</w:t>
      </w:r>
    </w:p>
    <w:p w14:paraId="050E8CB3" w14:textId="5C8C704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1A3862BB" w14:textId="561B9509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6.____________________________ </w:t>
      </w:r>
    </w:p>
    <w:p w14:paraId="00306BA6" w14:textId="32C7360E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5C9E6CFE" w14:textId="62EA0A01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7.____________________________</w:t>
      </w:r>
    </w:p>
    <w:p w14:paraId="44C82652" w14:textId="45FCF60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4D72EE41" w14:textId="000403DD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8. ____________________________</w:t>
      </w:r>
    </w:p>
    <w:p w14:paraId="4B7C47F5" w14:textId="77777777" w:rsidR="00B36669" w:rsidRPr="00FF00FF" w:rsidRDefault="00B36669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6DE7704E" w14:textId="5AB3B6FA" w:rsidR="009D0D0C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9. ____________________________ </w:t>
      </w:r>
      <w:r w:rsidRPr="00FF00FF">
        <w:rPr>
          <w:rFonts w:ascii="Aptos" w:hAnsi="Aptos" w:cs="Arial"/>
          <w:color w:val="000000"/>
          <w:sz w:val="26"/>
          <w:szCs w:val="26"/>
        </w:rPr>
        <w:t>    </w:t>
      </w:r>
    </w:p>
    <w:p w14:paraId="12C22E6A" w14:textId="22943D44" w:rsidR="009B4B93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                 </w:t>
      </w:r>
    </w:p>
    <w:p w14:paraId="2618BB4B" w14:textId="77777777" w:rsidR="0004061C" w:rsidRPr="00FF00FF" w:rsidRDefault="0004061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98A0003" w14:textId="4FEF431B" w:rsidR="00996153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NÃO HAVENDO MAIS VEREADORES INSCRITOS, ESTÁ ENCERRADO O GRANDE EXPEDIENTE.</w:t>
      </w:r>
    </w:p>
    <w:p w14:paraId="15B2F6DB" w14:textId="77777777" w:rsidR="00AC6E30" w:rsidRPr="00FF00FF" w:rsidRDefault="00AC6E3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C40AD6A" w14:textId="71B7E6DA" w:rsidR="00115169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b/>
          <w:color w:val="000000"/>
          <w:sz w:val="26"/>
          <w:szCs w:val="26"/>
          <w:u w:val="single"/>
        </w:rPr>
        <w:t>DECLARO ABERTA A ORDEM DO DIA</w:t>
      </w:r>
      <w:r w:rsidRPr="00FF00FF">
        <w:rPr>
          <w:rFonts w:ascii="Aptos" w:hAnsi="Aptos" w:cs="Arial"/>
          <w:color w:val="000000"/>
          <w:sz w:val="26"/>
          <w:szCs w:val="26"/>
        </w:rPr>
        <w:t>:</w:t>
      </w:r>
    </w:p>
    <w:p w14:paraId="5EF23567" w14:textId="77777777" w:rsidR="00AC6E30" w:rsidRPr="00FF00FF" w:rsidRDefault="00AC6E3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F24CA" w:rsidRPr="00FF00FF" w14:paraId="545A53B1" w14:textId="77777777" w:rsidTr="006F24CA">
        <w:tc>
          <w:tcPr>
            <w:tcW w:w="8494" w:type="dxa"/>
          </w:tcPr>
          <w:p w14:paraId="414A7CAA" w14:textId="3959399D" w:rsidR="00D43C98" w:rsidRPr="00F43C96" w:rsidRDefault="00D43C98" w:rsidP="00F43C96">
            <w:pPr>
              <w:pStyle w:val="NormalWeb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D43C98">
              <w:rPr>
                <w:rFonts w:ascii="Aptos" w:hAnsi="Aptos" w:cs="Arial"/>
                <w:b/>
                <w:bCs/>
                <w:color w:val="000000"/>
                <w:sz w:val="26"/>
                <w:szCs w:val="26"/>
                <w:u w:val="single"/>
              </w:rPr>
              <w:t xml:space="preserve">PROJETO DE LEI </w:t>
            </w:r>
            <w:r w:rsidR="00142B38">
              <w:rPr>
                <w:rFonts w:ascii="Aptos" w:hAnsi="Aptos" w:cs="Arial"/>
                <w:b/>
                <w:bCs/>
                <w:color w:val="000000"/>
                <w:sz w:val="26"/>
                <w:szCs w:val="26"/>
                <w:u w:val="single"/>
              </w:rPr>
              <w:t xml:space="preserve">COMPLEMENTAR </w:t>
            </w:r>
            <w:r w:rsidRPr="00D43C98">
              <w:rPr>
                <w:rFonts w:ascii="Aptos" w:hAnsi="Aptos" w:cs="Arial"/>
                <w:b/>
                <w:bCs/>
                <w:color w:val="000000"/>
                <w:sz w:val="26"/>
                <w:szCs w:val="26"/>
                <w:u w:val="single"/>
              </w:rPr>
              <w:t>Nº 015/2025</w:t>
            </w:r>
            <w:r w:rsidR="00F43C96">
              <w:rPr>
                <w:rFonts w:ascii="Aptos" w:hAnsi="Aptos" w:cs="Arial"/>
                <w:b/>
                <w:bCs/>
                <w:color w:val="000000"/>
                <w:sz w:val="26"/>
                <w:szCs w:val="26"/>
                <w:u w:val="single"/>
              </w:rPr>
              <w:t xml:space="preserve"> DE AUTORIA DO EXECUTIVO</w:t>
            </w:r>
            <w:r w:rsidRPr="00D43C98">
              <w:rPr>
                <w:rFonts w:ascii="Aptos" w:hAnsi="Aptos" w:cs="Arial"/>
                <w:b/>
                <w:bCs/>
                <w:color w:val="000000"/>
                <w:sz w:val="26"/>
                <w:szCs w:val="26"/>
                <w:u w:val="single"/>
              </w:rPr>
              <w:t xml:space="preserve"> -</w:t>
            </w:r>
            <w:r w:rsidRPr="00D43C98">
              <w:rPr>
                <w:rFonts w:ascii="Aptos" w:hAnsi="Aptos" w:cs="Arial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D43C98">
              <w:rPr>
                <w:rFonts w:ascii="Aptos" w:hAnsi="Aptos" w:cs="Arial"/>
                <w:color w:val="000000"/>
                <w:sz w:val="26"/>
                <w:szCs w:val="26"/>
              </w:rPr>
              <w:t>DISPÕE SOBRE A REESTRUTURAÇÃO ADMINISTRATIVA DO HOSPITAL MUNICIPAL DE SANTANA DO SERIDÓ, ALTERA A LEI COMPLEMENTAR Nº 018/2023 E A LEI COMPLEMENTAR Nº 019/2023, E DÁ OUTRAS PROVIDÊNCIAS.</w:t>
            </w:r>
          </w:p>
          <w:p w14:paraId="619D6211" w14:textId="77777777" w:rsidR="00D43C98" w:rsidRPr="00D43C98" w:rsidRDefault="00D43C98" w:rsidP="00D43C98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D43C98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6DC81DFC" w14:textId="77777777" w:rsidR="00D43C98" w:rsidRPr="00D43C98" w:rsidRDefault="00D43C98" w:rsidP="00D43C98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D43C98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31333765" w14:textId="77777777" w:rsidR="00D43C98" w:rsidRPr="00D43C98" w:rsidRDefault="00D43C98" w:rsidP="00D43C98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</w:p>
          <w:p w14:paraId="14E0F86F" w14:textId="77777777" w:rsidR="00D43C98" w:rsidRPr="00D43C98" w:rsidRDefault="00D43C98" w:rsidP="00D43C98">
            <w:pPr>
              <w:rPr>
                <w:rFonts w:ascii="Aptos" w:hAnsi="Aptos" w:cs="Arial"/>
                <w:sz w:val="26"/>
                <w:szCs w:val="26"/>
              </w:rPr>
            </w:pPr>
            <w:r w:rsidRPr="00D43C98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03EA736A" w14:textId="0D894E62" w:rsidR="006F24CA" w:rsidRPr="00D43C98" w:rsidRDefault="00D43C98" w:rsidP="00D43C98">
            <w:pPr>
              <w:rPr>
                <w:rFonts w:ascii="Aptos" w:hAnsi="Aptos" w:cs="Arial"/>
              </w:rPr>
            </w:pPr>
            <w:r w:rsidRPr="00D43C98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</w:tc>
      </w:tr>
    </w:tbl>
    <w:p w14:paraId="6DCF51AB" w14:textId="1450788E" w:rsidR="00AC6E30" w:rsidRDefault="00AC6E3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7F3BEFF6" w14:textId="77777777" w:rsidR="000318BC" w:rsidRDefault="000318B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5A58D9BB" w14:textId="77777777" w:rsidR="000318BC" w:rsidRPr="00FF00FF" w:rsidRDefault="000318B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A5011" w:rsidRPr="00FF00FF" w14:paraId="4D5A3783" w14:textId="77777777" w:rsidTr="009C7175">
        <w:tc>
          <w:tcPr>
            <w:tcW w:w="8494" w:type="dxa"/>
          </w:tcPr>
          <w:p w14:paraId="68F3F2E5" w14:textId="09C50A57" w:rsidR="00D43C98" w:rsidRPr="00F43C96" w:rsidRDefault="00D43C98" w:rsidP="00F43C96">
            <w:pPr>
              <w:pStyle w:val="NormalWeb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D43C98">
              <w:rPr>
                <w:rFonts w:ascii="Aptos" w:hAnsi="Aptos" w:cs="Arial"/>
                <w:b/>
                <w:bCs/>
                <w:color w:val="000000"/>
                <w:sz w:val="26"/>
                <w:szCs w:val="26"/>
                <w:u w:val="single"/>
              </w:rPr>
              <w:lastRenderedPageBreak/>
              <w:t xml:space="preserve">PROJETO DE LEI Nº 016/2025 </w:t>
            </w:r>
            <w:r w:rsidR="00F43C96">
              <w:rPr>
                <w:rFonts w:ascii="Aptos" w:hAnsi="Aptos" w:cs="Arial"/>
                <w:b/>
                <w:bCs/>
                <w:color w:val="000000"/>
                <w:sz w:val="26"/>
                <w:szCs w:val="26"/>
                <w:u w:val="single"/>
              </w:rPr>
              <w:t>DE AUTORIA DO EXECUTIVO</w:t>
            </w:r>
            <w:r w:rsidR="00F43C96" w:rsidRPr="00D43C98">
              <w:rPr>
                <w:rFonts w:ascii="Aptos" w:hAnsi="Aptos" w:cs="Arial"/>
                <w:b/>
                <w:bCs/>
                <w:color w:val="000000"/>
                <w:sz w:val="26"/>
                <w:szCs w:val="26"/>
                <w:u w:val="single"/>
              </w:rPr>
              <w:t xml:space="preserve"> </w:t>
            </w:r>
            <w:r w:rsidRPr="00D43C98">
              <w:rPr>
                <w:rFonts w:ascii="Aptos" w:hAnsi="Aptos" w:cs="Arial"/>
                <w:b/>
                <w:bCs/>
                <w:color w:val="000000"/>
                <w:sz w:val="26"/>
                <w:szCs w:val="26"/>
                <w:u w:val="single"/>
              </w:rPr>
              <w:t>-</w:t>
            </w:r>
            <w:r w:rsidRPr="00986247">
              <w:rPr>
                <w:rFonts w:ascii="Aptos" w:hAnsi="Aptos" w:cs="Arial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986247" w:rsidRPr="00986247">
              <w:rPr>
                <w:rFonts w:ascii="Aptos" w:hAnsi="Aptos" w:cs="Arial"/>
                <w:color w:val="000000"/>
                <w:sz w:val="26"/>
                <w:szCs w:val="26"/>
              </w:rPr>
              <w:t>ALTERA O ART. 2º DA LEI Nº 672/2025, DE 16 DE MAIO DE 2025 – PPA 2026-2029;</w:t>
            </w:r>
          </w:p>
          <w:p w14:paraId="71BA1900" w14:textId="77777777" w:rsidR="00D43C98" w:rsidRPr="00D43C98" w:rsidRDefault="00D43C98" w:rsidP="00D43C98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D43C98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0B5DFEBA" w14:textId="77777777" w:rsidR="00D43C98" w:rsidRPr="00D43C98" w:rsidRDefault="00D43C98" w:rsidP="00D43C98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D43C98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3001E470" w14:textId="77777777" w:rsidR="00D43C98" w:rsidRPr="00D43C98" w:rsidRDefault="00D43C98" w:rsidP="00D43C98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</w:p>
          <w:p w14:paraId="53A55F5F" w14:textId="77777777" w:rsidR="00D43C98" w:rsidRPr="00D43C98" w:rsidRDefault="00D43C98" w:rsidP="00D43C98">
            <w:pPr>
              <w:rPr>
                <w:rFonts w:ascii="Aptos" w:hAnsi="Aptos" w:cs="Arial"/>
                <w:sz w:val="26"/>
                <w:szCs w:val="26"/>
              </w:rPr>
            </w:pPr>
            <w:r w:rsidRPr="00D43C98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0A48B2AE" w14:textId="77777777" w:rsidR="00D43C98" w:rsidRPr="00D43C98" w:rsidRDefault="00D43C98" w:rsidP="00D43C98">
            <w:pPr>
              <w:rPr>
                <w:rFonts w:ascii="Aptos" w:hAnsi="Aptos" w:cs="Arial"/>
                <w:sz w:val="26"/>
                <w:szCs w:val="26"/>
              </w:rPr>
            </w:pPr>
            <w:r w:rsidRPr="00D43C98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  <w:p w14:paraId="2C22C7DD" w14:textId="77777777" w:rsidR="007A5011" w:rsidRPr="00FF00FF" w:rsidRDefault="007A5011" w:rsidP="009961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</w:p>
        </w:tc>
      </w:tr>
    </w:tbl>
    <w:p w14:paraId="7A7D1219" w14:textId="77777777" w:rsidR="005E0400" w:rsidRDefault="005E040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712B8E48" w14:textId="77777777" w:rsidR="00AC6E30" w:rsidRDefault="00AC6E3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1353" w14:paraId="1969630E" w14:textId="77777777" w:rsidTr="001B1353">
        <w:tc>
          <w:tcPr>
            <w:tcW w:w="8494" w:type="dxa"/>
          </w:tcPr>
          <w:p w14:paraId="5641F9C4" w14:textId="77777777" w:rsidR="00BF1258" w:rsidRPr="005E0400" w:rsidRDefault="00BF1258" w:rsidP="00BF12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6"/>
                <w:szCs w:val="26"/>
              </w:rPr>
            </w:pPr>
            <w:r w:rsidRPr="005E0400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091/2025</w:t>
            </w:r>
            <w:r w:rsidRPr="005E0400">
              <w:rPr>
                <w:rFonts w:ascii="Aptos" w:hAnsi="Aptos" w:cs="Arial"/>
                <w:sz w:val="26"/>
                <w:szCs w:val="26"/>
              </w:rPr>
              <w:t xml:space="preserve"> – SOLICITA A PREFEITA </w:t>
            </w:r>
            <w:r w:rsidRPr="005E0400">
              <w:rPr>
                <w:rFonts w:ascii="Aptos" w:hAnsi="Aptos" w:cs="Arial"/>
                <w:sz w:val="26"/>
                <w:szCs w:val="26"/>
                <w:lang w:eastAsia="en-US"/>
              </w:rPr>
              <w:t xml:space="preserve">TATIANA FÁTIMA FERREIRA DE ARAÚJO </w:t>
            </w:r>
            <w:r w:rsidRPr="005E0400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5E0400">
              <w:rPr>
                <w:rFonts w:ascii="Aptos" w:hAnsi="Aptos" w:cs="Arial"/>
                <w:color w:val="000000" w:themeColor="text1"/>
                <w:sz w:val="26"/>
                <w:szCs w:val="26"/>
              </w:rPr>
              <w:t xml:space="preserve">QUE A ADMINISTRAÇÃO MUNICIPAL VIABILIZE OS RECURSOS NECESSÁRIOS, DESTINADOS PARA O SERVIÇO DE </w:t>
            </w:r>
            <w:r w:rsidRPr="005E0400">
              <w:rPr>
                <w:rFonts w:ascii="Aptos" w:hAnsi="Aptos" w:cs="Arial"/>
                <w:b/>
                <w:bCs/>
                <w:color w:val="000000" w:themeColor="text1"/>
                <w:sz w:val="26"/>
                <w:szCs w:val="26"/>
              </w:rPr>
              <w:t>PAVIMENTAÇÃO (CALÇAMENTO) DA TRAVESSA JOÃO BATISTA DOS SANTOS</w:t>
            </w:r>
            <w:r w:rsidRPr="005E0400">
              <w:rPr>
                <w:rFonts w:ascii="Aptos" w:hAnsi="Aptos" w:cs="Arial"/>
                <w:color w:val="000000" w:themeColor="text1"/>
                <w:sz w:val="26"/>
                <w:szCs w:val="26"/>
              </w:rPr>
              <w:t>, VIA PÚBLICA DE ACESSO PRINCIPAL AO CAMPO DE FUTEBOL, NA CIDADE DE SANTANA DO SERIDÓ.</w:t>
            </w:r>
            <w:r w:rsidRPr="005E0400">
              <w:rPr>
                <w:rFonts w:ascii="Arial" w:hAnsi="Arial" w:cs="Arial"/>
                <w:color w:val="000000" w:themeColor="text1"/>
                <w:sz w:val="26"/>
                <w:szCs w:val="26"/>
              </w:rPr>
              <w:t xml:space="preserve"> </w:t>
            </w:r>
          </w:p>
          <w:p w14:paraId="3C17C81E" w14:textId="77777777" w:rsidR="00BF1258" w:rsidRDefault="00BF1258" w:rsidP="00BF12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5E0400">
              <w:rPr>
                <w:rFonts w:ascii="Aptos" w:hAnsi="Aptos" w:cs="Arial"/>
                <w:b/>
                <w:bCs/>
                <w:sz w:val="26"/>
                <w:szCs w:val="26"/>
              </w:rPr>
              <w:t>AUTOR</w:t>
            </w:r>
            <w:r w:rsidRPr="005E0400">
              <w:rPr>
                <w:rFonts w:ascii="Aptos" w:hAnsi="Aptos" w:cs="Arial"/>
                <w:sz w:val="26"/>
                <w:szCs w:val="26"/>
              </w:rPr>
              <w:t>: VEREADOR RICARDO JOSÉ</w:t>
            </w:r>
          </w:p>
          <w:p w14:paraId="5AE5009D" w14:textId="77777777" w:rsidR="00E348F1" w:rsidRPr="005E0400" w:rsidRDefault="00E348F1" w:rsidP="00BF12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</w:p>
          <w:p w14:paraId="52DE6677" w14:textId="77777777" w:rsidR="00BF1258" w:rsidRPr="00FF00FF" w:rsidRDefault="00BF1258" w:rsidP="00BF1258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390DC709" w14:textId="77777777" w:rsidR="00BF1258" w:rsidRPr="00FF00FF" w:rsidRDefault="00BF1258" w:rsidP="00BF1258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60997C02" w14:textId="77777777" w:rsidR="00BF1258" w:rsidRPr="00FF00FF" w:rsidRDefault="00BF1258" w:rsidP="00BF1258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086DCC8C" w14:textId="32DA64EF" w:rsidR="00BF1258" w:rsidRPr="00BF1258" w:rsidRDefault="00BF1258" w:rsidP="00BF1258">
            <w:pPr>
              <w:spacing w:line="276" w:lineRule="auto"/>
              <w:jc w:val="both"/>
              <w:rPr>
                <w:rFonts w:ascii="Aptos" w:hAnsi="Aptos" w:cs="Arial"/>
                <w:b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</w:t>
            </w:r>
            <w:r>
              <w:rPr>
                <w:rFonts w:ascii="Aptos" w:hAnsi="Aptos" w:cs="Arial"/>
                <w:b/>
                <w:sz w:val="26"/>
                <w:szCs w:val="26"/>
              </w:rPr>
              <w:t>O</w:t>
            </w:r>
          </w:p>
          <w:p w14:paraId="19638170" w14:textId="531E8E32" w:rsidR="001B1353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</w:p>
        </w:tc>
      </w:tr>
    </w:tbl>
    <w:p w14:paraId="77BB308B" w14:textId="77777777" w:rsidR="00F43C96" w:rsidRDefault="00F43C96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6EDF02D" w14:textId="77777777" w:rsidR="009B48B3" w:rsidRDefault="009B48B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1353" w14:paraId="396A04BD" w14:textId="77777777" w:rsidTr="001B1353">
        <w:tc>
          <w:tcPr>
            <w:tcW w:w="8494" w:type="dxa"/>
          </w:tcPr>
          <w:p w14:paraId="5766F5E0" w14:textId="7816DF26" w:rsidR="00E348F1" w:rsidRDefault="00012FBF" w:rsidP="00E348F1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6"/>
                <w:szCs w:val="26"/>
                <w:lang w:eastAsia="en-US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0</w:t>
            </w:r>
            <w:r w:rsidR="00103E42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9</w:t>
            </w:r>
            <w:r w:rsidR="0010229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2</w:t>
            </w:r>
            <w:r w:rsidRPr="00FF00FF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/2025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 – </w:t>
            </w:r>
            <w:r w:rsidR="00275BF5" w:rsidRPr="00FF00FF">
              <w:rPr>
                <w:rFonts w:ascii="Aptos" w:hAnsi="Aptos" w:cs="Arial"/>
                <w:sz w:val="26"/>
                <w:szCs w:val="26"/>
              </w:rPr>
              <w:t xml:space="preserve">SOLICITA </w:t>
            </w:r>
            <w:r w:rsidR="00275BF5">
              <w:rPr>
                <w:rFonts w:ascii="Aptos" w:hAnsi="Aptos" w:cs="Arial"/>
                <w:sz w:val="26"/>
                <w:szCs w:val="26"/>
              </w:rPr>
              <w:t xml:space="preserve">AO </w:t>
            </w:r>
            <w:r w:rsidR="00275BF5" w:rsidRPr="00BF5FE8">
              <w:rPr>
                <w:rFonts w:ascii="Aptos" w:hAnsi="Aptos" w:cs="Arial"/>
                <w:sz w:val="26"/>
                <w:szCs w:val="26"/>
              </w:rPr>
              <w:t xml:space="preserve">SENADOR DA </w:t>
            </w:r>
            <w:proofErr w:type="gramStart"/>
            <w:r w:rsidR="00275BF5" w:rsidRPr="00BF5FE8">
              <w:rPr>
                <w:rFonts w:ascii="Aptos" w:hAnsi="Aptos" w:cs="Arial"/>
                <w:sz w:val="26"/>
                <w:szCs w:val="26"/>
              </w:rPr>
              <w:t>REPUBLICA</w:t>
            </w:r>
            <w:proofErr w:type="gramEnd"/>
            <w:r w:rsidR="00275BF5" w:rsidRPr="00BF5FE8">
              <w:rPr>
                <w:rFonts w:ascii="Aptos" w:hAnsi="Aptos" w:cs="Arial"/>
                <w:sz w:val="26"/>
                <w:szCs w:val="26"/>
              </w:rPr>
              <w:t xml:space="preserve"> – SR. STYVENSON VALENTIM</w:t>
            </w:r>
            <w:r w:rsidR="00275BF5" w:rsidRPr="00FF00FF">
              <w:rPr>
                <w:rFonts w:ascii="Aptos" w:hAnsi="Aptos" w:cs="Arial"/>
                <w:sz w:val="26"/>
                <w:szCs w:val="26"/>
              </w:rPr>
              <w:t xml:space="preserve"> 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="00E348F1" w:rsidRPr="005E0400">
              <w:rPr>
                <w:rFonts w:ascii="Aptos" w:hAnsi="Aptos" w:cs="Arial"/>
                <w:color w:val="000000" w:themeColor="text1"/>
                <w:sz w:val="26"/>
                <w:szCs w:val="26"/>
                <w:lang w:eastAsia="en-US"/>
              </w:rPr>
              <w:t xml:space="preserve">QUE SEJA VIABILIZADA A DESTINAÇÃO DE RECURSOS FINANCEIROS ATRAVÉS DE EMENDA PARLAMENTAR, TENDO POR OBJETO A </w:t>
            </w:r>
            <w:r w:rsidR="00E348F1" w:rsidRPr="005E0400">
              <w:rPr>
                <w:rFonts w:ascii="Aptos" w:hAnsi="Aptos" w:cs="Arial"/>
                <w:b/>
                <w:bCs/>
                <w:color w:val="000000" w:themeColor="text1"/>
                <w:sz w:val="26"/>
                <w:szCs w:val="26"/>
                <w:lang w:eastAsia="en-US"/>
              </w:rPr>
              <w:t>CONSTRUÇÃO DE PASSAGEM MOLHADA NO RIO SÃO BENTO, COMUNIDADE RURAL TUIUIÚ - MUNICÍPIO DE SANTANA DO SERIDÓ</w:t>
            </w:r>
            <w:r w:rsidR="00E348F1" w:rsidRPr="005E0400">
              <w:rPr>
                <w:rFonts w:ascii="Aptos" w:hAnsi="Aptos" w:cs="Arial"/>
                <w:color w:val="000000" w:themeColor="text1"/>
                <w:sz w:val="26"/>
                <w:szCs w:val="26"/>
                <w:lang w:eastAsia="en-US"/>
              </w:rPr>
              <w:t>.</w:t>
            </w:r>
            <w:r w:rsidR="00E348F1" w:rsidRPr="00336AF8">
              <w:rPr>
                <w:rFonts w:ascii="Arial" w:hAnsi="Arial" w:cs="Arial"/>
                <w:color w:val="000000" w:themeColor="text1"/>
                <w:sz w:val="26"/>
                <w:szCs w:val="26"/>
                <w:lang w:eastAsia="en-US"/>
              </w:rPr>
              <w:t xml:space="preserve"> </w:t>
            </w:r>
          </w:p>
          <w:p w14:paraId="23F37BA7" w14:textId="77777777" w:rsidR="00E348F1" w:rsidRPr="00FF00FF" w:rsidRDefault="00E348F1" w:rsidP="00E348F1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</w:rPr>
              <w:t>AUTOR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: VEREADORA FERNANDA DE MEDEIROS </w:t>
            </w:r>
          </w:p>
          <w:p w14:paraId="519B233C" w14:textId="4EDB7103" w:rsidR="00012FBF" w:rsidRDefault="00012FBF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</w:p>
          <w:p w14:paraId="1B81A278" w14:textId="66F7F5BC" w:rsidR="001B1353" w:rsidRPr="00FF00F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57428BFE" w14:textId="77777777" w:rsidR="001B1353" w:rsidRPr="00FF00F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2F01642B" w14:textId="77777777" w:rsidR="001B1353" w:rsidRPr="00FF00FF" w:rsidRDefault="001B1353" w:rsidP="001B13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15109D2A" w14:textId="636C97BE" w:rsidR="001B1353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</w:tc>
      </w:tr>
    </w:tbl>
    <w:p w14:paraId="6A42BDB8" w14:textId="77777777" w:rsidR="001B1353" w:rsidRDefault="001B13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DF68F6C" w14:textId="77777777" w:rsidR="001B1353" w:rsidRPr="00FF00FF" w:rsidRDefault="001B13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A915162" w14:textId="77777777" w:rsidR="007A5011" w:rsidRPr="00FF00FF" w:rsidRDefault="007A501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0B1D5D5" w14:textId="63422CF2" w:rsidR="00BC5537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COMO NADA MAIS CONSTA DA PAUTA, QUERO AGRADECER A PRESENÇA DA VEREADORA E DOS VEREADORES, FICANDO TODOS DESDE JÁ CIENTE E CONVOCADOS PARA A </w:t>
      </w:r>
      <w:r w:rsidR="005A1539">
        <w:rPr>
          <w:rFonts w:ascii="Aptos" w:hAnsi="Aptos" w:cs="Arial"/>
          <w:color w:val="000000"/>
          <w:sz w:val="26"/>
          <w:szCs w:val="26"/>
        </w:rPr>
        <w:t>NONA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 SESSÃO DO SEGUNDO PERIODO</w:t>
      </w:r>
      <w:r w:rsidR="00E75C70">
        <w:rPr>
          <w:rFonts w:ascii="Aptos" w:hAnsi="Aptos" w:cs="Arial"/>
          <w:color w:val="000000"/>
          <w:sz w:val="26"/>
          <w:szCs w:val="26"/>
        </w:rPr>
        <w:t xml:space="preserve"> 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NO DIA </w:t>
      </w:r>
      <w:r w:rsidR="005A1539">
        <w:rPr>
          <w:rFonts w:ascii="Aptos" w:hAnsi="Aptos" w:cs="Arial"/>
          <w:color w:val="000000"/>
          <w:sz w:val="26"/>
          <w:szCs w:val="26"/>
        </w:rPr>
        <w:t>29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 DE SETEMBRO DE 2025. </w:t>
      </w:r>
    </w:p>
    <w:p w14:paraId="405B5C50" w14:textId="77777777" w:rsidR="00BC5537" w:rsidRPr="00FF00FF" w:rsidRDefault="00BC553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CA9C9CB" w14:textId="6E8A38F0" w:rsidR="009B4B93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A SESS</w:t>
      </w:r>
      <w:r w:rsidR="007469E2">
        <w:rPr>
          <w:rFonts w:ascii="Aptos" w:hAnsi="Aptos" w:cs="Arial"/>
          <w:color w:val="000000"/>
          <w:sz w:val="26"/>
          <w:szCs w:val="26"/>
        </w:rPr>
        <w:t>Ã</w:t>
      </w:r>
      <w:r w:rsidRPr="00FF00FF">
        <w:rPr>
          <w:rFonts w:ascii="Aptos" w:hAnsi="Aptos" w:cs="Arial"/>
          <w:color w:val="000000"/>
          <w:sz w:val="26"/>
          <w:szCs w:val="26"/>
        </w:rPr>
        <w:t>O ESTÁ ENCERRADA</w:t>
      </w:r>
    </w:p>
    <w:sectPr w:rsidR="009B4B93" w:rsidRPr="00FF00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B8A31" w14:textId="77777777" w:rsidR="005C1183" w:rsidRDefault="005C1183" w:rsidP="00AE7C0A">
      <w:r>
        <w:separator/>
      </w:r>
    </w:p>
  </w:endnote>
  <w:endnote w:type="continuationSeparator" w:id="0">
    <w:p w14:paraId="19277EBF" w14:textId="77777777" w:rsidR="005C1183" w:rsidRDefault="005C1183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A95D7" w14:textId="77777777" w:rsidR="005C1183" w:rsidRDefault="005C1183" w:rsidP="00AE7C0A">
      <w:r>
        <w:separator/>
      </w:r>
    </w:p>
  </w:footnote>
  <w:footnote w:type="continuationSeparator" w:id="0">
    <w:p w14:paraId="547908D3" w14:textId="77777777" w:rsidR="005C1183" w:rsidRDefault="005C1183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04860"/>
    <w:rsid w:val="00004A0B"/>
    <w:rsid w:val="00005CA8"/>
    <w:rsid w:val="000129F5"/>
    <w:rsid w:val="00012FBF"/>
    <w:rsid w:val="00017E40"/>
    <w:rsid w:val="00024546"/>
    <w:rsid w:val="000318BC"/>
    <w:rsid w:val="0003290B"/>
    <w:rsid w:val="000349DE"/>
    <w:rsid w:val="0004061C"/>
    <w:rsid w:val="00040BEB"/>
    <w:rsid w:val="00055B61"/>
    <w:rsid w:val="00056019"/>
    <w:rsid w:val="0005610C"/>
    <w:rsid w:val="00060791"/>
    <w:rsid w:val="00070F94"/>
    <w:rsid w:val="00073248"/>
    <w:rsid w:val="00073EEE"/>
    <w:rsid w:val="0008182E"/>
    <w:rsid w:val="000833CD"/>
    <w:rsid w:val="000A225E"/>
    <w:rsid w:val="000A5E5D"/>
    <w:rsid w:val="000B7853"/>
    <w:rsid w:val="000D3863"/>
    <w:rsid w:val="000E2C11"/>
    <w:rsid w:val="000F60C6"/>
    <w:rsid w:val="0010229E"/>
    <w:rsid w:val="00102BB9"/>
    <w:rsid w:val="00103E42"/>
    <w:rsid w:val="001116CA"/>
    <w:rsid w:val="00113D55"/>
    <w:rsid w:val="00114C03"/>
    <w:rsid w:val="00115169"/>
    <w:rsid w:val="00116D5B"/>
    <w:rsid w:val="00126892"/>
    <w:rsid w:val="00131244"/>
    <w:rsid w:val="001357EF"/>
    <w:rsid w:val="001359DB"/>
    <w:rsid w:val="001378BA"/>
    <w:rsid w:val="00140139"/>
    <w:rsid w:val="00142B38"/>
    <w:rsid w:val="00145BE3"/>
    <w:rsid w:val="00145F1E"/>
    <w:rsid w:val="001536AD"/>
    <w:rsid w:val="001605E3"/>
    <w:rsid w:val="001609C7"/>
    <w:rsid w:val="00166646"/>
    <w:rsid w:val="00171B2E"/>
    <w:rsid w:val="00172F85"/>
    <w:rsid w:val="0018297F"/>
    <w:rsid w:val="00194115"/>
    <w:rsid w:val="00197C86"/>
    <w:rsid w:val="001A103A"/>
    <w:rsid w:val="001A2FF9"/>
    <w:rsid w:val="001B1353"/>
    <w:rsid w:val="001B551C"/>
    <w:rsid w:val="001B5D32"/>
    <w:rsid w:val="001C1C72"/>
    <w:rsid w:val="001C3A1C"/>
    <w:rsid w:val="001C45CF"/>
    <w:rsid w:val="001C5129"/>
    <w:rsid w:val="001C67E3"/>
    <w:rsid w:val="001D7C55"/>
    <w:rsid w:val="001D7DF9"/>
    <w:rsid w:val="001E5EA2"/>
    <w:rsid w:val="001F06F2"/>
    <w:rsid w:val="001F264B"/>
    <w:rsid w:val="0021615E"/>
    <w:rsid w:val="00221CE4"/>
    <w:rsid w:val="0022313B"/>
    <w:rsid w:val="00227A02"/>
    <w:rsid w:val="002314B7"/>
    <w:rsid w:val="00231C40"/>
    <w:rsid w:val="00234EFC"/>
    <w:rsid w:val="00235F4B"/>
    <w:rsid w:val="002413D0"/>
    <w:rsid w:val="00245EB7"/>
    <w:rsid w:val="002461D4"/>
    <w:rsid w:val="002562BD"/>
    <w:rsid w:val="00265C9C"/>
    <w:rsid w:val="00267E97"/>
    <w:rsid w:val="00274700"/>
    <w:rsid w:val="00275BF5"/>
    <w:rsid w:val="00282F92"/>
    <w:rsid w:val="0028745D"/>
    <w:rsid w:val="0029642A"/>
    <w:rsid w:val="002B0E3D"/>
    <w:rsid w:val="002B41A4"/>
    <w:rsid w:val="002B4B08"/>
    <w:rsid w:val="002B5E55"/>
    <w:rsid w:val="002C3666"/>
    <w:rsid w:val="002C54F7"/>
    <w:rsid w:val="002D29A6"/>
    <w:rsid w:val="002D7761"/>
    <w:rsid w:val="002E5436"/>
    <w:rsid w:val="002E6692"/>
    <w:rsid w:val="002F6FF0"/>
    <w:rsid w:val="00301CBB"/>
    <w:rsid w:val="00323FD6"/>
    <w:rsid w:val="00326AC0"/>
    <w:rsid w:val="00343259"/>
    <w:rsid w:val="003523E9"/>
    <w:rsid w:val="0035375E"/>
    <w:rsid w:val="00355B56"/>
    <w:rsid w:val="00370D1D"/>
    <w:rsid w:val="00373606"/>
    <w:rsid w:val="003768C0"/>
    <w:rsid w:val="00377D38"/>
    <w:rsid w:val="00381EE6"/>
    <w:rsid w:val="0038479F"/>
    <w:rsid w:val="0038583D"/>
    <w:rsid w:val="00387695"/>
    <w:rsid w:val="003925A3"/>
    <w:rsid w:val="003A07AB"/>
    <w:rsid w:val="003A4AB9"/>
    <w:rsid w:val="003A527A"/>
    <w:rsid w:val="003A57F2"/>
    <w:rsid w:val="003C0EE3"/>
    <w:rsid w:val="003C7FDC"/>
    <w:rsid w:val="003D103C"/>
    <w:rsid w:val="003D651C"/>
    <w:rsid w:val="003D7A29"/>
    <w:rsid w:val="003E3233"/>
    <w:rsid w:val="003F4A27"/>
    <w:rsid w:val="003F6121"/>
    <w:rsid w:val="003F6E72"/>
    <w:rsid w:val="0041035B"/>
    <w:rsid w:val="004160FF"/>
    <w:rsid w:val="00416CE7"/>
    <w:rsid w:val="00417A3B"/>
    <w:rsid w:val="00423594"/>
    <w:rsid w:val="00423792"/>
    <w:rsid w:val="00434FDF"/>
    <w:rsid w:val="00446205"/>
    <w:rsid w:val="00450D8A"/>
    <w:rsid w:val="00450D99"/>
    <w:rsid w:val="00453F8E"/>
    <w:rsid w:val="00454045"/>
    <w:rsid w:val="00456B5E"/>
    <w:rsid w:val="004576C0"/>
    <w:rsid w:val="004579B0"/>
    <w:rsid w:val="00457DE4"/>
    <w:rsid w:val="004704F2"/>
    <w:rsid w:val="0047112B"/>
    <w:rsid w:val="00485AD9"/>
    <w:rsid w:val="00490869"/>
    <w:rsid w:val="00493CF4"/>
    <w:rsid w:val="004958DF"/>
    <w:rsid w:val="004A41C7"/>
    <w:rsid w:val="004B335B"/>
    <w:rsid w:val="004B3A1D"/>
    <w:rsid w:val="004C1DB6"/>
    <w:rsid w:val="004C225C"/>
    <w:rsid w:val="004C40A1"/>
    <w:rsid w:val="004C4F38"/>
    <w:rsid w:val="004C6334"/>
    <w:rsid w:val="004D036D"/>
    <w:rsid w:val="004E10E2"/>
    <w:rsid w:val="004E1CC3"/>
    <w:rsid w:val="004F696B"/>
    <w:rsid w:val="00500F9A"/>
    <w:rsid w:val="00507E42"/>
    <w:rsid w:val="00507F8E"/>
    <w:rsid w:val="00516280"/>
    <w:rsid w:val="0052167D"/>
    <w:rsid w:val="00524124"/>
    <w:rsid w:val="00526043"/>
    <w:rsid w:val="0052758D"/>
    <w:rsid w:val="00536970"/>
    <w:rsid w:val="00537965"/>
    <w:rsid w:val="00537A4B"/>
    <w:rsid w:val="00557226"/>
    <w:rsid w:val="005606B2"/>
    <w:rsid w:val="00566D93"/>
    <w:rsid w:val="00571774"/>
    <w:rsid w:val="005813EB"/>
    <w:rsid w:val="00581AA0"/>
    <w:rsid w:val="00581C42"/>
    <w:rsid w:val="00594912"/>
    <w:rsid w:val="00595A6E"/>
    <w:rsid w:val="00596A3D"/>
    <w:rsid w:val="00596ED6"/>
    <w:rsid w:val="00597C2B"/>
    <w:rsid w:val="005A1539"/>
    <w:rsid w:val="005A23A4"/>
    <w:rsid w:val="005A51A7"/>
    <w:rsid w:val="005A556D"/>
    <w:rsid w:val="005A7E3C"/>
    <w:rsid w:val="005B1E96"/>
    <w:rsid w:val="005C1183"/>
    <w:rsid w:val="005D39AB"/>
    <w:rsid w:val="005D4D78"/>
    <w:rsid w:val="005D7999"/>
    <w:rsid w:val="005E0400"/>
    <w:rsid w:val="005E1429"/>
    <w:rsid w:val="005E49FC"/>
    <w:rsid w:val="006027B8"/>
    <w:rsid w:val="0061206B"/>
    <w:rsid w:val="00614CBE"/>
    <w:rsid w:val="0062115A"/>
    <w:rsid w:val="00630B66"/>
    <w:rsid w:val="0065572F"/>
    <w:rsid w:val="006567E8"/>
    <w:rsid w:val="0065732D"/>
    <w:rsid w:val="0065767B"/>
    <w:rsid w:val="006606E0"/>
    <w:rsid w:val="006612C5"/>
    <w:rsid w:val="0066481D"/>
    <w:rsid w:val="006665E0"/>
    <w:rsid w:val="006765BE"/>
    <w:rsid w:val="00681635"/>
    <w:rsid w:val="006900F7"/>
    <w:rsid w:val="0069464E"/>
    <w:rsid w:val="006A56DE"/>
    <w:rsid w:val="006A68AF"/>
    <w:rsid w:val="006B1078"/>
    <w:rsid w:val="006B5817"/>
    <w:rsid w:val="006C3370"/>
    <w:rsid w:val="006E1721"/>
    <w:rsid w:val="006E1F81"/>
    <w:rsid w:val="006F24B6"/>
    <w:rsid w:val="006F24CA"/>
    <w:rsid w:val="00700610"/>
    <w:rsid w:val="007159BF"/>
    <w:rsid w:val="00717F2D"/>
    <w:rsid w:val="00721492"/>
    <w:rsid w:val="00721AA5"/>
    <w:rsid w:val="0072607D"/>
    <w:rsid w:val="007303C0"/>
    <w:rsid w:val="00744AAE"/>
    <w:rsid w:val="0074623D"/>
    <w:rsid w:val="007469E2"/>
    <w:rsid w:val="00751FCF"/>
    <w:rsid w:val="00754EB2"/>
    <w:rsid w:val="00762E66"/>
    <w:rsid w:val="00763C1B"/>
    <w:rsid w:val="00764415"/>
    <w:rsid w:val="0076776A"/>
    <w:rsid w:val="00770E63"/>
    <w:rsid w:val="00772D3E"/>
    <w:rsid w:val="00774168"/>
    <w:rsid w:val="00781FCE"/>
    <w:rsid w:val="0078600D"/>
    <w:rsid w:val="00794AC2"/>
    <w:rsid w:val="0079524F"/>
    <w:rsid w:val="007A3DA4"/>
    <w:rsid w:val="007A5011"/>
    <w:rsid w:val="007A6421"/>
    <w:rsid w:val="007B06CB"/>
    <w:rsid w:val="007B67A8"/>
    <w:rsid w:val="007E1A6D"/>
    <w:rsid w:val="007E2783"/>
    <w:rsid w:val="007E5C98"/>
    <w:rsid w:val="007F02EE"/>
    <w:rsid w:val="00813626"/>
    <w:rsid w:val="008205A3"/>
    <w:rsid w:val="00823854"/>
    <w:rsid w:val="00831D73"/>
    <w:rsid w:val="0083440E"/>
    <w:rsid w:val="0085561D"/>
    <w:rsid w:val="0085571B"/>
    <w:rsid w:val="0085642E"/>
    <w:rsid w:val="00860085"/>
    <w:rsid w:val="0086082E"/>
    <w:rsid w:val="00862275"/>
    <w:rsid w:val="0086751E"/>
    <w:rsid w:val="00872925"/>
    <w:rsid w:val="00874557"/>
    <w:rsid w:val="00880171"/>
    <w:rsid w:val="0089054A"/>
    <w:rsid w:val="00891B5D"/>
    <w:rsid w:val="008A292B"/>
    <w:rsid w:val="008A73B5"/>
    <w:rsid w:val="008B4914"/>
    <w:rsid w:val="008B4A0A"/>
    <w:rsid w:val="008B7163"/>
    <w:rsid w:val="008C2EBE"/>
    <w:rsid w:val="008C5102"/>
    <w:rsid w:val="008C75FA"/>
    <w:rsid w:val="008D3225"/>
    <w:rsid w:val="008D614A"/>
    <w:rsid w:val="008D776B"/>
    <w:rsid w:val="008E0EF2"/>
    <w:rsid w:val="008E2CDC"/>
    <w:rsid w:val="008E553F"/>
    <w:rsid w:val="008F5050"/>
    <w:rsid w:val="008F678D"/>
    <w:rsid w:val="009024FC"/>
    <w:rsid w:val="00904B55"/>
    <w:rsid w:val="009061FB"/>
    <w:rsid w:val="00912156"/>
    <w:rsid w:val="0092321E"/>
    <w:rsid w:val="00927811"/>
    <w:rsid w:val="00944249"/>
    <w:rsid w:val="00950203"/>
    <w:rsid w:val="009531BD"/>
    <w:rsid w:val="0095680C"/>
    <w:rsid w:val="0097056F"/>
    <w:rsid w:val="00974D47"/>
    <w:rsid w:val="009839F4"/>
    <w:rsid w:val="00986247"/>
    <w:rsid w:val="00994488"/>
    <w:rsid w:val="00994FE5"/>
    <w:rsid w:val="00996153"/>
    <w:rsid w:val="0099676C"/>
    <w:rsid w:val="009A079B"/>
    <w:rsid w:val="009A4BD8"/>
    <w:rsid w:val="009A714F"/>
    <w:rsid w:val="009B48B3"/>
    <w:rsid w:val="009B4B93"/>
    <w:rsid w:val="009B5168"/>
    <w:rsid w:val="009C793F"/>
    <w:rsid w:val="009D0D0C"/>
    <w:rsid w:val="009E49CE"/>
    <w:rsid w:val="009F2F6B"/>
    <w:rsid w:val="009F37A7"/>
    <w:rsid w:val="009F7691"/>
    <w:rsid w:val="00A01591"/>
    <w:rsid w:val="00A06744"/>
    <w:rsid w:val="00A16A5B"/>
    <w:rsid w:val="00A245C8"/>
    <w:rsid w:val="00A317B6"/>
    <w:rsid w:val="00A31D9F"/>
    <w:rsid w:val="00A36C5A"/>
    <w:rsid w:val="00A40C14"/>
    <w:rsid w:val="00A416B4"/>
    <w:rsid w:val="00A442B7"/>
    <w:rsid w:val="00A470F8"/>
    <w:rsid w:val="00A6189D"/>
    <w:rsid w:val="00A705F6"/>
    <w:rsid w:val="00A72C20"/>
    <w:rsid w:val="00A77CCD"/>
    <w:rsid w:val="00A77D4D"/>
    <w:rsid w:val="00A850DA"/>
    <w:rsid w:val="00A9076C"/>
    <w:rsid w:val="00A9594D"/>
    <w:rsid w:val="00A95CB4"/>
    <w:rsid w:val="00A960B6"/>
    <w:rsid w:val="00AA7901"/>
    <w:rsid w:val="00AB52CE"/>
    <w:rsid w:val="00AB6BAE"/>
    <w:rsid w:val="00AC242B"/>
    <w:rsid w:val="00AC6CE4"/>
    <w:rsid w:val="00AC6E30"/>
    <w:rsid w:val="00AC7788"/>
    <w:rsid w:val="00AD05D4"/>
    <w:rsid w:val="00AD0FAB"/>
    <w:rsid w:val="00AD7A94"/>
    <w:rsid w:val="00AD7C62"/>
    <w:rsid w:val="00AE1666"/>
    <w:rsid w:val="00AE2E39"/>
    <w:rsid w:val="00AE7C0A"/>
    <w:rsid w:val="00AF2796"/>
    <w:rsid w:val="00B01FE8"/>
    <w:rsid w:val="00B024E7"/>
    <w:rsid w:val="00B14AEF"/>
    <w:rsid w:val="00B15D3E"/>
    <w:rsid w:val="00B16101"/>
    <w:rsid w:val="00B277AC"/>
    <w:rsid w:val="00B3214C"/>
    <w:rsid w:val="00B35DDC"/>
    <w:rsid w:val="00B36669"/>
    <w:rsid w:val="00B37957"/>
    <w:rsid w:val="00B43CD7"/>
    <w:rsid w:val="00B54F82"/>
    <w:rsid w:val="00B565B3"/>
    <w:rsid w:val="00B61A9D"/>
    <w:rsid w:val="00B62C89"/>
    <w:rsid w:val="00B64519"/>
    <w:rsid w:val="00B77C41"/>
    <w:rsid w:val="00B806AA"/>
    <w:rsid w:val="00B80B25"/>
    <w:rsid w:val="00B84254"/>
    <w:rsid w:val="00B87309"/>
    <w:rsid w:val="00B970B1"/>
    <w:rsid w:val="00BA0C1C"/>
    <w:rsid w:val="00BA2F5D"/>
    <w:rsid w:val="00BA4505"/>
    <w:rsid w:val="00BA5F6D"/>
    <w:rsid w:val="00BB2AB1"/>
    <w:rsid w:val="00BC4867"/>
    <w:rsid w:val="00BC5537"/>
    <w:rsid w:val="00BD44C6"/>
    <w:rsid w:val="00BE0408"/>
    <w:rsid w:val="00BE0DB7"/>
    <w:rsid w:val="00BE4E0A"/>
    <w:rsid w:val="00BE5478"/>
    <w:rsid w:val="00BE7958"/>
    <w:rsid w:val="00BE7DBC"/>
    <w:rsid w:val="00BF0533"/>
    <w:rsid w:val="00BF1258"/>
    <w:rsid w:val="00BF1866"/>
    <w:rsid w:val="00BF5FE8"/>
    <w:rsid w:val="00BF6E2B"/>
    <w:rsid w:val="00C1317D"/>
    <w:rsid w:val="00C15AE3"/>
    <w:rsid w:val="00C15DC5"/>
    <w:rsid w:val="00C172FC"/>
    <w:rsid w:val="00C17783"/>
    <w:rsid w:val="00C22434"/>
    <w:rsid w:val="00C23245"/>
    <w:rsid w:val="00C30F6B"/>
    <w:rsid w:val="00C532D6"/>
    <w:rsid w:val="00C57473"/>
    <w:rsid w:val="00C63838"/>
    <w:rsid w:val="00C72591"/>
    <w:rsid w:val="00C74398"/>
    <w:rsid w:val="00C81926"/>
    <w:rsid w:val="00C82EDF"/>
    <w:rsid w:val="00C83CE1"/>
    <w:rsid w:val="00C85031"/>
    <w:rsid w:val="00C863F3"/>
    <w:rsid w:val="00C90109"/>
    <w:rsid w:val="00C92676"/>
    <w:rsid w:val="00C926A1"/>
    <w:rsid w:val="00CA2CBA"/>
    <w:rsid w:val="00CC6CC5"/>
    <w:rsid w:val="00CD5C1B"/>
    <w:rsid w:val="00CE2D2C"/>
    <w:rsid w:val="00CE4931"/>
    <w:rsid w:val="00CE6477"/>
    <w:rsid w:val="00CF053F"/>
    <w:rsid w:val="00D0694A"/>
    <w:rsid w:val="00D16EDD"/>
    <w:rsid w:val="00D27CE5"/>
    <w:rsid w:val="00D27E9C"/>
    <w:rsid w:val="00D31DE4"/>
    <w:rsid w:val="00D336DD"/>
    <w:rsid w:val="00D36F8F"/>
    <w:rsid w:val="00D378EC"/>
    <w:rsid w:val="00D43C98"/>
    <w:rsid w:val="00D4641F"/>
    <w:rsid w:val="00D4713B"/>
    <w:rsid w:val="00D52BB2"/>
    <w:rsid w:val="00D57E3F"/>
    <w:rsid w:val="00D64C28"/>
    <w:rsid w:val="00D66E2C"/>
    <w:rsid w:val="00D7746B"/>
    <w:rsid w:val="00D8199D"/>
    <w:rsid w:val="00D907EB"/>
    <w:rsid w:val="00D944E7"/>
    <w:rsid w:val="00DA53EA"/>
    <w:rsid w:val="00DA6EF3"/>
    <w:rsid w:val="00DB196F"/>
    <w:rsid w:val="00DB4BD1"/>
    <w:rsid w:val="00DC70F3"/>
    <w:rsid w:val="00DD546C"/>
    <w:rsid w:val="00DE104D"/>
    <w:rsid w:val="00DF0B24"/>
    <w:rsid w:val="00DF1B41"/>
    <w:rsid w:val="00DF26AF"/>
    <w:rsid w:val="00DF668B"/>
    <w:rsid w:val="00E064C0"/>
    <w:rsid w:val="00E13650"/>
    <w:rsid w:val="00E144D6"/>
    <w:rsid w:val="00E147F6"/>
    <w:rsid w:val="00E26D0B"/>
    <w:rsid w:val="00E33113"/>
    <w:rsid w:val="00E3391F"/>
    <w:rsid w:val="00E348F1"/>
    <w:rsid w:val="00E417C3"/>
    <w:rsid w:val="00E41EF3"/>
    <w:rsid w:val="00E46B78"/>
    <w:rsid w:val="00E5478C"/>
    <w:rsid w:val="00E6497B"/>
    <w:rsid w:val="00E75C70"/>
    <w:rsid w:val="00E81BC8"/>
    <w:rsid w:val="00E878CE"/>
    <w:rsid w:val="00E9117B"/>
    <w:rsid w:val="00E92958"/>
    <w:rsid w:val="00E93760"/>
    <w:rsid w:val="00EB5A26"/>
    <w:rsid w:val="00EC2755"/>
    <w:rsid w:val="00EE7EA3"/>
    <w:rsid w:val="00EF5A9F"/>
    <w:rsid w:val="00F04585"/>
    <w:rsid w:val="00F04E3E"/>
    <w:rsid w:val="00F07D21"/>
    <w:rsid w:val="00F16808"/>
    <w:rsid w:val="00F20037"/>
    <w:rsid w:val="00F209CC"/>
    <w:rsid w:val="00F21074"/>
    <w:rsid w:val="00F3199B"/>
    <w:rsid w:val="00F34982"/>
    <w:rsid w:val="00F351C7"/>
    <w:rsid w:val="00F35495"/>
    <w:rsid w:val="00F43C96"/>
    <w:rsid w:val="00F54F04"/>
    <w:rsid w:val="00F5523E"/>
    <w:rsid w:val="00F55D5D"/>
    <w:rsid w:val="00F57EDC"/>
    <w:rsid w:val="00F81731"/>
    <w:rsid w:val="00F85408"/>
    <w:rsid w:val="00F9043B"/>
    <w:rsid w:val="00F95A83"/>
    <w:rsid w:val="00F95D09"/>
    <w:rsid w:val="00F9675F"/>
    <w:rsid w:val="00FA33F6"/>
    <w:rsid w:val="00FA69CB"/>
    <w:rsid w:val="00FB76CC"/>
    <w:rsid w:val="00FC15A7"/>
    <w:rsid w:val="00FC2E31"/>
    <w:rsid w:val="00FC6925"/>
    <w:rsid w:val="00FD0D3A"/>
    <w:rsid w:val="00FD2B89"/>
    <w:rsid w:val="00FD42E7"/>
    <w:rsid w:val="00FD5822"/>
    <w:rsid w:val="00FD5EE9"/>
    <w:rsid w:val="00FD6ACA"/>
    <w:rsid w:val="00FE204A"/>
    <w:rsid w:val="00FE61F8"/>
    <w:rsid w:val="00FF00FF"/>
    <w:rsid w:val="00FF1D4C"/>
    <w:rsid w:val="00FF34B2"/>
    <w:rsid w:val="00FF3A2F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16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E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16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customStyle="1" w:styleId="Default">
    <w:name w:val="Default"/>
    <w:rsid w:val="002D77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3837</TotalTime>
  <Pages>5</Pages>
  <Words>638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329</cp:revision>
  <cp:lastPrinted>2025-09-22T14:21:00Z</cp:lastPrinted>
  <dcterms:created xsi:type="dcterms:W3CDTF">2024-04-26T12:04:00Z</dcterms:created>
  <dcterms:modified xsi:type="dcterms:W3CDTF">2025-09-23T13:00:00Z</dcterms:modified>
</cp:coreProperties>
</file>