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25614" w14:textId="77777777" w:rsidR="002303E2" w:rsidRDefault="00000000">
      <w:pPr>
        <w:pStyle w:val="Ttulo1"/>
        <w:spacing w:before="133" w:line="208" w:lineRule="auto"/>
      </w:pPr>
      <w:bookmarkStart w:id="0" w:name="39ª_SESSÃO_ORDINÁRIA_DO_1º_PERÍODO_DA_2ª"/>
      <w:bookmarkEnd w:id="0"/>
      <w:r>
        <w:t>39ª</w:t>
      </w:r>
      <w:r>
        <w:rPr>
          <w:spacing w:val="-6"/>
        </w:rPr>
        <w:t xml:space="preserve"> </w:t>
      </w:r>
      <w:r>
        <w:t>SESSÃO</w:t>
      </w:r>
      <w:r>
        <w:rPr>
          <w:spacing w:val="-14"/>
        </w:rPr>
        <w:t xml:space="preserve"> </w:t>
      </w:r>
      <w:r>
        <w:t>ORDINÁRIA</w:t>
      </w:r>
      <w:r>
        <w:rPr>
          <w:spacing w:val="-2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1º</w:t>
      </w:r>
      <w:r>
        <w:rPr>
          <w:spacing w:val="-12"/>
        </w:rPr>
        <w:t xml:space="preserve"> </w:t>
      </w:r>
      <w:r>
        <w:t>PERÍODO</w:t>
      </w:r>
      <w:r>
        <w:rPr>
          <w:spacing w:val="-1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2ª</w:t>
      </w:r>
      <w:r>
        <w:rPr>
          <w:spacing w:val="-5"/>
        </w:rPr>
        <w:t xml:space="preserve"> </w:t>
      </w:r>
      <w:r>
        <w:t>SESSÃO</w:t>
      </w:r>
      <w:r>
        <w:rPr>
          <w:spacing w:val="-14"/>
        </w:rPr>
        <w:t xml:space="preserve"> </w:t>
      </w:r>
      <w:r>
        <w:t>LEGISLATIVA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 xml:space="preserve">17ª </w:t>
      </w:r>
      <w:r>
        <w:rPr>
          <w:spacing w:val="-2"/>
        </w:rPr>
        <w:t>LEGISLATURA</w:t>
      </w:r>
    </w:p>
    <w:p w14:paraId="0BBD28DE" w14:textId="77777777" w:rsidR="002303E2" w:rsidRDefault="002303E2">
      <w:pPr>
        <w:pStyle w:val="Corpodetexto"/>
        <w:spacing w:before="61"/>
        <w:rPr>
          <w:rFonts w:ascii="Times New Roman"/>
          <w:b/>
          <w:sz w:val="24"/>
        </w:rPr>
      </w:pPr>
    </w:p>
    <w:p w14:paraId="72D579D4" w14:textId="77777777" w:rsidR="002303E2" w:rsidRDefault="00000000">
      <w:pPr>
        <w:spacing w:before="1" w:line="208" w:lineRule="auto"/>
        <w:ind w:left="4292" w:right="4290"/>
        <w:jc w:val="center"/>
        <w:rPr>
          <w:rFonts w:ascii="Times New Roman"/>
          <w:b/>
          <w:sz w:val="20"/>
        </w:rPr>
      </w:pPr>
      <w:bookmarkStart w:id="1" w:name="Em_7_de_Maio_de_2026(Quinta-feira)"/>
      <w:bookmarkEnd w:id="1"/>
      <w:r>
        <w:rPr>
          <w:rFonts w:ascii="Times New Roman"/>
          <w:b/>
          <w:sz w:val="20"/>
        </w:rPr>
        <w:t>Em</w:t>
      </w:r>
      <w:r>
        <w:rPr>
          <w:rFonts w:ascii="Times New Roman"/>
          <w:b/>
          <w:spacing w:val="-10"/>
          <w:sz w:val="20"/>
        </w:rPr>
        <w:t xml:space="preserve"> </w:t>
      </w:r>
      <w:r>
        <w:rPr>
          <w:rFonts w:ascii="Times New Roman"/>
          <w:b/>
          <w:sz w:val="20"/>
        </w:rPr>
        <w:t>7</w:t>
      </w:r>
      <w:r>
        <w:rPr>
          <w:rFonts w:ascii="Times New Roman"/>
          <w:b/>
          <w:spacing w:val="-4"/>
          <w:sz w:val="20"/>
        </w:rPr>
        <w:t xml:space="preserve"> </w:t>
      </w:r>
      <w:r>
        <w:rPr>
          <w:rFonts w:ascii="Times New Roman"/>
          <w:b/>
          <w:sz w:val="20"/>
        </w:rPr>
        <w:t>de</w:t>
      </w:r>
      <w:r>
        <w:rPr>
          <w:rFonts w:ascii="Times New Roman"/>
          <w:b/>
          <w:spacing w:val="-8"/>
          <w:sz w:val="20"/>
        </w:rPr>
        <w:t xml:space="preserve"> </w:t>
      </w:r>
      <w:r>
        <w:rPr>
          <w:rFonts w:ascii="Times New Roman"/>
          <w:b/>
          <w:sz w:val="20"/>
        </w:rPr>
        <w:t>Maio</w:t>
      </w:r>
      <w:r>
        <w:rPr>
          <w:rFonts w:ascii="Times New Roman"/>
          <w:b/>
          <w:spacing w:val="-4"/>
          <w:sz w:val="20"/>
        </w:rPr>
        <w:t xml:space="preserve"> </w:t>
      </w:r>
      <w:r>
        <w:rPr>
          <w:rFonts w:ascii="Times New Roman"/>
          <w:b/>
          <w:sz w:val="20"/>
        </w:rPr>
        <w:t>de</w:t>
      </w:r>
      <w:r>
        <w:rPr>
          <w:rFonts w:ascii="Times New Roman"/>
          <w:b/>
          <w:spacing w:val="-8"/>
          <w:sz w:val="20"/>
        </w:rPr>
        <w:t xml:space="preserve"> </w:t>
      </w:r>
      <w:r>
        <w:rPr>
          <w:rFonts w:ascii="Times New Roman"/>
          <w:b/>
          <w:sz w:val="20"/>
        </w:rPr>
        <w:t xml:space="preserve">2026 </w:t>
      </w:r>
      <w:r>
        <w:rPr>
          <w:rFonts w:ascii="Times New Roman"/>
          <w:b/>
          <w:spacing w:val="-2"/>
          <w:sz w:val="20"/>
        </w:rPr>
        <w:t>(Quinta-feira)</w:t>
      </w:r>
    </w:p>
    <w:p w14:paraId="02AFA82A" w14:textId="77777777" w:rsidR="002303E2" w:rsidRDefault="002303E2">
      <w:pPr>
        <w:pStyle w:val="Corpodetexto"/>
        <w:rPr>
          <w:rFonts w:ascii="Times New Roman"/>
          <w:b/>
          <w:sz w:val="20"/>
        </w:rPr>
      </w:pPr>
    </w:p>
    <w:p w14:paraId="27D30756" w14:textId="77777777" w:rsidR="002303E2" w:rsidRDefault="002303E2">
      <w:pPr>
        <w:pStyle w:val="Corpodetexto"/>
        <w:rPr>
          <w:rFonts w:ascii="Times New Roman"/>
          <w:b/>
          <w:sz w:val="20"/>
        </w:rPr>
      </w:pPr>
    </w:p>
    <w:p w14:paraId="65CD2AEF" w14:textId="77777777" w:rsidR="002303E2" w:rsidRDefault="002303E2">
      <w:pPr>
        <w:pStyle w:val="Corpodetexto"/>
        <w:spacing w:before="195"/>
        <w:rPr>
          <w:rFonts w:ascii="Times New Roman"/>
          <w:b/>
          <w:sz w:val="20"/>
        </w:rPr>
      </w:pPr>
    </w:p>
    <w:p w14:paraId="0AF5089D" w14:textId="77777777" w:rsidR="002303E2" w:rsidRDefault="00000000">
      <w:pPr>
        <w:pStyle w:val="Ttulo1"/>
        <w:spacing w:line="208" w:lineRule="auto"/>
        <w:ind w:left="3182" w:right="3176"/>
      </w:pPr>
      <w:bookmarkStart w:id="2" w:name="RELAÇÃO_DE_VOTANTESPLENÁRIO"/>
      <w:bookmarkEnd w:id="2"/>
      <w:r>
        <w:rPr>
          <w:spacing w:val="-2"/>
        </w:rPr>
        <w:t>RELAÇÃO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VOTANTES PLENÁRIO</w:t>
      </w:r>
    </w:p>
    <w:p w14:paraId="75583730" w14:textId="77777777" w:rsidR="002303E2" w:rsidRDefault="002303E2">
      <w:pPr>
        <w:pStyle w:val="Corpodetexto"/>
        <w:rPr>
          <w:rFonts w:ascii="Times New Roman"/>
          <w:b/>
          <w:sz w:val="24"/>
        </w:rPr>
      </w:pPr>
    </w:p>
    <w:p w14:paraId="544A2991" w14:textId="77777777" w:rsidR="002303E2" w:rsidRDefault="002303E2">
      <w:pPr>
        <w:pStyle w:val="Corpodetexto"/>
        <w:rPr>
          <w:rFonts w:ascii="Times New Roman"/>
          <w:b/>
          <w:sz w:val="24"/>
        </w:rPr>
      </w:pPr>
    </w:p>
    <w:p w14:paraId="3C2986B4" w14:textId="77777777" w:rsidR="002303E2" w:rsidRDefault="002303E2">
      <w:pPr>
        <w:pStyle w:val="Corpodetexto"/>
        <w:spacing w:before="135"/>
        <w:rPr>
          <w:rFonts w:ascii="Times New Roman"/>
          <w:b/>
          <w:sz w:val="24"/>
        </w:rPr>
      </w:pPr>
    </w:p>
    <w:p w14:paraId="202177DE" w14:textId="77777777" w:rsidR="002303E2" w:rsidRDefault="00000000">
      <w:pPr>
        <w:ind w:left="68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sz w:val="21"/>
        </w:rPr>
        <w:t>Veto</w:t>
      </w:r>
      <w:r>
        <w:rPr>
          <w:spacing w:val="12"/>
          <w:sz w:val="21"/>
        </w:rPr>
        <w:t xml:space="preserve"> </w:t>
      </w:r>
      <w:r>
        <w:rPr>
          <w:sz w:val="21"/>
        </w:rPr>
        <w:t>nº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122/2025</w:t>
      </w:r>
    </w:p>
    <w:p w14:paraId="3F003646" w14:textId="77777777" w:rsidR="002303E2" w:rsidRDefault="00000000">
      <w:pPr>
        <w:pStyle w:val="Corpodetexto"/>
        <w:spacing w:before="210"/>
        <w:ind w:left="68"/>
      </w:pPr>
      <w:r>
        <w:rPr>
          <w:rFonts w:ascii="Arial"/>
          <w:b/>
        </w:rPr>
        <w:t>Autor:</w:t>
      </w:r>
      <w:r>
        <w:rPr>
          <w:rFonts w:ascii="Arial"/>
          <w:b/>
          <w:spacing w:val="-4"/>
        </w:rPr>
        <w:t xml:space="preserve"> </w:t>
      </w:r>
      <w:r>
        <w:t>RAIMUNDA</w:t>
      </w:r>
      <w:r>
        <w:rPr>
          <w:spacing w:val="-11"/>
        </w:rPr>
        <w:t xml:space="preserve"> </w:t>
      </w:r>
      <w:r>
        <w:t>NILDA</w:t>
      </w:r>
      <w:r>
        <w:rPr>
          <w:spacing w:val="-12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SILVA</w:t>
      </w:r>
      <w:r>
        <w:rPr>
          <w:spacing w:val="-11"/>
        </w:rPr>
        <w:t xml:space="preserve"> </w:t>
      </w:r>
      <w:r>
        <w:rPr>
          <w:spacing w:val="-4"/>
        </w:rPr>
        <w:t>CRUZ</w:t>
      </w:r>
    </w:p>
    <w:p w14:paraId="062EDEDE" w14:textId="77777777" w:rsidR="002303E2" w:rsidRDefault="00000000">
      <w:pPr>
        <w:pStyle w:val="Corpodetexto"/>
        <w:spacing w:before="210"/>
        <w:ind w:left="68"/>
      </w:pPr>
      <w:r>
        <w:rPr>
          <w:rFonts w:ascii="Arial" w:hAnsi="Arial"/>
          <w:b/>
        </w:rPr>
        <w:t xml:space="preserve">Ementa: </w:t>
      </w:r>
      <w:r>
        <w:t>Veto (parcial) à Redação Final nº122/2025 oriunda do Projeto de Lei Complementar nº021/2025 – “INSTITUI O PROGRAMA “MORADIA QUE TRANSFORMA” DESTINADO À EXECUÇÃO DE MELHORIAS</w:t>
      </w:r>
    </w:p>
    <w:p w14:paraId="4F28B068" w14:textId="77777777" w:rsidR="002303E2" w:rsidRDefault="00000000">
      <w:pPr>
        <w:pStyle w:val="Corpodetexto"/>
        <w:ind w:left="68"/>
      </w:pPr>
      <w:r>
        <w:t>HABITACIONAIS</w:t>
      </w:r>
      <w:r>
        <w:rPr>
          <w:spacing w:val="-8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MUNICÍPIO</w:t>
      </w:r>
      <w:r>
        <w:rPr>
          <w:spacing w:val="-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PARNAMIRIM/RN.</w:t>
      </w:r>
      <w:r>
        <w:rPr>
          <w:spacing w:val="-1"/>
        </w:rPr>
        <w:t xml:space="preserve"> </w:t>
      </w:r>
      <w:r>
        <w:t>” (Autoria:</w:t>
      </w:r>
      <w:r>
        <w:rPr>
          <w:spacing w:val="-1"/>
        </w:rPr>
        <w:t xml:space="preserve"> </w:t>
      </w:r>
      <w:r>
        <w:t>Poder Executivo Municipal</w:t>
      </w:r>
      <w:r>
        <w:rPr>
          <w:spacing w:val="-4"/>
        </w:rPr>
        <w:t xml:space="preserve"> </w:t>
      </w:r>
      <w:r>
        <w:t>– Prefeita Raimunda Nilda da Silva Cruz)..</w:t>
      </w:r>
    </w:p>
    <w:p w14:paraId="670463BD" w14:textId="77777777" w:rsidR="002303E2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Início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7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1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z w:val="21"/>
        </w:rPr>
        <w:t>11:43</w:t>
      </w:r>
      <w:r>
        <w:rPr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-</w:t>
      </w:r>
      <w:r>
        <w:rPr>
          <w:rFonts w:ascii="Arial" w:hAnsi="Arial"/>
          <w:b/>
          <w:spacing w:val="13"/>
          <w:sz w:val="21"/>
        </w:rPr>
        <w:t xml:space="preserve"> </w:t>
      </w:r>
      <w:r>
        <w:rPr>
          <w:rFonts w:ascii="Arial" w:hAnsi="Arial"/>
          <w:b/>
          <w:sz w:val="21"/>
        </w:rPr>
        <w:t>Encerramento</w:t>
      </w:r>
      <w:r>
        <w:rPr>
          <w:rFonts w:ascii="Arial" w:hAnsi="Arial"/>
          <w:b/>
          <w:spacing w:val="14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1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sz w:val="21"/>
        </w:rPr>
        <w:t>7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1"/>
          <w:sz w:val="21"/>
        </w:rPr>
        <w:t xml:space="preserve"> </w:t>
      </w:r>
      <w:r>
        <w:rPr>
          <w:sz w:val="21"/>
        </w:rPr>
        <w:t>Maio</w:t>
      </w:r>
      <w:r>
        <w:rPr>
          <w:spacing w:val="10"/>
          <w:sz w:val="21"/>
        </w:rPr>
        <w:t xml:space="preserve"> </w:t>
      </w:r>
      <w:r>
        <w:rPr>
          <w:sz w:val="21"/>
        </w:rPr>
        <w:t>de</w:t>
      </w:r>
      <w:r>
        <w:rPr>
          <w:spacing w:val="10"/>
          <w:sz w:val="21"/>
        </w:rPr>
        <w:t xml:space="preserve"> </w:t>
      </w:r>
      <w:r>
        <w:rPr>
          <w:sz w:val="21"/>
        </w:rPr>
        <w:t>2026</w:t>
      </w:r>
      <w:r>
        <w:rPr>
          <w:spacing w:val="11"/>
          <w:sz w:val="21"/>
        </w:rPr>
        <w:t xml:space="preserve"> </w:t>
      </w:r>
      <w:r>
        <w:rPr>
          <w:sz w:val="21"/>
        </w:rPr>
        <w:t>às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11:43</w:t>
      </w:r>
    </w:p>
    <w:p w14:paraId="2E734152" w14:textId="77777777" w:rsidR="002303E2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8"/>
          <w:sz w:val="21"/>
        </w:rPr>
        <w:t xml:space="preserve"> </w:t>
      </w:r>
      <w:r>
        <w:rPr>
          <w:sz w:val="21"/>
        </w:rPr>
        <w:t>CÉSAR</w:t>
      </w:r>
      <w:r>
        <w:rPr>
          <w:spacing w:val="3"/>
          <w:sz w:val="21"/>
        </w:rPr>
        <w:t xml:space="preserve"> </w:t>
      </w:r>
      <w:r>
        <w:rPr>
          <w:spacing w:val="-4"/>
          <w:sz w:val="21"/>
        </w:rPr>
        <w:t>MAIA</w:t>
      </w:r>
    </w:p>
    <w:p w14:paraId="169DC3B4" w14:textId="77777777" w:rsidR="002303E2" w:rsidRDefault="00000000">
      <w:pPr>
        <w:spacing w:before="210"/>
        <w:ind w:left="68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 xml:space="preserve"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 xml:space="preserve"> </w:t>
      </w:r>
      <w:r>
        <w:rPr>
          <w:spacing w:val="-2"/>
          <w:sz w:val="21"/>
        </w:rPr>
        <w:t>Nominal</w:t>
      </w:r>
    </w:p>
    <w:p w14:paraId="3D698CDC" w14:textId="77777777" w:rsidR="002303E2" w:rsidRDefault="002303E2">
      <w:pPr>
        <w:pStyle w:val="Corpodetexto"/>
        <w:rPr>
          <w:sz w:val="20"/>
        </w:rPr>
      </w:pPr>
    </w:p>
    <w:p w14:paraId="154D9DCE" w14:textId="77777777" w:rsidR="002303E2" w:rsidRDefault="002303E2">
      <w:pPr>
        <w:pStyle w:val="Corpodetexto"/>
        <w:spacing w:before="8"/>
        <w:rPr>
          <w:sz w:val="20"/>
        </w:rPr>
      </w:pPr>
    </w:p>
    <w:tbl>
      <w:tblPr>
        <w:tblStyle w:val="TableNormal"/>
        <w:tblW w:w="0" w:type="auto"/>
        <w:tblInd w:w="2979" w:type="dxa"/>
        <w:tblLayout w:type="fixed"/>
        <w:tblLook w:val="01E0" w:firstRow="1" w:lastRow="1" w:firstColumn="1" w:lastColumn="1" w:noHBand="0" w:noVBand="0"/>
      </w:tblPr>
      <w:tblGrid>
        <w:gridCol w:w="3020"/>
        <w:gridCol w:w="1525"/>
      </w:tblGrid>
      <w:tr w:rsidR="002303E2" w14:paraId="0DAC3D39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5DAB9F0E" w14:textId="77777777" w:rsidR="002303E2" w:rsidRDefault="00000000">
            <w:pPr>
              <w:pStyle w:val="TableParagraph"/>
              <w:jc w:val="lef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 xml:space="preserve"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1C01D745" w14:textId="77777777" w:rsidR="002303E2" w:rsidRDefault="00000000">
            <w:pPr>
              <w:pStyle w:val="TableParagraph"/>
              <w:ind w:left="0"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12</w:t>
            </w:r>
          </w:p>
        </w:tc>
      </w:tr>
      <w:tr w:rsidR="002303E2" w14:paraId="1FA28F64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23B56E4E" w14:textId="77777777" w:rsidR="002303E2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02555B77" w14:textId="77777777" w:rsidR="002303E2" w:rsidRDefault="00000000">
            <w:pPr>
              <w:pStyle w:val="TableParagraph"/>
              <w:ind w:left="0"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  <w:tr w:rsidR="002303E2" w14:paraId="166A4BEE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3A63BAC9" w14:textId="77777777" w:rsidR="002303E2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1F017821" w14:textId="77777777" w:rsidR="002303E2" w:rsidRDefault="00000000"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4</w:t>
            </w:r>
          </w:p>
        </w:tc>
      </w:tr>
      <w:tr w:rsidR="002303E2" w14:paraId="7FE2DE0E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06EF96F2" w14:textId="77777777" w:rsidR="002303E2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307E7F35" w14:textId="77777777" w:rsidR="002303E2" w:rsidRDefault="00000000">
            <w:pPr>
              <w:pStyle w:val="TableParagraph"/>
              <w:ind w:left="0"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 w:rsidR="002303E2" w14:paraId="3B9B96AD" w14:textId="77777777">
        <w:trPr>
          <w:trHeight w:val="534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 w14:paraId="3D6DBC11" w14:textId="77777777" w:rsidR="002303E2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 w14:paraId="35D4B11E" w14:textId="77777777" w:rsidR="002303E2" w:rsidRDefault="00000000">
            <w:pPr>
              <w:pStyle w:val="TableParagraph"/>
              <w:ind w:left="0"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</w:tr>
    </w:tbl>
    <w:p w14:paraId="5AF04F53" w14:textId="77777777" w:rsidR="002303E2" w:rsidRDefault="00000000">
      <w:pPr>
        <w:spacing w:before="138"/>
        <w:ind w:left="62" w:right="55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pacing w:val="-4"/>
          <w:sz w:val="21"/>
        </w:rPr>
        <w:t>PROPOSIÇÃO</w:t>
      </w:r>
      <w:r>
        <w:rPr>
          <w:rFonts w:ascii="Arial" w:hAnsi="Arial"/>
          <w:b/>
          <w:spacing w:val="7"/>
          <w:sz w:val="21"/>
        </w:rPr>
        <w:t xml:space="preserve"> </w:t>
      </w:r>
      <w:r>
        <w:rPr>
          <w:rFonts w:ascii="Arial" w:hAnsi="Arial"/>
          <w:b/>
          <w:spacing w:val="-2"/>
          <w:sz w:val="21"/>
        </w:rPr>
        <w:t>APROVADA</w:t>
      </w:r>
    </w:p>
    <w:p w14:paraId="5020133F" w14:textId="77777777" w:rsidR="002303E2" w:rsidRDefault="00000000">
      <w:pPr>
        <w:pStyle w:val="Corpodetexto"/>
        <w:rPr>
          <w:rFonts w:ascii="Arial"/>
          <w:b/>
          <w:sz w:val="11"/>
        </w:rPr>
      </w:pPr>
      <w:r>
        <w:rPr>
          <w:rFonts w:ascii="Arial"/>
          <w:b/>
          <w:noProof/>
          <w:sz w:val="11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A37C5C2" wp14:editId="18AA4D7A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324808" id="Graphic 2" o:spid="_x0000_s1026" style="position:absolute;margin-left:184pt;margin-top:7.55pt;width:227.25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60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" path="m2886075,l2205037,,,,,9525r2205037,l2886075,9525r,-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98F2788" w14:textId="77777777" w:rsidR="002303E2" w:rsidRDefault="002303E2">
      <w:pPr>
        <w:pStyle w:val="Corpodetexto"/>
        <w:rPr>
          <w:rFonts w:ascii="Arial"/>
          <w:b/>
          <w:sz w:val="11"/>
        </w:rPr>
        <w:sectPr w:rsidR="002303E2">
          <w:footerReference w:type="default" r:id="rId6"/>
          <w:type w:val="continuous"/>
          <w:pgSz w:w="11900" w:h="16820"/>
          <w:pgMar w:top="720" w:right="708" w:bottom="460" w:left="708" w:header="0" w:footer="274" w:gutter="0"/>
          <w:pgNumType w:start="1"/>
          <w:cols w:space="720"/>
        </w:sect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4391"/>
        <w:gridCol w:w="3679"/>
        <w:gridCol w:w="2280"/>
      </w:tblGrid>
      <w:tr w:rsidR="002303E2" w14:paraId="56982725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03EC8FD6" w14:textId="77777777" w:rsidR="002303E2" w:rsidRDefault="00000000">
            <w:pPr>
              <w:pStyle w:val="TableParagraph"/>
              <w:ind w:left="158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lastRenderedPageBreak/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2556A8EF" w14:textId="77777777" w:rsidR="002303E2" w:rsidRDefault="00000000">
            <w:pPr>
              <w:pStyle w:val="TableParagraph"/>
              <w:ind w:left="1557"/>
              <w:jc w:val="lef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089BA867" w14:textId="77777777" w:rsidR="002303E2" w:rsidRDefault="00000000">
            <w:pPr>
              <w:pStyle w:val="TableParagraph"/>
              <w:ind w:left="4" w:right="1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 w:rsidR="002303E2" w14:paraId="07876635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2622AB55" w14:textId="77777777" w:rsidR="002303E2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1B139D25" w14:textId="77777777" w:rsidR="002303E2" w:rsidRDefault="00000000"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5A804FEF" w14:textId="77777777" w:rsidR="002303E2" w:rsidRDefault="00000000">
            <w:pPr>
              <w:pStyle w:val="TableParagraph"/>
              <w:ind w:left="0"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2303E2" w14:paraId="2A69F480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7068C5AF" w14:textId="77777777" w:rsidR="002303E2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7E74C0E2" w14:textId="77777777" w:rsidR="002303E2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6018971C" w14:textId="77777777" w:rsidR="002303E2" w:rsidRDefault="00000000">
            <w:pPr>
              <w:pStyle w:val="TableParagraph"/>
              <w:ind w:left="0"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2303E2" w14:paraId="2FB38B91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3DD5987C" w14:textId="77777777" w:rsidR="002303E2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647998C" w14:textId="77777777" w:rsidR="002303E2" w:rsidRDefault="00000000">
            <w:pPr>
              <w:pStyle w:val="TableParagraph"/>
              <w:ind w:left="0"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43DA7B28" w14:textId="77777777" w:rsidR="002303E2" w:rsidRDefault="00000000">
            <w:pPr>
              <w:pStyle w:val="TableParagraph"/>
              <w:ind w:left="3" w:right="10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 w:rsidR="002303E2" w14:paraId="43EC28EC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15FE11F2" w14:textId="77777777" w:rsidR="002303E2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F032357" w14:textId="77777777" w:rsidR="002303E2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466FA3CF" w14:textId="77777777" w:rsidR="002303E2" w:rsidRDefault="00000000">
            <w:pPr>
              <w:pStyle w:val="TableParagraph"/>
              <w:ind w:left="0"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2303E2" w14:paraId="4D8453D9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55EAAEB7" w14:textId="77777777" w:rsidR="002303E2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273D792D" w14:textId="77777777" w:rsidR="002303E2" w:rsidRDefault="00000000">
            <w:pPr>
              <w:pStyle w:val="TableParagraph"/>
              <w:ind w:left="0"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7C5E6CE4" w14:textId="77777777" w:rsidR="002303E2" w:rsidRDefault="00000000">
            <w:pPr>
              <w:pStyle w:val="TableParagraph"/>
              <w:ind w:left="0"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2303E2" w14:paraId="365595F8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689190C2" w14:textId="77777777" w:rsidR="002303E2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336B5604" w14:textId="77777777" w:rsidR="002303E2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37CFB4BD" w14:textId="77777777" w:rsidR="002303E2" w:rsidRDefault="00000000">
            <w:pPr>
              <w:pStyle w:val="TableParagraph"/>
              <w:ind w:left="0"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2303E2" w14:paraId="1D303136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0C6726BC" w14:textId="77777777" w:rsidR="002303E2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6C45B364" w14:textId="77777777" w:rsidR="002303E2" w:rsidRDefault="00000000"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48FFECE7" w14:textId="77777777" w:rsidR="002303E2" w:rsidRDefault="00000000">
            <w:pPr>
              <w:pStyle w:val="TableParagraph"/>
              <w:ind w:left="3" w:right="10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 w:rsidR="002303E2" w14:paraId="0165038A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5CDCAF8B" w14:textId="77777777" w:rsidR="002303E2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194759EA" w14:textId="77777777" w:rsidR="002303E2" w:rsidRDefault="00000000">
            <w:pPr>
              <w:pStyle w:val="TableParagraph"/>
              <w:ind w:left="0"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6151277E" w14:textId="77777777" w:rsidR="002303E2" w:rsidRDefault="00000000">
            <w:pPr>
              <w:pStyle w:val="TableParagraph"/>
              <w:ind w:left="0"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2303E2" w14:paraId="36DBB86B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1B4574CA" w14:textId="77777777" w:rsidR="002303E2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529E30F1" w14:textId="77777777" w:rsidR="002303E2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19C85E70" w14:textId="77777777" w:rsidR="002303E2" w:rsidRDefault="00000000">
            <w:pPr>
              <w:pStyle w:val="TableParagraph"/>
              <w:ind w:left="0"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2303E2" w14:paraId="42BC7594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263EB086" w14:textId="77777777" w:rsidR="002303E2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 xml:space="preserve"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E06BB60" w14:textId="77777777" w:rsidR="002303E2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734F42A4" w14:textId="77777777" w:rsidR="002303E2" w:rsidRDefault="00000000">
            <w:pPr>
              <w:pStyle w:val="TableParagraph"/>
              <w:ind w:left="0"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2303E2" w14:paraId="795FCADD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52F78D19" w14:textId="77777777" w:rsidR="002303E2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7DECEC38" w14:textId="77777777" w:rsidR="002303E2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052F0F04" w14:textId="77777777" w:rsidR="002303E2" w:rsidRDefault="00000000">
            <w:pPr>
              <w:pStyle w:val="TableParagraph"/>
              <w:ind w:left="0"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2303E2" w14:paraId="4A3675BF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6AF68C40" w14:textId="77777777" w:rsidR="002303E2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0F6F58C8" w14:textId="77777777" w:rsidR="002303E2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3DADA8EE" w14:textId="77777777" w:rsidR="002303E2" w:rsidRDefault="00000000">
            <w:pPr>
              <w:pStyle w:val="TableParagraph"/>
              <w:ind w:left="0"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2303E2" w14:paraId="46529A7E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264FFE93" w14:textId="77777777" w:rsidR="002303E2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65E60D3D" w14:textId="77777777" w:rsidR="002303E2" w:rsidRDefault="00000000">
            <w:pPr>
              <w:pStyle w:val="TableParagraph"/>
              <w:ind w:left="370" w:right="8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4596D412" w14:textId="77777777" w:rsidR="002303E2" w:rsidRDefault="00000000">
            <w:pPr>
              <w:pStyle w:val="TableParagraph"/>
              <w:ind w:left="3" w:right="10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  <w:tr w:rsidR="002303E2" w14:paraId="1544C7B5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69FDB973" w14:textId="77777777" w:rsidR="002303E2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45C05D46" w14:textId="77777777" w:rsidR="002303E2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7FC720DD" w14:textId="77777777" w:rsidR="002303E2" w:rsidRDefault="00000000">
            <w:pPr>
              <w:pStyle w:val="TableParagraph"/>
              <w:ind w:left="0"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2303E2" w14:paraId="2218388B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0AAE2354" w14:textId="77777777" w:rsidR="002303E2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558E064F" w14:textId="77777777" w:rsidR="002303E2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4494F8C3" w14:textId="77777777" w:rsidR="002303E2" w:rsidRDefault="00000000">
            <w:pPr>
              <w:pStyle w:val="TableParagraph"/>
              <w:ind w:left="0"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2303E2" w14:paraId="7636CC04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163DEEF6" w14:textId="77777777" w:rsidR="002303E2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61050B43" w14:textId="77777777" w:rsidR="002303E2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198DF683" w14:textId="77777777" w:rsidR="002303E2" w:rsidRDefault="00000000">
            <w:pPr>
              <w:pStyle w:val="TableParagraph"/>
              <w:ind w:left="0"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2303E2" w14:paraId="3526E658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2F3D99C9" w14:textId="77777777" w:rsidR="002303E2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69416FE3" w14:textId="77777777" w:rsidR="002303E2" w:rsidRDefault="00000000">
            <w:pPr>
              <w:pStyle w:val="TableParagraph"/>
              <w:ind w:left="370" w:right="3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0E6E3654" w14:textId="77777777" w:rsidR="002303E2" w:rsidRDefault="00000000">
            <w:pPr>
              <w:pStyle w:val="TableParagraph"/>
              <w:ind w:left="0"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2303E2" w14:paraId="695C64F2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305F8FCB" w14:textId="77777777" w:rsidR="002303E2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 xml:space="preserve"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5D1C1FB5" w14:textId="77777777" w:rsidR="002303E2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1AF94F1A" w14:textId="77777777" w:rsidR="002303E2" w:rsidRDefault="00000000">
            <w:pPr>
              <w:pStyle w:val="TableParagraph"/>
              <w:ind w:left="0" w:right="10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 w:rsidR="002303E2" w14:paraId="00933B9E" w14:textId="77777777">
        <w:trPr>
          <w:trHeight w:val="534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 w14:paraId="18998337" w14:textId="77777777" w:rsidR="002303E2" w:rsidRDefault="00000000">
            <w:pPr>
              <w:pStyle w:val="TableParagraph"/>
              <w:jc w:val="left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 w14:paraId="544B8CA7" w14:textId="77777777" w:rsidR="002303E2" w:rsidRDefault="00000000">
            <w:pPr>
              <w:pStyle w:val="TableParagraph"/>
              <w:ind w:left="370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 w14:paraId="715FBAEE" w14:textId="77777777" w:rsidR="002303E2" w:rsidRDefault="00000000">
            <w:pPr>
              <w:pStyle w:val="TableParagraph"/>
              <w:ind w:left="3" w:right="10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</w:tr>
    </w:tbl>
    <w:p w14:paraId="2B62D951" w14:textId="77777777" w:rsidR="00C9232F" w:rsidRDefault="00C9232F"/>
    <w:sectPr w:rsidR="00C9232F">
      <w:pgSz w:w="11900" w:h="16820"/>
      <w:pgMar w:top="720" w:right="708" w:bottom="460" w:left="708" w:header="0" w:footer="2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1E25C" w14:textId="77777777" w:rsidR="00C9232F" w:rsidRDefault="00C9232F">
      <w:r>
        <w:separator/>
      </w:r>
    </w:p>
  </w:endnote>
  <w:endnote w:type="continuationSeparator" w:id="0">
    <w:p w14:paraId="03F728C4" w14:textId="77777777" w:rsidR="00C9232F" w:rsidRDefault="00C92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2EC1A" w14:textId="77777777" w:rsidR="002303E2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49088" behindDoc="1" locked="0" layoutInCell="1" allowOverlap="1" wp14:anchorId="50AB90E2" wp14:editId="60E1FF66">
              <wp:simplePos x="0" y="0"/>
              <wp:positionH relativeFrom="page">
                <wp:posOffset>6790432</wp:posOffset>
              </wp:positionH>
              <wp:positionV relativeFrom="page">
                <wp:posOffset>10366731</wp:posOffset>
              </wp:positionV>
              <wp:extent cx="422909" cy="2292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909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0FC8F7" w14:textId="77777777" w:rsidR="002303E2" w:rsidRDefault="00000000">
                          <w:pPr>
                            <w:spacing w:before="48"/>
                            <w:ind w:left="6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 xml:space="preserve"> de</w:t>
                          </w:r>
                          <w:r>
                            <w:rPr>
                              <w:rFonts w:ascii="Times New Roman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t>2</w: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AB90E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34.7pt;margin-top:816.3pt;width:33.3pt;height:18.05pt;z-index:-15867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" filled="f" stroked="f">
              <v:textbox inset="0,0,0,0">
                <w:txbxContent>
                  <w:p w14:paraId="590FC8F7" w14:textId="77777777" w:rsidR="002303E2" w:rsidRDefault="00000000">
                    <w:pPr>
                      <w:spacing w:before="48"/>
                      <w:ind w:left="60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z w:val="24"/>
                      </w:rPr>
                      <w:t>1</w:t>
                    </w:r>
                    <w:r>
                      <w:rPr>
                        <w:rFonts w:ascii="Times New Roman"/>
                        <w:sz w:val="24"/>
                      </w:rPr>
                      <w:fldChar w:fldCharType="end"/>
                    </w:r>
                    <w:r>
                      <w:rPr>
                        <w:rFonts w:ascii="Times New Roman"/>
                        <w:sz w:val="24"/>
                      </w:rPr>
                      <w:t xml:space="preserve"> de</w:t>
                    </w:r>
                    <w:r>
                      <w:rPr>
                        <w:rFonts w:ascii="Times New Roman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instrText xml:space="preserve"> NUMPAGES </w:instrTex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t>2</w: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AF96A" w14:textId="77777777" w:rsidR="00C9232F" w:rsidRDefault="00C9232F">
      <w:r>
        <w:separator/>
      </w:r>
    </w:p>
  </w:footnote>
  <w:footnote w:type="continuationSeparator" w:id="0">
    <w:p w14:paraId="73A966DE" w14:textId="77777777" w:rsidR="00C9232F" w:rsidRDefault="00C923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3E2"/>
    <w:rsid w:val="002303E2"/>
    <w:rsid w:val="00AE1C47"/>
    <w:rsid w:val="00C9232F"/>
    <w:rsid w:val="00FB7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67FC8"/>
  <w15:docId w15:val="{316D346A-FC1A-4193-AE66-245B3E52F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59" w:right="55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43"/>
      <w:ind w:left="89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39ª Sessão Ordinária do 1º Período da 2ª Sessão Legislativa da 17ª Legislatura</dc:title>
  <dc:creator>Odete Alves de Moura Carvalho</dc:creator>
  <cp:lastModifiedBy>Odete Alves de Moura Carvalho</cp:lastModifiedBy>
  <cp:revision>2</cp:revision>
  <dcterms:created xsi:type="dcterms:W3CDTF">2026-05-08T19:43:00Z</dcterms:created>
  <dcterms:modified xsi:type="dcterms:W3CDTF">2026-05-08T19:43:00Z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2026-05-08T00:00:00Z</vt:filetime>
  </property>
  <property fmtid="{D5CDD505-2E9C-101B-9397-08002B2CF9AE}" pid="3" name="Producer">
    <vt:lpwstr>cairo 1.18.0 (https://cairographics.org)</vt:lpwstr>
  </property>
  <property fmtid="{D5CDD505-2E9C-101B-9397-08002B2CF9AE}" pid="4" name="LastSaved">
    <vt:filetime>2026-05-08T00:00:00Z</vt:filetime>
  </property>
</Properties>
</file>