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68CB4" w14:textId="77777777"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14:paraId="52408A70" w14:textId="77777777"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14:paraId="110BDB9C" w14:textId="77777777"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14:paraId="0EF498E3" w14:textId="77777777"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14:paraId="5899EC31" w14:textId="77777777"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14:paraId="240708B1" w14:textId="77777777"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14:paraId="3CE52F90" w14:textId="77777777"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14:paraId="3F5E892B" w14:textId="77777777"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proofErr w:type="spellStart"/>
      <w:r w:rsidR="002F4BE0" w:rsidRPr="00E606EA">
        <w:rPr>
          <w:rFonts w:ascii="Verdana" w:hAnsi="Verdana"/>
          <w:sz w:val="20"/>
        </w:rPr>
        <w:t>infra-firmado</w:t>
      </w:r>
      <w:proofErr w:type="spell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14:paraId="28C11901" w14:textId="77777777"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14:paraId="12E901CD" w14:textId="77777777"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14:paraId="0FF6BF10" w14:textId="77777777"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14:paraId="080C7506" w14:textId="77777777"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14:paraId="60F22119" w14:textId="77777777"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14:paraId="43ECA595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68991560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51BE0396" w14:textId="55CF0571" w:rsidR="00D55720" w:rsidRDefault="00D55720" w:rsidP="008323EB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</w:t>
      </w:r>
      <w:proofErr w:type="gramStart"/>
      <w:r w:rsidR="008323EB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ENCASCALHAMENTO </w:t>
      </w:r>
      <w:r w:rsidR="00C21360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</w:t>
      </w:r>
      <w:r w:rsidR="004628D2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>NA</w:t>
      </w:r>
      <w:proofErr w:type="gramEnd"/>
      <w:r w:rsidR="004628D2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RUA SETE DE SETEMBRO, PRÓXIMO A ESTOFARIA DO AIRTON E DA MECÂNICA DO LEANDRO, FUNDOS DO ILC – COAHB I. </w:t>
      </w:r>
    </w:p>
    <w:p w14:paraId="019C7C7E" w14:textId="77777777"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774A4C92" w14:textId="555C29ED"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Tal solicitação decorre do anseio de moradores</w:t>
      </w:r>
      <w:r w:rsidR="004628D2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visto que o acúmulo de água das chuvas ocasionou avarias na estrada</w:t>
      </w:r>
    </w:p>
    <w:p w14:paraId="7868863B" w14:textId="77777777"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14:paraId="5CF275C0" w14:textId="77777777"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14:paraId="5C9C2B61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14:paraId="6E38FFE7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14:paraId="1BBE2EB1" w14:textId="2B7C05C0"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745752">
        <w:rPr>
          <w:rFonts w:ascii="Verdana" w:hAnsi="Verdana"/>
          <w:sz w:val="20"/>
        </w:rPr>
        <w:t>21 de outubro</w:t>
      </w:r>
      <w:r>
        <w:rPr>
          <w:rFonts w:ascii="Verdana" w:hAnsi="Verdana"/>
          <w:sz w:val="20"/>
        </w:rPr>
        <w:t xml:space="preserve"> de 2022.</w:t>
      </w:r>
    </w:p>
    <w:p w14:paraId="6A11F3D2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4DC3AFFB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67431137" w14:textId="77777777"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14:paraId="12F84D70" w14:textId="77777777"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14:paraId="5ABF8F16" w14:textId="77777777"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14:paraId="01E13130" w14:textId="77777777"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4B3A" w14:textId="77777777" w:rsidR="00C75A86" w:rsidRPr="00F17622" w:rsidRDefault="00C75A86" w:rsidP="00C45689">
      <w:r>
        <w:separator/>
      </w:r>
    </w:p>
  </w:endnote>
  <w:endnote w:type="continuationSeparator" w:id="0">
    <w:p w14:paraId="3D59C02B" w14:textId="77777777" w:rsidR="00C75A86" w:rsidRPr="00F17622" w:rsidRDefault="00C75A86" w:rsidP="00C4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8AB05" w14:textId="77777777" w:rsidR="00C75A86" w:rsidRPr="00F17622" w:rsidRDefault="00C75A86" w:rsidP="00C45689">
      <w:r>
        <w:separator/>
      </w:r>
    </w:p>
  </w:footnote>
  <w:footnote w:type="continuationSeparator" w:id="0">
    <w:p w14:paraId="5E6A08A9" w14:textId="77777777" w:rsidR="00C75A86" w:rsidRPr="00F17622" w:rsidRDefault="00C75A86" w:rsidP="00C45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F29A" w14:textId="77777777" w:rsidR="00C45689" w:rsidRPr="00E07BF3" w:rsidRDefault="0007082A" w:rsidP="00C45689">
    <w:pPr>
      <w:jc w:val="center"/>
    </w:pPr>
    <w:r>
      <w:rPr>
        <w:noProof/>
      </w:rPr>
      <w:drawing>
        <wp:inline distT="0" distB="0" distL="0" distR="0" wp14:anchorId="4FEA9CFD" wp14:editId="769571C5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FD0797" w14:textId="77777777"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14:paraId="2718F942" w14:textId="77777777"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14:paraId="041F24CF" w14:textId="77777777"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14:paraId="39D3C5C8" w14:textId="77777777" w:rsidR="00C45689" w:rsidRDefault="00C45689">
    <w:pPr>
      <w:pStyle w:val="Cabealho"/>
    </w:pPr>
  </w:p>
  <w:p w14:paraId="0C57666C" w14:textId="77777777" w:rsidR="00C45689" w:rsidRDefault="00C456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635478200">
    <w:abstractNumId w:val="0"/>
  </w:num>
  <w:num w:numId="2" w16cid:durableId="1795824916">
    <w:abstractNumId w:val="1"/>
  </w:num>
  <w:num w:numId="3" w16cid:durableId="212934715">
    <w:abstractNumId w:val="3"/>
  </w:num>
  <w:num w:numId="4" w16cid:durableId="1183057882">
    <w:abstractNumId w:val="2"/>
  </w:num>
  <w:num w:numId="5" w16cid:durableId="4954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28D2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45752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323EB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A51FA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63319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21360"/>
    <w:rsid w:val="00C336C5"/>
    <w:rsid w:val="00C45689"/>
    <w:rsid w:val="00C54A28"/>
    <w:rsid w:val="00C62A4C"/>
    <w:rsid w:val="00C75A86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65735C0"/>
  <w15:docId w15:val="{F09EF726-46EC-4171-BB0F-4C3EB165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877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2022-04-14T13:34:00Z</cp:lastPrinted>
  <dcterms:created xsi:type="dcterms:W3CDTF">2022-10-23T13:23:00Z</dcterms:created>
  <dcterms:modified xsi:type="dcterms:W3CDTF">2022-10-23T13:23:00Z</dcterms:modified>
</cp:coreProperties>
</file>