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A239E" w:rsidRDefault="00DA239E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8C27C8">
        <w:rPr>
          <w:rFonts w:eastAsia="Times New Roman"/>
          <w:sz w:val="44"/>
          <w:u w:val="single"/>
        </w:rPr>
        <w:t>15</w:t>
      </w:r>
      <w:r w:rsidR="006E2C8F">
        <w:rPr>
          <w:rFonts w:eastAsia="Times New Roman"/>
          <w:sz w:val="44"/>
          <w:u w:val="single"/>
        </w:rPr>
        <w:t>7</w:t>
      </w:r>
      <w:r w:rsidR="008550E0">
        <w:rPr>
          <w:rFonts w:eastAsia="Times New Roman"/>
          <w:sz w:val="44"/>
          <w:u w:val="single"/>
        </w:rPr>
        <w:t>/2017</w:t>
      </w:r>
    </w:p>
    <w:p w:rsidR="00DA239E" w:rsidRDefault="00DA239E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DA239E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DA239E">
        <w:rPr>
          <w:color w:val="000000"/>
          <w:sz w:val="28"/>
          <w:szCs w:val="28"/>
        </w:rPr>
        <w:t>que se digne informar a esta Casa de Leis o seguinte:</w:t>
      </w:r>
    </w:p>
    <w:p w:rsidR="00DA239E" w:rsidRDefault="00DA239E" w:rsidP="00CA2C25">
      <w:pPr>
        <w:ind w:firstLine="1134"/>
        <w:jc w:val="both"/>
        <w:rPr>
          <w:color w:val="000000"/>
          <w:sz w:val="28"/>
          <w:szCs w:val="28"/>
        </w:rPr>
      </w:pPr>
    </w:p>
    <w:p w:rsidR="00DA239E" w:rsidRDefault="00DA239E" w:rsidP="00DA239E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Em que fase se encontra o Processo da construção de unidades habitacionais no bairro Chácaras Flórida (terreno do então Prefeito </w:t>
      </w:r>
      <w:proofErr w:type="gramStart"/>
      <w:r>
        <w:rPr>
          <w:color w:val="000000"/>
          <w:sz w:val="28"/>
          <w:szCs w:val="28"/>
        </w:rPr>
        <w:t>Seabra</w:t>
      </w:r>
      <w:proofErr w:type="gramEnd"/>
      <w:r>
        <w:rPr>
          <w:color w:val="000000"/>
          <w:sz w:val="28"/>
          <w:szCs w:val="28"/>
        </w:rPr>
        <w:t>) que de acordo com informações teve início no ano de 2008 por intermédio do FNHIS, Fundo Nacional de Habitação de Interesse Social?</w:t>
      </w:r>
    </w:p>
    <w:p w:rsidR="00DA239E" w:rsidRDefault="00DA239E" w:rsidP="00DA239E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possível remeter a esta Casa de Leis cópia completa do Projeto e toda a sua documentação.</w:t>
      </w:r>
      <w:bookmarkStart w:id="0" w:name="_GoBack"/>
      <w:bookmarkEnd w:id="0"/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80373">
        <w:rPr>
          <w:sz w:val="28"/>
          <w:szCs w:val="28"/>
        </w:rPr>
        <w:t>13</w:t>
      </w:r>
      <w:r w:rsidRPr="0037230A">
        <w:rPr>
          <w:sz w:val="28"/>
          <w:szCs w:val="28"/>
        </w:rPr>
        <w:t xml:space="preserve"> (</w:t>
      </w:r>
      <w:r w:rsidR="00D80373">
        <w:rPr>
          <w:sz w:val="28"/>
          <w:szCs w:val="28"/>
        </w:rPr>
        <w:t>treze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CA2C25" w:rsidRDefault="006E2C8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E2C8F">
        <w:rPr>
          <w:color w:val="000000"/>
          <w:sz w:val="28"/>
          <w:szCs w:val="28"/>
        </w:rPr>
        <w:t>PSD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55B" w:rsidRDefault="005E655B">
      <w:r>
        <w:separator/>
      </w:r>
    </w:p>
  </w:endnote>
  <w:endnote w:type="continuationSeparator" w:id="0">
    <w:p w:rsidR="005E655B" w:rsidRDefault="005E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5E65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5E655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55B" w:rsidRDefault="005E655B">
      <w:r>
        <w:separator/>
      </w:r>
    </w:p>
  </w:footnote>
  <w:footnote w:type="continuationSeparator" w:id="0">
    <w:p w:rsidR="005E655B" w:rsidRDefault="005E6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E5F25EC"/>
    <w:multiLevelType w:val="hybridMultilevel"/>
    <w:tmpl w:val="A142F69A"/>
    <w:lvl w:ilvl="0" w:tplc="16CABA4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1033"/>
    <w:rsid w:val="001D358C"/>
    <w:rsid w:val="001E025C"/>
    <w:rsid w:val="002D492A"/>
    <w:rsid w:val="00314BE2"/>
    <w:rsid w:val="003331C4"/>
    <w:rsid w:val="003F3FFA"/>
    <w:rsid w:val="00453C1A"/>
    <w:rsid w:val="0051535A"/>
    <w:rsid w:val="00546BE9"/>
    <w:rsid w:val="00556C71"/>
    <w:rsid w:val="0056325C"/>
    <w:rsid w:val="00594A0C"/>
    <w:rsid w:val="005E1D97"/>
    <w:rsid w:val="005E4BDB"/>
    <w:rsid w:val="005E655B"/>
    <w:rsid w:val="00651FE5"/>
    <w:rsid w:val="006E2C8F"/>
    <w:rsid w:val="0070386C"/>
    <w:rsid w:val="007232BA"/>
    <w:rsid w:val="00744406"/>
    <w:rsid w:val="00747DFE"/>
    <w:rsid w:val="007A13B1"/>
    <w:rsid w:val="00823F4C"/>
    <w:rsid w:val="00853AE8"/>
    <w:rsid w:val="008550E0"/>
    <w:rsid w:val="008C27C8"/>
    <w:rsid w:val="00967741"/>
    <w:rsid w:val="009F0513"/>
    <w:rsid w:val="009F6E4D"/>
    <w:rsid w:val="00B06AC7"/>
    <w:rsid w:val="00BC6DAD"/>
    <w:rsid w:val="00C304E2"/>
    <w:rsid w:val="00C96ACE"/>
    <w:rsid w:val="00CA2C25"/>
    <w:rsid w:val="00D80373"/>
    <w:rsid w:val="00D94480"/>
    <w:rsid w:val="00DA239E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2017-04-13T19:52:00Z</dcterms:created>
  <dcterms:modified xsi:type="dcterms:W3CDTF">2017-04-17T12:16:00Z</dcterms:modified>
</cp:coreProperties>
</file>