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DFB" w:rsidRPr="00BC49F0" w:rsidRDefault="00204DFB" w:rsidP="003934E8">
      <w:pPr>
        <w:spacing w:line="360" w:lineRule="auto"/>
        <w:jc w:val="center"/>
        <w:rPr>
          <w:rFonts w:ascii="Arial" w:hAnsi="Arial" w:cs="Arial"/>
          <w:b/>
        </w:rPr>
      </w:pPr>
      <w:r w:rsidRPr="00BC49F0">
        <w:rPr>
          <w:rFonts w:ascii="Arial" w:hAnsi="Arial" w:cs="Arial"/>
          <w:b/>
        </w:rPr>
        <w:t xml:space="preserve">Indicação Nº </w:t>
      </w:r>
      <w:r w:rsidR="00BC49F0">
        <w:rPr>
          <w:rFonts w:ascii="Arial" w:hAnsi="Arial" w:cs="Arial"/>
          <w:b/>
        </w:rPr>
        <w:t xml:space="preserve">      </w:t>
      </w:r>
      <w:r w:rsidRPr="00BC49F0">
        <w:rPr>
          <w:rFonts w:ascii="Arial" w:hAnsi="Arial" w:cs="Arial"/>
          <w:b/>
        </w:rPr>
        <w:t>/202</w:t>
      </w:r>
      <w:r w:rsidR="003934E8" w:rsidRPr="00BC49F0">
        <w:rPr>
          <w:rFonts w:ascii="Arial" w:hAnsi="Arial" w:cs="Arial"/>
          <w:b/>
        </w:rPr>
        <w:t>6</w:t>
      </w:r>
    </w:p>
    <w:p w:rsidR="00204DFB" w:rsidRPr="00BC49F0" w:rsidRDefault="00204DFB" w:rsidP="00204DFB">
      <w:pPr>
        <w:spacing w:line="360" w:lineRule="auto"/>
        <w:rPr>
          <w:rFonts w:ascii="Arial" w:hAnsi="Arial" w:cs="Arial"/>
          <w:b/>
        </w:rPr>
      </w:pPr>
    </w:p>
    <w:p w:rsidR="00BC49F0" w:rsidRPr="00B11372" w:rsidRDefault="00204DFB" w:rsidP="00BC49F0">
      <w:pPr>
        <w:pStyle w:val="NormalWeb"/>
        <w:spacing w:line="360" w:lineRule="auto"/>
        <w:jc w:val="both"/>
        <w:rPr>
          <w:rFonts w:ascii="Arial" w:hAnsi="Arial" w:cs="Arial"/>
          <w:b/>
          <w:sz w:val="14"/>
        </w:rPr>
      </w:pPr>
      <w:r w:rsidRPr="00BC49F0">
        <w:rPr>
          <w:rFonts w:ascii="Arial" w:hAnsi="Arial" w:cs="Arial"/>
        </w:rPr>
        <w:t xml:space="preserve">O vereador que esta subscreve, requer a Mesa, ouvido o Plenário, cumpridas as formalidades regimentais, que seja feito veemente apelo a Sra. Prefeita de Igarassu, </w:t>
      </w:r>
      <w:proofErr w:type="spellStart"/>
      <w:r w:rsidRPr="00BC49F0">
        <w:rPr>
          <w:rFonts w:ascii="Arial" w:hAnsi="Arial" w:cs="Arial"/>
          <w:b/>
        </w:rPr>
        <w:t>Elcione</w:t>
      </w:r>
      <w:proofErr w:type="spellEnd"/>
      <w:r w:rsidRPr="00BC49F0">
        <w:rPr>
          <w:rFonts w:ascii="Arial" w:hAnsi="Arial" w:cs="Arial"/>
          <w:b/>
        </w:rPr>
        <w:t xml:space="preserve"> Ramos</w:t>
      </w:r>
      <w:r w:rsidRPr="00BC49F0">
        <w:rPr>
          <w:rFonts w:ascii="Arial" w:hAnsi="Arial" w:cs="Arial"/>
        </w:rPr>
        <w:t xml:space="preserve">, no sentido de que a mesma, junto a secretaria competente, </w:t>
      </w:r>
      <w:r w:rsidR="00BC49F0" w:rsidRPr="00BC49F0">
        <w:rPr>
          <w:rFonts w:ascii="Arial" w:hAnsi="Arial" w:cs="Arial"/>
        </w:rPr>
        <w:t xml:space="preserve">solicitando </w:t>
      </w:r>
      <w:r w:rsidR="00B11372">
        <w:t xml:space="preserve">a </w:t>
      </w:r>
      <w:bookmarkStart w:id="0" w:name="_GoBack"/>
      <w:r w:rsidR="00B11372" w:rsidRPr="00B11372">
        <w:rPr>
          <w:rStyle w:val="Forte"/>
          <w:rFonts w:ascii="Arial" w:hAnsi="Arial" w:cs="Arial"/>
        </w:rPr>
        <w:t>construção de uma ponte</w:t>
      </w:r>
      <w:r w:rsidR="00B11372" w:rsidRPr="00B11372">
        <w:rPr>
          <w:rFonts w:ascii="Arial" w:hAnsi="Arial" w:cs="Arial"/>
        </w:rPr>
        <w:t xml:space="preserve"> na Rua </w:t>
      </w:r>
      <w:proofErr w:type="spellStart"/>
      <w:r w:rsidR="00B11372" w:rsidRPr="00B11372">
        <w:rPr>
          <w:rFonts w:ascii="Arial" w:hAnsi="Arial" w:cs="Arial"/>
        </w:rPr>
        <w:t>Jabaguara</w:t>
      </w:r>
      <w:bookmarkEnd w:id="0"/>
      <w:proofErr w:type="spellEnd"/>
      <w:r w:rsidR="00B11372" w:rsidRPr="00B11372">
        <w:rPr>
          <w:rFonts w:ascii="Arial" w:hAnsi="Arial" w:cs="Arial"/>
        </w:rPr>
        <w:t>, localizada no Sítio Santa Cruz, neste município de Igarassu.</w:t>
      </w:r>
    </w:p>
    <w:p w:rsidR="00204DFB" w:rsidRPr="00BC49F0" w:rsidRDefault="00204DFB" w:rsidP="00204DFB">
      <w:pPr>
        <w:spacing w:line="360" w:lineRule="auto"/>
        <w:jc w:val="center"/>
        <w:rPr>
          <w:rFonts w:ascii="Arial" w:hAnsi="Arial" w:cs="Arial"/>
          <w:b/>
        </w:rPr>
      </w:pPr>
      <w:r w:rsidRPr="00BC49F0">
        <w:rPr>
          <w:rFonts w:ascii="Arial" w:hAnsi="Arial" w:cs="Arial"/>
          <w:b/>
        </w:rPr>
        <w:t>Justificativa Escrita:</w:t>
      </w:r>
    </w:p>
    <w:p w:rsidR="00204DFB" w:rsidRPr="00BC49F0" w:rsidRDefault="00204DFB" w:rsidP="00204DFB">
      <w:pPr>
        <w:spacing w:line="360" w:lineRule="auto"/>
        <w:jc w:val="both"/>
        <w:rPr>
          <w:rFonts w:ascii="Arial" w:hAnsi="Arial" w:cs="Arial"/>
        </w:rPr>
      </w:pPr>
    </w:p>
    <w:p w:rsidR="00B11372" w:rsidRPr="00B11372" w:rsidRDefault="00B11372" w:rsidP="00B11372">
      <w:pPr>
        <w:pStyle w:val="NormalWeb"/>
        <w:spacing w:line="360" w:lineRule="auto"/>
        <w:jc w:val="both"/>
        <w:rPr>
          <w:rFonts w:ascii="Arial" w:hAnsi="Arial" w:cs="Arial"/>
        </w:rPr>
      </w:pPr>
      <w:r w:rsidRPr="00B11372">
        <w:rPr>
          <w:rFonts w:ascii="Arial" w:hAnsi="Arial" w:cs="Arial"/>
        </w:rPr>
        <w:t xml:space="preserve">A presente indicação tem como objetivo atender a uma necessidade urgente dos moradores da Rua </w:t>
      </w:r>
      <w:proofErr w:type="spellStart"/>
      <w:r w:rsidRPr="00B11372">
        <w:rPr>
          <w:rFonts w:ascii="Arial" w:hAnsi="Arial" w:cs="Arial"/>
        </w:rPr>
        <w:t>Jabaguara</w:t>
      </w:r>
      <w:proofErr w:type="spellEnd"/>
      <w:r w:rsidRPr="00B11372">
        <w:rPr>
          <w:rFonts w:ascii="Arial" w:hAnsi="Arial" w:cs="Arial"/>
        </w:rPr>
        <w:t>, no Sítio Santa Cruz, que enfrentam sérias dificuldades de locomoção devido à ausência de uma ponte adequada sobre o canal existente na localidade.</w:t>
      </w:r>
    </w:p>
    <w:p w:rsidR="00B11372" w:rsidRPr="00B11372" w:rsidRDefault="00B11372" w:rsidP="00B11372">
      <w:pPr>
        <w:pStyle w:val="NormalWeb"/>
        <w:spacing w:line="360" w:lineRule="auto"/>
        <w:jc w:val="both"/>
        <w:rPr>
          <w:rFonts w:ascii="Arial" w:hAnsi="Arial" w:cs="Arial"/>
        </w:rPr>
      </w:pPr>
      <w:r w:rsidRPr="00B11372">
        <w:rPr>
          <w:rFonts w:ascii="Arial" w:hAnsi="Arial" w:cs="Arial"/>
        </w:rPr>
        <w:t>Conforme demonstram as imagens anexadas, o trecho encontra-se com acúmulo de água e sem qualquer estrutura segura para travessia, obrigando moradores a se arriscarem diariamente ao atravessar o local, especialmente em períodos de chuva, quando o nível da água aumenta e o solo se torna ainda mais instável.</w:t>
      </w:r>
    </w:p>
    <w:p w:rsidR="00B11372" w:rsidRPr="00B11372" w:rsidRDefault="00B11372" w:rsidP="00B11372">
      <w:pPr>
        <w:pStyle w:val="NormalWeb"/>
        <w:spacing w:line="360" w:lineRule="auto"/>
        <w:jc w:val="both"/>
        <w:rPr>
          <w:rFonts w:ascii="Arial" w:hAnsi="Arial" w:cs="Arial"/>
        </w:rPr>
      </w:pPr>
      <w:r w:rsidRPr="00B11372">
        <w:rPr>
          <w:rFonts w:ascii="Arial" w:hAnsi="Arial" w:cs="Arial"/>
        </w:rPr>
        <w:t>A situação compromete o direito de ir e vir da população, dificultando o acesso de pedestres, motociclistas e veículos, além de prejudicar o deslocamento de crianças, idosos e trabalhadores. Ressalta-se ainda o risco iminente de acidentes, bem como possíveis impactos no acesso de serviços essenciais, como ambulâncias, coleta de lixo e transporte escolar.</w:t>
      </w:r>
    </w:p>
    <w:p w:rsidR="00B11372" w:rsidRPr="00B11372" w:rsidRDefault="00B11372" w:rsidP="00B11372">
      <w:pPr>
        <w:pStyle w:val="NormalWeb"/>
        <w:spacing w:line="360" w:lineRule="auto"/>
        <w:jc w:val="both"/>
        <w:rPr>
          <w:rFonts w:ascii="Arial" w:hAnsi="Arial" w:cs="Arial"/>
        </w:rPr>
      </w:pPr>
      <w:r w:rsidRPr="00B11372">
        <w:rPr>
          <w:rFonts w:ascii="Arial" w:hAnsi="Arial" w:cs="Arial"/>
        </w:rPr>
        <w:t>Dessa forma, a construção de uma ponte no referido trecho é medida indispensável para garantir segurança, mobilidade e melhores condições de vida à população local.</w:t>
      </w:r>
    </w:p>
    <w:p w:rsidR="00B11372" w:rsidRPr="00B11372" w:rsidRDefault="00B11372" w:rsidP="00B11372">
      <w:pPr>
        <w:pStyle w:val="NormalWeb"/>
        <w:spacing w:line="360" w:lineRule="auto"/>
        <w:jc w:val="both"/>
        <w:rPr>
          <w:rFonts w:ascii="Arial" w:hAnsi="Arial" w:cs="Arial"/>
        </w:rPr>
      </w:pPr>
      <w:r w:rsidRPr="00B11372">
        <w:rPr>
          <w:rFonts w:ascii="Arial" w:hAnsi="Arial" w:cs="Arial"/>
        </w:rPr>
        <w:lastRenderedPageBreak/>
        <w:t>Diante do exposto, solicitamos a atenção do Poder Executivo para a execução desta importante obra de infraestrutura.</w:t>
      </w:r>
    </w:p>
    <w:p w:rsidR="00204DFB" w:rsidRDefault="00B11372" w:rsidP="00B11372">
      <w:pPr>
        <w:spacing w:line="360" w:lineRule="auto"/>
        <w:jc w:val="both"/>
        <w:rPr>
          <w:rFonts w:ascii="Arial" w:hAnsi="Arial" w:cs="Arial"/>
          <w:b/>
        </w:rPr>
      </w:pPr>
      <w:r w:rsidRPr="00BC49F0">
        <w:rPr>
          <w:rFonts w:ascii="Arial" w:hAnsi="Arial" w:cs="Arial"/>
          <w:b/>
        </w:rPr>
        <w:t xml:space="preserve"> </w:t>
      </w:r>
      <w:r w:rsidR="00204DFB" w:rsidRPr="00BC49F0">
        <w:rPr>
          <w:rFonts w:ascii="Arial" w:hAnsi="Arial" w:cs="Arial"/>
          <w:b/>
        </w:rPr>
        <w:t xml:space="preserve">Sala das Sessões da Câmara Municipal de Igarassu, em </w:t>
      </w:r>
      <w:r w:rsidR="00BC49F0" w:rsidRPr="00BC49F0">
        <w:rPr>
          <w:rFonts w:ascii="Arial" w:hAnsi="Arial" w:cs="Arial"/>
          <w:b/>
        </w:rPr>
        <w:t>07</w:t>
      </w:r>
      <w:r w:rsidR="00204DFB" w:rsidRPr="00BC49F0">
        <w:rPr>
          <w:rFonts w:ascii="Arial" w:hAnsi="Arial" w:cs="Arial"/>
          <w:b/>
        </w:rPr>
        <w:t xml:space="preserve"> de </w:t>
      </w:r>
      <w:r w:rsidR="00BC49F0" w:rsidRPr="00BC49F0">
        <w:rPr>
          <w:rFonts w:ascii="Arial" w:hAnsi="Arial" w:cs="Arial"/>
          <w:b/>
        </w:rPr>
        <w:t>abril</w:t>
      </w:r>
      <w:r w:rsidR="00080B9F" w:rsidRPr="00BC49F0">
        <w:rPr>
          <w:rFonts w:ascii="Arial" w:hAnsi="Arial" w:cs="Arial"/>
          <w:b/>
        </w:rPr>
        <w:t xml:space="preserve"> de 2026</w:t>
      </w:r>
      <w:r w:rsidR="00204DFB" w:rsidRPr="00BC49F0">
        <w:rPr>
          <w:rFonts w:ascii="Arial" w:hAnsi="Arial" w:cs="Arial"/>
          <w:b/>
        </w:rPr>
        <w:t>.</w:t>
      </w:r>
    </w:p>
    <w:p w:rsidR="00BC49F0" w:rsidRDefault="00BC49F0" w:rsidP="00204DFB">
      <w:pPr>
        <w:spacing w:line="360" w:lineRule="auto"/>
        <w:jc w:val="both"/>
        <w:rPr>
          <w:rFonts w:ascii="Arial" w:hAnsi="Arial" w:cs="Arial"/>
          <w:b/>
        </w:rPr>
      </w:pPr>
    </w:p>
    <w:p w:rsidR="00BC49F0" w:rsidRPr="00BC49F0" w:rsidRDefault="00BC49F0" w:rsidP="00204DFB">
      <w:pPr>
        <w:spacing w:line="360" w:lineRule="auto"/>
        <w:jc w:val="both"/>
        <w:rPr>
          <w:rFonts w:ascii="Arial" w:hAnsi="Arial" w:cs="Arial"/>
        </w:rPr>
      </w:pPr>
      <w:r w:rsidRPr="00BC49F0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1F9DE5F4" wp14:editId="078B9783">
            <wp:simplePos x="0" y="0"/>
            <wp:positionH relativeFrom="margin">
              <wp:posOffset>1834947</wp:posOffset>
            </wp:positionH>
            <wp:positionV relativeFrom="paragraph">
              <wp:posOffset>1905</wp:posOffset>
            </wp:positionV>
            <wp:extent cx="2238375" cy="108140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#assinatura Junio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4DFB" w:rsidRPr="00BC49F0" w:rsidRDefault="00204DFB" w:rsidP="00204DFB">
      <w:pPr>
        <w:spacing w:line="360" w:lineRule="auto"/>
        <w:jc w:val="both"/>
        <w:rPr>
          <w:rFonts w:ascii="Arial" w:hAnsi="Arial" w:cs="Arial"/>
        </w:rPr>
      </w:pPr>
    </w:p>
    <w:p w:rsidR="00204DFB" w:rsidRPr="00BC49F0" w:rsidRDefault="00FC3ED1" w:rsidP="00FC3ED1">
      <w:pPr>
        <w:tabs>
          <w:tab w:val="left" w:pos="1965"/>
        </w:tabs>
        <w:spacing w:line="360" w:lineRule="auto"/>
        <w:jc w:val="both"/>
        <w:rPr>
          <w:rFonts w:ascii="Arial" w:hAnsi="Arial" w:cs="Arial"/>
        </w:rPr>
      </w:pPr>
      <w:r w:rsidRPr="00BC49F0">
        <w:rPr>
          <w:rFonts w:ascii="Arial" w:hAnsi="Arial" w:cs="Arial"/>
        </w:rPr>
        <w:tab/>
      </w:r>
    </w:p>
    <w:p w:rsidR="00204DFB" w:rsidRPr="00BC49F0" w:rsidRDefault="00204DFB" w:rsidP="00204DFB">
      <w:pPr>
        <w:spacing w:line="360" w:lineRule="auto"/>
        <w:jc w:val="center"/>
        <w:rPr>
          <w:rFonts w:ascii="Arial" w:hAnsi="Arial" w:cs="Arial"/>
          <w:b/>
        </w:rPr>
      </w:pPr>
      <w:r w:rsidRPr="00BC49F0">
        <w:rPr>
          <w:rFonts w:ascii="Arial" w:hAnsi="Arial" w:cs="Arial"/>
          <w:b/>
        </w:rPr>
        <w:t>Ademar de Barros Junior</w:t>
      </w:r>
    </w:p>
    <w:p w:rsidR="000C083A" w:rsidRDefault="00204DFB" w:rsidP="00FC3ED1">
      <w:pPr>
        <w:spacing w:line="360" w:lineRule="auto"/>
        <w:jc w:val="center"/>
        <w:rPr>
          <w:rFonts w:ascii="Arial" w:hAnsi="Arial" w:cs="Arial"/>
          <w:i/>
        </w:rPr>
      </w:pPr>
      <w:r w:rsidRPr="00BC49F0">
        <w:rPr>
          <w:rFonts w:ascii="Arial" w:hAnsi="Arial" w:cs="Arial"/>
          <w:i/>
        </w:rPr>
        <w:t xml:space="preserve">Vereador </w:t>
      </w:r>
      <w:proofErr w:type="spellStart"/>
      <w:r w:rsidR="00FC3ED1" w:rsidRPr="00BC49F0">
        <w:rPr>
          <w:rFonts w:ascii="Arial" w:hAnsi="Arial" w:cs="Arial"/>
          <w:i/>
        </w:rPr>
        <w:t>CMIg</w:t>
      </w:r>
      <w:proofErr w:type="spellEnd"/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</w:p>
    <w:p w:rsidR="00B11372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5.15pt;margin-top:10.15pt;width:338.05pt;height:253.9pt;z-index:-251656192;mso-position-horizontal-relative:text;mso-position-vertical-relative:text">
            <v:imagedata r:id="rId8" o:title="WhatsApp Image 2026-04-07 at 14.41.32 (3)"/>
          </v:shape>
        </w:pict>
      </w:r>
    </w:p>
    <w:p w:rsidR="00B11372" w:rsidRPr="00BC49F0" w:rsidRDefault="00B11372" w:rsidP="00FC3ED1">
      <w:pPr>
        <w:spacing w:line="360" w:lineRule="auto"/>
        <w:jc w:val="center"/>
        <w:rPr>
          <w:rFonts w:ascii="Arial" w:hAnsi="Arial" w:cs="Arial"/>
          <w:i/>
        </w:rPr>
      </w:pPr>
      <w:r>
        <w:rPr>
          <w:noProof/>
        </w:rPr>
        <w:pict>
          <v:shape id="_x0000_s1027" type="#_x0000_t75" style="position:absolute;left:0;text-align:left;margin-left:71.2pt;margin-top:263.5pt;width:334pt;height:250.85pt;z-index:-251654144;mso-position-horizontal-relative:text;mso-position-vertical-relative:text;mso-width-relative:page;mso-height-relative:page">
            <v:imagedata r:id="rId9" o:title="WhatsApp Image 2026-04-07 at 14.41.32 (1)"/>
          </v:shape>
        </w:pict>
      </w:r>
    </w:p>
    <w:sectPr w:rsidR="00B11372" w:rsidRPr="00BC49F0" w:rsidSect="00FC3ED1">
      <w:headerReference w:type="default" r:id="rId10"/>
      <w:footerReference w:type="default" r:id="rId11"/>
      <w:pgSz w:w="11906" w:h="16838"/>
      <w:pgMar w:top="1756" w:right="1134" w:bottom="567" w:left="1276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8B5" w:rsidRDefault="00B518B5" w:rsidP="00842B23">
      <w:r>
        <w:separator/>
      </w:r>
    </w:p>
  </w:endnote>
  <w:endnote w:type="continuationSeparator" w:id="0">
    <w:p w:rsidR="00B518B5" w:rsidRDefault="00B518B5" w:rsidP="00842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9F0" w:rsidRDefault="00BC49F0" w:rsidP="001D1582">
    <w:pPr>
      <w:pStyle w:val="Rodap"/>
      <w:pBdr>
        <w:bottom w:val="single" w:sz="12" w:space="1" w:color="auto"/>
      </w:pBdr>
      <w:jc w:val="center"/>
      <w:rPr>
        <w:rFonts w:ascii="Arial" w:hAnsi="Arial" w:cs="Arial"/>
        <w:b/>
      </w:rPr>
    </w:pPr>
  </w:p>
  <w:p w:rsidR="001D1582" w:rsidRDefault="001D1582" w:rsidP="001D1582">
    <w:pPr>
      <w:pStyle w:val="Rodap"/>
      <w:jc w:val="center"/>
      <w:rPr>
        <w:rFonts w:ascii="Arial" w:hAnsi="Arial" w:cs="Arial"/>
        <w:b/>
        <w:sz w:val="21"/>
        <w:szCs w:val="21"/>
      </w:rPr>
    </w:pPr>
    <w:r>
      <w:rPr>
        <w:rFonts w:ascii="Arial" w:hAnsi="Arial" w:cs="Arial"/>
        <w:b/>
        <w:sz w:val="21"/>
        <w:szCs w:val="21"/>
      </w:rPr>
      <w:t>Rua Cap. Afonso Gonçalves, s/n° - Centro – Igarassu – Pernambuco</w:t>
    </w:r>
  </w:p>
  <w:p w:rsidR="001D1582" w:rsidRDefault="001D1582" w:rsidP="001D1582">
    <w:pPr>
      <w:pStyle w:val="Rodap"/>
      <w:jc w:val="center"/>
      <w:rPr>
        <w:rFonts w:ascii="Arial" w:hAnsi="Arial" w:cs="Arial"/>
        <w:b/>
        <w:sz w:val="21"/>
        <w:szCs w:val="21"/>
      </w:rPr>
    </w:pPr>
    <w:r>
      <w:rPr>
        <w:rFonts w:ascii="Arial" w:hAnsi="Arial" w:cs="Arial"/>
        <w:b/>
        <w:sz w:val="21"/>
        <w:szCs w:val="21"/>
      </w:rPr>
      <w:t>CNPJ: 11.451.887/0001-50 – Fone (81) 3543-0063 e 3543-1016 - CEP: 53.610-025</w:t>
    </w:r>
  </w:p>
  <w:p w:rsidR="001D1582" w:rsidRDefault="001D1582" w:rsidP="001D1582">
    <w:pPr>
      <w:pStyle w:val="Rodap"/>
    </w:pPr>
  </w:p>
  <w:p w:rsidR="001D1582" w:rsidRDefault="001D158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8B5" w:rsidRDefault="00B518B5" w:rsidP="00842B23">
      <w:r>
        <w:separator/>
      </w:r>
    </w:p>
  </w:footnote>
  <w:footnote w:type="continuationSeparator" w:id="0">
    <w:p w:rsidR="00B518B5" w:rsidRDefault="00B518B5" w:rsidP="00842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582" w:rsidRDefault="001D1582" w:rsidP="001D1582">
    <w:pPr>
      <w:pStyle w:val="Legenda"/>
      <w:jc w:val="center"/>
      <w:rPr>
        <w:b/>
        <w:sz w:val="30"/>
        <w:szCs w:val="30"/>
        <w:u w:val="single"/>
      </w:rPr>
    </w:pPr>
  </w:p>
  <w:p w:rsidR="001D1582" w:rsidRDefault="001D1582" w:rsidP="001D1582">
    <w:pPr>
      <w:pStyle w:val="Legenda"/>
      <w:jc w:val="center"/>
      <w:rPr>
        <w:b/>
        <w:sz w:val="30"/>
        <w:szCs w:val="30"/>
        <w:u w:val="single"/>
      </w:rPr>
    </w:pPr>
    <w:r>
      <w:rPr>
        <w:noProof/>
      </w:rPr>
      <w:drawing>
        <wp:anchor distT="0" distB="0" distL="114300" distR="114300" simplePos="0" relativeHeight="251659264" behindDoc="0" locked="0" layoutInCell="0" allowOverlap="1" wp14:anchorId="00062BC7" wp14:editId="07CA1F74">
          <wp:simplePos x="0" y="0"/>
          <wp:positionH relativeFrom="column">
            <wp:posOffset>311150</wp:posOffset>
          </wp:positionH>
          <wp:positionV relativeFrom="paragraph">
            <wp:posOffset>-13335</wp:posOffset>
          </wp:positionV>
          <wp:extent cx="681990" cy="624840"/>
          <wp:effectExtent l="0" t="0" r="3810" b="3810"/>
          <wp:wrapTight wrapText="bothSides">
            <wp:wrapPolygon edited="0">
              <wp:start x="0" y="0"/>
              <wp:lineTo x="0" y="21073"/>
              <wp:lineTo x="21117" y="21073"/>
              <wp:lineTo x="21117" y="0"/>
              <wp:lineTo x="0" y="0"/>
            </wp:wrapPolygon>
          </wp:wrapTight>
          <wp:docPr id="44" name="Imagem 44" descr="http://www.igarassu.pe.gov.br/wp-content/uploads/2014/03/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8" descr="http://www.igarassu.pe.gov.br/wp-content/uploads/2014/03/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1990" cy="624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30"/>
        <w:szCs w:val="30"/>
        <w:u w:val="single"/>
      </w:rPr>
      <w:t>CÂMARA MUNICIPAL DE IGARASSU</w:t>
    </w:r>
  </w:p>
  <w:p w:rsidR="00842B23" w:rsidRDefault="001D1582" w:rsidP="003934E8">
    <w:pPr>
      <w:pStyle w:val="Legenda"/>
      <w:jc w:val="center"/>
      <w:rPr>
        <w:sz w:val="24"/>
        <w:szCs w:val="24"/>
      </w:rPr>
    </w:pPr>
    <w:r>
      <w:rPr>
        <w:sz w:val="24"/>
        <w:szCs w:val="24"/>
      </w:rPr>
      <w:t>Casa de Duarte Coelho – Igarassu – Pernambuco</w:t>
    </w:r>
  </w:p>
  <w:p w:rsidR="00BC49F0" w:rsidRDefault="00BC49F0" w:rsidP="00BC49F0"/>
  <w:p w:rsidR="00BC49F0" w:rsidRDefault="00BC49F0" w:rsidP="00BC49F0"/>
  <w:p w:rsidR="00BC49F0" w:rsidRPr="00BC49F0" w:rsidRDefault="00BC49F0" w:rsidP="00BC49F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1D2348"/>
    <w:multiLevelType w:val="hybridMultilevel"/>
    <w:tmpl w:val="7EC849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7C3530"/>
    <w:multiLevelType w:val="hybridMultilevel"/>
    <w:tmpl w:val="540488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B16588"/>
    <w:multiLevelType w:val="hybridMultilevel"/>
    <w:tmpl w:val="98EE49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80E"/>
    <w:rsid w:val="0000152D"/>
    <w:rsid w:val="00005B7C"/>
    <w:rsid w:val="00043CA7"/>
    <w:rsid w:val="000517C2"/>
    <w:rsid w:val="0007735A"/>
    <w:rsid w:val="00080B9F"/>
    <w:rsid w:val="00090580"/>
    <w:rsid w:val="00093A97"/>
    <w:rsid w:val="000A2478"/>
    <w:rsid w:val="000A24D7"/>
    <w:rsid w:val="000C083A"/>
    <w:rsid w:val="000C3687"/>
    <w:rsid w:val="000C5149"/>
    <w:rsid w:val="000D14B4"/>
    <w:rsid w:val="000D1F80"/>
    <w:rsid w:val="000D3F76"/>
    <w:rsid w:val="000E590B"/>
    <w:rsid w:val="000F1A96"/>
    <w:rsid w:val="00103728"/>
    <w:rsid w:val="00104475"/>
    <w:rsid w:val="001107C7"/>
    <w:rsid w:val="001138CB"/>
    <w:rsid w:val="00113F8C"/>
    <w:rsid w:val="0013109F"/>
    <w:rsid w:val="001334F7"/>
    <w:rsid w:val="00151B80"/>
    <w:rsid w:val="00154DA4"/>
    <w:rsid w:val="0015679D"/>
    <w:rsid w:val="00170BB5"/>
    <w:rsid w:val="00185701"/>
    <w:rsid w:val="00197FAC"/>
    <w:rsid w:val="001D1582"/>
    <w:rsid w:val="001F4EBE"/>
    <w:rsid w:val="0020472F"/>
    <w:rsid w:val="00204899"/>
    <w:rsid w:val="00204DFB"/>
    <w:rsid w:val="00206B5B"/>
    <w:rsid w:val="002234D9"/>
    <w:rsid w:val="00241345"/>
    <w:rsid w:val="00242270"/>
    <w:rsid w:val="00257C87"/>
    <w:rsid w:val="00263103"/>
    <w:rsid w:val="00273142"/>
    <w:rsid w:val="0029226B"/>
    <w:rsid w:val="002C703F"/>
    <w:rsid w:val="003071F3"/>
    <w:rsid w:val="0031396E"/>
    <w:rsid w:val="00314088"/>
    <w:rsid w:val="00327268"/>
    <w:rsid w:val="00376DA4"/>
    <w:rsid w:val="00384F26"/>
    <w:rsid w:val="003934E8"/>
    <w:rsid w:val="00394DED"/>
    <w:rsid w:val="0039572A"/>
    <w:rsid w:val="003B0482"/>
    <w:rsid w:val="003C3747"/>
    <w:rsid w:val="003D327C"/>
    <w:rsid w:val="003E35C2"/>
    <w:rsid w:val="003E5B6A"/>
    <w:rsid w:val="003E6EE7"/>
    <w:rsid w:val="00425811"/>
    <w:rsid w:val="00427266"/>
    <w:rsid w:val="004408AF"/>
    <w:rsid w:val="0044277A"/>
    <w:rsid w:val="004532C8"/>
    <w:rsid w:val="00477F34"/>
    <w:rsid w:val="00480ED4"/>
    <w:rsid w:val="00482047"/>
    <w:rsid w:val="004865B7"/>
    <w:rsid w:val="00496AE3"/>
    <w:rsid w:val="004A30CE"/>
    <w:rsid w:val="004B1635"/>
    <w:rsid w:val="004C6828"/>
    <w:rsid w:val="004E1813"/>
    <w:rsid w:val="004E723F"/>
    <w:rsid w:val="004F03AA"/>
    <w:rsid w:val="004F55EC"/>
    <w:rsid w:val="00500525"/>
    <w:rsid w:val="0051506F"/>
    <w:rsid w:val="005242C8"/>
    <w:rsid w:val="0055380F"/>
    <w:rsid w:val="00556D9E"/>
    <w:rsid w:val="0056006B"/>
    <w:rsid w:val="00573269"/>
    <w:rsid w:val="005756D4"/>
    <w:rsid w:val="00584B18"/>
    <w:rsid w:val="005A3C7D"/>
    <w:rsid w:val="005A58D9"/>
    <w:rsid w:val="005B7267"/>
    <w:rsid w:val="005C20E3"/>
    <w:rsid w:val="005D0125"/>
    <w:rsid w:val="005E23B2"/>
    <w:rsid w:val="005E3A41"/>
    <w:rsid w:val="005F1DDA"/>
    <w:rsid w:val="006028A1"/>
    <w:rsid w:val="00642DD2"/>
    <w:rsid w:val="0064441A"/>
    <w:rsid w:val="00651271"/>
    <w:rsid w:val="0065606D"/>
    <w:rsid w:val="006733BF"/>
    <w:rsid w:val="0067467B"/>
    <w:rsid w:val="0068764D"/>
    <w:rsid w:val="00694994"/>
    <w:rsid w:val="006A0D3A"/>
    <w:rsid w:val="006A27A6"/>
    <w:rsid w:val="006D5B2F"/>
    <w:rsid w:val="006E05CD"/>
    <w:rsid w:val="006E2232"/>
    <w:rsid w:val="006E4F10"/>
    <w:rsid w:val="006F08A6"/>
    <w:rsid w:val="007004BC"/>
    <w:rsid w:val="00700C78"/>
    <w:rsid w:val="00703E23"/>
    <w:rsid w:val="00704631"/>
    <w:rsid w:val="00715963"/>
    <w:rsid w:val="00733A7F"/>
    <w:rsid w:val="00734339"/>
    <w:rsid w:val="00760124"/>
    <w:rsid w:val="007706EA"/>
    <w:rsid w:val="0077232B"/>
    <w:rsid w:val="0078480E"/>
    <w:rsid w:val="00793F7B"/>
    <w:rsid w:val="00797A18"/>
    <w:rsid w:val="00797B3B"/>
    <w:rsid w:val="007C0B55"/>
    <w:rsid w:val="007C113E"/>
    <w:rsid w:val="007C15DE"/>
    <w:rsid w:val="007C626D"/>
    <w:rsid w:val="007E0A10"/>
    <w:rsid w:val="007F50BB"/>
    <w:rsid w:val="008051F3"/>
    <w:rsid w:val="0081773E"/>
    <w:rsid w:val="008225B3"/>
    <w:rsid w:val="00825B5A"/>
    <w:rsid w:val="00836051"/>
    <w:rsid w:val="008408DC"/>
    <w:rsid w:val="00842B23"/>
    <w:rsid w:val="00862DBB"/>
    <w:rsid w:val="00863048"/>
    <w:rsid w:val="00874F53"/>
    <w:rsid w:val="008B42ED"/>
    <w:rsid w:val="008D29C8"/>
    <w:rsid w:val="008D6117"/>
    <w:rsid w:val="008E4AFF"/>
    <w:rsid w:val="008E527E"/>
    <w:rsid w:val="00910BAC"/>
    <w:rsid w:val="0091599D"/>
    <w:rsid w:val="00922472"/>
    <w:rsid w:val="00955562"/>
    <w:rsid w:val="00967563"/>
    <w:rsid w:val="00987DB9"/>
    <w:rsid w:val="009956C1"/>
    <w:rsid w:val="009A323F"/>
    <w:rsid w:val="009A53F2"/>
    <w:rsid w:val="009E7EBD"/>
    <w:rsid w:val="009F15CB"/>
    <w:rsid w:val="009F6875"/>
    <w:rsid w:val="00A06AEB"/>
    <w:rsid w:val="00A15B06"/>
    <w:rsid w:val="00A30165"/>
    <w:rsid w:val="00A41630"/>
    <w:rsid w:val="00A45E87"/>
    <w:rsid w:val="00A467B3"/>
    <w:rsid w:val="00A6075E"/>
    <w:rsid w:val="00A71186"/>
    <w:rsid w:val="00A96F96"/>
    <w:rsid w:val="00AA5850"/>
    <w:rsid w:val="00AA6D0F"/>
    <w:rsid w:val="00AB6C8C"/>
    <w:rsid w:val="00AC1CC6"/>
    <w:rsid w:val="00AE0605"/>
    <w:rsid w:val="00AE09B6"/>
    <w:rsid w:val="00AF7D0D"/>
    <w:rsid w:val="00B042C4"/>
    <w:rsid w:val="00B04CEC"/>
    <w:rsid w:val="00B11372"/>
    <w:rsid w:val="00B41EF4"/>
    <w:rsid w:val="00B423FF"/>
    <w:rsid w:val="00B43FC4"/>
    <w:rsid w:val="00B46DE6"/>
    <w:rsid w:val="00B518B5"/>
    <w:rsid w:val="00B53C0C"/>
    <w:rsid w:val="00B56EB5"/>
    <w:rsid w:val="00B60BF1"/>
    <w:rsid w:val="00B62A1B"/>
    <w:rsid w:val="00B63710"/>
    <w:rsid w:val="00B77F53"/>
    <w:rsid w:val="00B81909"/>
    <w:rsid w:val="00B85A95"/>
    <w:rsid w:val="00B92555"/>
    <w:rsid w:val="00B949ED"/>
    <w:rsid w:val="00B96592"/>
    <w:rsid w:val="00BA189E"/>
    <w:rsid w:val="00BA578E"/>
    <w:rsid w:val="00BB5F17"/>
    <w:rsid w:val="00BC1301"/>
    <w:rsid w:val="00BC49F0"/>
    <w:rsid w:val="00BD32A0"/>
    <w:rsid w:val="00BE4E48"/>
    <w:rsid w:val="00BF31DB"/>
    <w:rsid w:val="00C0113A"/>
    <w:rsid w:val="00C02791"/>
    <w:rsid w:val="00C218B1"/>
    <w:rsid w:val="00C30CFD"/>
    <w:rsid w:val="00C31D1E"/>
    <w:rsid w:val="00C327EB"/>
    <w:rsid w:val="00C33683"/>
    <w:rsid w:val="00C36B61"/>
    <w:rsid w:val="00C55CCD"/>
    <w:rsid w:val="00C7064C"/>
    <w:rsid w:val="00C72354"/>
    <w:rsid w:val="00C80398"/>
    <w:rsid w:val="00C848AA"/>
    <w:rsid w:val="00C97198"/>
    <w:rsid w:val="00CA0E0C"/>
    <w:rsid w:val="00CA131A"/>
    <w:rsid w:val="00CB232F"/>
    <w:rsid w:val="00CB2EFF"/>
    <w:rsid w:val="00CC4F68"/>
    <w:rsid w:val="00CE1B5D"/>
    <w:rsid w:val="00CE4826"/>
    <w:rsid w:val="00CE66ED"/>
    <w:rsid w:val="00D05AFD"/>
    <w:rsid w:val="00D401C3"/>
    <w:rsid w:val="00D41C61"/>
    <w:rsid w:val="00D4720D"/>
    <w:rsid w:val="00D5063C"/>
    <w:rsid w:val="00D61409"/>
    <w:rsid w:val="00D649CE"/>
    <w:rsid w:val="00D65D24"/>
    <w:rsid w:val="00D67436"/>
    <w:rsid w:val="00DB6FF1"/>
    <w:rsid w:val="00DC0945"/>
    <w:rsid w:val="00DC2399"/>
    <w:rsid w:val="00DC4902"/>
    <w:rsid w:val="00DD1FC2"/>
    <w:rsid w:val="00DD2980"/>
    <w:rsid w:val="00DF34F7"/>
    <w:rsid w:val="00E1127F"/>
    <w:rsid w:val="00E25BA7"/>
    <w:rsid w:val="00E34119"/>
    <w:rsid w:val="00E47C16"/>
    <w:rsid w:val="00E8682D"/>
    <w:rsid w:val="00E87819"/>
    <w:rsid w:val="00E9320A"/>
    <w:rsid w:val="00E9378F"/>
    <w:rsid w:val="00EA5BF0"/>
    <w:rsid w:val="00EC714B"/>
    <w:rsid w:val="00ED00A3"/>
    <w:rsid w:val="00EE2553"/>
    <w:rsid w:val="00F03B90"/>
    <w:rsid w:val="00F10E82"/>
    <w:rsid w:val="00F22EBF"/>
    <w:rsid w:val="00F27BF2"/>
    <w:rsid w:val="00F27DBD"/>
    <w:rsid w:val="00F32A51"/>
    <w:rsid w:val="00F36B88"/>
    <w:rsid w:val="00F51E3A"/>
    <w:rsid w:val="00F80696"/>
    <w:rsid w:val="00F840DB"/>
    <w:rsid w:val="00F8505B"/>
    <w:rsid w:val="00F94709"/>
    <w:rsid w:val="00F94A0D"/>
    <w:rsid w:val="00F95803"/>
    <w:rsid w:val="00FA4BFF"/>
    <w:rsid w:val="00FB2547"/>
    <w:rsid w:val="00FB4976"/>
    <w:rsid w:val="00FC3ED1"/>
    <w:rsid w:val="00FC52FB"/>
    <w:rsid w:val="00FC7EB6"/>
    <w:rsid w:val="00FD70BB"/>
    <w:rsid w:val="00FF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A88958-42A8-41E3-B613-016B83009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8480E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E59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590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42B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42B23"/>
  </w:style>
  <w:style w:type="paragraph" w:styleId="Rodap">
    <w:name w:val="footer"/>
    <w:basedOn w:val="Normal"/>
    <w:link w:val="RodapChar"/>
    <w:uiPriority w:val="99"/>
    <w:unhideWhenUsed/>
    <w:rsid w:val="00842B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42B23"/>
  </w:style>
  <w:style w:type="character" w:customStyle="1" w:styleId="apple-converted-space">
    <w:name w:val="apple-converted-space"/>
    <w:basedOn w:val="Fontepargpadro"/>
    <w:rsid w:val="00A15B06"/>
  </w:style>
  <w:style w:type="paragraph" w:styleId="Legenda">
    <w:name w:val="caption"/>
    <w:basedOn w:val="Normal"/>
    <w:next w:val="Normal"/>
    <w:qFormat/>
    <w:rsid w:val="001D1582"/>
    <w:pPr>
      <w:suppressAutoHyphens/>
    </w:pPr>
    <w:rPr>
      <w:rFonts w:ascii="Arial" w:hAnsi="Arial"/>
      <w:sz w:val="40"/>
      <w:szCs w:val="20"/>
    </w:rPr>
  </w:style>
  <w:style w:type="paragraph" w:styleId="NormalWeb">
    <w:name w:val="Normal (Web)"/>
    <w:basedOn w:val="Normal"/>
    <w:uiPriority w:val="99"/>
    <w:unhideWhenUsed/>
    <w:rsid w:val="003934E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934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1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Kácio Panta Leão</dc:creator>
  <cp:lastModifiedBy>Conta da Microsoft</cp:lastModifiedBy>
  <cp:revision>2</cp:revision>
  <cp:lastPrinted>2025-04-15T11:52:00Z</cp:lastPrinted>
  <dcterms:created xsi:type="dcterms:W3CDTF">2026-04-07T17:53:00Z</dcterms:created>
  <dcterms:modified xsi:type="dcterms:W3CDTF">2026-04-07T17:53:00Z</dcterms:modified>
</cp:coreProperties>
</file>