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1C072D7C" w14:textId="6D29C644" w:rsidR="00F432A6" w:rsidRDefault="00F432A6" w:rsidP="5660CB4A">
      <w:pPr>
        <w:spacing w:line="360" w:lineRule="auto"/>
        <w:jc w:val="center"/>
        <w:rPr>
          <w:rFonts w:asciiTheme="majorHAnsi" w:hAnsiTheme="majorHAnsi"/>
          <w:b/>
          <w:bCs/>
          <w:sz w:val="32"/>
          <w:szCs w:val="32"/>
        </w:rPr>
      </w:pPr>
    </w:p>
    <w:p w14:paraId="0107B40C" w14:textId="52936A23" w:rsidR="00EA01B7" w:rsidRPr="008E2673" w:rsidRDefault="5660CB4A" w:rsidP="5660CB4A">
      <w:pPr>
        <w:pStyle w:val="SemEspaamento"/>
        <w:jc w:val="center"/>
        <w:rPr>
          <w:rFonts w:ascii="Cambria" w:eastAsia="Cambria" w:hAnsi="Cambria" w:cs="Cambria"/>
          <w:color w:val="000000" w:themeColor="text1"/>
          <w:sz w:val="32"/>
          <w:szCs w:val="32"/>
        </w:rPr>
      </w:pPr>
      <w:r w:rsidRPr="5660CB4A">
        <w:rPr>
          <w:rFonts w:ascii="Cambria" w:eastAsia="Cambria" w:hAnsi="Cambria" w:cs="Cambria"/>
          <w:b/>
          <w:bCs/>
          <w:color w:val="000000" w:themeColor="text1"/>
          <w:sz w:val="32"/>
          <w:szCs w:val="32"/>
        </w:rPr>
        <w:t xml:space="preserve">VOTO DE PESAR </w:t>
      </w:r>
    </w:p>
    <w:p w14:paraId="76679A8D" w14:textId="4C293538" w:rsidR="00EA01B7" w:rsidRPr="008E2673" w:rsidRDefault="00EA01B7" w:rsidP="5660CB4A">
      <w:pPr>
        <w:spacing w:line="360" w:lineRule="auto"/>
        <w:rPr>
          <w:rFonts w:ascii="Cambria" w:eastAsia="Cambria" w:hAnsi="Cambria" w:cs="Cambria"/>
          <w:color w:val="000000" w:themeColor="text1"/>
          <w:sz w:val="22"/>
          <w:szCs w:val="22"/>
        </w:rPr>
      </w:pPr>
    </w:p>
    <w:p w14:paraId="792C6643" w14:textId="1BC2831B" w:rsidR="00EA01B7" w:rsidRPr="008E2673" w:rsidRDefault="00EA01B7" w:rsidP="5660CB4A">
      <w:pPr>
        <w:spacing w:line="360" w:lineRule="auto"/>
        <w:rPr>
          <w:rFonts w:ascii="Cambria" w:eastAsia="Cambria" w:hAnsi="Cambria" w:cs="Cambria"/>
          <w:color w:val="000000" w:themeColor="text1"/>
          <w:sz w:val="22"/>
          <w:szCs w:val="22"/>
        </w:rPr>
      </w:pPr>
    </w:p>
    <w:p w14:paraId="3DB70DFD" w14:textId="77777777" w:rsidR="00C260A5" w:rsidRPr="00C260A5" w:rsidRDefault="5660CB4A" w:rsidP="00C260A5">
      <w:pPr>
        <w:ind w:firstLine="708"/>
        <w:jc w:val="both"/>
        <w:rPr>
          <w:rFonts w:ascii="Cambria" w:eastAsia="Cambria" w:hAnsi="Cambria" w:cs="Cambria"/>
          <w:b/>
          <w:color w:val="000000" w:themeColor="text1"/>
          <w:sz w:val="28"/>
          <w:szCs w:val="28"/>
        </w:rPr>
      </w:pPr>
      <w:r w:rsidRPr="5A40076C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O Exmo. Vereador </w:t>
      </w:r>
      <w:r w:rsidRPr="5A40076C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 xml:space="preserve">Sr. </w:t>
      </w:r>
      <w:r w:rsidR="00746AC8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Nilton Senhorinho</w:t>
      </w:r>
      <w:r w:rsidRPr="5A40076C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 xml:space="preserve">, </w:t>
      </w:r>
      <w:r w:rsidRPr="5A40076C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requer que constem em Ata da Sessão Ordinária do dia </w:t>
      </w:r>
      <w:r w:rsidR="00746AC8">
        <w:rPr>
          <w:rFonts w:ascii="Cambria" w:eastAsia="Cambria" w:hAnsi="Cambria" w:cs="Cambria"/>
          <w:color w:val="000000" w:themeColor="text1"/>
          <w:sz w:val="28"/>
          <w:szCs w:val="28"/>
        </w:rPr>
        <w:t>28</w:t>
      </w:r>
      <w:r w:rsidR="5059E22D" w:rsidRPr="5A40076C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de agosto</w:t>
      </w:r>
      <w:r w:rsidRPr="5A40076C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do corrente ano o presente </w:t>
      </w:r>
      <w:r w:rsidRPr="5A40076C">
        <w:rPr>
          <w:rFonts w:ascii="Cambria" w:eastAsia="Cambria" w:hAnsi="Cambria" w:cs="Cambria"/>
          <w:b/>
          <w:bCs/>
          <w:color w:val="000000" w:themeColor="text1"/>
          <w:sz w:val="28"/>
          <w:szCs w:val="28"/>
          <w:u w:val="single"/>
        </w:rPr>
        <w:t>Voto de Pesar</w:t>
      </w:r>
      <w:r w:rsidRPr="5A40076C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, </w:t>
      </w:r>
      <w:r w:rsidR="00C260A5" w:rsidRPr="00C260A5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à família enlutada do Sr. Jurandir Bezerra de Araújo, conhecido carinhosamente como “Pai Doido”, pelo seu falecimento ocorrido no dia 25 de agosto do corrente ano. </w:t>
      </w:r>
    </w:p>
    <w:p w14:paraId="1E270AF8" w14:textId="32A088BD" w:rsidR="00EA01B7" w:rsidRPr="008E2673" w:rsidRDefault="00EA01B7" w:rsidP="5A40076C">
      <w:pPr>
        <w:ind w:firstLine="708"/>
        <w:jc w:val="both"/>
        <w:rPr>
          <w:rFonts w:ascii="Cambria" w:eastAsia="Cambria" w:hAnsi="Cambria" w:cs="Cambria"/>
          <w:sz w:val="28"/>
          <w:szCs w:val="28"/>
        </w:rPr>
      </w:pPr>
    </w:p>
    <w:p w14:paraId="41E369AB" w14:textId="03F59B42" w:rsidR="00EA01B7" w:rsidRPr="008E2673" w:rsidRDefault="00EA01B7" w:rsidP="05603011">
      <w:pPr>
        <w:tabs>
          <w:tab w:val="left" w:pos="1418"/>
        </w:tabs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521AA2E6" w14:textId="00FB287D" w:rsidR="00EA01B7" w:rsidRPr="008E2673" w:rsidRDefault="00EA01B7" w:rsidP="5660CB4A">
      <w:pPr>
        <w:tabs>
          <w:tab w:val="left" w:pos="1418"/>
        </w:tabs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1B782B21" w14:textId="0254E3AA" w:rsidR="00EA01B7" w:rsidRPr="008E2673" w:rsidRDefault="5660CB4A" w:rsidP="5660CB4A">
      <w:pPr>
        <w:spacing w:after="200" w:line="276" w:lineRule="auto"/>
        <w:jc w:val="center"/>
        <w:rPr>
          <w:rFonts w:ascii="Cambria" w:eastAsia="Cambria" w:hAnsi="Cambria" w:cs="Cambria"/>
          <w:color w:val="000000" w:themeColor="text1"/>
          <w:sz w:val="28"/>
          <w:szCs w:val="28"/>
        </w:rPr>
      </w:pPr>
      <w:r w:rsidRPr="5660CB4A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Dê-se ciência a família enlutada.</w:t>
      </w:r>
    </w:p>
    <w:p w14:paraId="6DCF0DD6" w14:textId="1C26489B" w:rsidR="00EA01B7" w:rsidRPr="008E2673" w:rsidRDefault="00EA01B7" w:rsidP="5660CB4A">
      <w:pPr>
        <w:tabs>
          <w:tab w:val="left" w:pos="1418"/>
        </w:tabs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3D255B7B" w14:textId="12B77862" w:rsidR="00EA01B7" w:rsidRPr="008E2673" w:rsidRDefault="00EA01B7" w:rsidP="5660CB4A">
      <w:pPr>
        <w:ind w:firstLine="1134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04328B26" w14:textId="5D79E09B" w:rsidR="00EA01B7" w:rsidRPr="008E2673" w:rsidRDefault="00EA01B7" w:rsidP="5660CB4A">
      <w:pPr>
        <w:spacing w:line="276" w:lineRule="auto"/>
        <w:ind w:firstLine="708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30803A27" w14:textId="1AEC09DC" w:rsidR="00EA01B7" w:rsidRPr="008E2673" w:rsidRDefault="5660CB4A" w:rsidP="25704495">
      <w:pPr>
        <w:spacing w:line="360" w:lineRule="auto"/>
        <w:ind w:left="-180" w:firstLine="180"/>
        <w:jc w:val="right"/>
        <w:rPr>
          <w:color w:val="000000" w:themeColor="text1"/>
          <w:sz w:val="28"/>
          <w:szCs w:val="28"/>
        </w:rPr>
      </w:pPr>
      <w:r w:rsidRPr="25704495">
        <w:rPr>
          <w:color w:val="000000" w:themeColor="text1"/>
          <w:sz w:val="28"/>
          <w:szCs w:val="28"/>
        </w:rPr>
        <w:t xml:space="preserve">Sala das Sessões, </w:t>
      </w:r>
      <w:r w:rsidR="00C260A5">
        <w:rPr>
          <w:color w:val="000000" w:themeColor="text1"/>
          <w:sz w:val="28"/>
          <w:szCs w:val="28"/>
        </w:rPr>
        <w:t>28</w:t>
      </w:r>
      <w:r w:rsidRPr="25704495">
        <w:rPr>
          <w:color w:val="000000" w:themeColor="text1"/>
          <w:sz w:val="28"/>
          <w:szCs w:val="28"/>
        </w:rPr>
        <w:t xml:space="preserve"> de </w:t>
      </w:r>
      <w:r w:rsidR="700303C4" w:rsidRPr="25704495">
        <w:rPr>
          <w:color w:val="000000" w:themeColor="text1"/>
          <w:sz w:val="28"/>
          <w:szCs w:val="28"/>
        </w:rPr>
        <w:t>agosto</w:t>
      </w:r>
      <w:r w:rsidRPr="25704495">
        <w:rPr>
          <w:color w:val="000000" w:themeColor="text1"/>
          <w:sz w:val="28"/>
          <w:szCs w:val="28"/>
        </w:rPr>
        <w:t xml:space="preserve"> de 2025.</w:t>
      </w:r>
    </w:p>
    <w:p w14:paraId="0291AF97" w14:textId="221E7452" w:rsidR="00EA01B7" w:rsidRPr="008E2673" w:rsidRDefault="00EA01B7" w:rsidP="5660CB4A">
      <w:pPr>
        <w:rPr>
          <w:color w:val="000000" w:themeColor="text1"/>
        </w:rPr>
      </w:pPr>
    </w:p>
    <w:p w14:paraId="24FDC93D" w14:textId="19AC04E6" w:rsidR="00EA01B7" w:rsidRPr="008E2673" w:rsidRDefault="00EA01B7" w:rsidP="5660CB4A">
      <w:pPr>
        <w:jc w:val="center"/>
        <w:rPr>
          <w:color w:val="000000" w:themeColor="text1"/>
        </w:rPr>
      </w:pPr>
    </w:p>
    <w:p w14:paraId="7B71D8FD" w14:textId="611C67DA" w:rsidR="00EA01B7" w:rsidRPr="008E2673" w:rsidRDefault="00EA01B7" w:rsidP="5660CB4A">
      <w:pPr>
        <w:jc w:val="center"/>
        <w:rPr>
          <w:color w:val="000000" w:themeColor="text1"/>
        </w:rPr>
      </w:pPr>
    </w:p>
    <w:p w14:paraId="10D99EEB" w14:textId="2B041A52" w:rsidR="00EA01B7" w:rsidRPr="008E2673" w:rsidRDefault="00EA01B7" w:rsidP="6AE59D40">
      <w:pPr>
        <w:rPr>
          <w:color w:val="000000" w:themeColor="text1"/>
        </w:rPr>
      </w:pPr>
    </w:p>
    <w:p w14:paraId="082AF44F" w14:textId="110D5DB1" w:rsidR="00EA01B7" w:rsidRPr="008E2673" w:rsidRDefault="00EA01B7" w:rsidP="5660CB4A">
      <w:pPr>
        <w:jc w:val="center"/>
        <w:rPr>
          <w:color w:val="000000" w:themeColor="text1"/>
          <w:sz w:val="28"/>
          <w:szCs w:val="28"/>
        </w:rPr>
      </w:pPr>
    </w:p>
    <w:p w14:paraId="55D92A61" w14:textId="73BA4213" w:rsidR="7FBC4266" w:rsidRDefault="00C260A5" w:rsidP="25704495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Nilton Senhorinho</w:t>
      </w:r>
    </w:p>
    <w:p w14:paraId="26E5C2D0" w14:textId="32E19371" w:rsidR="00EA01B7" w:rsidRPr="008E2673" w:rsidRDefault="5660CB4A" w:rsidP="5660CB4A">
      <w:pPr>
        <w:jc w:val="center"/>
        <w:rPr>
          <w:color w:val="000000" w:themeColor="text1"/>
          <w:sz w:val="28"/>
          <w:szCs w:val="28"/>
        </w:rPr>
      </w:pPr>
      <w:r w:rsidRPr="5660CB4A">
        <w:rPr>
          <w:b/>
          <w:bCs/>
          <w:color w:val="000000" w:themeColor="text1"/>
          <w:sz w:val="28"/>
          <w:szCs w:val="28"/>
        </w:rPr>
        <w:t>Vereador</w:t>
      </w:r>
    </w:p>
    <w:p w14:paraId="5A68A8CA" w14:textId="09C2C6A9" w:rsidR="00EA01B7" w:rsidRPr="008E2673" w:rsidRDefault="00EA01B7" w:rsidP="5660CB4A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4F4E0797" w14:textId="77777777" w:rsidR="005E72ED" w:rsidRDefault="005E72ED" w:rsidP="005E72ED">
      <w:pPr>
        <w:jc w:val="center"/>
        <w:rPr>
          <w:b/>
          <w:sz w:val="28"/>
          <w:szCs w:val="28"/>
        </w:rPr>
      </w:pPr>
    </w:p>
    <w:p w14:paraId="4A1D84F6" w14:textId="0B6868EC" w:rsidR="005E72ED" w:rsidRDefault="005E72ED" w:rsidP="005E72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5E72ED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B5455" w14:textId="77777777" w:rsidR="005761B3" w:rsidRDefault="005761B3" w:rsidP="00D779A2">
      <w:r>
        <w:separator/>
      </w:r>
    </w:p>
  </w:endnote>
  <w:endnote w:type="continuationSeparator" w:id="0">
    <w:p w14:paraId="3CB9C8E6" w14:textId="77777777" w:rsidR="005761B3" w:rsidRDefault="005761B3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8F168" w14:textId="77777777" w:rsidR="005761B3" w:rsidRDefault="005761B3" w:rsidP="00D779A2">
      <w:r>
        <w:separator/>
      </w:r>
    </w:p>
  </w:footnote>
  <w:footnote w:type="continuationSeparator" w:id="0">
    <w:p w14:paraId="12019920" w14:textId="77777777" w:rsidR="005761B3" w:rsidRDefault="005761B3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7777777" w:rsidR="00F8797C" w:rsidRDefault="00F8797C" w:rsidP="00105A1D">
    <w:pPr>
      <w:pStyle w:val="Cabealho"/>
    </w:pPr>
    <w:r w:rsidRPr="00E050F3">
      <w:rPr>
        <w:noProof/>
      </w:rPr>
      <w:drawing>
        <wp:anchor distT="0" distB="0" distL="114300" distR="114300" simplePos="0" relativeHeight="251658241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57F7B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13CA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1740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0AC8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863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1B3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E72ED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6AC8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DFD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1A73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36C84"/>
    <w:rsid w:val="00A42C48"/>
    <w:rsid w:val="00A43BD5"/>
    <w:rsid w:val="00A50173"/>
    <w:rsid w:val="00A5051B"/>
    <w:rsid w:val="00A54DB7"/>
    <w:rsid w:val="00A55982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36966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BE37F0"/>
    <w:rsid w:val="00C016A9"/>
    <w:rsid w:val="00C057F7"/>
    <w:rsid w:val="00C05CEF"/>
    <w:rsid w:val="00C11159"/>
    <w:rsid w:val="00C13EE5"/>
    <w:rsid w:val="00C14C36"/>
    <w:rsid w:val="00C2282A"/>
    <w:rsid w:val="00C260A5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3804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2D5C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2750CC6"/>
    <w:rsid w:val="05603011"/>
    <w:rsid w:val="07D80D8C"/>
    <w:rsid w:val="0998B991"/>
    <w:rsid w:val="09C5C904"/>
    <w:rsid w:val="0BCED621"/>
    <w:rsid w:val="0D452A9F"/>
    <w:rsid w:val="11A73B5B"/>
    <w:rsid w:val="126AE768"/>
    <w:rsid w:val="1464AC98"/>
    <w:rsid w:val="163010EA"/>
    <w:rsid w:val="1661F8CE"/>
    <w:rsid w:val="172C10E0"/>
    <w:rsid w:val="179D7254"/>
    <w:rsid w:val="189DA77D"/>
    <w:rsid w:val="197BBB15"/>
    <w:rsid w:val="21EA7796"/>
    <w:rsid w:val="224439D5"/>
    <w:rsid w:val="228A6766"/>
    <w:rsid w:val="23CB99BF"/>
    <w:rsid w:val="23DAB88D"/>
    <w:rsid w:val="25704495"/>
    <w:rsid w:val="2690A3E4"/>
    <w:rsid w:val="28424FCA"/>
    <w:rsid w:val="28A24B59"/>
    <w:rsid w:val="28B1953A"/>
    <w:rsid w:val="28E74396"/>
    <w:rsid w:val="2AEAE1E5"/>
    <w:rsid w:val="2B92A38B"/>
    <w:rsid w:val="2CD15228"/>
    <w:rsid w:val="2D5CD574"/>
    <w:rsid w:val="2F77EBE7"/>
    <w:rsid w:val="33140043"/>
    <w:rsid w:val="343D1270"/>
    <w:rsid w:val="361AD30E"/>
    <w:rsid w:val="36E43B57"/>
    <w:rsid w:val="38E409E8"/>
    <w:rsid w:val="3AC51081"/>
    <w:rsid w:val="3DA2AE36"/>
    <w:rsid w:val="3EF92481"/>
    <w:rsid w:val="3F52984C"/>
    <w:rsid w:val="42C1E029"/>
    <w:rsid w:val="4476ADEA"/>
    <w:rsid w:val="47C1A756"/>
    <w:rsid w:val="47D9FED5"/>
    <w:rsid w:val="4907251F"/>
    <w:rsid w:val="4AF87769"/>
    <w:rsid w:val="4D19CB4D"/>
    <w:rsid w:val="5059E22D"/>
    <w:rsid w:val="528701E4"/>
    <w:rsid w:val="564703DC"/>
    <w:rsid w:val="5660CB4A"/>
    <w:rsid w:val="57558C06"/>
    <w:rsid w:val="57947FAA"/>
    <w:rsid w:val="57F5C348"/>
    <w:rsid w:val="5A40076C"/>
    <w:rsid w:val="5A60FFA7"/>
    <w:rsid w:val="60304EFA"/>
    <w:rsid w:val="6338BF63"/>
    <w:rsid w:val="638078C6"/>
    <w:rsid w:val="67C33809"/>
    <w:rsid w:val="67C8E090"/>
    <w:rsid w:val="6869F861"/>
    <w:rsid w:val="6AE59D40"/>
    <w:rsid w:val="6EAF9F14"/>
    <w:rsid w:val="700303C4"/>
    <w:rsid w:val="72DCB9E8"/>
    <w:rsid w:val="77791A9F"/>
    <w:rsid w:val="788E5C95"/>
    <w:rsid w:val="792751E5"/>
    <w:rsid w:val="79AC6A62"/>
    <w:rsid w:val="7FBC4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173F5F16-36DF-4ABA-B132-10AC0AE8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381</Characters>
  <Application>Microsoft Office Word</Application>
  <DocSecurity>0</DocSecurity>
  <Lines>3</Lines>
  <Paragraphs>1</Paragraphs>
  <ScaleCrop>false</ScaleCrop>
  <Company>Microsoft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Helder</dc:creator>
  <cp:keywords/>
  <cp:lastModifiedBy>Câmara de Vereadores de Belo Jardim</cp:lastModifiedBy>
  <cp:revision>4</cp:revision>
  <cp:lastPrinted>2024-02-01T14:13:00Z</cp:lastPrinted>
  <dcterms:created xsi:type="dcterms:W3CDTF">2025-08-28T11:43:00Z</dcterms:created>
  <dcterms:modified xsi:type="dcterms:W3CDTF">2025-08-28T11:44:00Z</dcterms:modified>
</cp:coreProperties>
</file>