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795" w:rsidRDefault="00681795" w:rsidP="0068179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1795" w:rsidRPr="00681795" w:rsidRDefault="00681795" w:rsidP="0068179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1795">
        <w:rPr>
          <w:rFonts w:ascii="Times New Roman" w:hAnsi="Times New Roman" w:cs="Times New Roman"/>
          <w:b/>
          <w:sz w:val="24"/>
          <w:szCs w:val="24"/>
          <w:u w:val="single"/>
        </w:rPr>
        <w:t>PORTARIA Nº 540/2020 DE 7 DE JANEIRO DE 2020</w:t>
      </w:r>
    </w:p>
    <w:p w:rsidR="00681795" w:rsidRPr="00681795" w:rsidRDefault="00681795" w:rsidP="0068179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1795" w:rsidRPr="00681795" w:rsidRDefault="00681795" w:rsidP="0068179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81795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681795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681795" w:rsidRPr="00681795" w:rsidRDefault="00681795" w:rsidP="006817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1795" w:rsidRPr="00681795" w:rsidRDefault="00681795" w:rsidP="00681795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1795">
        <w:rPr>
          <w:rFonts w:ascii="Times New Roman" w:hAnsi="Times New Roman" w:cs="Times New Roman"/>
          <w:b/>
          <w:sz w:val="24"/>
          <w:szCs w:val="24"/>
        </w:rPr>
        <w:t>R E S O L V E</w:t>
      </w:r>
      <w:r w:rsidRPr="006817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795" w:rsidRPr="00681795" w:rsidRDefault="00681795" w:rsidP="0068179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81795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6817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1795">
        <w:rPr>
          <w:rFonts w:ascii="Times New Roman" w:hAnsi="Times New Roman" w:cs="Times New Roman"/>
          <w:sz w:val="24"/>
          <w:szCs w:val="24"/>
        </w:rPr>
        <w:t xml:space="preserve">DESIGNAR a servidora pública, </w:t>
      </w:r>
      <w:r w:rsidRPr="00681795">
        <w:rPr>
          <w:rFonts w:ascii="Times New Roman" w:hAnsi="Times New Roman" w:cs="Times New Roman"/>
          <w:b/>
          <w:sz w:val="24"/>
          <w:szCs w:val="24"/>
        </w:rPr>
        <w:t>JULIANA DEZIDERIO</w:t>
      </w:r>
      <w:r w:rsidRPr="00681795">
        <w:rPr>
          <w:rFonts w:ascii="Times New Roman" w:hAnsi="Times New Roman" w:cs="Times New Roman"/>
          <w:sz w:val="24"/>
          <w:szCs w:val="24"/>
        </w:rPr>
        <w:t xml:space="preserve">, assessora de imprensa,  portadora do RG nº84520632 SSP/PR e CPF nº 038.187.989-58, para acompanhamento e fiscalização da execução do Contrato de Prestação de Serviços 002/2020,   e a servidora pública, </w:t>
      </w:r>
      <w:r w:rsidRPr="00681795">
        <w:rPr>
          <w:rFonts w:ascii="Times New Roman" w:hAnsi="Times New Roman" w:cs="Times New Roman"/>
          <w:b/>
          <w:sz w:val="24"/>
          <w:szCs w:val="24"/>
        </w:rPr>
        <w:t>ROZELI GUERHALDT</w:t>
      </w:r>
      <w:r w:rsidRPr="00681795">
        <w:rPr>
          <w:rFonts w:ascii="Times New Roman" w:hAnsi="Times New Roman" w:cs="Times New Roman"/>
          <w:sz w:val="24"/>
          <w:szCs w:val="24"/>
        </w:rPr>
        <w:t xml:space="preserve">, coordenadora de assuntos legislativos, portadora do RG nº </w:t>
      </w:r>
      <w:r w:rsidRPr="00681795">
        <w:rPr>
          <w:rFonts w:ascii="Times New Roman" w:hAnsi="Times New Roman" w:cs="Times New Roman"/>
          <w:b/>
          <w:i/>
          <w:sz w:val="24"/>
          <w:szCs w:val="24"/>
        </w:rPr>
        <w:t>15455289</w:t>
      </w:r>
      <w:r w:rsidRPr="00681795">
        <w:rPr>
          <w:rFonts w:ascii="Times New Roman" w:hAnsi="Times New Roman" w:cs="Times New Roman"/>
          <w:sz w:val="24"/>
          <w:szCs w:val="24"/>
        </w:rPr>
        <w:t xml:space="preserve"> SSP/SP e CPF nº 090.328.528-25, para acompanhamento e fiscalização da execução dos Contrato de Prestação de Serviços n.º 004/2020,  constantes a baixo:                                                             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7"/>
        <w:gridCol w:w="4002"/>
        <w:gridCol w:w="2637"/>
      </w:tblGrid>
      <w:tr w:rsidR="00681795" w:rsidRPr="00681795" w:rsidTr="00681795"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795" w:rsidRPr="00681795" w:rsidRDefault="00681795" w:rsidP="00745F3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17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CONTRATO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795" w:rsidRPr="00681795" w:rsidRDefault="00681795" w:rsidP="00745F3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17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OBJETO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795" w:rsidRPr="00681795" w:rsidRDefault="00681795" w:rsidP="00745F3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179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CONTRATADA</w:t>
            </w:r>
          </w:p>
        </w:tc>
      </w:tr>
      <w:tr w:rsidR="00681795" w:rsidRPr="00681795" w:rsidTr="00681795">
        <w:trPr>
          <w:trHeight w:val="5087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795" w:rsidRPr="00681795" w:rsidRDefault="00681795" w:rsidP="00745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795">
              <w:rPr>
                <w:rFonts w:ascii="Times New Roman" w:hAnsi="Times New Roman" w:cs="Times New Roman"/>
                <w:sz w:val="24"/>
                <w:szCs w:val="24"/>
              </w:rPr>
              <w:t>Nº 002/2020</w:t>
            </w:r>
          </w:p>
          <w:p w:rsidR="00681795" w:rsidRPr="00681795" w:rsidRDefault="00681795" w:rsidP="00745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795" w:rsidRPr="00681795" w:rsidRDefault="00681795" w:rsidP="00745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795" w:rsidRPr="00681795" w:rsidRDefault="00681795" w:rsidP="00745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795" w:rsidRPr="00681795" w:rsidRDefault="00681795" w:rsidP="00745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795">
              <w:rPr>
                <w:rFonts w:ascii="Times New Roman" w:hAnsi="Times New Roman" w:cs="Times New Roman"/>
                <w:sz w:val="24"/>
                <w:szCs w:val="24"/>
              </w:rPr>
              <w:t>Nº 004/2020</w:t>
            </w:r>
          </w:p>
          <w:p w:rsidR="00681795" w:rsidRPr="00681795" w:rsidRDefault="00681795" w:rsidP="00745F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795" w:rsidRPr="00681795" w:rsidRDefault="00681795" w:rsidP="00745F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795" w:rsidRPr="00681795" w:rsidRDefault="00681795" w:rsidP="00745F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795" w:rsidRPr="00681795" w:rsidRDefault="00681795" w:rsidP="00745F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795" w:rsidRPr="00681795" w:rsidRDefault="00681795" w:rsidP="00745F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795" w:rsidRPr="00681795" w:rsidRDefault="00681795" w:rsidP="00745F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795" w:rsidRPr="00681795" w:rsidRDefault="00681795" w:rsidP="00745F30">
            <w:pPr>
              <w:tabs>
                <w:tab w:val="left" w:pos="48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795">
              <w:rPr>
                <w:rFonts w:ascii="Times New Roman" w:hAnsi="Times New Roman" w:cs="Times New Roman"/>
                <w:sz w:val="24"/>
                <w:szCs w:val="24"/>
              </w:rPr>
              <w:t xml:space="preserve">Prestação de serviço, que tem por objeto a manutenção, hospedagem e registro do site da contratante, pela contratada. </w:t>
            </w:r>
          </w:p>
          <w:p w:rsidR="00681795" w:rsidRPr="00681795" w:rsidRDefault="00681795" w:rsidP="00745F3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81795" w:rsidRPr="00681795" w:rsidRDefault="00681795" w:rsidP="0068179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1795">
              <w:rPr>
                <w:rFonts w:ascii="Times New Roman" w:hAnsi="Times New Roman" w:cs="Times New Roman"/>
                <w:sz w:val="24"/>
                <w:szCs w:val="24"/>
              </w:rPr>
              <w:t>O objeto da presente contratação e o fornecimento de sistema/software de gestão pública, pelo período de 03 (três) meses destinados ao atendimento da demanda de serviços da Câmara Municipal de Campo Novo do Parecis.</w:t>
            </w:r>
            <w:bookmarkStart w:id="0" w:name="_GoBack"/>
            <w:bookmarkEnd w:id="0"/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795" w:rsidRPr="00681795" w:rsidRDefault="00681795" w:rsidP="00681795">
            <w:pPr>
              <w:pStyle w:val="Ttulo6"/>
              <w:rPr>
                <w:rFonts w:ascii="Times New Roman" w:hAnsi="Times New Roman" w:cs="Times New Roman"/>
                <w:color w:val="000000" w:themeColor="text1"/>
              </w:rPr>
            </w:pPr>
            <w:r w:rsidRPr="00681795">
              <w:rPr>
                <w:rFonts w:ascii="Times New Roman" w:hAnsi="Times New Roman" w:cs="Times New Roman"/>
                <w:color w:val="000000" w:themeColor="text1"/>
              </w:rPr>
              <w:t xml:space="preserve">PAULO FERNANDO SILVA DE SANTANA </w:t>
            </w:r>
          </w:p>
          <w:p w:rsidR="00681795" w:rsidRPr="00681795" w:rsidRDefault="00681795" w:rsidP="00681795">
            <w:pPr>
              <w:pStyle w:val="Ttulo6"/>
              <w:rPr>
                <w:rFonts w:ascii="Times New Roman" w:hAnsi="Times New Roman" w:cs="Times New Roman"/>
                <w:color w:val="000000" w:themeColor="text1"/>
              </w:rPr>
            </w:pPr>
            <w:r w:rsidRPr="00681795">
              <w:rPr>
                <w:rFonts w:ascii="Times New Roman" w:hAnsi="Times New Roman" w:cs="Times New Roman"/>
                <w:color w:val="000000" w:themeColor="text1"/>
              </w:rPr>
              <w:t>CNPJ: 12.008.872/0001-85</w:t>
            </w:r>
          </w:p>
          <w:p w:rsidR="00681795" w:rsidRPr="00681795" w:rsidRDefault="00681795" w:rsidP="00681795">
            <w:pPr>
              <w:pStyle w:val="Ttulo6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81795" w:rsidRPr="00681795" w:rsidRDefault="00681795" w:rsidP="00681795">
            <w:pPr>
              <w:pStyle w:val="Ttulo6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81795" w:rsidRDefault="00681795" w:rsidP="00681795">
            <w:pPr>
              <w:pStyle w:val="Ttulo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795" w:rsidRPr="00681795" w:rsidRDefault="00681795" w:rsidP="00681795">
            <w:pPr>
              <w:pStyle w:val="Ttulo6"/>
              <w:jc w:val="both"/>
              <w:rPr>
                <w:sz w:val="24"/>
                <w:szCs w:val="24"/>
              </w:rPr>
            </w:pPr>
            <w:r w:rsidRPr="006817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SERPREL SSESSORIA E CONSULTORIA EM ADMINISTRAÇÃO PÚBLICA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6817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LTDA, </w:t>
            </w:r>
            <w:r w:rsidRPr="00681795">
              <w:rPr>
                <w:rFonts w:ascii="Times New Roman" w:hAnsi="Times New Roman" w:cs="Times New Roman"/>
                <w:color w:val="000000" w:themeColor="text1"/>
              </w:rPr>
              <w:t>CNPJ</w:t>
            </w:r>
            <w:r w:rsidRPr="00681795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Pr="0068179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81795">
              <w:rPr>
                <w:rFonts w:ascii="Times New Roman" w:hAnsi="Times New Roman" w:cs="Times New Roman"/>
                <w:color w:val="000000" w:themeColor="text1"/>
              </w:rPr>
              <w:t>05.403.765/0001-96</w:t>
            </w:r>
          </w:p>
        </w:tc>
      </w:tr>
    </w:tbl>
    <w:p w:rsidR="00681795" w:rsidRPr="00681795" w:rsidRDefault="00681795" w:rsidP="00681795">
      <w:pPr>
        <w:ind w:firstLine="14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81795" w:rsidRPr="00681795" w:rsidRDefault="00681795" w:rsidP="00681795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</w:p>
    <w:p w:rsidR="00681795" w:rsidRPr="00681795" w:rsidRDefault="00681795" w:rsidP="00681795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681795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681795" w:rsidRPr="00681795" w:rsidRDefault="00681795" w:rsidP="00681795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81795" w:rsidRPr="00681795" w:rsidRDefault="00681795" w:rsidP="0068179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81795">
        <w:rPr>
          <w:rFonts w:ascii="Times New Roman" w:hAnsi="Times New Roman" w:cs="Times New Roman"/>
          <w:sz w:val="24"/>
          <w:szCs w:val="24"/>
        </w:rPr>
        <w:t>Gabinete da Presidência da Câmara Municipal de Campo Novo do Parecis, em 7 de janeiro de 2020.</w:t>
      </w:r>
    </w:p>
    <w:p w:rsidR="00681795" w:rsidRPr="00681795" w:rsidRDefault="00681795" w:rsidP="0068179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81795" w:rsidRPr="00681795" w:rsidRDefault="00681795" w:rsidP="00681795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81795" w:rsidRPr="00681795" w:rsidRDefault="00681795" w:rsidP="00681795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81795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681795" w:rsidRPr="00681795" w:rsidRDefault="00681795" w:rsidP="00681795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795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681795" w:rsidRPr="00681795" w:rsidRDefault="00681795" w:rsidP="00681795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81795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681795" w:rsidRDefault="00DC2368" w:rsidP="00DC2368">
      <w:pPr>
        <w:rPr>
          <w:rFonts w:ascii="Times New Roman" w:hAnsi="Times New Roman" w:cs="Times New Roman"/>
          <w:sz w:val="24"/>
          <w:szCs w:val="24"/>
        </w:rPr>
      </w:pPr>
    </w:p>
    <w:sectPr w:rsidR="00DC2368" w:rsidRPr="00681795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C0A" w:rsidRDefault="00A84C0A" w:rsidP="004C6A93">
      <w:pPr>
        <w:spacing w:after="0" w:line="240" w:lineRule="auto"/>
      </w:pPr>
      <w:r>
        <w:separator/>
      </w:r>
    </w:p>
  </w:endnote>
  <w:endnote w:type="continuationSeparator" w:id="0">
    <w:p w:rsidR="00A84C0A" w:rsidRDefault="00A84C0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C0A" w:rsidRDefault="00A84C0A" w:rsidP="004C6A93">
      <w:pPr>
        <w:spacing w:after="0" w:line="240" w:lineRule="auto"/>
      </w:pPr>
      <w:r>
        <w:separator/>
      </w:r>
    </w:p>
  </w:footnote>
  <w:footnote w:type="continuationSeparator" w:id="0">
    <w:p w:rsidR="00A84C0A" w:rsidRDefault="00A84C0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E681C"/>
    <w:rsid w:val="004C6A93"/>
    <w:rsid w:val="005971D3"/>
    <w:rsid w:val="00621C56"/>
    <w:rsid w:val="00681795"/>
    <w:rsid w:val="006A53B7"/>
    <w:rsid w:val="006B04EA"/>
    <w:rsid w:val="006E25DC"/>
    <w:rsid w:val="00745295"/>
    <w:rsid w:val="007A5032"/>
    <w:rsid w:val="008449B9"/>
    <w:rsid w:val="008A5BFB"/>
    <w:rsid w:val="00957E1A"/>
    <w:rsid w:val="00A84C0A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817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8179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2020-04-16T12:04:00Z</cp:lastPrinted>
  <dcterms:created xsi:type="dcterms:W3CDTF">2020-04-16T12:06:00Z</dcterms:created>
  <dcterms:modified xsi:type="dcterms:W3CDTF">2020-04-16T12:06:00Z</dcterms:modified>
</cp:coreProperties>
</file>