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7" w:type="dxa"/>
        <w:tblInd w:w="-34" w:type="dxa"/>
        <w:tblLook w:val="01E0"/>
      </w:tblPr>
      <w:tblGrid>
        <w:gridCol w:w="335"/>
        <w:gridCol w:w="9962"/>
      </w:tblGrid>
      <w:tr w:rsidR="00B31BD1" w:rsidRPr="00E51699" w:rsidTr="00E6753E">
        <w:trPr>
          <w:trHeight w:val="7497"/>
        </w:trPr>
        <w:tc>
          <w:tcPr>
            <w:tcW w:w="335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62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614F7C">
              <w:rPr>
                <w:rFonts w:ascii="Arial" w:hAnsi="Arial" w:cs="Arial"/>
                <w:b/>
              </w:rPr>
              <w:t xml:space="preserve"> ALTO DA BOA VISTA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3A7BD5" w:rsidRPr="000F35BF" w:rsidRDefault="00470644" w:rsidP="003A7BD5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>unicipal, que disponibilize um caminhão pipa para molhar as ruas do bairro alto da boa vista.</w:t>
            </w:r>
          </w:p>
          <w:p w:rsidR="00067075" w:rsidRPr="000F35BF" w:rsidRDefault="00067075" w:rsidP="001A5183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1A5183" w:rsidRPr="000763B6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763B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3C609A" w:rsidRPr="00682CE7" w:rsidRDefault="00682CE7" w:rsidP="000763B6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682CE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Os morad</w:t>
            </w:r>
            <w:r w:rsidR="008568C6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ores e comerciantes reivindicam</w:t>
            </w:r>
            <w:r w:rsidRPr="00682CE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a prefeitura</w:t>
            </w:r>
            <w:r w:rsidR="008568C6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que disponibilizem á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passagem de </w:t>
            </w:r>
            <w:r w:rsidR="008568C6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um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caminhão pipa </w:t>
            </w:r>
            <w:r w:rsidR="00EE79EB" w:rsidRPr="00EE79EB">
              <w:rPr>
                <w:rFonts w:ascii="Arial" w:hAnsi="Arial" w:cs="Arial"/>
              </w:rPr>
              <w:t>para molhar as</w:t>
            </w:r>
            <w:r w:rsidR="00EE79EB">
              <w:rPr>
                <w:rFonts w:ascii="Arial" w:hAnsi="Arial" w:cs="Arial"/>
              </w:rPr>
              <w:t xml:space="preserve"> </w:t>
            </w:r>
            <w:r w:rsidR="00715D04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Ruas do Bairro</w:t>
            </w:r>
            <w:r w:rsidR="00F05296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, a poeira</w:t>
            </w:r>
            <w:r w:rsid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 </w:t>
            </w:r>
            <w:r w:rsidR="008568C6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 xml:space="preserve">é tanta que </w:t>
            </w:r>
            <w:r w:rsidR="003B1137" w:rsidRPr="003B1137">
              <w:rPr>
                <w:rStyle w:val="nfase"/>
                <w:rFonts w:ascii="Arial" w:hAnsi="Arial" w:cs="Arial"/>
                <w:i w:val="0"/>
                <w:color w:val="000000"/>
                <w:shd w:val="clear" w:color="auto" w:fill="FFFFFF"/>
              </w:rPr>
              <w:t>acaba invadindo as casas e comércios próximos, causando transtornos como sujeira e doenças respiratórias.</w:t>
            </w:r>
          </w:p>
          <w:p w:rsidR="00067075" w:rsidRDefault="00067075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522D7A" w:rsidRDefault="00470644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682CE7">
              <w:rPr>
                <w:rFonts w:ascii="Arial" w:hAnsi="Arial" w:cs="Arial"/>
              </w:rPr>
              <w:t>.</w:t>
            </w:r>
          </w:p>
          <w:p w:rsidR="00067075" w:rsidRPr="000F35BF" w:rsidRDefault="00067075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1A5183" w:rsidRPr="00C72CD1" w:rsidRDefault="001A5183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 w:rsidRPr="00C72CD1">
              <w:rPr>
                <w:rFonts w:ascii="Arial" w:hAnsi="Arial" w:cs="Arial"/>
              </w:rPr>
              <w:t xml:space="preserve">ao </w:t>
            </w:r>
            <w:r w:rsidR="00012DEC" w:rsidRPr="00C72CD1">
              <w:rPr>
                <w:rFonts w:ascii="Arial" w:hAnsi="Arial" w:cs="Arial"/>
              </w:rPr>
              <w:t>Décimo Qu</w:t>
            </w:r>
            <w:r w:rsidR="000763B6" w:rsidRPr="00C72CD1">
              <w:rPr>
                <w:rFonts w:ascii="Arial" w:hAnsi="Arial" w:cs="Arial"/>
              </w:rPr>
              <w:t>arto</w:t>
            </w:r>
            <w:r w:rsidR="005319A4" w:rsidRPr="00C72CD1">
              <w:rPr>
                <w:rFonts w:ascii="Arial" w:hAnsi="Arial" w:cs="Arial"/>
              </w:rPr>
              <w:t xml:space="preserve"> dia do mês de </w:t>
            </w:r>
            <w:r w:rsidR="000763B6" w:rsidRPr="00C72CD1">
              <w:rPr>
                <w:rFonts w:ascii="Arial" w:hAnsi="Arial" w:cs="Arial"/>
              </w:rPr>
              <w:t>Maio</w:t>
            </w:r>
            <w:r w:rsidRPr="00C72CD1">
              <w:rPr>
                <w:rFonts w:ascii="Arial" w:hAnsi="Arial" w:cs="Arial"/>
              </w:rPr>
              <w:t xml:space="preserve"> do ano de dois mil e </w:t>
            </w:r>
            <w:r w:rsidR="000763B6" w:rsidRPr="00C72CD1">
              <w:rPr>
                <w:rFonts w:ascii="Arial" w:hAnsi="Arial" w:cs="Arial"/>
              </w:rPr>
              <w:t>Do</w:t>
            </w:r>
            <w:r w:rsidRPr="00C72CD1">
              <w:rPr>
                <w:rFonts w:ascii="Arial" w:hAnsi="Arial" w:cs="Arial"/>
              </w:rPr>
              <w:t>ze.</w:t>
            </w:r>
          </w:p>
          <w:p w:rsidR="00E6753E" w:rsidRDefault="00E6753E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E6753E" w:rsidRDefault="00E6753E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E6753E" w:rsidRDefault="00E6753E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0763B6" w:rsidRDefault="000763B6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0763B6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5319A4" w:rsidRPr="00B3657A" w:rsidRDefault="000763B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067075" w:rsidRPr="003C609A" w:rsidRDefault="00A14D36" w:rsidP="00E6753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E6753E">
        <w:trPr>
          <w:trHeight w:val="71"/>
        </w:trPr>
        <w:tc>
          <w:tcPr>
            <w:tcW w:w="102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E6753E">
      <w:headerReference w:type="first" r:id="rId7"/>
      <w:pgSz w:w="11906" w:h="16838" w:code="9"/>
      <w:pgMar w:top="0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44F" w:rsidRDefault="003F444F" w:rsidP="002172CB">
      <w:pPr>
        <w:pStyle w:val="Cabealho"/>
      </w:pPr>
      <w:r>
        <w:separator/>
      </w:r>
    </w:p>
  </w:endnote>
  <w:endnote w:type="continuationSeparator" w:id="0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44F" w:rsidRDefault="003F444F" w:rsidP="002172CB">
      <w:pPr>
        <w:pStyle w:val="Cabealho"/>
      </w:pPr>
      <w:r>
        <w:separator/>
      </w:r>
    </w:p>
  </w:footnote>
  <w:footnote w:type="continuationSeparator" w:id="0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8508871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C72CD1" w:rsidP="00C72CD1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536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0763B6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763B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3B6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C7711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4767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3736E"/>
    <w:rsid w:val="002427D5"/>
    <w:rsid w:val="00243B3A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68C6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18A5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72CD1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6753E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E79EB"/>
    <w:rsid w:val="00EF6575"/>
    <w:rsid w:val="00F05296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BE682-308A-4191-9274-FAD6D5B0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56</cp:revision>
  <cp:lastPrinted>2012-05-14T16:54:00Z</cp:lastPrinted>
  <dcterms:created xsi:type="dcterms:W3CDTF">2011-07-26T11:38:00Z</dcterms:created>
  <dcterms:modified xsi:type="dcterms:W3CDTF">2012-05-14T16:55:00Z</dcterms:modified>
</cp:coreProperties>
</file>