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AD444D" w14:textId="11DB680A" w:rsidR="00D57DCC" w:rsidRDefault="005D2D18" w:rsidP="00331F24">
      <w:pPr>
        <w:spacing w:line="276" w:lineRule="auto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870557">
        <w:rPr>
          <w:rFonts w:ascii="Arial" w:hAnsi="Arial" w:cs="Arial"/>
          <w:szCs w:val="24"/>
        </w:rPr>
        <w:t>2</w:t>
      </w:r>
      <w:r w:rsidR="005371FD">
        <w:rPr>
          <w:rFonts w:ascii="Arial" w:hAnsi="Arial" w:cs="Arial"/>
          <w:szCs w:val="24"/>
        </w:rPr>
        <w:t>5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5371FD">
        <w:rPr>
          <w:rFonts w:ascii="Arial" w:hAnsi="Arial" w:cs="Arial"/>
          <w:szCs w:val="24"/>
        </w:rPr>
        <w:t>0</w:t>
      </w:r>
      <w:r w:rsidR="00A00B68">
        <w:rPr>
          <w:rFonts w:ascii="Arial" w:hAnsi="Arial" w:cs="Arial"/>
          <w:szCs w:val="24"/>
        </w:rPr>
        <w:t>7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5371FD">
        <w:rPr>
          <w:rFonts w:ascii="Arial" w:hAnsi="Arial" w:cs="Arial"/>
          <w:szCs w:val="24"/>
        </w:rPr>
        <w:t>agost</w:t>
      </w:r>
      <w:r w:rsidR="00445251" w:rsidRPr="00445251">
        <w:rPr>
          <w:rFonts w:ascii="Arial" w:hAnsi="Arial" w:cs="Arial"/>
          <w:szCs w:val="24"/>
        </w:rPr>
        <w:t>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Vereador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FÁTIMA FABIAN</w:t>
      </w:r>
      <w:r w:rsidR="00312D58" w:rsidRPr="00445251">
        <w:rPr>
          <w:rFonts w:ascii="Arial" w:hAnsi="Arial" w:cs="Arial"/>
          <w:szCs w:val="24"/>
        </w:rPr>
        <w:t>A</w:t>
      </w:r>
      <w:r w:rsidR="00131B6B" w:rsidRPr="00445251">
        <w:rPr>
          <w:rFonts w:ascii="Arial" w:hAnsi="Arial" w:cs="Arial"/>
          <w:szCs w:val="24"/>
        </w:rPr>
        <w:t xml:space="preserve"> DE LARA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5414D4">
        <w:rPr>
          <w:rFonts w:ascii="Arial" w:hAnsi="Arial" w:cs="Arial"/>
          <w:szCs w:val="24"/>
        </w:rPr>
        <w:t>2</w:t>
      </w:r>
      <w:r w:rsidR="005371FD">
        <w:rPr>
          <w:rFonts w:ascii="Arial" w:hAnsi="Arial" w:cs="Arial"/>
          <w:szCs w:val="24"/>
        </w:rPr>
        <w:t>5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>ª legislatura</w:t>
      </w:r>
      <w:r w:rsidR="00457B77">
        <w:rPr>
          <w:rFonts w:ascii="Arial" w:hAnsi="Arial" w:cs="Arial"/>
          <w:szCs w:val="24"/>
        </w:rPr>
        <w:t xml:space="preserve">. Fica registrada a ausência </w:t>
      </w:r>
      <w:r w:rsidR="008B6525">
        <w:rPr>
          <w:rFonts w:ascii="Arial" w:hAnsi="Arial" w:cs="Arial"/>
          <w:szCs w:val="24"/>
        </w:rPr>
        <w:t xml:space="preserve">do </w:t>
      </w:r>
      <w:bookmarkStart w:id="0" w:name="_GoBack"/>
      <w:bookmarkEnd w:id="0"/>
      <w:r w:rsidR="00457B77">
        <w:rPr>
          <w:rFonts w:ascii="Arial" w:hAnsi="Arial" w:cs="Arial"/>
          <w:szCs w:val="24"/>
        </w:rPr>
        <w:t>Vereador, Sr. Silmar Carlos Franco Selzler, por motivos pessoais</w:t>
      </w:r>
      <w:r w:rsidR="003E727D" w:rsidRPr="00445251">
        <w:rPr>
          <w:rFonts w:ascii="Arial" w:hAnsi="Arial" w:cs="Arial"/>
          <w:szCs w:val="24"/>
        </w:rPr>
        <w:t xml:space="preserve">. 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Presidente </w:t>
      </w:r>
      <w:r w:rsidR="00FE5E3A" w:rsidRPr="00445251">
        <w:rPr>
          <w:rFonts w:ascii="Arial" w:hAnsi="Arial" w:cs="Arial"/>
          <w:szCs w:val="24"/>
        </w:rPr>
        <w:t xml:space="preserve">da Câmara </w:t>
      </w:r>
      <w:r w:rsidR="00AE7760" w:rsidRPr="00445251">
        <w:rPr>
          <w:rFonts w:ascii="Arial" w:hAnsi="Arial" w:cs="Arial"/>
          <w:szCs w:val="24"/>
        </w:rPr>
        <w:t>cumprimentou a todos</w:t>
      </w:r>
      <w:r w:rsidR="008411CC" w:rsidRPr="00445251">
        <w:rPr>
          <w:rFonts w:ascii="Arial" w:hAnsi="Arial" w:cs="Arial"/>
          <w:szCs w:val="24"/>
        </w:rPr>
        <w:t>.</w:t>
      </w:r>
      <w:r w:rsidR="00AE7760"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A</w:t>
      </w:r>
      <w:r w:rsidR="00AE7760" w:rsidRPr="00445251">
        <w:rPr>
          <w:rFonts w:ascii="Arial" w:hAnsi="Arial" w:cs="Arial"/>
          <w:szCs w:val="24"/>
        </w:rPr>
        <w:t xml:space="preserve"> S</w:t>
      </w:r>
      <w:r w:rsidRPr="00445251">
        <w:rPr>
          <w:rFonts w:ascii="Arial" w:hAnsi="Arial" w:cs="Arial"/>
          <w:szCs w:val="24"/>
        </w:rPr>
        <w:t>ecretári</w:t>
      </w:r>
      <w:r w:rsidR="00131B6B" w:rsidRPr="00445251">
        <w:rPr>
          <w:rFonts w:ascii="Arial" w:hAnsi="Arial" w:cs="Arial"/>
          <w:szCs w:val="24"/>
        </w:rPr>
        <w:t>a</w:t>
      </w:r>
      <w:r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Gabriela Inez Rovedder</w:t>
      </w:r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a Secretária fez a leitura da Ata da </w:t>
      </w:r>
      <w:r w:rsidR="00B156FC">
        <w:rPr>
          <w:rFonts w:ascii="Arial" w:hAnsi="Arial" w:cs="Arial"/>
          <w:szCs w:val="24"/>
        </w:rPr>
        <w:t>2</w:t>
      </w:r>
      <w:r w:rsidR="005371FD">
        <w:rPr>
          <w:rFonts w:ascii="Arial" w:hAnsi="Arial" w:cs="Arial"/>
          <w:szCs w:val="24"/>
        </w:rPr>
        <w:t>4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6672D4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>Fo</w:t>
      </w:r>
      <w:r w:rsidR="005371FD">
        <w:rPr>
          <w:rFonts w:ascii="Arial" w:hAnsi="Arial" w:cs="Arial"/>
          <w:szCs w:val="24"/>
        </w:rPr>
        <w:t>ram</w:t>
      </w:r>
      <w:r w:rsidR="00FB2894" w:rsidRPr="00445251">
        <w:rPr>
          <w:rFonts w:ascii="Arial" w:hAnsi="Arial" w:cs="Arial"/>
          <w:szCs w:val="24"/>
        </w:rPr>
        <w:t xml:space="preserve"> apresentado</w:t>
      </w:r>
      <w:r w:rsidR="005371FD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o</w:t>
      </w:r>
      <w:r w:rsidR="005371FD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seguinte</w:t>
      </w:r>
      <w:r w:rsidR="005371FD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</w:t>
      </w:r>
      <w:r w:rsidR="00DA6775" w:rsidRPr="00445251">
        <w:rPr>
          <w:rFonts w:ascii="Arial" w:hAnsi="Arial" w:cs="Arial"/>
          <w:szCs w:val="24"/>
        </w:rPr>
        <w:t>projeto</w:t>
      </w:r>
      <w:r w:rsidR="005371FD">
        <w:rPr>
          <w:rFonts w:ascii="Arial" w:hAnsi="Arial" w:cs="Arial"/>
          <w:szCs w:val="24"/>
        </w:rPr>
        <w:t>s</w:t>
      </w:r>
      <w:r w:rsidR="00DA6775" w:rsidRPr="00445251">
        <w:rPr>
          <w:rFonts w:ascii="Arial" w:hAnsi="Arial" w:cs="Arial"/>
          <w:szCs w:val="24"/>
        </w:rPr>
        <w:t xml:space="preserve">: </w:t>
      </w:r>
      <w:r w:rsidR="005371FD" w:rsidRPr="005371FD">
        <w:rPr>
          <w:rFonts w:ascii="Arial" w:hAnsi="Arial" w:cs="Arial"/>
          <w:szCs w:val="24"/>
        </w:rPr>
        <w:t>Projeto de Lei nº 37, de 10 de julho de 2023, que dispõe sobre o pagamento de diferenças salariais de servidora, não empenhada e não paga até 31.12.2021 do Município de Princesa.</w:t>
      </w:r>
      <w:r w:rsidR="005371FD">
        <w:rPr>
          <w:rFonts w:ascii="Arial" w:hAnsi="Arial" w:cs="Arial"/>
          <w:szCs w:val="24"/>
        </w:rPr>
        <w:t xml:space="preserve"> A Presidente solicitou ao Presidente da Comissão de Justiça, Redação, Finanças e Orçamento, Sr. Valdemiro Antônio Giehl, que fizesse a leitura do Parecer da Comissão. Assim, o Presidente da Comissão leu o parecer favorável ao projeto, que foi votado e aprovado. Em seguida, não havendo discussão acerca do Projeto, foi aprovado em primeira votação, por unanimidade. </w:t>
      </w:r>
      <w:r w:rsidR="005371FD" w:rsidRPr="005371FD">
        <w:rPr>
          <w:rFonts w:ascii="Arial" w:hAnsi="Arial" w:cs="Arial"/>
          <w:szCs w:val="24"/>
        </w:rPr>
        <w:t>Projeto de Lei nº 38, de 07 de agosto de 2023, que dispõe sobre a cessão de uso de bem móvel, a título gratuito, para a associação dos agricultores sempre unidos e dá outras providências.</w:t>
      </w:r>
      <w:r w:rsidR="005371FD">
        <w:rPr>
          <w:rFonts w:ascii="Arial" w:hAnsi="Arial" w:cs="Arial"/>
          <w:szCs w:val="24"/>
        </w:rPr>
        <w:t xml:space="preserve"> Posto em discussão o Vereador, Sr. Leandro Schein, tomou a palavra e solicitou que o Projeto fosse encaminhado à Comissão, o que foi acatado pela Presidente. Em seguida o Vereador, Sr. Claudinei Paulo Morsch, tomou a palavra e, após cumprimentar a todos, disse que, em relação ao Projeto, acha que está errado. Explicou que não pode ser uma cessão de uso a título gratuito, pois a partir do momento que é gratuito o Município não tem mais direito sobre o bem. Disse que acredita que deveria ser a título precário, por se tratar de máquinas que serão cedidas para uso</w:t>
      </w:r>
      <w:r w:rsidR="004F2BDB">
        <w:rPr>
          <w:rFonts w:ascii="Arial" w:hAnsi="Arial" w:cs="Arial"/>
          <w:szCs w:val="24"/>
        </w:rPr>
        <w:t>. Disse que se a máquina estragar, o grupo que a utiliza acaba não tendo recursos financeiros para a manutenção e solicitam auxílio do município. Disse que se mantiver com título de gratuidade o município não poderá auxiliar. Por fim, a Presidente solicitou ao Vereador Claudinei para que se faça presente na reunião da Comissão para debater esse assunto</w:t>
      </w:r>
      <w:r w:rsidR="00C93D52">
        <w:rPr>
          <w:rFonts w:ascii="Arial" w:hAnsi="Arial" w:cs="Arial"/>
          <w:szCs w:val="24"/>
        </w:rPr>
        <w:t>.</w:t>
      </w:r>
      <w:r w:rsidR="00E20A76">
        <w:rPr>
          <w:rFonts w:ascii="Arial" w:hAnsi="Arial" w:cs="Arial"/>
          <w:szCs w:val="24"/>
        </w:rPr>
        <w:t xml:space="preserve"> </w:t>
      </w:r>
      <w:r w:rsidR="00D1642E">
        <w:rPr>
          <w:rFonts w:ascii="Arial" w:hAnsi="Arial" w:cs="Arial"/>
          <w:szCs w:val="24"/>
        </w:rPr>
        <w:t>Não</w:t>
      </w:r>
      <w:r w:rsidR="00DB073B">
        <w:rPr>
          <w:rFonts w:ascii="Arial" w:hAnsi="Arial" w:cs="Arial"/>
          <w:szCs w:val="24"/>
        </w:rPr>
        <w:t xml:space="preserve"> havendo mais projetos, passou-se as </w:t>
      </w:r>
      <w:r w:rsidR="000C7097">
        <w:rPr>
          <w:rFonts w:ascii="Arial" w:hAnsi="Arial" w:cs="Arial"/>
          <w:szCs w:val="24"/>
        </w:rPr>
        <w:t>indicações e requerimentos</w:t>
      </w:r>
      <w:r w:rsidR="006016A5">
        <w:rPr>
          <w:rFonts w:ascii="Arial" w:hAnsi="Arial" w:cs="Arial"/>
          <w:szCs w:val="24"/>
        </w:rPr>
        <w:t>.</w:t>
      </w:r>
      <w:r w:rsidR="004F2BDB">
        <w:rPr>
          <w:rFonts w:ascii="Arial" w:hAnsi="Arial" w:cs="Arial"/>
          <w:szCs w:val="24"/>
        </w:rPr>
        <w:t xml:space="preserve"> A Presidente passou a palavra à Secretária, que fez a leitura da indicação escrita nº 09/2023, feita pelo Vereador Claudemir Nós, que solicita a instalação de lixeiras na Avenida Principal até na propriedade do Sr. Cleomar Zimmer, na Linha Schwertz. Em seguida o Vereador Claudemir tomou a palavra para as devidas explicações. Na sequência a Presidente passou a palavra ao Vereador, Sr. Claudinei Morsch, que, através de indicação nº 10/2023, solicitou ao Executivo que elabore um Projeto de Lei que autorize o município a fornecer à Banda Municipal Fanfarra camisetas para uniforme, e um almoço. Além de pagar ao coordenador da banda, referente aos serviços prestados</w:t>
      </w:r>
      <w:r w:rsidR="00A00B68">
        <w:rPr>
          <w:rFonts w:ascii="Arial" w:hAnsi="Arial" w:cs="Arial"/>
          <w:szCs w:val="24"/>
        </w:rPr>
        <w:t>.</w:t>
      </w:r>
      <w:r w:rsidR="00EA1C71">
        <w:rPr>
          <w:rFonts w:ascii="Arial" w:hAnsi="Arial" w:cs="Arial"/>
          <w:szCs w:val="24"/>
        </w:rPr>
        <w:t xml:space="preserve"> Em seguida o Vereador, Sr. Claudemir Nós, tomou a palavra e disse da importância dessa indicação, que valoriza os meninos que estão na banda. Disse que seria justo se o Maestro ganhasse algo pela dedicação. Por fim o Vereador, Sr. Leandro Schein, tomou a palavra e parabenizou aos Vereadores pelas indicações. Disse que acredita que já existe uma Lei ou Decreto referente a Banda Municipal Fanfarra. Disse que já foi pago em outros anos. A Presidente colocou em votação as indicações, que foram aprovadas por unanimidade. Não havendo mais indicações, passou-se então a palavra livre. A Presidente</w:t>
      </w:r>
      <w:r w:rsidR="00864A28">
        <w:rPr>
          <w:rFonts w:ascii="Arial" w:hAnsi="Arial" w:cs="Arial"/>
          <w:szCs w:val="24"/>
        </w:rPr>
        <w:t xml:space="preserve"> </w:t>
      </w:r>
      <w:r w:rsidR="00EA1C71">
        <w:rPr>
          <w:rFonts w:ascii="Arial" w:hAnsi="Arial" w:cs="Arial"/>
          <w:szCs w:val="24"/>
        </w:rPr>
        <w:t>passou a palavra ao</w:t>
      </w:r>
      <w:r w:rsidR="00864A28">
        <w:rPr>
          <w:rFonts w:ascii="Arial" w:hAnsi="Arial" w:cs="Arial"/>
          <w:szCs w:val="24"/>
        </w:rPr>
        <w:t xml:space="preserve"> Vereador, Sr. Valdemiro Giehl, </w:t>
      </w:r>
      <w:r w:rsidR="00EA1C71">
        <w:rPr>
          <w:rFonts w:ascii="Arial" w:hAnsi="Arial" w:cs="Arial"/>
          <w:szCs w:val="24"/>
        </w:rPr>
        <w:t xml:space="preserve">que </w:t>
      </w:r>
      <w:r w:rsidR="00864A28">
        <w:rPr>
          <w:rFonts w:ascii="Arial" w:hAnsi="Arial" w:cs="Arial"/>
          <w:szCs w:val="24"/>
        </w:rPr>
        <w:t>convoc</w:t>
      </w:r>
      <w:r w:rsidR="00EA1C71">
        <w:rPr>
          <w:rFonts w:ascii="Arial" w:hAnsi="Arial" w:cs="Arial"/>
          <w:szCs w:val="24"/>
        </w:rPr>
        <w:t>ou</w:t>
      </w:r>
      <w:r w:rsidR="00864A28">
        <w:rPr>
          <w:rFonts w:ascii="Arial" w:hAnsi="Arial" w:cs="Arial"/>
          <w:szCs w:val="24"/>
        </w:rPr>
        <w:t xml:space="preserve"> os membros da Comissão de Justiça, Redação, Finanças e Orçamento para reunião no dia </w:t>
      </w:r>
      <w:r w:rsidR="00EA1C71">
        <w:rPr>
          <w:rFonts w:ascii="Arial" w:hAnsi="Arial" w:cs="Arial"/>
          <w:szCs w:val="24"/>
        </w:rPr>
        <w:t>14</w:t>
      </w:r>
      <w:r w:rsidR="00864A28">
        <w:rPr>
          <w:rFonts w:ascii="Arial" w:hAnsi="Arial" w:cs="Arial"/>
          <w:szCs w:val="24"/>
        </w:rPr>
        <w:t xml:space="preserve"> de agosto de </w:t>
      </w:r>
      <w:r w:rsidR="00864A28">
        <w:rPr>
          <w:rFonts w:ascii="Arial" w:hAnsi="Arial" w:cs="Arial"/>
          <w:szCs w:val="24"/>
        </w:rPr>
        <w:lastRenderedPageBreak/>
        <w:t>2023, as 17h, para deliberar sobre as matérias em Comissão</w:t>
      </w:r>
      <w:r w:rsidR="00EA1C71">
        <w:rPr>
          <w:rFonts w:ascii="Arial" w:hAnsi="Arial" w:cs="Arial"/>
          <w:szCs w:val="24"/>
        </w:rPr>
        <w:t>. Solicitou que a Secretária convoque o Assessor Jurídico da Prefeitura para participar da reunião</w:t>
      </w:r>
      <w:r w:rsidR="00864A28">
        <w:rPr>
          <w:rFonts w:ascii="Arial" w:hAnsi="Arial" w:cs="Arial"/>
          <w:szCs w:val="24"/>
        </w:rPr>
        <w:t xml:space="preserve">.  Na sequência </w:t>
      </w:r>
      <w:r w:rsidR="00EA1C71">
        <w:rPr>
          <w:rFonts w:ascii="Arial" w:hAnsi="Arial" w:cs="Arial"/>
          <w:szCs w:val="24"/>
        </w:rPr>
        <w:t>a Presidente passou a palavra a secretária que fez a leitura de convite para o Jantar Sopa no Pão. Por fim a Secretária comunicou o afastamento, pelo período de 30 (trinta) dias do Vereador Silmar Carlos Franco Selzler, por motivos pessoais</w:t>
      </w:r>
      <w:r w:rsidR="00331F24">
        <w:rPr>
          <w:rFonts w:ascii="Arial" w:hAnsi="Arial" w:cs="Arial"/>
          <w:szCs w:val="24"/>
        </w:rPr>
        <w:t>.</w:t>
      </w:r>
      <w:r w:rsidR="0035377A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Sem mais, </w:t>
      </w:r>
      <w:r w:rsidR="00C3509C">
        <w:rPr>
          <w:rFonts w:ascii="Arial" w:hAnsi="Arial" w:cs="Arial"/>
          <w:szCs w:val="24"/>
        </w:rPr>
        <w:t>a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C3509C">
        <w:rPr>
          <w:rFonts w:ascii="Arial" w:hAnsi="Arial" w:cs="Arial"/>
          <w:szCs w:val="24"/>
        </w:rPr>
        <w:t>Fátima Fabian</w:t>
      </w:r>
      <w:r w:rsidR="00312D58">
        <w:rPr>
          <w:rFonts w:ascii="Arial" w:hAnsi="Arial" w:cs="Arial"/>
          <w:szCs w:val="24"/>
        </w:rPr>
        <w:t>a</w:t>
      </w:r>
      <w:r w:rsidR="00C3509C">
        <w:rPr>
          <w:rFonts w:ascii="Arial" w:hAnsi="Arial" w:cs="Arial"/>
          <w:szCs w:val="24"/>
        </w:rPr>
        <w:t xml:space="preserve"> de Lara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EA1C71">
        <w:rPr>
          <w:rFonts w:ascii="Arial" w:hAnsi="Arial" w:cs="Arial"/>
          <w:szCs w:val="24"/>
        </w:rPr>
        <w:t>14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6F5803">
        <w:rPr>
          <w:rFonts w:ascii="Arial" w:hAnsi="Arial" w:cs="Arial"/>
          <w:szCs w:val="24"/>
        </w:rPr>
        <w:t>agost</w:t>
      </w:r>
      <w:r w:rsidR="000C7097">
        <w:rPr>
          <w:rFonts w:ascii="Arial" w:hAnsi="Arial" w:cs="Arial"/>
          <w:szCs w:val="24"/>
        </w:rPr>
        <w:t>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6EFE437C" w14:textId="2B6FD2B3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5094D7A3" w14:textId="79216E44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213E1DE5" w14:textId="77777777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0B76597F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Fátima F. de Lara</w:t>
      </w:r>
      <w:r w:rsidRPr="00FE5E3A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 xml:space="preserve">  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Leandro Schein</w:t>
      </w:r>
    </w:p>
    <w:p w14:paraId="7E926E14" w14:textId="120D6997" w:rsidR="00D57DCC" w:rsidRPr="00B80002" w:rsidRDefault="003517DF" w:rsidP="00B80002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</w:p>
    <w:p w14:paraId="0EB7E8D2" w14:textId="77777777" w:rsidR="009A1D09" w:rsidRDefault="009A1D09" w:rsidP="002D6BA4">
      <w:pPr>
        <w:spacing w:line="276" w:lineRule="auto"/>
        <w:jc w:val="both"/>
        <w:rPr>
          <w:sz w:val="28"/>
          <w:szCs w:val="28"/>
        </w:rPr>
      </w:pPr>
    </w:p>
    <w:p w14:paraId="379C1879" w14:textId="77777777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73E3D77D" w:rsidR="003517DF" w:rsidRPr="0062079F" w:rsidRDefault="005B4223" w:rsidP="005B4223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Silmar C. S. Franco</w:t>
      </w:r>
      <w:r w:rsidR="003517DF" w:rsidRPr="0062079F">
        <w:rPr>
          <w:rFonts w:ascii="Arial" w:hAnsi="Arial" w:cs="Arial"/>
          <w:szCs w:val="24"/>
        </w:rPr>
        <w:t xml:space="preserve">         </w:t>
      </w:r>
      <w:r w:rsidR="003517DF" w:rsidRPr="0062079F">
        <w:rPr>
          <w:rFonts w:ascii="Arial" w:hAnsi="Arial" w:cs="Arial"/>
          <w:szCs w:val="24"/>
        </w:rPr>
        <w:tab/>
        <w:t xml:space="preserve">       Valdir Markus         </w:t>
      </w:r>
      <w:r w:rsidR="003517DF" w:rsidRPr="0062079F">
        <w:rPr>
          <w:rFonts w:ascii="Arial" w:hAnsi="Arial" w:cs="Arial"/>
          <w:szCs w:val="24"/>
        </w:rPr>
        <w:tab/>
      </w:r>
      <w:r w:rsidR="003517DF" w:rsidRPr="0062079F">
        <w:rPr>
          <w:rFonts w:ascii="Arial" w:hAnsi="Arial" w:cs="Arial"/>
          <w:szCs w:val="24"/>
        </w:rPr>
        <w:tab/>
        <w:t>Mari S. Barth</w:t>
      </w:r>
    </w:p>
    <w:p w14:paraId="5D03F5A5" w14:textId="46B3264D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2079F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Vereador                             Vereador</w:t>
      </w:r>
      <w:r>
        <w:rPr>
          <w:rFonts w:ascii="Arial" w:hAnsi="Arial" w:cs="Arial"/>
          <w:szCs w:val="24"/>
        </w:rPr>
        <w:t>a</w:t>
      </w:r>
    </w:p>
    <w:p w14:paraId="0B861BE0" w14:textId="7E17E09C" w:rsidR="00F64D11" w:rsidRDefault="00F64D11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510BF26" w14:textId="287CE27D" w:rsidR="00AC3B59" w:rsidRDefault="00AC3B59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A099745" w14:textId="77777777" w:rsidR="00F24E52" w:rsidRDefault="00F24E52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65508EEE" w:rsidR="006B5A96" w:rsidRPr="00FE5E3A" w:rsidRDefault="00C3509C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113F7B30" w:rsidR="003E727D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Pr="003517DF">
        <w:rPr>
          <w:rFonts w:ascii="Arial" w:hAnsi="Arial" w:cs="Arial"/>
          <w:szCs w:val="24"/>
        </w:rPr>
        <w:t>Adriana L. G. do Nascimento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EA1C71">
        <w:rPr>
          <w:rFonts w:ascii="Arial" w:hAnsi="Arial" w:cs="Arial"/>
          <w:szCs w:val="24"/>
        </w:rPr>
        <w:t>Claudemir Nós</w:t>
      </w:r>
    </w:p>
    <w:p w14:paraId="065E9AE3" w14:textId="6E5BD79A" w:rsidR="00870557" w:rsidRDefault="003E727D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Vereador</w:t>
      </w:r>
      <w:r w:rsidR="003517DF">
        <w:rPr>
          <w:rFonts w:ascii="Arial" w:hAnsi="Arial" w:cs="Arial"/>
          <w:szCs w:val="24"/>
        </w:rPr>
        <w:t>a</w:t>
      </w:r>
      <w:r w:rsidRPr="00FE5E3A">
        <w:rPr>
          <w:rFonts w:ascii="Arial" w:hAnsi="Arial" w:cs="Arial"/>
          <w:szCs w:val="24"/>
        </w:rPr>
        <w:t xml:space="preserve">                              Vereado</w:t>
      </w:r>
      <w:r w:rsidR="009F5911">
        <w:rPr>
          <w:rFonts w:ascii="Arial" w:hAnsi="Arial" w:cs="Arial"/>
          <w:szCs w:val="24"/>
        </w:rPr>
        <w:t>r</w:t>
      </w:r>
    </w:p>
    <w:p w14:paraId="546B2CC0" w14:textId="2EA09AB1" w:rsidR="005371FD" w:rsidRDefault="005371FD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625B4314" w14:textId="62293ABE" w:rsidR="005371FD" w:rsidRDefault="005371FD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2D25C0EC" w14:textId="77777777" w:rsidR="005371FD" w:rsidRDefault="005371FD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sectPr w:rsidR="005371FD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31464"/>
    <w:rsid w:val="000376B7"/>
    <w:rsid w:val="00047B61"/>
    <w:rsid w:val="0005298F"/>
    <w:rsid w:val="00063515"/>
    <w:rsid w:val="000742D9"/>
    <w:rsid w:val="000C7097"/>
    <w:rsid w:val="000E1624"/>
    <w:rsid w:val="000E5BCD"/>
    <w:rsid w:val="00122D90"/>
    <w:rsid w:val="00131B6B"/>
    <w:rsid w:val="00150AA1"/>
    <w:rsid w:val="0015390D"/>
    <w:rsid w:val="001B5B91"/>
    <w:rsid w:val="001D0651"/>
    <w:rsid w:val="001D1DC3"/>
    <w:rsid w:val="002060E7"/>
    <w:rsid w:val="00234EBA"/>
    <w:rsid w:val="00262E0A"/>
    <w:rsid w:val="002662B1"/>
    <w:rsid w:val="00271A90"/>
    <w:rsid w:val="002917FF"/>
    <w:rsid w:val="00294EA1"/>
    <w:rsid w:val="002A1A47"/>
    <w:rsid w:val="002B072E"/>
    <w:rsid w:val="002B1DC3"/>
    <w:rsid w:val="002C39B3"/>
    <w:rsid w:val="002D6BA4"/>
    <w:rsid w:val="002E3D6D"/>
    <w:rsid w:val="0030670A"/>
    <w:rsid w:val="00310426"/>
    <w:rsid w:val="0031152E"/>
    <w:rsid w:val="00312D58"/>
    <w:rsid w:val="00314FA9"/>
    <w:rsid w:val="00331F24"/>
    <w:rsid w:val="00343F0E"/>
    <w:rsid w:val="00346ACA"/>
    <w:rsid w:val="003517DF"/>
    <w:rsid w:val="0035377A"/>
    <w:rsid w:val="003565EB"/>
    <w:rsid w:val="00380F06"/>
    <w:rsid w:val="003858CC"/>
    <w:rsid w:val="003E2FDB"/>
    <w:rsid w:val="003E727D"/>
    <w:rsid w:val="003F70C1"/>
    <w:rsid w:val="00424947"/>
    <w:rsid w:val="004369BE"/>
    <w:rsid w:val="00445251"/>
    <w:rsid w:val="004560DC"/>
    <w:rsid w:val="00457B77"/>
    <w:rsid w:val="00476777"/>
    <w:rsid w:val="004936DB"/>
    <w:rsid w:val="004A0C90"/>
    <w:rsid w:val="004B6229"/>
    <w:rsid w:val="004C03D0"/>
    <w:rsid w:val="004C3B6C"/>
    <w:rsid w:val="004C5A55"/>
    <w:rsid w:val="004F2BDB"/>
    <w:rsid w:val="005371FD"/>
    <w:rsid w:val="005414D4"/>
    <w:rsid w:val="005622BD"/>
    <w:rsid w:val="00573B9A"/>
    <w:rsid w:val="00586AE8"/>
    <w:rsid w:val="00590413"/>
    <w:rsid w:val="005A32EE"/>
    <w:rsid w:val="005B1AAE"/>
    <w:rsid w:val="005B4223"/>
    <w:rsid w:val="005B5C09"/>
    <w:rsid w:val="005D2D18"/>
    <w:rsid w:val="005F706D"/>
    <w:rsid w:val="006016A5"/>
    <w:rsid w:val="0062079F"/>
    <w:rsid w:val="006340CF"/>
    <w:rsid w:val="006412C8"/>
    <w:rsid w:val="00662129"/>
    <w:rsid w:val="00666B86"/>
    <w:rsid w:val="006672D4"/>
    <w:rsid w:val="00674C46"/>
    <w:rsid w:val="00682A22"/>
    <w:rsid w:val="006A689E"/>
    <w:rsid w:val="006B5A96"/>
    <w:rsid w:val="006C0E8C"/>
    <w:rsid w:val="006D07A0"/>
    <w:rsid w:val="006D0EF7"/>
    <w:rsid w:val="006D680E"/>
    <w:rsid w:val="006E4E26"/>
    <w:rsid w:val="006F5803"/>
    <w:rsid w:val="00700189"/>
    <w:rsid w:val="0071345A"/>
    <w:rsid w:val="00725E6B"/>
    <w:rsid w:val="007402AA"/>
    <w:rsid w:val="00746676"/>
    <w:rsid w:val="00757FEB"/>
    <w:rsid w:val="007622AE"/>
    <w:rsid w:val="00767FB8"/>
    <w:rsid w:val="00770B1A"/>
    <w:rsid w:val="00785822"/>
    <w:rsid w:val="007A31DF"/>
    <w:rsid w:val="007C18F2"/>
    <w:rsid w:val="008035FF"/>
    <w:rsid w:val="0082001A"/>
    <w:rsid w:val="0082016D"/>
    <w:rsid w:val="00825500"/>
    <w:rsid w:val="008411CC"/>
    <w:rsid w:val="00864A28"/>
    <w:rsid w:val="00870557"/>
    <w:rsid w:val="00875F68"/>
    <w:rsid w:val="008A15D2"/>
    <w:rsid w:val="008B6525"/>
    <w:rsid w:val="008C35C4"/>
    <w:rsid w:val="008D7FE8"/>
    <w:rsid w:val="00926C72"/>
    <w:rsid w:val="00943523"/>
    <w:rsid w:val="00993B98"/>
    <w:rsid w:val="009A1D09"/>
    <w:rsid w:val="009A3B22"/>
    <w:rsid w:val="009B22EB"/>
    <w:rsid w:val="009B32B6"/>
    <w:rsid w:val="009B3532"/>
    <w:rsid w:val="009C42AA"/>
    <w:rsid w:val="009D4383"/>
    <w:rsid w:val="009F5911"/>
    <w:rsid w:val="00A00B68"/>
    <w:rsid w:val="00A1000B"/>
    <w:rsid w:val="00A211DB"/>
    <w:rsid w:val="00A51386"/>
    <w:rsid w:val="00A534AB"/>
    <w:rsid w:val="00A54594"/>
    <w:rsid w:val="00A61ADD"/>
    <w:rsid w:val="00A9290A"/>
    <w:rsid w:val="00AB3669"/>
    <w:rsid w:val="00AB5E31"/>
    <w:rsid w:val="00AC3B59"/>
    <w:rsid w:val="00AD7C10"/>
    <w:rsid w:val="00AE7760"/>
    <w:rsid w:val="00B05440"/>
    <w:rsid w:val="00B060F8"/>
    <w:rsid w:val="00B156FC"/>
    <w:rsid w:val="00B21342"/>
    <w:rsid w:val="00B36787"/>
    <w:rsid w:val="00B4597B"/>
    <w:rsid w:val="00B80002"/>
    <w:rsid w:val="00B84CA4"/>
    <w:rsid w:val="00B97C21"/>
    <w:rsid w:val="00BB2AA8"/>
    <w:rsid w:val="00BB3E83"/>
    <w:rsid w:val="00BB5A99"/>
    <w:rsid w:val="00BD7C83"/>
    <w:rsid w:val="00BF6A6B"/>
    <w:rsid w:val="00C03DBE"/>
    <w:rsid w:val="00C25FDF"/>
    <w:rsid w:val="00C3509C"/>
    <w:rsid w:val="00C41BC6"/>
    <w:rsid w:val="00C51C63"/>
    <w:rsid w:val="00C93D52"/>
    <w:rsid w:val="00CB53C8"/>
    <w:rsid w:val="00CF569D"/>
    <w:rsid w:val="00CF649B"/>
    <w:rsid w:val="00D040D6"/>
    <w:rsid w:val="00D04218"/>
    <w:rsid w:val="00D0712D"/>
    <w:rsid w:val="00D1642E"/>
    <w:rsid w:val="00D220EF"/>
    <w:rsid w:val="00D260F3"/>
    <w:rsid w:val="00D45C9E"/>
    <w:rsid w:val="00D57DCC"/>
    <w:rsid w:val="00D778CA"/>
    <w:rsid w:val="00DA6775"/>
    <w:rsid w:val="00DA742F"/>
    <w:rsid w:val="00DB073B"/>
    <w:rsid w:val="00DD441A"/>
    <w:rsid w:val="00DF0F57"/>
    <w:rsid w:val="00E20A76"/>
    <w:rsid w:val="00E25196"/>
    <w:rsid w:val="00E43EF5"/>
    <w:rsid w:val="00E9778C"/>
    <w:rsid w:val="00EA1C71"/>
    <w:rsid w:val="00EA3C32"/>
    <w:rsid w:val="00ED2933"/>
    <w:rsid w:val="00EE3BC4"/>
    <w:rsid w:val="00EF0C05"/>
    <w:rsid w:val="00F162CD"/>
    <w:rsid w:val="00F1710A"/>
    <w:rsid w:val="00F24E52"/>
    <w:rsid w:val="00F27ADB"/>
    <w:rsid w:val="00F3787E"/>
    <w:rsid w:val="00F52387"/>
    <w:rsid w:val="00F64D11"/>
    <w:rsid w:val="00FB2894"/>
    <w:rsid w:val="00FE15BE"/>
    <w:rsid w:val="00FE5E3A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836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4</cp:revision>
  <cp:lastPrinted>2023-08-08T19:33:00Z</cp:lastPrinted>
  <dcterms:created xsi:type="dcterms:W3CDTF">2023-08-08T19:33:00Z</dcterms:created>
  <dcterms:modified xsi:type="dcterms:W3CDTF">2023-08-08T19:35:00Z</dcterms:modified>
</cp:coreProperties>
</file>