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3B227B" w:rsidRDefault="003B227B" w:rsidP="00AF21A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3B7CE0" w:rsidRPr="00637D84" w:rsidRDefault="003B7CE0" w:rsidP="008507C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F651F">
              <w:rPr>
                <w:rFonts w:ascii="Arial" w:hAnsi="Arial" w:cs="Arial"/>
                <w:b/>
              </w:rPr>
              <w:t xml:space="preserve">INDICA AO </w:t>
            </w:r>
            <w:r w:rsidR="009E176D">
              <w:rPr>
                <w:rFonts w:ascii="Arial" w:hAnsi="Arial" w:cs="Arial"/>
                <w:b/>
              </w:rPr>
              <w:t>GOVERNO DO ESTADO DE MATO GROSSO, A</w:t>
            </w:r>
            <w:r w:rsidR="00557740">
              <w:rPr>
                <w:rFonts w:ascii="Arial" w:hAnsi="Arial" w:cs="Arial"/>
                <w:b/>
              </w:rPr>
              <w:t xml:space="preserve">GILIDADE NO REPASSE DE ÔNIBUS DE TRANSPORTE ESCOLAR PARA </w:t>
            </w:r>
            <w:r w:rsidR="008507C4">
              <w:rPr>
                <w:rFonts w:ascii="Arial" w:hAnsi="Arial" w:cs="Arial"/>
                <w:b/>
              </w:rPr>
              <w:t xml:space="preserve">SECRETARIA MUNICIPAL DE EDUCAÇÃO DE TANGARÁ DA SERRA. </w:t>
            </w:r>
            <w:r w:rsidR="00557740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E176D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EF63A1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subscreve,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Pr="00C955CD">
              <w:rPr>
                <w:rFonts w:ascii="Arial" w:hAnsi="Arial" w:cs="Arial"/>
              </w:rPr>
              <w:t xml:space="preserve">ao </w:t>
            </w:r>
            <w:r w:rsidR="009E176D">
              <w:rPr>
                <w:rFonts w:ascii="Arial" w:hAnsi="Arial" w:cs="Arial"/>
              </w:rPr>
              <w:t>Governo do Estado de Mato Grosso, a</w:t>
            </w:r>
            <w:r w:rsidR="00557740">
              <w:rPr>
                <w:rFonts w:ascii="Arial" w:hAnsi="Arial" w:cs="Arial"/>
              </w:rPr>
              <w:t xml:space="preserve">gilidade no repasse de ônibus de transporte escolar para </w:t>
            </w:r>
            <w:r w:rsidR="008507C4">
              <w:rPr>
                <w:rFonts w:ascii="Arial" w:hAnsi="Arial" w:cs="Arial"/>
              </w:rPr>
              <w:t xml:space="preserve">Secretaria Municipal de Educação de Tangará da Serra. </w:t>
            </w:r>
            <w:r w:rsidR="00557740">
              <w:rPr>
                <w:rFonts w:ascii="Arial" w:hAnsi="Arial" w:cs="Arial"/>
              </w:rPr>
              <w:t xml:space="preserve"> </w:t>
            </w:r>
          </w:p>
          <w:p w:rsidR="00B06926" w:rsidRPr="00C955CD" w:rsidRDefault="00B0692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3B7CE0" w:rsidRPr="00C955CD" w:rsidRDefault="003B7CE0" w:rsidP="003B7CE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06926" w:rsidRPr="00842F0D" w:rsidRDefault="00B06926" w:rsidP="004A36C5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842F0D">
              <w:rPr>
                <w:rFonts w:ascii="Arial" w:hAnsi="Arial" w:cs="Arial"/>
              </w:rPr>
              <w:t>Considerando</w:t>
            </w:r>
            <w:r>
              <w:rPr>
                <w:rFonts w:ascii="Arial" w:hAnsi="Arial" w:cs="Arial"/>
              </w:rPr>
              <w:t xml:space="preserve"> que</w:t>
            </w:r>
            <w:r w:rsidRPr="00842F0D">
              <w:rPr>
                <w:rFonts w:ascii="Arial" w:hAnsi="Arial" w:cs="Arial"/>
              </w:rPr>
              <w:t xml:space="preserve"> grande parte dos ônibus disponíveis na frota escolar do município foi adquirida </w:t>
            </w:r>
            <w:r>
              <w:rPr>
                <w:rFonts w:ascii="Arial" w:hAnsi="Arial" w:cs="Arial"/>
              </w:rPr>
              <w:t>há anos</w:t>
            </w:r>
            <w:r w:rsidRPr="00842F0D">
              <w:rPr>
                <w:rFonts w:ascii="Arial" w:hAnsi="Arial" w:cs="Arial"/>
              </w:rPr>
              <w:t xml:space="preserve"> e apesar de serem realizadas manutenções regularmente, a depreciação e o desgaste dos veículos são muito grandes, principalmente aqueles destinados a atender os alunos das zonas rurais.  </w:t>
            </w:r>
          </w:p>
          <w:p w:rsidR="00B06926" w:rsidRDefault="00B06926" w:rsidP="004A36C5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842F0D">
              <w:rPr>
                <w:rFonts w:ascii="Arial" w:hAnsi="Arial" w:cs="Arial"/>
              </w:rPr>
              <w:t>Considerando que a S</w:t>
            </w:r>
            <w:r w:rsidR="008507C4">
              <w:rPr>
                <w:rFonts w:ascii="Arial" w:hAnsi="Arial" w:cs="Arial"/>
              </w:rPr>
              <w:t>ecretaria Municipal de Educação não possui veículos próprios</w:t>
            </w:r>
            <w:r w:rsidRPr="00842F0D">
              <w:rPr>
                <w:rFonts w:ascii="Arial" w:hAnsi="Arial" w:cs="Arial"/>
              </w:rPr>
              <w:t xml:space="preserve"> suficientes para atender todas as necessidades do transporte escolar para as Escolas Estaduais e Municipais, em todo perímetro Urbano e Rural do Município de Tangará da Serra.</w:t>
            </w:r>
          </w:p>
          <w:p w:rsidR="004A36C5" w:rsidRDefault="004A36C5" w:rsidP="00B73097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842F0D">
              <w:rPr>
                <w:rFonts w:ascii="Arial" w:hAnsi="Arial" w:cs="Arial"/>
              </w:rPr>
              <w:t xml:space="preserve">Considerando que a garantia do acesso à educação por parte dos alunos </w:t>
            </w:r>
            <w:r w:rsidRPr="00842F0D">
              <w:rPr>
                <w:rFonts w:ascii="Arial" w:hAnsi="Arial" w:cs="Arial"/>
              </w:rPr>
              <w:lastRenderedPageBreak/>
              <w:t>que residem nas áreas rurais da cidade se dá, em muitos casos, com a dependência exclusiva do fornecimento gratuito de um transporte público</w:t>
            </w:r>
            <w:r>
              <w:rPr>
                <w:rFonts w:ascii="Arial" w:hAnsi="Arial" w:cs="Arial"/>
              </w:rPr>
              <w:t>.</w:t>
            </w:r>
          </w:p>
          <w:p w:rsidR="004A36C5" w:rsidRPr="00842F0D" w:rsidRDefault="004A36C5" w:rsidP="004A36C5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842F0D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>renovação da frota de ônibus escolares</w:t>
            </w:r>
            <w:r w:rsidRPr="00842F0D">
              <w:rPr>
                <w:rFonts w:ascii="Arial" w:hAnsi="Arial" w:cs="Arial"/>
              </w:rPr>
              <w:t xml:space="preserve"> seria de grande valia ao município, atendendo assim os alunos da rede de ensino alunos em todo o perímetro Urbano e Rural do município.</w:t>
            </w:r>
          </w:p>
          <w:p w:rsidR="003444C4" w:rsidRPr="00F93E38" w:rsidRDefault="003444C4" w:rsidP="00F93E38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F93E38">
              <w:rPr>
                <w:rFonts w:ascii="Arial" w:hAnsi="Arial" w:cs="Arial"/>
              </w:rPr>
              <w:t xml:space="preserve">Face ao exposto, formulamos </w:t>
            </w:r>
            <w:r w:rsidR="00AD2145" w:rsidRPr="00F93E38">
              <w:rPr>
                <w:rFonts w:ascii="Arial" w:hAnsi="Arial" w:cs="Arial"/>
              </w:rPr>
              <w:t>está</w:t>
            </w:r>
            <w:r w:rsidRPr="00F93E38">
              <w:rPr>
                <w:rFonts w:ascii="Arial" w:hAnsi="Arial" w:cs="Arial"/>
              </w:rPr>
              <w:t xml:space="preserve"> contando com o apoio dos Nobres Pares, bem como com a atenção do Excelentíssimo Senhor Prefeito Municipal.</w:t>
            </w:r>
          </w:p>
          <w:p w:rsidR="00251C5B" w:rsidRPr="00272A90" w:rsidRDefault="003444C4" w:rsidP="00F93E38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F93E38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4A36C5">
              <w:rPr>
                <w:rFonts w:ascii="Arial" w:hAnsi="Arial" w:cs="Arial"/>
              </w:rPr>
              <w:t>aos</w:t>
            </w:r>
            <w:r w:rsidRPr="00F93E38">
              <w:rPr>
                <w:rFonts w:ascii="Arial" w:hAnsi="Arial" w:cs="Arial"/>
              </w:rPr>
              <w:t xml:space="preserve"> </w:t>
            </w:r>
            <w:r w:rsidR="004A36C5">
              <w:rPr>
                <w:rFonts w:ascii="Arial" w:hAnsi="Arial" w:cs="Arial"/>
              </w:rPr>
              <w:t>oito</w:t>
            </w:r>
            <w:r w:rsidR="00B73097">
              <w:rPr>
                <w:rFonts w:ascii="Arial" w:hAnsi="Arial" w:cs="Arial"/>
              </w:rPr>
              <w:t xml:space="preserve"> dia</w:t>
            </w:r>
            <w:r w:rsidR="004A36C5">
              <w:rPr>
                <w:rFonts w:ascii="Arial" w:hAnsi="Arial" w:cs="Arial"/>
              </w:rPr>
              <w:t>s</w:t>
            </w:r>
            <w:r w:rsidR="00B73097">
              <w:rPr>
                <w:rFonts w:ascii="Arial" w:hAnsi="Arial" w:cs="Arial"/>
              </w:rPr>
              <w:t xml:space="preserve"> do mês de fevereiro de dois e vinte e dois. </w:t>
            </w:r>
          </w:p>
          <w:p w:rsidR="00167300" w:rsidRDefault="00167300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B73097" w:rsidP="00B73097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</w:t>
            </w: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ROGÉRIO SILVA</w:t>
            </w:r>
            <w:r w:rsidR="00B73097">
              <w:rPr>
                <w:rFonts w:ascii="Arial" w:hAnsi="Arial" w:cs="Arial"/>
                <w:b/>
              </w:rPr>
              <w:t xml:space="preserve"> - DEMOCRATAS</w:t>
            </w:r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 w:rsidSect="00D06DDF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6C5" w:rsidRDefault="004A36C5">
      <w:pPr>
        <w:pStyle w:val="Cabealho"/>
      </w:pPr>
      <w:r>
        <w:separator/>
      </w:r>
    </w:p>
  </w:endnote>
  <w:endnote w:type="continuationSeparator" w:id="0">
    <w:p w:rsidR="004A36C5" w:rsidRDefault="004A36C5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6C5" w:rsidRDefault="004A36C5">
      <w:pPr>
        <w:pStyle w:val="Cabealho"/>
      </w:pPr>
      <w:r>
        <w:separator/>
      </w:r>
    </w:p>
  </w:footnote>
  <w:footnote w:type="continuationSeparator" w:id="0">
    <w:p w:rsidR="004A36C5" w:rsidRDefault="004A36C5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4A36C5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A36C5" w:rsidRPr="00331485" w:rsidRDefault="004A36C5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05492582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DEM</w:t>
          </w:r>
        </w:p>
        <w:p w:rsidR="004A36C5" w:rsidRDefault="004A36C5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A36C5" w:rsidRPr="00514F5F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4A36C5" w:rsidRDefault="004A36C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4A36C5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A36C5" w:rsidRDefault="004A36C5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A36C5" w:rsidRDefault="004A36C5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A36C5" w:rsidRDefault="004A36C5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A36C5" w:rsidRDefault="004A36C5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A36C5" w:rsidRDefault="004A36C5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A36C5" w:rsidRDefault="004A36C5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A36C5" w:rsidRDefault="004A36C5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A36C5" w:rsidRDefault="004A36C5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A36C5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A36C5" w:rsidRDefault="004A36C5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A36C5" w:rsidRDefault="004A36C5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A36C5" w:rsidRDefault="004A36C5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A36C5" w:rsidRDefault="004A36C5" w:rsidP="004A36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050/2022</w:t>
          </w:r>
        </w:p>
      </w:tc>
    </w:tr>
    <w:tr w:rsidR="004A36C5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A36C5" w:rsidRDefault="004A36C5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A36C5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A36C5" w:rsidRDefault="004A36C5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A36C5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A36C5" w:rsidRDefault="004A36C5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A36C5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A36C5" w:rsidRDefault="004A36C5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A36C5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Rogério Silva - DEM</w:t>
          </w:r>
        </w:p>
      </w:tc>
    </w:tr>
    <w:tr w:rsidR="004A36C5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A36C5" w:rsidRDefault="004A36C5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A36C5" w:rsidRDefault="004A36C5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04/02/2022</w:t>
          </w:r>
        </w:p>
        <w:p w:rsidR="004A36C5" w:rsidRDefault="004A36C5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A36C5" w:rsidRDefault="004A36C5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A36C5" w:rsidRDefault="004A36C5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A36C5" w:rsidRDefault="004A36C5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A36C5" w:rsidRDefault="004A36C5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72130"/>
    <w:rsid w:val="00075F06"/>
    <w:rsid w:val="000766D6"/>
    <w:rsid w:val="00080202"/>
    <w:rsid w:val="00095986"/>
    <w:rsid w:val="000B0280"/>
    <w:rsid w:val="000B0984"/>
    <w:rsid w:val="000B73D0"/>
    <w:rsid w:val="000D1BF4"/>
    <w:rsid w:val="000F0A68"/>
    <w:rsid w:val="000F4909"/>
    <w:rsid w:val="00103C33"/>
    <w:rsid w:val="00111911"/>
    <w:rsid w:val="00122AEB"/>
    <w:rsid w:val="00137CDC"/>
    <w:rsid w:val="00140DDB"/>
    <w:rsid w:val="00150907"/>
    <w:rsid w:val="00167300"/>
    <w:rsid w:val="00174870"/>
    <w:rsid w:val="00174AED"/>
    <w:rsid w:val="001A619C"/>
    <w:rsid w:val="001C538E"/>
    <w:rsid w:val="001D0B92"/>
    <w:rsid w:val="001D3917"/>
    <w:rsid w:val="001D6749"/>
    <w:rsid w:val="001F44D9"/>
    <w:rsid w:val="00212F1B"/>
    <w:rsid w:val="002157DE"/>
    <w:rsid w:val="002225E5"/>
    <w:rsid w:val="0023582C"/>
    <w:rsid w:val="00251C5B"/>
    <w:rsid w:val="0027138B"/>
    <w:rsid w:val="00272A90"/>
    <w:rsid w:val="00284ADD"/>
    <w:rsid w:val="002C1E30"/>
    <w:rsid w:val="002E36C3"/>
    <w:rsid w:val="002E51D8"/>
    <w:rsid w:val="002F3002"/>
    <w:rsid w:val="003058B1"/>
    <w:rsid w:val="00331485"/>
    <w:rsid w:val="0034197B"/>
    <w:rsid w:val="003444C4"/>
    <w:rsid w:val="0034568C"/>
    <w:rsid w:val="00377398"/>
    <w:rsid w:val="00381621"/>
    <w:rsid w:val="00387994"/>
    <w:rsid w:val="00390400"/>
    <w:rsid w:val="0039284D"/>
    <w:rsid w:val="00393F16"/>
    <w:rsid w:val="003B227B"/>
    <w:rsid w:val="003B7CE0"/>
    <w:rsid w:val="003E0D21"/>
    <w:rsid w:val="004060AD"/>
    <w:rsid w:val="00417B8B"/>
    <w:rsid w:val="004439C7"/>
    <w:rsid w:val="00446034"/>
    <w:rsid w:val="004463D7"/>
    <w:rsid w:val="00451B67"/>
    <w:rsid w:val="00452637"/>
    <w:rsid w:val="00465273"/>
    <w:rsid w:val="00492013"/>
    <w:rsid w:val="0049232C"/>
    <w:rsid w:val="004A2004"/>
    <w:rsid w:val="004A36C5"/>
    <w:rsid w:val="004B5C3C"/>
    <w:rsid w:val="004C2BF5"/>
    <w:rsid w:val="004C64F1"/>
    <w:rsid w:val="004D7A06"/>
    <w:rsid w:val="00504F18"/>
    <w:rsid w:val="00514F5F"/>
    <w:rsid w:val="0052642F"/>
    <w:rsid w:val="005408EF"/>
    <w:rsid w:val="00544A74"/>
    <w:rsid w:val="00557740"/>
    <w:rsid w:val="00576E48"/>
    <w:rsid w:val="00593131"/>
    <w:rsid w:val="005A54BF"/>
    <w:rsid w:val="005B70F9"/>
    <w:rsid w:val="005D0A65"/>
    <w:rsid w:val="005D5885"/>
    <w:rsid w:val="005E613D"/>
    <w:rsid w:val="005F3321"/>
    <w:rsid w:val="006073A1"/>
    <w:rsid w:val="006125D5"/>
    <w:rsid w:val="0062181D"/>
    <w:rsid w:val="00621BDE"/>
    <w:rsid w:val="0062472B"/>
    <w:rsid w:val="00627477"/>
    <w:rsid w:val="006322BF"/>
    <w:rsid w:val="00636E19"/>
    <w:rsid w:val="00637D84"/>
    <w:rsid w:val="0065369F"/>
    <w:rsid w:val="00672A2D"/>
    <w:rsid w:val="006A1C67"/>
    <w:rsid w:val="006A3443"/>
    <w:rsid w:val="006B3A46"/>
    <w:rsid w:val="006B6DBE"/>
    <w:rsid w:val="006C34E7"/>
    <w:rsid w:val="006D6792"/>
    <w:rsid w:val="006F1EF3"/>
    <w:rsid w:val="006F57EB"/>
    <w:rsid w:val="00710F47"/>
    <w:rsid w:val="0073609A"/>
    <w:rsid w:val="0073760C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C1ACE"/>
    <w:rsid w:val="007C2A99"/>
    <w:rsid w:val="007E2E8A"/>
    <w:rsid w:val="0081602C"/>
    <w:rsid w:val="0082640A"/>
    <w:rsid w:val="00840268"/>
    <w:rsid w:val="008507C4"/>
    <w:rsid w:val="00877AFA"/>
    <w:rsid w:val="0089091F"/>
    <w:rsid w:val="008A7071"/>
    <w:rsid w:val="008C225D"/>
    <w:rsid w:val="00921CF5"/>
    <w:rsid w:val="00931304"/>
    <w:rsid w:val="009334EA"/>
    <w:rsid w:val="00991A24"/>
    <w:rsid w:val="009E176D"/>
    <w:rsid w:val="009F0CB0"/>
    <w:rsid w:val="00A12C28"/>
    <w:rsid w:val="00A134E4"/>
    <w:rsid w:val="00A14406"/>
    <w:rsid w:val="00A14F4E"/>
    <w:rsid w:val="00A17AFE"/>
    <w:rsid w:val="00A42AA9"/>
    <w:rsid w:val="00A63FAB"/>
    <w:rsid w:val="00A66F26"/>
    <w:rsid w:val="00A85414"/>
    <w:rsid w:val="00A965BC"/>
    <w:rsid w:val="00AA0C7D"/>
    <w:rsid w:val="00AA66C1"/>
    <w:rsid w:val="00AB6E5D"/>
    <w:rsid w:val="00AC1022"/>
    <w:rsid w:val="00AD2145"/>
    <w:rsid w:val="00AD4A19"/>
    <w:rsid w:val="00AF21AA"/>
    <w:rsid w:val="00AF32B4"/>
    <w:rsid w:val="00AF651F"/>
    <w:rsid w:val="00B01297"/>
    <w:rsid w:val="00B057EA"/>
    <w:rsid w:val="00B06926"/>
    <w:rsid w:val="00B116C5"/>
    <w:rsid w:val="00B27202"/>
    <w:rsid w:val="00B37508"/>
    <w:rsid w:val="00B41A31"/>
    <w:rsid w:val="00B665AA"/>
    <w:rsid w:val="00B72897"/>
    <w:rsid w:val="00B73097"/>
    <w:rsid w:val="00B76FE9"/>
    <w:rsid w:val="00B86364"/>
    <w:rsid w:val="00BE17DF"/>
    <w:rsid w:val="00BF3667"/>
    <w:rsid w:val="00C01DBC"/>
    <w:rsid w:val="00C36B03"/>
    <w:rsid w:val="00C44469"/>
    <w:rsid w:val="00C55761"/>
    <w:rsid w:val="00C656FF"/>
    <w:rsid w:val="00C9459E"/>
    <w:rsid w:val="00C955CD"/>
    <w:rsid w:val="00CA1B75"/>
    <w:rsid w:val="00CB040B"/>
    <w:rsid w:val="00CC4F7F"/>
    <w:rsid w:val="00CD379C"/>
    <w:rsid w:val="00CF179F"/>
    <w:rsid w:val="00D0246C"/>
    <w:rsid w:val="00D06DDF"/>
    <w:rsid w:val="00D1301E"/>
    <w:rsid w:val="00D15440"/>
    <w:rsid w:val="00D56C7E"/>
    <w:rsid w:val="00D62543"/>
    <w:rsid w:val="00DB4291"/>
    <w:rsid w:val="00DB573F"/>
    <w:rsid w:val="00DC5303"/>
    <w:rsid w:val="00DC61FF"/>
    <w:rsid w:val="00DD4B1D"/>
    <w:rsid w:val="00DE0B63"/>
    <w:rsid w:val="00DF2CA9"/>
    <w:rsid w:val="00DF7D82"/>
    <w:rsid w:val="00E35F53"/>
    <w:rsid w:val="00E436AA"/>
    <w:rsid w:val="00E56E5C"/>
    <w:rsid w:val="00E9383D"/>
    <w:rsid w:val="00EA6051"/>
    <w:rsid w:val="00EA6AB4"/>
    <w:rsid w:val="00EC73E4"/>
    <w:rsid w:val="00ED4C90"/>
    <w:rsid w:val="00EE58FD"/>
    <w:rsid w:val="00EF5464"/>
    <w:rsid w:val="00EF63A1"/>
    <w:rsid w:val="00F031EA"/>
    <w:rsid w:val="00F23C84"/>
    <w:rsid w:val="00F33E3B"/>
    <w:rsid w:val="00F371B4"/>
    <w:rsid w:val="00F447B1"/>
    <w:rsid w:val="00F45D30"/>
    <w:rsid w:val="00F529C7"/>
    <w:rsid w:val="00F72ACB"/>
    <w:rsid w:val="00F93E38"/>
    <w:rsid w:val="00FC2547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6DD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4C64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B2720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06DD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06DDF"/>
    <w:pPr>
      <w:tabs>
        <w:tab w:val="center" w:pos="4252"/>
        <w:tab w:val="right" w:pos="8504"/>
      </w:tabs>
    </w:pPr>
  </w:style>
  <w:style w:type="character" w:customStyle="1" w:styleId="Ttulo2Char">
    <w:name w:val="Título 2 Char"/>
    <w:basedOn w:val="Fontepargpadro"/>
    <w:link w:val="Ttulo2"/>
    <w:uiPriority w:val="9"/>
    <w:rsid w:val="00B27202"/>
    <w:rPr>
      <w:b/>
      <w:bCs/>
      <w:sz w:val="36"/>
      <w:szCs w:val="36"/>
    </w:rPr>
  </w:style>
  <w:style w:type="paragraph" w:styleId="Corpodetexto">
    <w:name w:val="Body Text"/>
    <w:basedOn w:val="Normal"/>
    <w:rsid w:val="00D06DDF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D06DDF"/>
  </w:style>
  <w:style w:type="paragraph" w:styleId="Textodebalo">
    <w:name w:val="Balloon Text"/>
    <w:basedOn w:val="Normal"/>
    <w:semiHidden/>
    <w:unhideWhenUsed/>
    <w:rsid w:val="00D06DDF"/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sid w:val="00D06DDF"/>
    <w:rPr>
      <w:rFonts w:ascii="Tahoma" w:hAnsi="Tahoma" w:cs="Tahoma"/>
      <w:sz w:val="16"/>
      <w:szCs w:val="16"/>
    </w:rPr>
  </w:style>
  <w:style w:type="character" w:styleId="Forte">
    <w:name w:val="Strong"/>
    <w:qFormat/>
    <w:rsid w:val="00D06DDF"/>
    <w:rPr>
      <w:b/>
      <w:bCs/>
    </w:rPr>
  </w:style>
  <w:style w:type="character" w:customStyle="1" w:styleId="Ttulo1Char">
    <w:name w:val="Título 1 Char"/>
    <w:basedOn w:val="Fontepargpadro"/>
    <w:link w:val="Ttulo1"/>
    <w:rsid w:val="004C64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F93E38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62472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286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3</cp:revision>
  <cp:lastPrinted>2021-03-19T20:06:00Z</cp:lastPrinted>
  <dcterms:created xsi:type="dcterms:W3CDTF">2022-02-04T19:08:00Z</dcterms:created>
  <dcterms:modified xsi:type="dcterms:W3CDTF">2022-02-04T19:10:00Z</dcterms:modified>
</cp:coreProperties>
</file>