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7E71A" w14:textId="77777777" w:rsidR="00466777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EXCELENTÍSSIMO </w:t>
      </w:r>
      <w:r w:rsidR="00EA38C6" w:rsidRPr="00E707C8">
        <w:rPr>
          <w:rFonts w:ascii="Bookman Old Style" w:hAnsi="Bookman Old Style" w:cs="Times New Roman"/>
          <w:b/>
          <w:sz w:val="24"/>
          <w:szCs w:val="24"/>
        </w:rPr>
        <w:t>SENHOR PRESIDENTE DA CÂMARA MUNICIPAL DE IBATIBA/ES</w:t>
      </w:r>
      <w:r w:rsidRPr="00E707C8">
        <w:rPr>
          <w:rFonts w:ascii="Bookman Old Style" w:hAnsi="Bookman Old Style" w:cs="Times New Roman"/>
          <w:b/>
          <w:sz w:val="24"/>
          <w:szCs w:val="24"/>
        </w:rPr>
        <w:t>.</w:t>
      </w:r>
    </w:p>
    <w:p w14:paraId="21B993E3" w14:textId="77777777" w:rsidR="00E707C8" w:rsidRPr="00E707C8" w:rsidRDefault="00E707C8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76B21DC" w14:textId="05B38568" w:rsidR="007E5707" w:rsidRPr="00E707C8" w:rsidRDefault="007E5707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 xml:space="preserve">Requerimento </w:t>
      </w:r>
      <w:r w:rsidR="00F56DE6">
        <w:rPr>
          <w:rFonts w:ascii="Bookman Old Style" w:hAnsi="Bookman Old Style" w:cs="Times New Roman"/>
          <w:b/>
          <w:sz w:val="24"/>
          <w:szCs w:val="24"/>
        </w:rPr>
        <w:t>0</w:t>
      </w:r>
      <w:r w:rsidR="000E20BA">
        <w:rPr>
          <w:rFonts w:ascii="Bookman Old Style" w:hAnsi="Bookman Old Style" w:cs="Times New Roman"/>
          <w:b/>
          <w:sz w:val="24"/>
          <w:szCs w:val="24"/>
        </w:rPr>
        <w:t>1</w:t>
      </w:r>
      <w:r w:rsidR="002D5094">
        <w:rPr>
          <w:rFonts w:ascii="Bookman Old Style" w:hAnsi="Bookman Old Style" w:cs="Times New Roman"/>
          <w:b/>
          <w:sz w:val="24"/>
          <w:szCs w:val="24"/>
        </w:rPr>
        <w:t>1</w:t>
      </w:r>
      <w:r w:rsidR="00F56DE6">
        <w:rPr>
          <w:rFonts w:ascii="Bookman Old Style" w:hAnsi="Bookman Old Style" w:cs="Times New Roman"/>
          <w:b/>
          <w:sz w:val="24"/>
          <w:szCs w:val="24"/>
        </w:rPr>
        <w:t>/2024.</w:t>
      </w:r>
    </w:p>
    <w:p w14:paraId="13FEF02F" w14:textId="0816382C" w:rsidR="004150B6" w:rsidRPr="00E707C8" w:rsidRDefault="002D5094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2D5094">
        <w:rPr>
          <w:rFonts w:ascii="Bookman Old Style" w:hAnsi="Bookman Old Style" w:cs="Times New Roman"/>
          <w:b/>
          <w:sz w:val="24"/>
          <w:szCs w:val="24"/>
        </w:rPr>
        <w:t>Assunto: Solicitação de Início da Transição Administrativa conforme Art. 85 da Lei Orgânica Municipal</w:t>
      </w:r>
      <w:r>
        <w:rPr>
          <w:rFonts w:ascii="Bookman Old Style" w:hAnsi="Bookman Old Style" w:cs="Times New Roman"/>
          <w:b/>
          <w:sz w:val="24"/>
          <w:szCs w:val="24"/>
        </w:rPr>
        <w:t>.</w:t>
      </w:r>
    </w:p>
    <w:p w14:paraId="3650E6D5" w14:textId="77777777" w:rsidR="004150B6" w:rsidRPr="00E707C8" w:rsidRDefault="004150B6" w:rsidP="004150B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58B45637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195C57D8" w14:textId="77777777" w:rsidR="008056D7" w:rsidRPr="00E707C8" w:rsidRDefault="008056D7">
      <w:pPr>
        <w:rPr>
          <w:rFonts w:ascii="Bookman Old Style" w:hAnsi="Bookman Old Style"/>
          <w:sz w:val="24"/>
          <w:szCs w:val="24"/>
        </w:rPr>
      </w:pPr>
    </w:p>
    <w:p w14:paraId="7175F540" w14:textId="77777777" w:rsidR="002D5094" w:rsidRDefault="00B90ECD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B90ECD">
        <w:rPr>
          <w:rFonts w:ascii="Bookman Old Style" w:hAnsi="Bookman Old Style" w:cs="Times New Roman"/>
          <w:bCs/>
          <w:sz w:val="24"/>
          <w:szCs w:val="24"/>
        </w:rPr>
        <w:t xml:space="preserve">Eu, </w:t>
      </w:r>
      <w:r w:rsidRPr="00B90ECD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  <w:r w:rsidRPr="00B90ECD">
        <w:rPr>
          <w:rFonts w:ascii="Bookman Old Style" w:hAnsi="Bookman Old Style" w:cs="Times New Roman"/>
          <w:bCs/>
          <w:sz w:val="24"/>
          <w:szCs w:val="24"/>
        </w:rPr>
        <w:t xml:space="preserve">, </w:t>
      </w:r>
      <w:r w:rsidR="002D5094" w:rsidRPr="002D5094">
        <w:rPr>
          <w:rFonts w:ascii="Bookman Old Style" w:hAnsi="Bookman Old Style" w:cs="Times New Roman"/>
          <w:bCs/>
          <w:sz w:val="24"/>
          <w:szCs w:val="24"/>
        </w:rPr>
        <w:t>vereador com assento nesta Câmara Municipal de Ibatiba/ES, venho, com base no Art. 85 da Lei Orgânica Municipal, requerer que esta Casa Legislativa solicite ao Chefe do Executivo Municipal que se inicie, de forma imediata, o processo de transição administrativa.</w:t>
      </w:r>
    </w:p>
    <w:p w14:paraId="5558FFEF" w14:textId="77777777" w:rsidR="002D5094" w:rsidRDefault="002D5094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2D5094">
        <w:rPr>
          <w:rFonts w:ascii="Bookman Old Style" w:hAnsi="Bookman Old Style" w:cs="Times New Roman"/>
          <w:bCs/>
          <w:sz w:val="24"/>
          <w:szCs w:val="24"/>
        </w:rPr>
        <w:t>Esse procedimento é essencial para assegurar a continuidade dos serviços públicos e garantir que a administração municipal mantenha suas atividades sem interrupções, proporcionando uma transição de governo transparente, organizada e eficiente, conforme determina a legislação vigente.</w:t>
      </w:r>
    </w:p>
    <w:p w14:paraId="2BB2975B" w14:textId="77777777" w:rsidR="002D5094" w:rsidRDefault="002D5094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2D5094">
        <w:rPr>
          <w:rFonts w:ascii="Bookman Old Style" w:hAnsi="Bookman Old Style" w:cs="Times New Roman"/>
          <w:bCs/>
          <w:sz w:val="24"/>
          <w:szCs w:val="24"/>
        </w:rPr>
        <w:t>A transição administrativa, prevista no Art. 85 da Lei Orgânica, deve ser realizada com o acompanhamento da atual gestão, para que todos os dados necessários e informações relevantes sejam disponibilizados, facilitando a prestação de contas e garantindo que a nova administração tenha pleno conhecimento dos recursos, compromissos e projetos em andamento.</w:t>
      </w:r>
    </w:p>
    <w:p w14:paraId="30970A82" w14:textId="7724CB5F" w:rsidR="002D5094" w:rsidRDefault="002D5094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2D5094">
        <w:rPr>
          <w:rFonts w:ascii="Bookman Old Style" w:hAnsi="Bookman Old Style" w:cs="Times New Roman"/>
          <w:bCs/>
          <w:sz w:val="24"/>
          <w:szCs w:val="24"/>
        </w:rPr>
        <w:t>Assim sendo, espero contar com o apoio desta Casa Legislativa para o encaminhamento deste requerimento ao Prefeito Municipal, a fim de que sejam tomadas as providências cabíveis para o início imediato da transição administrativa.</w:t>
      </w:r>
    </w:p>
    <w:p w14:paraId="6F23D5AF" w14:textId="309A54C3" w:rsidR="00B90ECD" w:rsidRPr="00B90ECD" w:rsidRDefault="00B90ECD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B90ECD">
        <w:rPr>
          <w:rFonts w:ascii="Bookman Old Style" w:hAnsi="Bookman Old Style" w:cs="Times New Roman"/>
          <w:bCs/>
          <w:sz w:val="24"/>
          <w:szCs w:val="24"/>
        </w:rPr>
        <w:t>Pede e aguarda especial deferimento.</w:t>
      </w:r>
    </w:p>
    <w:p w14:paraId="4CC983B3" w14:textId="77777777" w:rsidR="00B90ECD" w:rsidRPr="00B90ECD" w:rsidRDefault="00B90ECD" w:rsidP="00B90ECD">
      <w:pPr>
        <w:jc w:val="both"/>
        <w:rPr>
          <w:rFonts w:ascii="Bookman Old Style" w:hAnsi="Bookman Old Style" w:cs="Times New Roman"/>
          <w:bCs/>
          <w:sz w:val="24"/>
          <w:szCs w:val="24"/>
        </w:rPr>
      </w:pPr>
      <w:r w:rsidRPr="00B90ECD">
        <w:rPr>
          <w:rFonts w:ascii="Bookman Old Style" w:hAnsi="Bookman Old Style" w:cs="Times New Roman"/>
          <w:bCs/>
          <w:sz w:val="24"/>
          <w:szCs w:val="24"/>
        </w:rPr>
        <w:t>Ibatiba/ES, 10 de junho de 2024.</w:t>
      </w:r>
    </w:p>
    <w:p w14:paraId="14DC4DEE" w14:textId="77777777" w:rsidR="00EA38C6" w:rsidRPr="00E707C8" w:rsidRDefault="00EA38C6" w:rsidP="00EA38C6">
      <w:pPr>
        <w:jc w:val="both"/>
        <w:rPr>
          <w:rFonts w:ascii="Bookman Old Style" w:hAnsi="Bookman Old Style" w:cs="Times New Roman"/>
          <w:b/>
          <w:sz w:val="24"/>
          <w:szCs w:val="24"/>
        </w:rPr>
      </w:pPr>
    </w:p>
    <w:p w14:paraId="62A64E18" w14:textId="77777777" w:rsidR="00EA38C6" w:rsidRPr="00E707C8" w:rsidRDefault="00EA38C6" w:rsidP="008A3598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FÁBIO AMBROZIO NASCIMENTO TRINDADE</w:t>
      </w:r>
    </w:p>
    <w:p w14:paraId="5EF89318" w14:textId="2C1C652E" w:rsidR="00DA30A2" w:rsidRPr="002D5094" w:rsidRDefault="00EA38C6" w:rsidP="002D5094">
      <w:pPr>
        <w:spacing w:after="0" w:line="240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707C8">
        <w:rPr>
          <w:rFonts w:ascii="Bookman Old Style" w:hAnsi="Bookman Old Style" w:cs="Times New Roman"/>
          <w:b/>
          <w:sz w:val="24"/>
          <w:szCs w:val="24"/>
        </w:rPr>
        <w:t>VEREADOR</w:t>
      </w:r>
    </w:p>
    <w:sectPr w:rsidR="00DA30A2" w:rsidRPr="002D5094"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AAB16" w14:textId="77777777" w:rsidR="00150240" w:rsidRDefault="00150240" w:rsidP="00FF47B1">
      <w:pPr>
        <w:spacing w:after="0" w:line="240" w:lineRule="auto"/>
      </w:pPr>
      <w:r>
        <w:separator/>
      </w:r>
    </w:p>
  </w:endnote>
  <w:endnote w:type="continuationSeparator" w:id="0">
    <w:p w14:paraId="13B17B66" w14:textId="77777777" w:rsidR="00150240" w:rsidRDefault="00150240" w:rsidP="00FF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03424337"/>
      <w:docPartObj>
        <w:docPartGallery w:val="Page Numbers (Bottom of Page)"/>
        <w:docPartUnique/>
      </w:docPartObj>
    </w:sdtPr>
    <w:sdtEndPr/>
    <w:sdtContent>
      <w:p w14:paraId="01AEDDB3" w14:textId="77777777" w:rsidR="008A3598" w:rsidRDefault="008A359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223D">
          <w:rPr>
            <w:noProof/>
          </w:rPr>
          <w:t>1</w:t>
        </w:r>
        <w:r>
          <w:fldChar w:fldCharType="end"/>
        </w:r>
      </w:p>
    </w:sdtContent>
  </w:sdt>
  <w:p w14:paraId="2C7BC2FE" w14:textId="77777777" w:rsidR="008A3598" w:rsidRDefault="008A359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16BFCC" w14:textId="77777777" w:rsidR="00150240" w:rsidRDefault="00150240" w:rsidP="00FF47B1">
      <w:pPr>
        <w:spacing w:after="0" w:line="240" w:lineRule="auto"/>
      </w:pPr>
      <w:r>
        <w:separator/>
      </w:r>
    </w:p>
  </w:footnote>
  <w:footnote w:type="continuationSeparator" w:id="0">
    <w:p w14:paraId="4DBD663D" w14:textId="77777777" w:rsidR="00150240" w:rsidRDefault="00150240" w:rsidP="00FF47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F36461"/>
    <w:multiLevelType w:val="multilevel"/>
    <w:tmpl w:val="5EAE9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6D46B3"/>
    <w:multiLevelType w:val="multilevel"/>
    <w:tmpl w:val="F4305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04689866">
    <w:abstractNumId w:val="1"/>
  </w:num>
  <w:num w:numId="2" w16cid:durableId="1598639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6D7"/>
    <w:rsid w:val="00046384"/>
    <w:rsid w:val="000634A1"/>
    <w:rsid w:val="00064346"/>
    <w:rsid w:val="000D2A86"/>
    <w:rsid w:val="000E20BA"/>
    <w:rsid w:val="001104ED"/>
    <w:rsid w:val="00150240"/>
    <w:rsid w:val="0016545D"/>
    <w:rsid w:val="001930FA"/>
    <w:rsid w:val="00196C9B"/>
    <w:rsid w:val="001D5FEA"/>
    <w:rsid w:val="00262AA2"/>
    <w:rsid w:val="002B7EC3"/>
    <w:rsid w:val="002D5094"/>
    <w:rsid w:val="002F303B"/>
    <w:rsid w:val="0031470F"/>
    <w:rsid w:val="00345512"/>
    <w:rsid w:val="003713FC"/>
    <w:rsid w:val="004150B6"/>
    <w:rsid w:val="00466777"/>
    <w:rsid w:val="00524436"/>
    <w:rsid w:val="006851A8"/>
    <w:rsid w:val="006C0FBF"/>
    <w:rsid w:val="007B36E0"/>
    <w:rsid w:val="007E5707"/>
    <w:rsid w:val="008056D7"/>
    <w:rsid w:val="00820B25"/>
    <w:rsid w:val="00856EC6"/>
    <w:rsid w:val="008A3598"/>
    <w:rsid w:val="00922620"/>
    <w:rsid w:val="009443EA"/>
    <w:rsid w:val="009A217F"/>
    <w:rsid w:val="00A02689"/>
    <w:rsid w:val="00A42517"/>
    <w:rsid w:val="00A659EA"/>
    <w:rsid w:val="00AA6F4C"/>
    <w:rsid w:val="00AD1F72"/>
    <w:rsid w:val="00B90ECD"/>
    <w:rsid w:val="00C217D7"/>
    <w:rsid w:val="00D1490A"/>
    <w:rsid w:val="00DA30A2"/>
    <w:rsid w:val="00DC4883"/>
    <w:rsid w:val="00E3274D"/>
    <w:rsid w:val="00E707C8"/>
    <w:rsid w:val="00E812C6"/>
    <w:rsid w:val="00EA007F"/>
    <w:rsid w:val="00EA38C6"/>
    <w:rsid w:val="00EC21D3"/>
    <w:rsid w:val="00F56DE6"/>
    <w:rsid w:val="00FA223D"/>
    <w:rsid w:val="00FA62BF"/>
    <w:rsid w:val="00FB04E9"/>
    <w:rsid w:val="00FE1034"/>
    <w:rsid w:val="00FF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A1BD3"/>
  <w15:docId w15:val="{2FCEDCB1-6039-4CCA-8C69-EF5193BFC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47B1"/>
  </w:style>
  <w:style w:type="paragraph" w:styleId="Rodap">
    <w:name w:val="footer"/>
    <w:basedOn w:val="Normal"/>
    <w:link w:val="RodapChar"/>
    <w:uiPriority w:val="99"/>
    <w:unhideWhenUsed/>
    <w:rsid w:val="00FF47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47B1"/>
  </w:style>
  <w:style w:type="paragraph" w:styleId="Textodebalo">
    <w:name w:val="Balloon Text"/>
    <w:basedOn w:val="Normal"/>
    <w:link w:val="TextodebaloChar"/>
    <w:uiPriority w:val="99"/>
    <w:semiHidden/>
    <w:unhideWhenUsed/>
    <w:rsid w:val="000D2A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2A86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944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8B062-F546-480F-8C9A-09E86199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232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Escritório - PC 02</dc:creator>
  <cp:lastModifiedBy>Usuario</cp:lastModifiedBy>
  <cp:revision>2</cp:revision>
  <cp:lastPrinted>2024-05-09T11:41:00Z</cp:lastPrinted>
  <dcterms:created xsi:type="dcterms:W3CDTF">2024-10-10T19:23:00Z</dcterms:created>
  <dcterms:modified xsi:type="dcterms:W3CDTF">2024-10-10T19:23:00Z</dcterms:modified>
</cp:coreProperties>
</file>