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9B91" w14:textId="3C39D13B" w:rsidR="00EC08F1" w:rsidRPr="00120C57" w:rsidRDefault="00EC08F1" w:rsidP="00EC08F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noProof/>
          <w:sz w:val="26"/>
          <w:lang w:val="x-none"/>
        </w:rPr>
        <w:t>3</w:t>
      </w:r>
    </w:p>
    <w:p w14:paraId="59BFC983" w14:textId="289E35D0" w:rsidR="00EC08F1" w:rsidRPr="00120C57" w:rsidRDefault="00EC08F1" w:rsidP="00EC08F1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B23E7CE" wp14:editId="3EF7199B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45317287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0882E" w14:textId="77777777" w:rsidR="00EC08F1" w:rsidRDefault="00EC08F1" w:rsidP="00EC08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CF504FC" w14:textId="77777777" w:rsidR="00EC08F1" w:rsidRDefault="00EC08F1" w:rsidP="00EC08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3270/2025</w:t>
                            </w:r>
                          </w:p>
                          <w:p w14:paraId="4ECCFAD5" w14:textId="77777777" w:rsidR="00EC08F1" w:rsidRDefault="00EC08F1" w:rsidP="00EC08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3E7CE" id="Retângulo 2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1B80882E" w14:textId="77777777" w:rsidR="00EC08F1" w:rsidRDefault="00EC08F1" w:rsidP="00EC08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CF504FC" w14:textId="77777777" w:rsidR="00EC08F1" w:rsidRDefault="00EC08F1" w:rsidP="00EC08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3270/2025</w:t>
                      </w:r>
                    </w:p>
                    <w:p w14:paraId="4ECCFAD5" w14:textId="77777777" w:rsidR="00EC08F1" w:rsidRDefault="00EC08F1" w:rsidP="00EC08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6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CDE497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7B26A1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26A1">
        <w:rPr>
          <w:rFonts w:ascii="Arial" w:eastAsia="Arial" w:hAnsi="Arial" w:cs="Arial"/>
          <w:b/>
          <w:bCs/>
          <w:color w:val="000000"/>
          <w:sz w:val="24"/>
          <w:szCs w:val="24"/>
        </w:rPr>
        <w:t>9.174,05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B26A1">
        <w:rPr>
          <w:rFonts w:ascii="Arial" w:eastAsia="Arial" w:hAnsi="Arial" w:cs="Arial"/>
          <w:b/>
          <w:bCs/>
          <w:color w:val="000000"/>
          <w:sz w:val="24"/>
          <w:szCs w:val="24"/>
        </w:rPr>
        <w:t>nove mil, cento e setenta e quatro reais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C4BD6BA" w:rsidR="00081855" w:rsidRPr="0009362D" w:rsidRDefault="00081855" w:rsidP="00EC08F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7B26A1">
        <w:rPr>
          <w:rFonts w:ascii="Arial" w:hAnsi="Arial" w:cs="Arial"/>
          <w:sz w:val="24"/>
          <w:szCs w:val="24"/>
        </w:rPr>
        <w:t>5266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32C90E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26A1">
        <w:rPr>
          <w:rFonts w:ascii="Arial" w:eastAsia="Arial" w:hAnsi="Arial" w:cs="Arial"/>
          <w:b/>
          <w:bCs/>
          <w:color w:val="000000"/>
          <w:sz w:val="24"/>
          <w:szCs w:val="24"/>
        </w:rPr>
        <w:t>9.174,05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B26A1">
        <w:rPr>
          <w:rFonts w:ascii="Arial" w:eastAsia="Arial" w:hAnsi="Arial" w:cs="Arial"/>
          <w:b/>
          <w:bCs/>
          <w:color w:val="000000"/>
          <w:sz w:val="24"/>
          <w:szCs w:val="24"/>
        </w:rPr>
        <w:t>nove mil, centro e setenta e quatro reais e cinco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C2E8AB7" w14:textId="77777777" w:rsidR="007B26A1" w:rsidRDefault="007B26A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B26A1" w14:paraId="316D7965" w14:textId="77777777" w:rsidTr="00EC08F1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1D0A2" w14:textId="77777777" w:rsidR="007B26A1" w:rsidRDefault="007B26A1" w:rsidP="00EC08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B26A1" w14:paraId="0278B18B" w14:textId="77777777" w:rsidTr="00EC08F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6E76A" w14:textId="77777777" w:rsidR="007B26A1" w:rsidRDefault="007B26A1" w:rsidP="00EC08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7B26A1" w14:paraId="002BBAEC" w14:textId="77777777" w:rsidTr="00EC08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FC16A" w14:textId="77777777" w:rsidR="007B26A1" w:rsidRDefault="007B26A1" w:rsidP="00EC08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BE7E4" w14:textId="77777777" w:rsidR="007B26A1" w:rsidRDefault="007B26A1" w:rsidP="00EC08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7B26A1" w14:paraId="265B0195" w14:textId="77777777" w:rsidTr="00EC08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E9FD7" w14:textId="77777777" w:rsidR="007B26A1" w:rsidRDefault="007B26A1" w:rsidP="00EC08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6C61C" w14:textId="515DA000" w:rsidR="007B26A1" w:rsidRDefault="007B26A1" w:rsidP="00EC08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C08F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7B26A1" w14:paraId="3286986B" w14:textId="77777777" w:rsidTr="00EC08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869B4" w14:textId="77777777" w:rsidR="007B26A1" w:rsidRDefault="007B26A1" w:rsidP="00EC08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BD730" w14:textId="77777777" w:rsidR="007B26A1" w:rsidRDefault="007B26A1" w:rsidP="00EC08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B1A24" w14:textId="77777777" w:rsidR="007B26A1" w:rsidRDefault="007B26A1" w:rsidP="00EC08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B26A1" w14:paraId="34EBF1A2" w14:textId="77777777" w:rsidTr="00EC08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0354" w14:textId="77777777" w:rsidR="007B26A1" w:rsidRDefault="007B26A1" w:rsidP="00EC08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6B224" w14:textId="77777777" w:rsidR="007B26A1" w:rsidRDefault="007B26A1" w:rsidP="00EC08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02002 - FUNDO MUNCIPAL DO ESPORTE E LAZER DE CAMPO MOURÃO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CD609" w14:textId="77777777" w:rsidR="007B26A1" w:rsidRDefault="007B26A1" w:rsidP="00EC08F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R$ 9.174,05</w:t>
            </w:r>
          </w:p>
        </w:tc>
      </w:tr>
      <w:tr w:rsidR="007B26A1" w14:paraId="07E76D19" w14:textId="77777777" w:rsidTr="00EC08F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1AFF0" w14:textId="77777777" w:rsidR="007B26A1" w:rsidRDefault="007B26A1" w:rsidP="00EC08F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R$ 9.174,05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64EF2EEF" w:rsidR="00493B34" w:rsidRDefault="007B26A1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56013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256013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1321010180 - FUNDO MUNICIPAL DO ESPORTE DE CAMPO MOURAO da fonte 2002 - FUNDO MUNCIPAL DO ESPORTE E LAZER DE CAMPO MOURÃO nos termos do inciso II, § 1º, artigo 43, da Lei Federal 4.320, de 17 de março de 1964.</w:t>
      </w:r>
    </w:p>
    <w:p w14:paraId="5D43FABF" w14:textId="77777777" w:rsidR="007B26A1" w:rsidRDefault="007B26A1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6ADFC6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14A52">
        <w:rPr>
          <w:rFonts w:ascii="Arial" w:hAnsi="Arial" w:cs="Arial"/>
          <w:sz w:val="24"/>
          <w:szCs w:val="24"/>
        </w:rPr>
        <w:t>0</w:t>
      </w:r>
      <w:r w:rsidR="00EC08F1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123A62" w14:textId="77777777" w:rsidR="00EC08F1" w:rsidRDefault="00EC08F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C4BBB2" w14:textId="77777777" w:rsidR="00EC08F1" w:rsidRDefault="00EC08F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1707DE" w14:textId="77777777" w:rsidR="00EC08F1" w:rsidRPr="00F07E39" w:rsidRDefault="00EC08F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842F2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D53A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B26A1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2F22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8F1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5833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2025-09-04T13:23:00Z</dcterms:created>
  <dcterms:modified xsi:type="dcterms:W3CDTF">2025-11-05T18:02:00Z</dcterms:modified>
</cp:coreProperties>
</file>