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2E161A">
        <w:rPr>
          <w:bCs/>
          <w:color w:val="auto"/>
          <w:sz w:val="44"/>
          <w:u w:val="single"/>
        </w:rPr>
        <w:t>434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2E161A">
        <w:rPr>
          <w:sz w:val="28"/>
          <w:szCs w:val="28"/>
        </w:rPr>
        <w:t>Vice-Presidente da Indústria/Diretoria da Associação das Empresas de Embu-Guaçu</w:t>
      </w:r>
      <w:bookmarkStart w:id="0" w:name="_GoBack"/>
      <w:bookmarkEnd w:id="0"/>
      <w:r w:rsidR="00A95362">
        <w:rPr>
          <w:sz w:val="28"/>
          <w:szCs w:val="28"/>
        </w:rPr>
        <w:t xml:space="preserve">, </w:t>
      </w:r>
      <w:r w:rsidR="0049292B">
        <w:rPr>
          <w:sz w:val="28"/>
          <w:szCs w:val="28"/>
        </w:rPr>
        <w:t xml:space="preserve">José Aparecido </w:t>
      </w:r>
      <w:r w:rsidR="001B05B4">
        <w:rPr>
          <w:sz w:val="28"/>
          <w:szCs w:val="28"/>
        </w:rPr>
        <w:t>D</w:t>
      </w:r>
      <w:r w:rsidR="0049292B">
        <w:rPr>
          <w:sz w:val="28"/>
          <w:szCs w:val="28"/>
        </w:rPr>
        <w:t>e Carvalho</w:t>
      </w:r>
      <w:r w:rsidR="001B05B4">
        <w:rPr>
          <w:sz w:val="28"/>
          <w:szCs w:val="28"/>
        </w:rPr>
        <w:t>, pelo excelente trabalho que vem desenvolvendo frente a ASSEMEG.</w:t>
      </w:r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Outrossim</w:t>
      </w:r>
      <w:proofErr w:type="gramEnd"/>
      <w:r>
        <w:rPr>
          <w:sz w:val="28"/>
          <w:szCs w:val="28"/>
        </w:rPr>
        <w:t>, que cópia deste expediente, seja enviada a</w:t>
      </w:r>
      <w:r w:rsidR="002A0A3E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2A0A3E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75DA" w:rsidRDefault="00C875DA">
      <w:r>
        <w:separator/>
      </w:r>
    </w:p>
  </w:endnote>
  <w:endnote w:type="continuationSeparator" w:id="0">
    <w:p w:rsidR="00C875DA" w:rsidRDefault="00C8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C875D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75DA" w:rsidRDefault="00C875DA">
      <w:r>
        <w:separator/>
      </w:r>
    </w:p>
  </w:footnote>
  <w:footnote w:type="continuationSeparator" w:id="0">
    <w:p w:rsidR="00C875DA" w:rsidRDefault="00C875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C875DA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7CEA"/>
    <w:rsid w:val="001401CA"/>
    <w:rsid w:val="0014291A"/>
    <w:rsid w:val="00160006"/>
    <w:rsid w:val="0017427A"/>
    <w:rsid w:val="00180F01"/>
    <w:rsid w:val="001A3D44"/>
    <w:rsid w:val="001B05B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0A3E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80417"/>
    <w:rsid w:val="004823FA"/>
    <w:rsid w:val="0049292B"/>
    <w:rsid w:val="004944FA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875DA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831EF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5</cp:revision>
  <cp:lastPrinted>2017-03-06T16:35:00Z</cp:lastPrinted>
  <dcterms:created xsi:type="dcterms:W3CDTF">2017-05-18T13:34:00Z</dcterms:created>
  <dcterms:modified xsi:type="dcterms:W3CDTF">2017-05-21T20:47:00Z</dcterms:modified>
</cp:coreProperties>
</file>