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7A7649" w:rsidRDefault="00A0553B" w:rsidP="0051548F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4976272" r:id="rId8"/>
        </w:object>
      </w:r>
    </w:p>
    <w:p w:rsidR="0051548F" w:rsidRPr="007A7649" w:rsidRDefault="0051548F" w:rsidP="003474FF">
      <w:pPr>
        <w:rPr>
          <w:rFonts w:ascii="Arial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966A25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966A25" w:rsidRDefault="0051548F" w:rsidP="003474FF">
            <w:pPr>
              <w:rPr>
                <w:b/>
                <w:iCs/>
                <w:sz w:val="24"/>
                <w:szCs w:val="24"/>
              </w:rPr>
            </w:pPr>
          </w:p>
          <w:p w:rsidR="0051548F" w:rsidRPr="00966A25" w:rsidRDefault="002D5873" w:rsidP="003474FF">
            <w:pPr>
              <w:rPr>
                <w:b/>
                <w:iCs/>
                <w:sz w:val="24"/>
                <w:szCs w:val="24"/>
              </w:rPr>
            </w:pPr>
            <w:r w:rsidRPr="00966A25">
              <w:rPr>
                <w:b/>
                <w:iCs/>
                <w:sz w:val="24"/>
                <w:szCs w:val="24"/>
              </w:rPr>
              <w:t>INDICAÇÃO Nº</w:t>
            </w:r>
            <w:r w:rsidR="003474FF">
              <w:rPr>
                <w:b/>
                <w:iCs/>
                <w:sz w:val="24"/>
                <w:szCs w:val="24"/>
              </w:rPr>
              <w:t>394</w:t>
            </w:r>
            <w:r w:rsidR="007D7662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966A25" w:rsidRDefault="0051548F" w:rsidP="003474F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966A25" w:rsidRDefault="0051548F" w:rsidP="003474FF">
      <w:pPr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ab/>
      </w:r>
      <w:r w:rsidRPr="00966A25">
        <w:rPr>
          <w:b/>
          <w:iCs/>
          <w:sz w:val="24"/>
          <w:szCs w:val="24"/>
        </w:rPr>
        <w:br/>
      </w:r>
    </w:p>
    <w:p w:rsidR="0051548F" w:rsidRPr="00966A25" w:rsidRDefault="0051548F" w:rsidP="003474FF">
      <w:pPr>
        <w:rPr>
          <w:b/>
          <w:iCs/>
          <w:sz w:val="24"/>
          <w:szCs w:val="24"/>
        </w:rPr>
      </w:pPr>
    </w:p>
    <w:p w:rsidR="0051548F" w:rsidRPr="00966A25" w:rsidRDefault="0051548F" w:rsidP="003474FF">
      <w:pPr>
        <w:rPr>
          <w:b/>
          <w:iCs/>
          <w:sz w:val="24"/>
          <w:szCs w:val="24"/>
        </w:rPr>
      </w:pPr>
    </w:p>
    <w:p w:rsidR="00621CB1" w:rsidRPr="00966A25" w:rsidRDefault="00F6162C" w:rsidP="003474FF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966A25">
        <w:rPr>
          <w:b/>
          <w:iCs/>
          <w:sz w:val="24"/>
          <w:szCs w:val="24"/>
        </w:rPr>
        <w:t>A</w:t>
      </w:r>
      <w:r w:rsidR="00CA463A" w:rsidRPr="00966A25">
        <w:rPr>
          <w:b/>
          <w:iCs/>
          <w:sz w:val="24"/>
          <w:szCs w:val="24"/>
        </w:rPr>
        <w:t xml:space="preserve">UTORIA: VEREADORES </w:t>
      </w:r>
      <w:r w:rsidR="00985ACC" w:rsidRPr="00966A25">
        <w:rPr>
          <w:b/>
          <w:iCs/>
          <w:sz w:val="24"/>
          <w:szCs w:val="24"/>
        </w:rPr>
        <w:t xml:space="preserve">SEBASTIÃO PEDRO DA VITÓRIA, </w:t>
      </w:r>
      <w:r w:rsidR="00250960" w:rsidRPr="00966A25">
        <w:rPr>
          <w:b/>
          <w:iCs/>
          <w:sz w:val="24"/>
          <w:szCs w:val="24"/>
        </w:rPr>
        <w:t>CL</w:t>
      </w:r>
      <w:r w:rsidR="003474FF">
        <w:rPr>
          <w:b/>
          <w:iCs/>
          <w:sz w:val="24"/>
          <w:szCs w:val="24"/>
        </w:rPr>
        <w:t>Ó</w:t>
      </w:r>
      <w:r w:rsidR="0094650D" w:rsidRPr="00966A25">
        <w:rPr>
          <w:b/>
          <w:iCs/>
          <w:sz w:val="24"/>
          <w:szCs w:val="24"/>
        </w:rPr>
        <w:t>VIS ANTONIO DE PAULA</w:t>
      </w:r>
      <w:r w:rsidR="00FC7241">
        <w:rPr>
          <w:b/>
          <w:iCs/>
          <w:sz w:val="24"/>
          <w:szCs w:val="24"/>
        </w:rPr>
        <w:t>, GILBERTO VIEIRA DE MELO</w:t>
      </w:r>
      <w:r w:rsidR="0094650D" w:rsidRPr="00966A25">
        <w:rPr>
          <w:b/>
          <w:iCs/>
          <w:sz w:val="24"/>
          <w:szCs w:val="24"/>
        </w:rPr>
        <w:t xml:space="preserve"> E</w:t>
      </w:r>
      <w:r w:rsidR="00966A25">
        <w:rPr>
          <w:b/>
          <w:iCs/>
          <w:sz w:val="24"/>
          <w:szCs w:val="24"/>
        </w:rPr>
        <w:t xml:space="preserve"> </w:t>
      </w:r>
      <w:r w:rsidR="0094650D" w:rsidRPr="00966A25">
        <w:rPr>
          <w:b/>
          <w:iCs/>
          <w:sz w:val="24"/>
          <w:szCs w:val="24"/>
        </w:rPr>
        <w:t>MILTON SO</w:t>
      </w:r>
      <w:r w:rsidR="00250960" w:rsidRPr="00966A25">
        <w:rPr>
          <w:b/>
          <w:iCs/>
          <w:sz w:val="24"/>
          <w:szCs w:val="24"/>
        </w:rPr>
        <w:t>ARES.</w:t>
      </w:r>
    </w:p>
    <w:p w:rsidR="00250960" w:rsidRPr="00966A25" w:rsidRDefault="00250960" w:rsidP="003474FF">
      <w:pPr>
        <w:tabs>
          <w:tab w:val="left" w:pos="3402"/>
        </w:tabs>
        <w:jc w:val="both"/>
        <w:rPr>
          <w:b/>
          <w:sz w:val="24"/>
          <w:szCs w:val="24"/>
        </w:rPr>
      </w:pPr>
    </w:p>
    <w:p w:rsidR="003474FF" w:rsidRPr="003474FF" w:rsidRDefault="000A48F4" w:rsidP="003474FF">
      <w:pPr>
        <w:tabs>
          <w:tab w:val="left" w:pos="3402"/>
        </w:tabs>
        <w:ind w:right="-285"/>
        <w:jc w:val="both"/>
        <w:outlineLvl w:val="0"/>
        <w:rPr>
          <w:iCs/>
          <w:sz w:val="24"/>
          <w:szCs w:val="24"/>
        </w:rPr>
      </w:pPr>
      <w:r>
        <w:rPr>
          <w:b/>
          <w:sz w:val="24"/>
          <w:szCs w:val="24"/>
        </w:rPr>
        <w:t xml:space="preserve">INDICAM  </w:t>
      </w:r>
      <w:r w:rsidR="00966A25">
        <w:rPr>
          <w:b/>
          <w:sz w:val="24"/>
          <w:szCs w:val="24"/>
        </w:rPr>
        <w:t>IMPLANTAÇÃO DE</w:t>
      </w:r>
      <w:r>
        <w:rPr>
          <w:b/>
          <w:sz w:val="24"/>
          <w:szCs w:val="24"/>
        </w:rPr>
        <w:t xml:space="preserve"> </w:t>
      </w:r>
      <w:r w:rsidR="00180682" w:rsidRPr="00966A25">
        <w:rPr>
          <w:b/>
          <w:sz w:val="24"/>
          <w:szCs w:val="24"/>
        </w:rPr>
        <w:t>PONTO</w:t>
      </w:r>
      <w:r w:rsidR="005D796E" w:rsidRPr="00966A25">
        <w:rPr>
          <w:b/>
          <w:sz w:val="24"/>
          <w:szCs w:val="24"/>
        </w:rPr>
        <w:t xml:space="preserve">S </w:t>
      </w:r>
      <w:r w:rsidR="003474FF">
        <w:rPr>
          <w:b/>
          <w:sz w:val="24"/>
          <w:szCs w:val="24"/>
        </w:rPr>
        <w:t>DE COLETA (ECOPONTOS)</w:t>
      </w:r>
      <w:r w:rsidR="00250960" w:rsidRPr="00966A25">
        <w:rPr>
          <w:b/>
          <w:sz w:val="24"/>
          <w:szCs w:val="24"/>
        </w:rPr>
        <w:t xml:space="preserve"> </w:t>
      </w:r>
      <w:r w:rsidR="003474FF" w:rsidRPr="003474FF">
        <w:rPr>
          <w:b/>
          <w:sz w:val="24"/>
          <w:szCs w:val="24"/>
        </w:rPr>
        <w:t>PARA RECEBIMENTO DE PRODUTOS COMO: MÓVEIS, ELETRODOMÉSTICOS, SOBR</w:t>
      </w:r>
      <w:r w:rsidR="003474FF">
        <w:rPr>
          <w:b/>
          <w:sz w:val="24"/>
          <w:szCs w:val="24"/>
        </w:rPr>
        <w:t xml:space="preserve">AS DE MATERIAIS DE CONSTRUÇÃO, </w:t>
      </w:r>
      <w:r w:rsidR="003474FF" w:rsidRPr="003474FF">
        <w:rPr>
          <w:b/>
          <w:sz w:val="24"/>
          <w:szCs w:val="24"/>
        </w:rPr>
        <w:t>ENTRE OUTROS</w:t>
      </w:r>
      <w:r w:rsidR="003474FF">
        <w:rPr>
          <w:b/>
          <w:sz w:val="24"/>
          <w:szCs w:val="24"/>
        </w:rPr>
        <w:t>.</w:t>
      </w:r>
    </w:p>
    <w:p w:rsidR="003474FF" w:rsidRDefault="003474FF" w:rsidP="003474FF">
      <w:pPr>
        <w:tabs>
          <w:tab w:val="left" w:pos="3402"/>
        </w:tabs>
        <w:ind w:right="-285" w:firstLine="3686"/>
        <w:jc w:val="both"/>
        <w:rPr>
          <w:b/>
          <w:iCs/>
          <w:sz w:val="24"/>
          <w:szCs w:val="24"/>
        </w:rPr>
      </w:pPr>
    </w:p>
    <w:p w:rsidR="003474FF" w:rsidRPr="003474FF" w:rsidRDefault="00296E3E" w:rsidP="003474FF">
      <w:pPr>
        <w:tabs>
          <w:tab w:val="left" w:pos="3402"/>
        </w:tabs>
        <w:ind w:right="-285" w:firstLine="3686"/>
        <w:jc w:val="both"/>
        <w:rPr>
          <w:sz w:val="24"/>
          <w:szCs w:val="24"/>
          <w:u w:val="single"/>
        </w:rPr>
      </w:pPr>
      <w:r w:rsidRPr="00966A25">
        <w:rPr>
          <w:iCs/>
          <w:sz w:val="24"/>
          <w:szCs w:val="24"/>
        </w:rPr>
        <w:t>Solicit</w:t>
      </w:r>
      <w:r w:rsidR="003474FF">
        <w:rPr>
          <w:iCs/>
          <w:sz w:val="24"/>
          <w:szCs w:val="24"/>
        </w:rPr>
        <w:t>amos</w:t>
      </w:r>
      <w:r w:rsidRPr="00966A25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Prefeito a presente INDICAÇÃO, </w:t>
      </w:r>
      <w:r w:rsidR="00F6162C" w:rsidRPr="00A37796">
        <w:rPr>
          <w:sz w:val="24"/>
          <w:szCs w:val="24"/>
          <w:u w:val="single"/>
        </w:rPr>
        <w:t xml:space="preserve">versando sobre a </w:t>
      </w:r>
      <w:r w:rsidR="003474FF">
        <w:rPr>
          <w:sz w:val="24"/>
          <w:szCs w:val="24"/>
          <w:u w:val="single"/>
        </w:rPr>
        <w:t xml:space="preserve">necessidade </w:t>
      </w:r>
      <w:r w:rsidR="000C42CE" w:rsidRPr="00A37796">
        <w:rPr>
          <w:sz w:val="24"/>
          <w:szCs w:val="24"/>
          <w:u w:val="single"/>
        </w:rPr>
        <w:t xml:space="preserve">de  </w:t>
      </w:r>
      <w:r w:rsidR="0003537C" w:rsidRPr="00A37796">
        <w:rPr>
          <w:sz w:val="24"/>
          <w:szCs w:val="24"/>
          <w:u w:val="single"/>
        </w:rPr>
        <w:t>mapear a cidade e implantar pontos de coleta (ECOPONTOS) para recebimento de produtos como</w:t>
      </w:r>
      <w:r w:rsidR="0068467F" w:rsidRPr="00A37796">
        <w:rPr>
          <w:sz w:val="24"/>
          <w:szCs w:val="24"/>
          <w:u w:val="single"/>
        </w:rPr>
        <w:t>:</w:t>
      </w:r>
      <w:r w:rsidR="0003537C" w:rsidRPr="00A37796">
        <w:rPr>
          <w:sz w:val="24"/>
          <w:szCs w:val="24"/>
          <w:u w:val="single"/>
        </w:rPr>
        <w:t xml:space="preserve"> m</w:t>
      </w:r>
      <w:r w:rsidR="003474FF">
        <w:rPr>
          <w:sz w:val="24"/>
          <w:szCs w:val="24"/>
          <w:u w:val="single"/>
        </w:rPr>
        <w:t>ó</w:t>
      </w:r>
      <w:r w:rsidR="0003537C" w:rsidRPr="00A37796">
        <w:rPr>
          <w:sz w:val="24"/>
          <w:szCs w:val="24"/>
          <w:u w:val="single"/>
        </w:rPr>
        <w:t>veis</w:t>
      </w:r>
      <w:r w:rsidR="0068467F" w:rsidRPr="00A37796">
        <w:rPr>
          <w:sz w:val="24"/>
          <w:szCs w:val="24"/>
          <w:u w:val="single"/>
        </w:rPr>
        <w:t xml:space="preserve">, eletrodomésticos (geladeira, fogão, televisor, entre outros), sobras de </w:t>
      </w:r>
      <w:r w:rsidR="00370C53" w:rsidRPr="00A37796">
        <w:rPr>
          <w:sz w:val="24"/>
          <w:szCs w:val="24"/>
          <w:u w:val="single"/>
        </w:rPr>
        <w:t>materiais</w:t>
      </w:r>
      <w:r w:rsidR="004760C0" w:rsidRPr="00A37796">
        <w:rPr>
          <w:sz w:val="24"/>
          <w:szCs w:val="24"/>
          <w:u w:val="single"/>
        </w:rPr>
        <w:t xml:space="preserve"> de construção</w:t>
      </w:r>
      <w:r w:rsidR="0068467F" w:rsidRPr="00A37796">
        <w:rPr>
          <w:sz w:val="24"/>
          <w:szCs w:val="24"/>
          <w:u w:val="single"/>
        </w:rPr>
        <w:t>,</w:t>
      </w:r>
      <w:r w:rsidR="004760C0" w:rsidRPr="00A37796">
        <w:rPr>
          <w:sz w:val="24"/>
          <w:szCs w:val="24"/>
          <w:u w:val="single"/>
        </w:rPr>
        <w:t xml:space="preserve"> </w:t>
      </w:r>
      <w:r w:rsidR="0068467F" w:rsidRPr="00A37796">
        <w:rPr>
          <w:sz w:val="24"/>
          <w:szCs w:val="24"/>
          <w:u w:val="single"/>
        </w:rPr>
        <w:t>(madeiras, ferragens,</w:t>
      </w:r>
      <w:r w:rsidR="003474FF">
        <w:rPr>
          <w:sz w:val="24"/>
          <w:szCs w:val="24"/>
          <w:u w:val="single"/>
        </w:rPr>
        <w:t xml:space="preserve"> </w:t>
      </w:r>
      <w:r w:rsidR="0068467F" w:rsidRPr="00A37796">
        <w:rPr>
          <w:sz w:val="24"/>
          <w:szCs w:val="24"/>
          <w:u w:val="single"/>
        </w:rPr>
        <w:t xml:space="preserve">entre outros), propiciando aos </w:t>
      </w:r>
      <w:r w:rsidR="00370C53" w:rsidRPr="00A37796">
        <w:rPr>
          <w:sz w:val="24"/>
          <w:szCs w:val="24"/>
          <w:u w:val="single"/>
        </w:rPr>
        <w:t>munícipes</w:t>
      </w:r>
      <w:r w:rsidR="0068467F" w:rsidRPr="00A37796">
        <w:rPr>
          <w:sz w:val="24"/>
          <w:szCs w:val="24"/>
          <w:u w:val="single"/>
        </w:rPr>
        <w:t xml:space="preserve"> um local apropriado para descarte desse produtos</w:t>
      </w:r>
      <w:r w:rsidR="00995524" w:rsidRPr="00A37796">
        <w:rPr>
          <w:sz w:val="24"/>
          <w:szCs w:val="24"/>
          <w:u w:val="single"/>
        </w:rPr>
        <w:t xml:space="preserve"> no município de Campo Novo do Parecis</w:t>
      </w:r>
      <w:r w:rsidR="0068467F" w:rsidRPr="00A37796">
        <w:rPr>
          <w:sz w:val="24"/>
          <w:szCs w:val="24"/>
          <w:u w:val="single"/>
        </w:rPr>
        <w:t>.</w:t>
      </w:r>
    </w:p>
    <w:p w:rsidR="00296E3E" w:rsidRDefault="00296E3E" w:rsidP="003474FF">
      <w:pPr>
        <w:ind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966A25">
        <w:rPr>
          <w:b/>
          <w:iCs/>
          <w:sz w:val="24"/>
          <w:szCs w:val="24"/>
          <w:u w:val="single"/>
        </w:rPr>
        <w:t>JUSTIFICATIVA</w:t>
      </w:r>
    </w:p>
    <w:p w:rsidR="003474FF" w:rsidRPr="00966A25" w:rsidRDefault="003474FF" w:rsidP="003474FF">
      <w:pPr>
        <w:ind w:firstLine="3686"/>
        <w:jc w:val="both"/>
        <w:outlineLvl w:val="0"/>
        <w:rPr>
          <w:b/>
          <w:iCs/>
          <w:sz w:val="24"/>
          <w:szCs w:val="24"/>
          <w:u w:val="single"/>
        </w:rPr>
      </w:pPr>
    </w:p>
    <w:p w:rsidR="00995524" w:rsidRPr="00966A25" w:rsidRDefault="00995524" w:rsidP="003474FF">
      <w:pPr>
        <w:ind w:right="-285" w:firstLine="3686"/>
        <w:jc w:val="both"/>
        <w:rPr>
          <w:iCs/>
          <w:sz w:val="24"/>
          <w:szCs w:val="24"/>
        </w:rPr>
      </w:pPr>
      <w:r w:rsidRPr="00966A25">
        <w:rPr>
          <w:iCs/>
          <w:sz w:val="24"/>
          <w:szCs w:val="24"/>
        </w:rPr>
        <w:t xml:space="preserve">CONSIDERANDO </w:t>
      </w:r>
      <w:r w:rsidR="00EA2DF0" w:rsidRPr="00966A25">
        <w:rPr>
          <w:iCs/>
          <w:sz w:val="24"/>
          <w:szCs w:val="24"/>
        </w:rPr>
        <w:t>que é fato o P</w:t>
      </w:r>
      <w:r w:rsidR="00CE3C4E" w:rsidRPr="00966A25">
        <w:rPr>
          <w:iCs/>
          <w:sz w:val="24"/>
          <w:szCs w:val="24"/>
        </w:rPr>
        <w:t>oder Público Municipal ter tomados medidas que visam</w:t>
      </w:r>
      <w:r w:rsidR="00EA2DF0" w:rsidRPr="00966A25">
        <w:rPr>
          <w:iCs/>
          <w:sz w:val="24"/>
          <w:szCs w:val="24"/>
        </w:rPr>
        <w:t xml:space="preserve"> </w:t>
      </w:r>
      <w:r w:rsidR="00CE3C4E" w:rsidRPr="00966A25">
        <w:rPr>
          <w:iCs/>
          <w:sz w:val="24"/>
          <w:szCs w:val="24"/>
        </w:rPr>
        <w:t>tornar cada vez mai</w:t>
      </w:r>
      <w:r w:rsidR="00EA2DF0" w:rsidRPr="00966A25">
        <w:rPr>
          <w:iCs/>
          <w:sz w:val="24"/>
          <w:szCs w:val="24"/>
        </w:rPr>
        <w:t>s</w:t>
      </w:r>
      <w:r w:rsidR="00CE3C4E" w:rsidRPr="00966A25">
        <w:rPr>
          <w:iCs/>
          <w:sz w:val="24"/>
          <w:szCs w:val="24"/>
        </w:rPr>
        <w:t xml:space="preserve"> a cidade limpa e organizada, a exemplo das podas de </w:t>
      </w:r>
      <w:r w:rsidR="00FC7241">
        <w:rPr>
          <w:iCs/>
          <w:sz w:val="24"/>
          <w:szCs w:val="24"/>
        </w:rPr>
        <w:t>á</w:t>
      </w:r>
      <w:r w:rsidR="00CE3C4E" w:rsidRPr="00966A25">
        <w:rPr>
          <w:iCs/>
          <w:sz w:val="24"/>
          <w:szCs w:val="24"/>
        </w:rPr>
        <w:t>rvores,</w:t>
      </w:r>
      <w:r w:rsidR="00370C53" w:rsidRPr="00966A25">
        <w:rPr>
          <w:iCs/>
          <w:sz w:val="24"/>
          <w:szCs w:val="24"/>
        </w:rPr>
        <w:t xml:space="preserve"> </w:t>
      </w:r>
      <w:r w:rsidR="00370C53" w:rsidRPr="00966A25">
        <w:rPr>
          <w:sz w:val="24"/>
          <w:szCs w:val="24"/>
        </w:rPr>
        <w:t>recolhimento de entulhos acondicionados em "</w:t>
      </w:r>
      <w:r w:rsidR="00FC7241">
        <w:rPr>
          <w:sz w:val="24"/>
          <w:szCs w:val="24"/>
        </w:rPr>
        <w:t>b</w:t>
      </w:r>
      <w:r w:rsidR="00370C53" w:rsidRPr="00966A25">
        <w:rPr>
          <w:sz w:val="24"/>
          <w:szCs w:val="24"/>
        </w:rPr>
        <w:t xml:space="preserve">ags" </w:t>
      </w:r>
      <w:r w:rsidR="00370C53" w:rsidRPr="00966A25">
        <w:rPr>
          <w:iCs/>
          <w:sz w:val="24"/>
          <w:szCs w:val="24"/>
        </w:rPr>
        <w:t>dentre outras  atividades;</w:t>
      </w:r>
    </w:p>
    <w:p w:rsidR="009C45B1" w:rsidRDefault="00FC4E1F" w:rsidP="003474FF">
      <w:pPr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CONSIDERANDO </w:t>
      </w:r>
      <w:r w:rsidR="00EA2DF0" w:rsidRPr="00966A25">
        <w:rPr>
          <w:iCs/>
          <w:sz w:val="24"/>
          <w:szCs w:val="24"/>
        </w:rPr>
        <w:t>que ocorre, porém,</w:t>
      </w:r>
      <w:r w:rsidR="00370C53" w:rsidRPr="00966A25">
        <w:rPr>
          <w:iCs/>
          <w:sz w:val="24"/>
          <w:szCs w:val="24"/>
        </w:rPr>
        <w:t xml:space="preserve"> </w:t>
      </w:r>
      <w:r w:rsidR="00EA2DF0" w:rsidRPr="00966A25">
        <w:rPr>
          <w:iCs/>
          <w:sz w:val="24"/>
          <w:szCs w:val="24"/>
        </w:rPr>
        <w:t xml:space="preserve">que não é difícil de avistarmos </w:t>
      </w:r>
      <w:r w:rsidR="00370C53" w:rsidRPr="00966A25">
        <w:rPr>
          <w:iCs/>
          <w:sz w:val="24"/>
          <w:szCs w:val="24"/>
        </w:rPr>
        <w:t>eletrodomésticos,</w:t>
      </w:r>
      <w:r w:rsidR="00A3485B">
        <w:rPr>
          <w:iCs/>
          <w:sz w:val="24"/>
          <w:szCs w:val="24"/>
        </w:rPr>
        <w:t xml:space="preserve"> móvei</w:t>
      </w:r>
      <w:r w:rsidR="00EA2DF0" w:rsidRPr="00966A25">
        <w:rPr>
          <w:iCs/>
          <w:sz w:val="24"/>
          <w:szCs w:val="24"/>
        </w:rPr>
        <w:t xml:space="preserve">s e </w:t>
      </w:r>
      <w:r w:rsidR="007372F4" w:rsidRPr="00966A25">
        <w:rPr>
          <w:iCs/>
          <w:sz w:val="24"/>
          <w:szCs w:val="24"/>
        </w:rPr>
        <w:t>utensílios</w:t>
      </w:r>
      <w:r w:rsidR="00EA2DF0" w:rsidRPr="00966A25">
        <w:rPr>
          <w:iCs/>
          <w:sz w:val="24"/>
          <w:szCs w:val="24"/>
        </w:rPr>
        <w:t xml:space="preserve"> dispostos na frente de v</w:t>
      </w:r>
      <w:r w:rsidR="00FC7241">
        <w:rPr>
          <w:iCs/>
          <w:sz w:val="24"/>
          <w:szCs w:val="24"/>
        </w:rPr>
        <w:t>á</w:t>
      </w:r>
      <w:r w:rsidR="00EA2DF0" w:rsidRPr="00966A25">
        <w:rPr>
          <w:iCs/>
          <w:sz w:val="24"/>
          <w:szCs w:val="24"/>
        </w:rPr>
        <w:t xml:space="preserve">rias residências e terrenos baldios da cidade. Sabemos também que é difícil a coleta deste tipo de </w:t>
      </w:r>
      <w:r w:rsidR="00966A25" w:rsidRPr="00966A25">
        <w:rPr>
          <w:iCs/>
          <w:sz w:val="24"/>
          <w:szCs w:val="24"/>
        </w:rPr>
        <w:t>“</w:t>
      </w:r>
      <w:r w:rsidR="00EA2DF0" w:rsidRPr="00966A25">
        <w:rPr>
          <w:iCs/>
          <w:sz w:val="24"/>
          <w:szCs w:val="24"/>
        </w:rPr>
        <w:t>descarte”</w:t>
      </w:r>
      <w:r w:rsidR="00966A25" w:rsidRPr="00966A25">
        <w:rPr>
          <w:iCs/>
          <w:sz w:val="24"/>
          <w:szCs w:val="24"/>
        </w:rPr>
        <w:t xml:space="preserve"> </w:t>
      </w:r>
      <w:r w:rsidR="00EA2DF0" w:rsidRPr="00966A25">
        <w:rPr>
          <w:iCs/>
          <w:sz w:val="24"/>
          <w:szCs w:val="24"/>
        </w:rPr>
        <w:t>por ser, geralmente</w:t>
      </w:r>
      <w:r w:rsidR="00FC7241">
        <w:rPr>
          <w:iCs/>
          <w:sz w:val="24"/>
          <w:szCs w:val="24"/>
        </w:rPr>
        <w:t>,</w:t>
      </w:r>
      <w:r w:rsidR="00EA2DF0" w:rsidRPr="00966A25">
        <w:rPr>
          <w:iCs/>
          <w:sz w:val="24"/>
          <w:szCs w:val="24"/>
        </w:rPr>
        <w:t xml:space="preserve"> de grandes proporções, como sofá</w:t>
      </w:r>
      <w:r w:rsidR="00FC7241">
        <w:rPr>
          <w:iCs/>
          <w:sz w:val="24"/>
          <w:szCs w:val="24"/>
        </w:rPr>
        <w:t>s</w:t>
      </w:r>
      <w:r w:rsidR="00EA2DF0" w:rsidRPr="00966A25">
        <w:rPr>
          <w:iCs/>
          <w:sz w:val="24"/>
          <w:szCs w:val="24"/>
        </w:rPr>
        <w:t>, geladeira</w:t>
      </w:r>
      <w:r w:rsidR="00FC7241">
        <w:rPr>
          <w:iCs/>
          <w:sz w:val="24"/>
          <w:szCs w:val="24"/>
        </w:rPr>
        <w:t>s e</w:t>
      </w:r>
      <w:r w:rsidR="007372F4" w:rsidRPr="00966A25">
        <w:rPr>
          <w:iCs/>
          <w:sz w:val="24"/>
          <w:szCs w:val="24"/>
        </w:rPr>
        <w:t xml:space="preserve"> armário</w:t>
      </w:r>
      <w:r w:rsidR="00FC7241">
        <w:rPr>
          <w:iCs/>
          <w:sz w:val="24"/>
          <w:szCs w:val="24"/>
        </w:rPr>
        <w:t>s,</w:t>
      </w:r>
      <w:r w:rsidR="007372F4" w:rsidRPr="00966A25">
        <w:rPr>
          <w:iCs/>
          <w:sz w:val="24"/>
          <w:szCs w:val="24"/>
        </w:rPr>
        <w:t xml:space="preserve"> inutilizados pela população e disposto</w:t>
      </w:r>
      <w:r w:rsidR="00FC7241">
        <w:rPr>
          <w:iCs/>
          <w:sz w:val="24"/>
          <w:szCs w:val="24"/>
        </w:rPr>
        <w:t>s</w:t>
      </w:r>
      <w:r w:rsidR="007372F4" w:rsidRPr="00966A25">
        <w:rPr>
          <w:iCs/>
          <w:sz w:val="24"/>
          <w:szCs w:val="24"/>
        </w:rPr>
        <w:t xml:space="preserve"> em frente as suas residências, bem como mat</w:t>
      </w:r>
      <w:r w:rsidR="00FC7241">
        <w:rPr>
          <w:iCs/>
          <w:sz w:val="24"/>
          <w:szCs w:val="24"/>
        </w:rPr>
        <w:t xml:space="preserve">eriais de </w:t>
      </w:r>
      <w:r w:rsidR="007372F4" w:rsidRPr="00966A25">
        <w:rPr>
          <w:iCs/>
          <w:sz w:val="24"/>
          <w:szCs w:val="24"/>
        </w:rPr>
        <w:t xml:space="preserve">construção, como madeiras de </w:t>
      </w:r>
      <w:r w:rsidR="00FC7241">
        <w:rPr>
          <w:iCs/>
          <w:sz w:val="24"/>
          <w:szCs w:val="24"/>
        </w:rPr>
        <w:t>"</w:t>
      </w:r>
      <w:r w:rsidR="007372F4" w:rsidRPr="00966A25">
        <w:rPr>
          <w:iCs/>
          <w:sz w:val="24"/>
          <w:szCs w:val="24"/>
        </w:rPr>
        <w:t>caixaria</w:t>
      </w:r>
      <w:r w:rsidR="00FC7241">
        <w:rPr>
          <w:iCs/>
          <w:sz w:val="24"/>
          <w:szCs w:val="24"/>
        </w:rPr>
        <w:t>"</w:t>
      </w:r>
      <w:r w:rsidR="007372F4" w:rsidRPr="00966A25">
        <w:rPr>
          <w:iCs/>
          <w:sz w:val="24"/>
          <w:szCs w:val="24"/>
        </w:rPr>
        <w:t>, para cobertura</w:t>
      </w:r>
      <w:r w:rsidR="00FC7241">
        <w:rPr>
          <w:iCs/>
          <w:sz w:val="24"/>
          <w:szCs w:val="24"/>
        </w:rPr>
        <w:t>,</w:t>
      </w:r>
      <w:r w:rsidR="007372F4" w:rsidRPr="00966A25">
        <w:rPr>
          <w:iCs/>
          <w:sz w:val="24"/>
          <w:szCs w:val="24"/>
        </w:rPr>
        <w:t xml:space="preserve"> etc. </w:t>
      </w:r>
      <w:r w:rsidR="00BC0286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                                                       </w:t>
      </w:r>
      <w:r w:rsidR="009C45B1">
        <w:rPr>
          <w:iCs/>
          <w:sz w:val="24"/>
          <w:szCs w:val="24"/>
        </w:rPr>
        <w:t xml:space="preserve">                                                                                                   </w:t>
      </w:r>
    </w:p>
    <w:p w:rsidR="00F6162C" w:rsidRPr="00966A25" w:rsidRDefault="009C45B1" w:rsidP="003474FF">
      <w:pPr>
        <w:ind w:right="-285" w:firstLine="3686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CONSIDERANDO </w:t>
      </w:r>
      <w:r w:rsidR="007372F4" w:rsidRPr="00966A25">
        <w:rPr>
          <w:iCs/>
          <w:sz w:val="24"/>
          <w:szCs w:val="24"/>
        </w:rPr>
        <w:t xml:space="preserve">assim que haverá uma possibilidade estrutural, entendemos que tal medida facilitaria a destinação destes descartes, bem como proporcionaria </w:t>
      </w:r>
      <w:r w:rsidR="00FC7241">
        <w:rPr>
          <w:iCs/>
          <w:sz w:val="24"/>
          <w:szCs w:val="24"/>
        </w:rPr>
        <w:t>à</w:t>
      </w:r>
      <w:r w:rsidR="007372F4" w:rsidRPr="00966A25">
        <w:rPr>
          <w:iCs/>
          <w:sz w:val="24"/>
          <w:szCs w:val="24"/>
        </w:rPr>
        <w:t xml:space="preserve"> população um local apropriado para descarte destes bens</w:t>
      </w:r>
      <w:r w:rsidR="00FC7241">
        <w:rPr>
          <w:iCs/>
          <w:sz w:val="24"/>
          <w:szCs w:val="24"/>
        </w:rPr>
        <w:t>,</w:t>
      </w:r>
      <w:r w:rsidR="007372F4" w:rsidRPr="00966A25">
        <w:rPr>
          <w:iCs/>
          <w:sz w:val="24"/>
          <w:szCs w:val="24"/>
        </w:rPr>
        <w:t xml:space="preserve"> inservíveis ao seu uso</w:t>
      </w:r>
      <w:r w:rsidR="00FC7241">
        <w:rPr>
          <w:iCs/>
          <w:sz w:val="24"/>
          <w:szCs w:val="24"/>
        </w:rPr>
        <w:t>,</w:t>
      </w:r>
      <w:r w:rsidR="007372F4" w:rsidRPr="00966A25">
        <w:rPr>
          <w:iCs/>
          <w:sz w:val="24"/>
          <w:szCs w:val="24"/>
        </w:rPr>
        <w:t xml:space="preserve"> e contribuirá com a coleta, limpeza e conservação da cidade</w:t>
      </w:r>
      <w:r w:rsidR="004022A2">
        <w:rPr>
          <w:iCs/>
          <w:sz w:val="24"/>
          <w:szCs w:val="24"/>
        </w:rPr>
        <w:t>;</w:t>
      </w:r>
    </w:p>
    <w:p w:rsidR="009C54FE" w:rsidRDefault="004022A2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CONSIDERANDO que com a implantação </w:t>
      </w:r>
      <w:r w:rsidR="00556B1E">
        <w:rPr>
          <w:iCs/>
          <w:sz w:val="24"/>
          <w:szCs w:val="24"/>
        </w:rPr>
        <w:t>do</w:t>
      </w:r>
      <w:r w:rsidR="00FC7241">
        <w:rPr>
          <w:iCs/>
          <w:sz w:val="24"/>
          <w:szCs w:val="24"/>
        </w:rPr>
        <w:t>s</w:t>
      </w:r>
      <w:r w:rsidR="00556B1E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 </w:t>
      </w:r>
      <w:r w:rsidR="00556B1E" w:rsidRPr="002706F6">
        <w:rPr>
          <w:sz w:val="24"/>
          <w:szCs w:val="24"/>
        </w:rPr>
        <w:t xml:space="preserve">(ECOPONTOS) </w:t>
      </w:r>
      <w:r w:rsidRPr="002706F6">
        <w:rPr>
          <w:iCs/>
          <w:sz w:val="24"/>
          <w:szCs w:val="24"/>
        </w:rPr>
        <w:t>melhorará</w:t>
      </w:r>
      <w:r>
        <w:rPr>
          <w:iCs/>
          <w:sz w:val="24"/>
          <w:szCs w:val="24"/>
        </w:rPr>
        <w:t xml:space="preserve"> o sistema de coleta de lixos e entulhos do nosso município, bem como terão destino e local apropriado para o recebimento dos mesmos;</w:t>
      </w:r>
    </w:p>
    <w:p w:rsidR="004022A2" w:rsidRDefault="004022A2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CONSIDERANDO que a distância do aterro san</w:t>
      </w:r>
      <w:r w:rsidR="00FC7241">
        <w:rPr>
          <w:iCs/>
          <w:sz w:val="24"/>
          <w:szCs w:val="24"/>
        </w:rPr>
        <w:t>itário</w:t>
      </w:r>
      <w:r>
        <w:rPr>
          <w:iCs/>
          <w:sz w:val="24"/>
          <w:szCs w:val="24"/>
        </w:rPr>
        <w:t xml:space="preserve"> (lixão) faz com que muitas pessoas despej</w:t>
      </w:r>
      <w:r w:rsidR="00FC7241">
        <w:rPr>
          <w:iCs/>
          <w:sz w:val="24"/>
          <w:szCs w:val="24"/>
        </w:rPr>
        <w:t xml:space="preserve">em </w:t>
      </w:r>
      <w:r>
        <w:rPr>
          <w:iCs/>
          <w:sz w:val="24"/>
          <w:szCs w:val="24"/>
        </w:rPr>
        <w:t xml:space="preserve"> lixos e entulhos pelos arredores da cidade, contribuindo para poluição</w:t>
      </w:r>
      <w:r w:rsidR="00917297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do meio ambiente.</w:t>
      </w:r>
    </w:p>
    <w:p w:rsidR="003474FF" w:rsidRDefault="003474FF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FC7241" w:rsidRDefault="00FC7241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3474FF" w:rsidRDefault="0051548F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966A25">
        <w:rPr>
          <w:iCs/>
          <w:sz w:val="24"/>
          <w:szCs w:val="24"/>
        </w:rPr>
        <w:t>Sala de Se</w:t>
      </w:r>
      <w:r w:rsidR="00E60923" w:rsidRPr="00966A25">
        <w:rPr>
          <w:iCs/>
          <w:sz w:val="24"/>
          <w:szCs w:val="24"/>
        </w:rPr>
        <w:t xml:space="preserve">ssões da Câmara </w:t>
      </w:r>
      <w:r w:rsidR="001941CB">
        <w:rPr>
          <w:iCs/>
          <w:sz w:val="24"/>
          <w:szCs w:val="24"/>
        </w:rPr>
        <w:t>Municipal, em 10</w:t>
      </w:r>
      <w:r w:rsidR="00B866DD">
        <w:rPr>
          <w:iCs/>
          <w:sz w:val="24"/>
          <w:szCs w:val="24"/>
        </w:rPr>
        <w:t xml:space="preserve"> de fevereiro</w:t>
      </w:r>
      <w:r w:rsidR="002706F6" w:rsidRPr="00966A25">
        <w:rPr>
          <w:iCs/>
          <w:sz w:val="24"/>
          <w:szCs w:val="24"/>
        </w:rPr>
        <w:t xml:space="preserve"> </w:t>
      </w:r>
      <w:r w:rsidR="001941CB">
        <w:rPr>
          <w:iCs/>
          <w:sz w:val="24"/>
          <w:szCs w:val="24"/>
        </w:rPr>
        <w:t>de 2015.</w:t>
      </w:r>
    </w:p>
    <w:p w:rsidR="003474FF" w:rsidRDefault="003474FF" w:rsidP="003474FF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</w:p>
    <w:p w:rsidR="003474FF" w:rsidRDefault="003474FF" w:rsidP="003474FF">
      <w:pPr>
        <w:tabs>
          <w:tab w:val="left" w:pos="3402"/>
        </w:tabs>
        <w:ind w:right="-285" w:firstLine="3686"/>
        <w:jc w:val="center"/>
        <w:rPr>
          <w:iCs/>
          <w:sz w:val="24"/>
          <w:szCs w:val="24"/>
        </w:rPr>
      </w:pPr>
    </w:p>
    <w:p w:rsidR="0034511E" w:rsidRPr="003474FF" w:rsidRDefault="0034511E" w:rsidP="003474FF">
      <w:pPr>
        <w:tabs>
          <w:tab w:val="left" w:pos="3402"/>
        </w:tabs>
        <w:ind w:right="-285"/>
        <w:jc w:val="center"/>
        <w:rPr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     VER. GILBERTO VIEIRA DE MELO</w:t>
      </w:r>
    </w:p>
    <w:p w:rsidR="00985ACC" w:rsidRPr="00966A25" w:rsidRDefault="00985ACC" w:rsidP="003474FF">
      <w:pPr>
        <w:jc w:val="center"/>
        <w:rPr>
          <w:b/>
          <w:iCs/>
          <w:sz w:val="24"/>
          <w:szCs w:val="24"/>
        </w:rPr>
      </w:pPr>
    </w:p>
    <w:p w:rsidR="00985ACC" w:rsidRDefault="00985ACC" w:rsidP="003474FF">
      <w:pPr>
        <w:jc w:val="center"/>
        <w:rPr>
          <w:iCs/>
          <w:sz w:val="24"/>
          <w:szCs w:val="24"/>
        </w:rPr>
      </w:pPr>
    </w:p>
    <w:p w:rsidR="003474FF" w:rsidRPr="00966A25" w:rsidRDefault="003474FF" w:rsidP="003474FF">
      <w:pPr>
        <w:jc w:val="center"/>
        <w:rPr>
          <w:iCs/>
          <w:sz w:val="24"/>
          <w:szCs w:val="24"/>
        </w:rPr>
      </w:pPr>
    </w:p>
    <w:p w:rsidR="002706F6" w:rsidRPr="00966A25" w:rsidRDefault="00985ACC" w:rsidP="003474FF">
      <w:pPr>
        <w:jc w:val="center"/>
        <w:outlineLvl w:val="0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 xml:space="preserve">VER.   CLOVIS </w:t>
      </w:r>
      <w:r w:rsidR="00AF6050" w:rsidRPr="00966A25">
        <w:rPr>
          <w:b/>
          <w:iCs/>
          <w:sz w:val="24"/>
          <w:szCs w:val="24"/>
        </w:rPr>
        <w:t xml:space="preserve">ANTONIO </w:t>
      </w:r>
      <w:r w:rsidRPr="00966A25">
        <w:rPr>
          <w:b/>
          <w:iCs/>
          <w:sz w:val="24"/>
          <w:szCs w:val="24"/>
        </w:rPr>
        <w:t>DE PA</w:t>
      </w:r>
      <w:r w:rsidR="003474FF">
        <w:rPr>
          <w:b/>
          <w:iCs/>
          <w:sz w:val="24"/>
          <w:szCs w:val="24"/>
        </w:rPr>
        <w:t xml:space="preserve">ULA        </w:t>
      </w:r>
      <w:r w:rsidR="002706F6">
        <w:rPr>
          <w:b/>
          <w:iCs/>
          <w:sz w:val="24"/>
          <w:szCs w:val="24"/>
        </w:rPr>
        <w:t>VER.</w:t>
      </w:r>
      <w:r w:rsidR="002706F6" w:rsidRPr="002706F6">
        <w:rPr>
          <w:b/>
          <w:iCs/>
          <w:sz w:val="24"/>
          <w:szCs w:val="24"/>
        </w:rPr>
        <w:t xml:space="preserve"> </w:t>
      </w:r>
      <w:r w:rsidR="003474FF">
        <w:rPr>
          <w:b/>
          <w:iCs/>
          <w:sz w:val="24"/>
          <w:szCs w:val="24"/>
        </w:rPr>
        <w:t>MILTON SOARES</w:t>
      </w:r>
    </w:p>
    <w:p w:rsidR="00621CB1" w:rsidRPr="00966A25" w:rsidRDefault="00621CB1" w:rsidP="003474FF">
      <w:pPr>
        <w:jc w:val="center"/>
        <w:rPr>
          <w:iCs/>
          <w:sz w:val="24"/>
          <w:szCs w:val="24"/>
        </w:rPr>
      </w:pPr>
    </w:p>
    <w:p w:rsidR="007148DD" w:rsidRPr="00966A25" w:rsidRDefault="007148DD" w:rsidP="003474FF">
      <w:pPr>
        <w:tabs>
          <w:tab w:val="left" w:pos="3402"/>
        </w:tabs>
        <w:jc w:val="center"/>
        <w:rPr>
          <w:sz w:val="24"/>
          <w:szCs w:val="24"/>
        </w:rPr>
      </w:pPr>
    </w:p>
    <w:p w:rsidR="00B32FEA" w:rsidRPr="00985007" w:rsidRDefault="00B32FEA" w:rsidP="00370C53">
      <w:pPr>
        <w:pStyle w:val="PargrafodaLista"/>
        <w:tabs>
          <w:tab w:val="left" w:pos="3402"/>
        </w:tabs>
        <w:spacing w:line="360" w:lineRule="auto"/>
        <w:jc w:val="both"/>
        <w:outlineLvl w:val="0"/>
        <w:rPr>
          <w:sz w:val="24"/>
          <w:szCs w:val="24"/>
        </w:rPr>
      </w:pPr>
    </w:p>
    <w:sectPr w:rsidR="00B32FEA" w:rsidRPr="00985007" w:rsidSect="003474FF">
      <w:footerReference w:type="default" r:id="rId9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E64" w:rsidRDefault="00A96E64" w:rsidP="003474FF">
      <w:r>
        <w:separator/>
      </w:r>
    </w:p>
  </w:endnote>
  <w:endnote w:type="continuationSeparator" w:id="1">
    <w:p w:rsidR="00A96E64" w:rsidRDefault="00A96E64" w:rsidP="00347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474FF" w:rsidTr="00C556DE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74FF" w:rsidRDefault="003474FF" w:rsidP="00C556DE"/>
        <w:p w:rsidR="003474FF" w:rsidRDefault="003474FF" w:rsidP="00C556DE">
          <w:r>
            <w:t>Protocolada na Secretaria Geral da Câmara em ____/____/_____               __________________________</w:t>
          </w:r>
        </w:p>
        <w:p w:rsidR="003474FF" w:rsidRDefault="003474FF" w:rsidP="00C556DE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Protocolo</w:t>
          </w:r>
        </w:p>
        <w:p w:rsidR="003474FF" w:rsidRDefault="003474FF" w:rsidP="00C556DE">
          <w:pPr>
            <w:rPr>
              <w:sz w:val="16"/>
              <w:szCs w:val="16"/>
            </w:rPr>
          </w:pPr>
        </w:p>
        <w:p w:rsidR="003474FF" w:rsidRDefault="003474FF" w:rsidP="00C556DE">
          <w:r>
            <w:t>Lida e aprovada na sessão ordinária do dia ____/____/______</w:t>
          </w:r>
        </w:p>
        <w:p w:rsidR="003474FF" w:rsidRDefault="003474FF" w:rsidP="00C556DE"/>
        <w:p w:rsidR="003474FF" w:rsidRDefault="003474FF" w:rsidP="00C556DE">
          <w:r>
            <w:t>Presidente  _________________________________</w:t>
          </w:r>
        </w:p>
        <w:p w:rsidR="003474FF" w:rsidRDefault="003474FF" w:rsidP="00C556DE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Ver. Dionardo Mendes da Conceição</w:t>
          </w:r>
        </w:p>
        <w:p w:rsidR="003474FF" w:rsidRDefault="003474FF" w:rsidP="00C556DE"/>
      </w:tc>
    </w:tr>
  </w:tbl>
  <w:p w:rsidR="003474FF" w:rsidRPr="003D3AA8" w:rsidRDefault="003474FF" w:rsidP="003474FF">
    <w:pPr>
      <w:pStyle w:val="Rodap"/>
    </w:pPr>
  </w:p>
  <w:p w:rsidR="003474FF" w:rsidRPr="003D3AA8" w:rsidRDefault="003474FF" w:rsidP="003474FF">
    <w:pPr>
      <w:pStyle w:val="Rodap"/>
    </w:pPr>
  </w:p>
  <w:p w:rsidR="003474FF" w:rsidRPr="003D3AA8" w:rsidRDefault="003474FF" w:rsidP="003474FF">
    <w:pPr>
      <w:pStyle w:val="Rodap"/>
    </w:pPr>
  </w:p>
  <w:p w:rsidR="003474FF" w:rsidRDefault="003474F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E64" w:rsidRDefault="00A96E64" w:rsidP="003474FF">
      <w:r>
        <w:separator/>
      </w:r>
    </w:p>
  </w:footnote>
  <w:footnote w:type="continuationSeparator" w:id="1">
    <w:p w:rsidR="00A96E64" w:rsidRDefault="00A96E64" w:rsidP="00347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2D91"/>
    <w:rsid w:val="00013D7A"/>
    <w:rsid w:val="00024C1C"/>
    <w:rsid w:val="000260F9"/>
    <w:rsid w:val="0002766C"/>
    <w:rsid w:val="00032870"/>
    <w:rsid w:val="0003537C"/>
    <w:rsid w:val="00046A93"/>
    <w:rsid w:val="00057B70"/>
    <w:rsid w:val="00060B43"/>
    <w:rsid w:val="0006726B"/>
    <w:rsid w:val="000778E2"/>
    <w:rsid w:val="0009083B"/>
    <w:rsid w:val="000911E5"/>
    <w:rsid w:val="000919AE"/>
    <w:rsid w:val="00095672"/>
    <w:rsid w:val="000A4688"/>
    <w:rsid w:val="000A48F4"/>
    <w:rsid w:val="000C3B81"/>
    <w:rsid w:val="000C42CE"/>
    <w:rsid w:val="000C6BAC"/>
    <w:rsid w:val="000D7DFB"/>
    <w:rsid w:val="000E4E21"/>
    <w:rsid w:val="00104620"/>
    <w:rsid w:val="0011684C"/>
    <w:rsid w:val="00125502"/>
    <w:rsid w:val="001312DB"/>
    <w:rsid w:val="00132FE1"/>
    <w:rsid w:val="00141388"/>
    <w:rsid w:val="00142D4F"/>
    <w:rsid w:val="001517CE"/>
    <w:rsid w:val="001568DD"/>
    <w:rsid w:val="00157137"/>
    <w:rsid w:val="00160C25"/>
    <w:rsid w:val="00180682"/>
    <w:rsid w:val="00186C01"/>
    <w:rsid w:val="001941CB"/>
    <w:rsid w:val="00196910"/>
    <w:rsid w:val="001C0664"/>
    <w:rsid w:val="001E1C34"/>
    <w:rsid w:val="001E2E9B"/>
    <w:rsid w:val="001F17FA"/>
    <w:rsid w:val="001F467F"/>
    <w:rsid w:val="00203B87"/>
    <w:rsid w:val="00211638"/>
    <w:rsid w:val="002202AE"/>
    <w:rsid w:val="00224B6B"/>
    <w:rsid w:val="00230454"/>
    <w:rsid w:val="0023645D"/>
    <w:rsid w:val="00250960"/>
    <w:rsid w:val="00253B81"/>
    <w:rsid w:val="002540EE"/>
    <w:rsid w:val="00261C23"/>
    <w:rsid w:val="00262CCA"/>
    <w:rsid w:val="002706F6"/>
    <w:rsid w:val="002919E4"/>
    <w:rsid w:val="00293207"/>
    <w:rsid w:val="00296E3E"/>
    <w:rsid w:val="002A2C71"/>
    <w:rsid w:val="002A414A"/>
    <w:rsid w:val="002A5761"/>
    <w:rsid w:val="002C5DAF"/>
    <w:rsid w:val="002D0FC1"/>
    <w:rsid w:val="002D1FAC"/>
    <w:rsid w:val="002D3306"/>
    <w:rsid w:val="002D5873"/>
    <w:rsid w:val="002D74F7"/>
    <w:rsid w:val="002D793A"/>
    <w:rsid w:val="002E5D04"/>
    <w:rsid w:val="002F123A"/>
    <w:rsid w:val="002F2B55"/>
    <w:rsid w:val="002F5D45"/>
    <w:rsid w:val="003067EE"/>
    <w:rsid w:val="0031548A"/>
    <w:rsid w:val="00315EBE"/>
    <w:rsid w:val="00323110"/>
    <w:rsid w:val="003307BC"/>
    <w:rsid w:val="003311D7"/>
    <w:rsid w:val="0034329A"/>
    <w:rsid w:val="0034511E"/>
    <w:rsid w:val="003474FF"/>
    <w:rsid w:val="00350ED3"/>
    <w:rsid w:val="003512B2"/>
    <w:rsid w:val="003650D7"/>
    <w:rsid w:val="00366F83"/>
    <w:rsid w:val="003675CB"/>
    <w:rsid w:val="00370C53"/>
    <w:rsid w:val="00370E07"/>
    <w:rsid w:val="0038337D"/>
    <w:rsid w:val="0039363C"/>
    <w:rsid w:val="00395DC5"/>
    <w:rsid w:val="00396860"/>
    <w:rsid w:val="003A10D5"/>
    <w:rsid w:val="003C30DC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7755"/>
    <w:rsid w:val="00422C91"/>
    <w:rsid w:val="00436F5F"/>
    <w:rsid w:val="004424C9"/>
    <w:rsid w:val="004463D6"/>
    <w:rsid w:val="00453EBD"/>
    <w:rsid w:val="004608B7"/>
    <w:rsid w:val="00472680"/>
    <w:rsid w:val="004760C0"/>
    <w:rsid w:val="00476FE0"/>
    <w:rsid w:val="00483439"/>
    <w:rsid w:val="00485AC3"/>
    <w:rsid w:val="0049787E"/>
    <w:rsid w:val="00497C62"/>
    <w:rsid w:val="004A19B1"/>
    <w:rsid w:val="004A4017"/>
    <w:rsid w:val="004B419C"/>
    <w:rsid w:val="004B426A"/>
    <w:rsid w:val="004C6AF2"/>
    <w:rsid w:val="004D0DD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5128C"/>
    <w:rsid w:val="00553B9A"/>
    <w:rsid w:val="00556B1E"/>
    <w:rsid w:val="0055752F"/>
    <w:rsid w:val="00570560"/>
    <w:rsid w:val="0057092D"/>
    <w:rsid w:val="0058363F"/>
    <w:rsid w:val="00584DC9"/>
    <w:rsid w:val="005973DD"/>
    <w:rsid w:val="00597896"/>
    <w:rsid w:val="005A11D5"/>
    <w:rsid w:val="005A18EA"/>
    <w:rsid w:val="005A4BC2"/>
    <w:rsid w:val="005A7185"/>
    <w:rsid w:val="005C38B9"/>
    <w:rsid w:val="005C5DE5"/>
    <w:rsid w:val="005D2ED4"/>
    <w:rsid w:val="005D796E"/>
    <w:rsid w:val="005E5B09"/>
    <w:rsid w:val="005F156F"/>
    <w:rsid w:val="00621CB1"/>
    <w:rsid w:val="00633370"/>
    <w:rsid w:val="00635184"/>
    <w:rsid w:val="00642881"/>
    <w:rsid w:val="0064668F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70DB"/>
    <w:rsid w:val="00691B47"/>
    <w:rsid w:val="006A0645"/>
    <w:rsid w:val="006A75A1"/>
    <w:rsid w:val="006D20EE"/>
    <w:rsid w:val="006D4E1E"/>
    <w:rsid w:val="006F2A24"/>
    <w:rsid w:val="006F2A65"/>
    <w:rsid w:val="00701ED5"/>
    <w:rsid w:val="00714765"/>
    <w:rsid w:val="007148DD"/>
    <w:rsid w:val="0073296A"/>
    <w:rsid w:val="00732F63"/>
    <w:rsid w:val="007372F4"/>
    <w:rsid w:val="00750023"/>
    <w:rsid w:val="0075417E"/>
    <w:rsid w:val="0075540B"/>
    <w:rsid w:val="00755A8E"/>
    <w:rsid w:val="00755D33"/>
    <w:rsid w:val="00764DF1"/>
    <w:rsid w:val="00770D45"/>
    <w:rsid w:val="00790766"/>
    <w:rsid w:val="007974A0"/>
    <w:rsid w:val="007A2C24"/>
    <w:rsid w:val="007A7649"/>
    <w:rsid w:val="007D7662"/>
    <w:rsid w:val="007D7C4A"/>
    <w:rsid w:val="007E0129"/>
    <w:rsid w:val="007F3904"/>
    <w:rsid w:val="00803600"/>
    <w:rsid w:val="00820294"/>
    <w:rsid w:val="0082500A"/>
    <w:rsid w:val="00832FB5"/>
    <w:rsid w:val="0083342E"/>
    <w:rsid w:val="00833DD0"/>
    <w:rsid w:val="00841983"/>
    <w:rsid w:val="00851B49"/>
    <w:rsid w:val="00854834"/>
    <w:rsid w:val="00861505"/>
    <w:rsid w:val="00870F5B"/>
    <w:rsid w:val="00872D27"/>
    <w:rsid w:val="00874515"/>
    <w:rsid w:val="008757C1"/>
    <w:rsid w:val="00877ADD"/>
    <w:rsid w:val="00881C18"/>
    <w:rsid w:val="00884BAF"/>
    <w:rsid w:val="00885392"/>
    <w:rsid w:val="0089650C"/>
    <w:rsid w:val="0089762E"/>
    <w:rsid w:val="008A2287"/>
    <w:rsid w:val="008A596E"/>
    <w:rsid w:val="008B4AE0"/>
    <w:rsid w:val="008C0E13"/>
    <w:rsid w:val="008C3D49"/>
    <w:rsid w:val="008C517E"/>
    <w:rsid w:val="008D4038"/>
    <w:rsid w:val="008D732A"/>
    <w:rsid w:val="008D75EE"/>
    <w:rsid w:val="008E492E"/>
    <w:rsid w:val="008F71A3"/>
    <w:rsid w:val="00903E63"/>
    <w:rsid w:val="00916F51"/>
    <w:rsid w:val="00917297"/>
    <w:rsid w:val="00917BEB"/>
    <w:rsid w:val="00930C7A"/>
    <w:rsid w:val="00934BFC"/>
    <w:rsid w:val="00943121"/>
    <w:rsid w:val="00945B86"/>
    <w:rsid w:val="0094650D"/>
    <w:rsid w:val="009571F3"/>
    <w:rsid w:val="00960E55"/>
    <w:rsid w:val="00966A25"/>
    <w:rsid w:val="00973915"/>
    <w:rsid w:val="0097584D"/>
    <w:rsid w:val="00985007"/>
    <w:rsid w:val="00985ACC"/>
    <w:rsid w:val="00991321"/>
    <w:rsid w:val="00995524"/>
    <w:rsid w:val="009A3D1C"/>
    <w:rsid w:val="009C3E88"/>
    <w:rsid w:val="009C45B1"/>
    <w:rsid w:val="009C54FE"/>
    <w:rsid w:val="009D4ED2"/>
    <w:rsid w:val="009F4698"/>
    <w:rsid w:val="00A04F70"/>
    <w:rsid w:val="00A0553B"/>
    <w:rsid w:val="00A15255"/>
    <w:rsid w:val="00A20D05"/>
    <w:rsid w:val="00A31534"/>
    <w:rsid w:val="00A3485B"/>
    <w:rsid w:val="00A37796"/>
    <w:rsid w:val="00A4274F"/>
    <w:rsid w:val="00A525C6"/>
    <w:rsid w:val="00A54B81"/>
    <w:rsid w:val="00A55628"/>
    <w:rsid w:val="00A5718A"/>
    <w:rsid w:val="00A62BD4"/>
    <w:rsid w:val="00A6718B"/>
    <w:rsid w:val="00A72E3D"/>
    <w:rsid w:val="00A75088"/>
    <w:rsid w:val="00A86C8B"/>
    <w:rsid w:val="00A95DF2"/>
    <w:rsid w:val="00A962BE"/>
    <w:rsid w:val="00A96E64"/>
    <w:rsid w:val="00A97419"/>
    <w:rsid w:val="00AA16EE"/>
    <w:rsid w:val="00AC0B9F"/>
    <w:rsid w:val="00AC26B8"/>
    <w:rsid w:val="00AC27F7"/>
    <w:rsid w:val="00AD2B01"/>
    <w:rsid w:val="00AD507B"/>
    <w:rsid w:val="00AE18D7"/>
    <w:rsid w:val="00AE2B80"/>
    <w:rsid w:val="00AE5DB9"/>
    <w:rsid w:val="00AE6013"/>
    <w:rsid w:val="00AF6050"/>
    <w:rsid w:val="00B0209A"/>
    <w:rsid w:val="00B046C3"/>
    <w:rsid w:val="00B219D1"/>
    <w:rsid w:val="00B23E6F"/>
    <w:rsid w:val="00B2478A"/>
    <w:rsid w:val="00B32304"/>
    <w:rsid w:val="00B32FEA"/>
    <w:rsid w:val="00B360EC"/>
    <w:rsid w:val="00B37266"/>
    <w:rsid w:val="00B43739"/>
    <w:rsid w:val="00B47377"/>
    <w:rsid w:val="00B505A9"/>
    <w:rsid w:val="00B51218"/>
    <w:rsid w:val="00B518B4"/>
    <w:rsid w:val="00B5200A"/>
    <w:rsid w:val="00B6495C"/>
    <w:rsid w:val="00B66A4B"/>
    <w:rsid w:val="00B70C28"/>
    <w:rsid w:val="00B738A0"/>
    <w:rsid w:val="00B81749"/>
    <w:rsid w:val="00B81B01"/>
    <w:rsid w:val="00B866DD"/>
    <w:rsid w:val="00B91E3D"/>
    <w:rsid w:val="00B96B1B"/>
    <w:rsid w:val="00BA17F5"/>
    <w:rsid w:val="00BB2209"/>
    <w:rsid w:val="00BB79A2"/>
    <w:rsid w:val="00BC0286"/>
    <w:rsid w:val="00BC0E9F"/>
    <w:rsid w:val="00BC3B4C"/>
    <w:rsid w:val="00BC54F0"/>
    <w:rsid w:val="00BC5617"/>
    <w:rsid w:val="00BD7C78"/>
    <w:rsid w:val="00BE2B9F"/>
    <w:rsid w:val="00BE3E52"/>
    <w:rsid w:val="00BE475C"/>
    <w:rsid w:val="00BF37FB"/>
    <w:rsid w:val="00C22D25"/>
    <w:rsid w:val="00C242AA"/>
    <w:rsid w:val="00C3105D"/>
    <w:rsid w:val="00C36819"/>
    <w:rsid w:val="00C42D36"/>
    <w:rsid w:val="00C54D50"/>
    <w:rsid w:val="00C57C0E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D3955"/>
    <w:rsid w:val="00CD5D2D"/>
    <w:rsid w:val="00CD7631"/>
    <w:rsid w:val="00CE027D"/>
    <w:rsid w:val="00CE3C4E"/>
    <w:rsid w:val="00CE4319"/>
    <w:rsid w:val="00CF0380"/>
    <w:rsid w:val="00CF72F3"/>
    <w:rsid w:val="00D014E7"/>
    <w:rsid w:val="00D01595"/>
    <w:rsid w:val="00D114AA"/>
    <w:rsid w:val="00D21ED7"/>
    <w:rsid w:val="00D26825"/>
    <w:rsid w:val="00D45625"/>
    <w:rsid w:val="00D53E36"/>
    <w:rsid w:val="00D55AE8"/>
    <w:rsid w:val="00D55D62"/>
    <w:rsid w:val="00D71E08"/>
    <w:rsid w:val="00D73543"/>
    <w:rsid w:val="00DA3A51"/>
    <w:rsid w:val="00DA5A3B"/>
    <w:rsid w:val="00DA6A85"/>
    <w:rsid w:val="00DA7993"/>
    <w:rsid w:val="00DD2B61"/>
    <w:rsid w:val="00DE6E7B"/>
    <w:rsid w:val="00DF3422"/>
    <w:rsid w:val="00DF6B31"/>
    <w:rsid w:val="00E02CC9"/>
    <w:rsid w:val="00E03B5E"/>
    <w:rsid w:val="00E11F45"/>
    <w:rsid w:val="00E12216"/>
    <w:rsid w:val="00E16431"/>
    <w:rsid w:val="00E172C5"/>
    <w:rsid w:val="00E35210"/>
    <w:rsid w:val="00E43494"/>
    <w:rsid w:val="00E4701E"/>
    <w:rsid w:val="00E54136"/>
    <w:rsid w:val="00E56DD7"/>
    <w:rsid w:val="00E60923"/>
    <w:rsid w:val="00E656AE"/>
    <w:rsid w:val="00E67019"/>
    <w:rsid w:val="00E67C43"/>
    <w:rsid w:val="00E70DDC"/>
    <w:rsid w:val="00E824CF"/>
    <w:rsid w:val="00E84EE7"/>
    <w:rsid w:val="00EA2DF0"/>
    <w:rsid w:val="00EA308C"/>
    <w:rsid w:val="00EB4C18"/>
    <w:rsid w:val="00EC00C8"/>
    <w:rsid w:val="00EC22BF"/>
    <w:rsid w:val="00ED0E14"/>
    <w:rsid w:val="00ED1849"/>
    <w:rsid w:val="00EF26D2"/>
    <w:rsid w:val="00F035E0"/>
    <w:rsid w:val="00F11427"/>
    <w:rsid w:val="00F24B8E"/>
    <w:rsid w:val="00F26A8F"/>
    <w:rsid w:val="00F30C20"/>
    <w:rsid w:val="00F4358E"/>
    <w:rsid w:val="00F458B2"/>
    <w:rsid w:val="00F54B07"/>
    <w:rsid w:val="00F6162C"/>
    <w:rsid w:val="00F71EC1"/>
    <w:rsid w:val="00F72329"/>
    <w:rsid w:val="00F83FC8"/>
    <w:rsid w:val="00F86F4A"/>
    <w:rsid w:val="00F96BD9"/>
    <w:rsid w:val="00FA635A"/>
    <w:rsid w:val="00FB0F4A"/>
    <w:rsid w:val="00FB2822"/>
    <w:rsid w:val="00FB4A19"/>
    <w:rsid w:val="00FC27E9"/>
    <w:rsid w:val="00FC47B3"/>
    <w:rsid w:val="00FC4E1F"/>
    <w:rsid w:val="00FC7241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3474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474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3474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474F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2014-09-04T14:43:00Z</cp:lastPrinted>
  <dcterms:created xsi:type="dcterms:W3CDTF">2015-02-09T11:38:00Z</dcterms:created>
  <dcterms:modified xsi:type="dcterms:W3CDTF">2015-02-09T11:38:00Z</dcterms:modified>
</cp:coreProperties>
</file>