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A88B5DA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B63B0">
        <w:rPr>
          <w:rFonts w:ascii="Courier New" w:eastAsia="Courier New" w:hAnsi="Courier New" w:cs="Courier New"/>
          <w:b/>
          <w:sz w:val="28"/>
          <w:szCs w:val="28"/>
        </w:rPr>
        <w:t>481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5C983E6E" w:rsidR="007B4803" w:rsidRPr="00D46D23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D46D23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D46D2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343730" w:rsidRPr="00D46D2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implantação de </w:t>
            </w:r>
            <w:r w:rsidR="00175E51" w:rsidRPr="00D46D2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uma </w:t>
            </w:r>
            <w:r w:rsidR="00343730" w:rsidRPr="00D46D23">
              <w:rPr>
                <w:rFonts w:ascii="Courier New" w:eastAsia="Courier New" w:hAnsi="Courier New" w:cs="Courier New"/>
                <w:b/>
                <w:sz w:val="22"/>
                <w:szCs w:val="22"/>
              </w:rPr>
              <w:t>faixa de pedestres na Rua Coronel Avelar, no bairro Avelar, na esquina do Jardim de Avelar, em frente ao antigo bar “Encontrinho”.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B1267A0" w14:textId="198D4C99" w:rsidR="00F1090A" w:rsidRDefault="007A433A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343730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343730" w:rsidRPr="00343730">
        <w:rPr>
          <w:rFonts w:ascii="Courier New" w:eastAsia="Courier New" w:hAnsi="Courier New" w:cs="Courier New"/>
          <w:b/>
          <w:sz w:val="20"/>
          <w:szCs w:val="20"/>
        </w:rPr>
        <w:t>implantação de</w:t>
      </w:r>
      <w:r w:rsidR="00175E51">
        <w:rPr>
          <w:rFonts w:ascii="Courier New" w:eastAsia="Courier New" w:hAnsi="Courier New" w:cs="Courier New"/>
          <w:b/>
          <w:sz w:val="20"/>
          <w:szCs w:val="20"/>
        </w:rPr>
        <w:t xml:space="preserve"> uma</w:t>
      </w:r>
      <w:r w:rsidR="00343730" w:rsidRPr="00343730">
        <w:rPr>
          <w:rFonts w:ascii="Courier New" w:eastAsia="Courier New" w:hAnsi="Courier New" w:cs="Courier New"/>
          <w:b/>
          <w:sz w:val="20"/>
          <w:szCs w:val="20"/>
        </w:rPr>
        <w:t xml:space="preserve"> faixa de pedestres na Rua Coronel Avelar, no bairro Avelar, na esquina do Jardim de Avelar, em frente ao antigo bar “Encontrinho”.</w:t>
      </w:r>
    </w:p>
    <w:p w14:paraId="213A544F" w14:textId="77777777" w:rsidR="007A433A" w:rsidRDefault="007A433A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B1136E4" w14:textId="2EE770A9" w:rsidR="007A433A" w:rsidRDefault="00343730" w:rsidP="003437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43730">
              <w:rPr>
                <w:rFonts w:ascii="Courier New" w:eastAsia="Courier New" w:hAnsi="Courier New" w:cs="Courier New"/>
                <w:sz w:val="20"/>
                <w:szCs w:val="20"/>
              </w:rPr>
              <w:t>O presente pedido visa garantir a segurança dos pedestres que circulam intensamente pelo local mencionado, sobretudo nos horários de maior movimento. O trecho entre a entrada do Jardim de Avelar e o antigo bar “Encontrinho” é uma travessia frequente de moradores, inclusive crianças, idosos e frequentadores da quadra esportiva próxima, além de estar localizado em uma curva da via que dificulta a visibilidade dos motoristas.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43730">
              <w:rPr>
                <w:rFonts w:ascii="Courier New" w:eastAsia="Courier New" w:hAnsi="Courier New" w:cs="Courier New"/>
                <w:sz w:val="20"/>
                <w:szCs w:val="20"/>
              </w:rPr>
              <w:t>Atualmente, o local carece de sinalização adequada, tornando a travessia perigosa. A implantação de uma faixa de pedestres trará mais segurança, organização ao trânsito e qualidade de vida para a população local.</w:t>
            </w:r>
          </w:p>
          <w:p w14:paraId="62FAE4A0" w14:textId="77777777" w:rsidR="00343730" w:rsidRDefault="00343730" w:rsidP="003437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CB3FAB5" w14:textId="77777777" w:rsidR="00343730" w:rsidRDefault="00343730" w:rsidP="003437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A67570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A433A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0B292DB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DB89DDF" w14:textId="77777777" w:rsidR="00A87D50" w:rsidRDefault="00A87D50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3E8D4456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C83664B" w14:textId="77777777" w:rsidR="00A87D50" w:rsidRDefault="00A87D50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87D50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0A781" w14:textId="77777777" w:rsidR="00705029" w:rsidRDefault="00705029">
      <w:r>
        <w:separator/>
      </w:r>
    </w:p>
  </w:endnote>
  <w:endnote w:type="continuationSeparator" w:id="0">
    <w:p w14:paraId="386DB7C0" w14:textId="77777777" w:rsidR="00705029" w:rsidRDefault="00705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21839" w14:textId="77777777" w:rsidR="00705029" w:rsidRDefault="00705029">
      <w:r>
        <w:separator/>
      </w:r>
    </w:p>
  </w:footnote>
  <w:footnote w:type="continuationSeparator" w:id="0">
    <w:p w14:paraId="40897415" w14:textId="77777777" w:rsidR="00705029" w:rsidRDefault="00705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F408DD9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561975" cy="438150"/>
          <wp:effectExtent l="0" t="0" r="9525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438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63DC0"/>
    <w:rsid w:val="00175E51"/>
    <w:rsid w:val="001969FA"/>
    <w:rsid w:val="001A5896"/>
    <w:rsid w:val="00235E2C"/>
    <w:rsid w:val="00242B73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43730"/>
    <w:rsid w:val="0039618A"/>
    <w:rsid w:val="003C0C9B"/>
    <w:rsid w:val="003E15E2"/>
    <w:rsid w:val="003E241B"/>
    <w:rsid w:val="003E7BC2"/>
    <w:rsid w:val="00420390"/>
    <w:rsid w:val="004640D5"/>
    <w:rsid w:val="00472331"/>
    <w:rsid w:val="004754C1"/>
    <w:rsid w:val="00483116"/>
    <w:rsid w:val="004960B2"/>
    <w:rsid w:val="0053400B"/>
    <w:rsid w:val="0054247F"/>
    <w:rsid w:val="00545A59"/>
    <w:rsid w:val="0056026A"/>
    <w:rsid w:val="0057319C"/>
    <w:rsid w:val="00577C7A"/>
    <w:rsid w:val="00595A36"/>
    <w:rsid w:val="005A74CF"/>
    <w:rsid w:val="005E455C"/>
    <w:rsid w:val="005F4A71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6F0B94"/>
    <w:rsid w:val="00705029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A433A"/>
    <w:rsid w:val="007B4803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85A10"/>
    <w:rsid w:val="00A85B8B"/>
    <w:rsid w:val="00A87D50"/>
    <w:rsid w:val="00AD14AB"/>
    <w:rsid w:val="00B33883"/>
    <w:rsid w:val="00B407EF"/>
    <w:rsid w:val="00B43D10"/>
    <w:rsid w:val="00B56CA9"/>
    <w:rsid w:val="00B57A64"/>
    <w:rsid w:val="00BD1430"/>
    <w:rsid w:val="00BE0565"/>
    <w:rsid w:val="00BF5B39"/>
    <w:rsid w:val="00C201D8"/>
    <w:rsid w:val="00C326AC"/>
    <w:rsid w:val="00C37679"/>
    <w:rsid w:val="00C41D5A"/>
    <w:rsid w:val="00C6756D"/>
    <w:rsid w:val="00C8120C"/>
    <w:rsid w:val="00CC711C"/>
    <w:rsid w:val="00CE5684"/>
    <w:rsid w:val="00D375FE"/>
    <w:rsid w:val="00D46D23"/>
    <w:rsid w:val="00D47ABB"/>
    <w:rsid w:val="00D730C6"/>
    <w:rsid w:val="00D77649"/>
    <w:rsid w:val="00DB5666"/>
    <w:rsid w:val="00DB63B0"/>
    <w:rsid w:val="00DE7A73"/>
    <w:rsid w:val="00DF34F6"/>
    <w:rsid w:val="00E3171C"/>
    <w:rsid w:val="00E748EB"/>
    <w:rsid w:val="00EC10FA"/>
    <w:rsid w:val="00EC1DB6"/>
    <w:rsid w:val="00EC7AB8"/>
    <w:rsid w:val="00F072EB"/>
    <w:rsid w:val="00F1031E"/>
    <w:rsid w:val="00F1090A"/>
    <w:rsid w:val="00F11E6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2025-06-11T16:53:00Z</dcterms:created>
  <dcterms:modified xsi:type="dcterms:W3CDTF">2025-06-11T20:21:00Z</dcterms:modified>
</cp:coreProperties>
</file>