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E83313">
        <w:t>1109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EF70E7" w:rsidP="00EF70E7">
      <w:r>
        <w:rPr>
          <w:lang w:val="pt-PT"/>
        </w:rPr>
        <w:t xml:space="preserve">                                                                                             </w:t>
      </w:r>
      <w:r w:rsidR="00FA0AD5" w:rsidRPr="00AD6635">
        <w:rPr>
          <w:lang w:val="pt-PT"/>
        </w:rPr>
        <w:t xml:space="preserve">Esteio, </w:t>
      </w:r>
      <w:r>
        <w:rPr>
          <w:lang w:val="pt-PT"/>
        </w:rPr>
        <w:t>03</w:t>
      </w:r>
      <w:r w:rsidR="00DD1BE4">
        <w:rPr>
          <w:lang w:val="pt-PT"/>
        </w:rPr>
        <w:t xml:space="preserve"> de</w:t>
      </w:r>
      <w:r w:rsidR="00E9192D">
        <w:rPr>
          <w:lang w:val="pt-PT"/>
        </w:rPr>
        <w:t xml:space="preserve"> </w:t>
      </w:r>
      <w:r>
        <w:rPr>
          <w:lang w:val="pt-PT"/>
        </w:rPr>
        <w:t>novem</w:t>
      </w:r>
      <w:r w:rsidR="00E9192D">
        <w:rPr>
          <w:lang w:val="pt-PT"/>
        </w:rPr>
        <w:t>bro</w:t>
      </w:r>
      <w:r w:rsidR="00471557">
        <w:rPr>
          <w:lang w:val="pt-PT"/>
        </w:rPr>
        <w:t xml:space="preserve"> </w:t>
      </w:r>
      <w:r w:rsidR="00351153">
        <w:rPr>
          <w:lang w:val="pt-PT"/>
        </w:rPr>
        <w:t>de</w:t>
      </w:r>
      <w:r w:rsidR="00471557">
        <w:rPr>
          <w:lang w:val="pt-PT"/>
        </w:rPr>
        <w:t xml:space="preserve">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>6</w:t>
      </w:r>
      <w:r w:rsidR="00797641">
        <w:rPr>
          <w:lang w:val="pt-PT"/>
        </w:rPr>
        <w:t>.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A35306" w:rsidRPr="006D367C" w:rsidRDefault="00A35306" w:rsidP="00A35306">
      <w:pPr>
        <w:jc w:val="both"/>
      </w:pPr>
      <w:r w:rsidRPr="006D367C">
        <w:t>Exmo. Sr. Gilmar Rinaldi,</w:t>
      </w:r>
    </w:p>
    <w:p w:rsidR="00A35306" w:rsidRPr="006D367C" w:rsidRDefault="00A35306" w:rsidP="00A35306">
      <w:pPr>
        <w:jc w:val="both"/>
      </w:pPr>
      <w:r w:rsidRPr="006D367C">
        <w:t>Prefeito Municipal,</w:t>
      </w:r>
    </w:p>
    <w:p w:rsidR="00A35306" w:rsidRPr="006D367C" w:rsidRDefault="00A35306" w:rsidP="00A35306">
      <w:pPr>
        <w:jc w:val="both"/>
      </w:pPr>
      <w:r>
        <w:t>Executivo Municipal</w:t>
      </w:r>
      <w:r w:rsidRPr="006D367C">
        <w:t>,</w:t>
      </w:r>
    </w:p>
    <w:p w:rsidR="00A35306" w:rsidRPr="006D367C" w:rsidRDefault="00A35306" w:rsidP="00A35306">
      <w:pPr>
        <w:jc w:val="both"/>
      </w:pPr>
      <w:r w:rsidRPr="006D367C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Default="00471557" w:rsidP="00FA0AD5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 </w:t>
      </w:r>
      <w:r w:rsidR="00FA0AD5" w:rsidRPr="00AD6635">
        <w:rPr>
          <w:lang w:val="pt-PT"/>
        </w:rPr>
        <w:t>Senhor</w:t>
      </w:r>
      <w:r w:rsidR="00FA0AD5"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22FBE" w:rsidRDefault="00FA0AD5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</w:t>
      </w:r>
      <w:r w:rsidR="00E83313">
        <w:rPr>
          <w:rFonts w:ascii="Times New Roman" w:hAnsi="Times New Roman"/>
          <w:sz w:val="24"/>
        </w:rPr>
        <w:t>Leonardo Dahmer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>de</w:t>
      </w:r>
      <w:r w:rsidR="00471557">
        <w:rPr>
          <w:rFonts w:ascii="Times New Roman" w:hAnsi="Times New Roman"/>
          <w:sz w:val="24"/>
        </w:rPr>
        <w:t xml:space="preserve"> </w:t>
      </w:r>
      <w:r w:rsidR="00B01CE3">
        <w:rPr>
          <w:rFonts w:ascii="Times New Roman" w:hAnsi="Times New Roman"/>
          <w:sz w:val="24"/>
        </w:rPr>
        <w:t>01</w:t>
      </w:r>
      <w:r w:rsidR="00471557">
        <w:rPr>
          <w:rFonts w:ascii="Times New Roman" w:hAnsi="Times New Roman"/>
          <w:sz w:val="24"/>
        </w:rPr>
        <w:t xml:space="preserve"> </w:t>
      </w:r>
      <w:r w:rsidR="00045749">
        <w:rPr>
          <w:rFonts w:ascii="Times New Roman" w:hAnsi="Times New Roman"/>
          <w:sz w:val="24"/>
        </w:rPr>
        <w:t>de</w:t>
      </w:r>
      <w:r w:rsidR="00351153">
        <w:rPr>
          <w:rFonts w:ascii="Times New Roman" w:hAnsi="Times New Roman"/>
          <w:sz w:val="24"/>
        </w:rPr>
        <w:t xml:space="preserve"> </w:t>
      </w:r>
      <w:r w:rsidR="00B01CE3">
        <w:rPr>
          <w:rFonts w:ascii="Times New Roman" w:hAnsi="Times New Roman"/>
          <w:sz w:val="24"/>
        </w:rPr>
        <w:t>novem</w:t>
      </w:r>
      <w:r w:rsidR="00351153">
        <w:rPr>
          <w:rFonts w:ascii="Times New Roman" w:hAnsi="Times New Roman"/>
          <w:sz w:val="24"/>
        </w:rPr>
        <w:t>bro</w:t>
      </w:r>
      <w:r>
        <w:rPr>
          <w:rFonts w:ascii="Times New Roman" w:hAnsi="Times New Roman"/>
          <w:sz w:val="24"/>
        </w:rPr>
        <w:t xml:space="preserve">, </w:t>
      </w:r>
      <w:r w:rsidR="007A680E">
        <w:rPr>
          <w:rFonts w:ascii="Times New Roman" w:hAnsi="Times New Roman"/>
          <w:sz w:val="24"/>
        </w:rPr>
        <w:t>sol</w:t>
      </w:r>
      <w:r w:rsidR="00B01CE3">
        <w:rPr>
          <w:rFonts w:ascii="Times New Roman" w:hAnsi="Times New Roman"/>
          <w:sz w:val="24"/>
        </w:rPr>
        <w:t>i</w:t>
      </w:r>
      <w:r w:rsidR="007A680E">
        <w:rPr>
          <w:rFonts w:ascii="Times New Roman" w:hAnsi="Times New Roman"/>
          <w:sz w:val="24"/>
        </w:rPr>
        <w:t>cita</w:t>
      </w:r>
      <w:bookmarkStart w:id="0" w:name="_GoBack"/>
      <w:bookmarkEnd w:id="0"/>
      <w:r w:rsidR="00471557">
        <w:rPr>
          <w:rFonts w:ascii="Times New Roman" w:hAnsi="Times New Roman"/>
          <w:sz w:val="24"/>
        </w:rPr>
        <w:t xml:space="preserve"> </w:t>
      </w:r>
      <w:r w:rsidR="00797641">
        <w:rPr>
          <w:rFonts w:ascii="Times New Roman" w:hAnsi="Times New Roman"/>
          <w:sz w:val="24"/>
        </w:rPr>
        <w:t xml:space="preserve">a </w:t>
      </w:r>
      <w:r w:rsidR="00C13755">
        <w:rPr>
          <w:rFonts w:ascii="Times New Roman" w:hAnsi="Times New Roman"/>
          <w:sz w:val="24"/>
        </w:rPr>
        <w:t xml:space="preserve">Vossa Excelência, </w:t>
      </w:r>
      <w:r w:rsidR="000E7AEA">
        <w:rPr>
          <w:rFonts w:ascii="Times New Roman" w:hAnsi="Times New Roman"/>
          <w:sz w:val="24"/>
        </w:rPr>
        <w:t xml:space="preserve"> </w:t>
      </w:r>
      <w:r w:rsidR="0087475D">
        <w:rPr>
          <w:rFonts w:ascii="Times New Roman" w:hAnsi="Times New Roman"/>
          <w:sz w:val="24"/>
        </w:rPr>
        <w:t>que determine à Secretaria competente,</w:t>
      </w:r>
      <w:r w:rsidR="00471557">
        <w:rPr>
          <w:rFonts w:ascii="Times New Roman" w:hAnsi="Times New Roman"/>
          <w:sz w:val="24"/>
        </w:rPr>
        <w:t xml:space="preserve"> </w:t>
      </w:r>
      <w:r w:rsidR="004B283A">
        <w:rPr>
          <w:rFonts w:ascii="Times New Roman" w:hAnsi="Times New Roman"/>
          <w:sz w:val="24"/>
        </w:rPr>
        <w:t xml:space="preserve">a </w:t>
      </w:r>
      <w:r w:rsidR="00E83313">
        <w:rPr>
          <w:rFonts w:ascii="Times New Roman" w:hAnsi="Times New Roman"/>
          <w:sz w:val="24"/>
        </w:rPr>
        <w:t>sinalização horizontal</w:t>
      </w:r>
      <w:r w:rsidR="00AD5B70">
        <w:rPr>
          <w:rFonts w:ascii="Times New Roman" w:hAnsi="Times New Roman"/>
          <w:sz w:val="24"/>
        </w:rPr>
        <w:t xml:space="preserve"> (pintura)</w:t>
      </w:r>
      <w:r w:rsidR="00E83313">
        <w:rPr>
          <w:rFonts w:ascii="Times New Roman" w:hAnsi="Times New Roman"/>
          <w:sz w:val="24"/>
        </w:rPr>
        <w:t xml:space="preserve"> de vi</w:t>
      </w:r>
      <w:r w:rsidR="004B283A">
        <w:rPr>
          <w:rFonts w:ascii="Times New Roman" w:hAnsi="Times New Roman"/>
          <w:sz w:val="24"/>
        </w:rPr>
        <w:t>a dupla na Rua Eusébio de Queiroz</w:t>
      </w:r>
      <w:r w:rsidR="00E83313">
        <w:rPr>
          <w:rFonts w:ascii="Times New Roman" w:hAnsi="Times New Roman"/>
          <w:sz w:val="24"/>
        </w:rPr>
        <w:t xml:space="preserve"> e em toda a extensão da Avenida Alberto Pasqualine</w:t>
      </w:r>
      <w:r w:rsidR="00AD5B70">
        <w:rPr>
          <w:rFonts w:ascii="Times New Roman" w:hAnsi="Times New Roman"/>
          <w:sz w:val="24"/>
        </w:rPr>
        <w:t>, bem como a sinalização vertical (placa) de Pare no cruzamento das ruas com a Avenida Pasqualine</w:t>
      </w:r>
      <w:r w:rsidR="00E83313">
        <w:rPr>
          <w:rFonts w:ascii="Times New Roman" w:hAnsi="Times New Roman"/>
          <w:sz w:val="24"/>
        </w:rPr>
        <w:t>.</w:t>
      </w:r>
    </w:p>
    <w:p w:rsidR="00E83313" w:rsidRDefault="00E83313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E83313" w:rsidRDefault="00E83313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ocorrem muitos conflitos de trânsito por conta de motoristas não residentes na região desconhecerem o duplo sentido das vias. Grande parte acredita que estas ruas tem apenas uma mão, e por isto, os moradores solicitam uma sinalização informando o sentido das vias.</w:t>
      </w:r>
    </w:p>
    <w:p w:rsidR="00471557" w:rsidRDefault="00471557" w:rsidP="008562C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7641" w:rsidRPr="006D367C" w:rsidRDefault="00471557" w:rsidP="005365A6">
      <w:pPr>
        <w:pStyle w:val="Recuodecorpodetexto"/>
        <w:ind w:firstLine="0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 xml:space="preserve">                        </w:t>
      </w:r>
      <w:r w:rsidR="00797641">
        <w:rPr>
          <w:rFonts w:ascii="Times New Roman" w:hAnsi="Times New Roman"/>
          <w:sz w:val="24"/>
        </w:rPr>
        <w:t>Sem mais</w:t>
      </w:r>
      <w:r w:rsidR="00797641" w:rsidRPr="006D367C">
        <w:rPr>
          <w:rFonts w:ascii="Times New Roman" w:hAnsi="Times New Roman"/>
          <w:sz w:val="24"/>
        </w:rPr>
        <w:t xml:space="preserve"> e na expectativa d</w:t>
      </w:r>
      <w:r w:rsidR="00797641">
        <w:rPr>
          <w:rFonts w:ascii="Times New Roman" w:hAnsi="Times New Roman"/>
          <w:sz w:val="24"/>
        </w:rPr>
        <w:t>a providência</w:t>
      </w:r>
      <w:r w:rsidR="00797641" w:rsidRPr="006D367C">
        <w:rPr>
          <w:rFonts w:ascii="Times New Roman" w:hAnsi="Times New Roman"/>
          <w:sz w:val="24"/>
        </w:rPr>
        <w:t>, enviamos votos de consideração e apreço.</w:t>
      </w:r>
    </w:p>
    <w:p w:rsidR="00797641" w:rsidRDefault="00797641" w:rsidP="00797641">
      <w:pPr>
        <w:spacing w:line="276" w:lineRule="auto"/>
        <w:jc w:val="both"/>
        <w:rPr>
          <w:lang w:val="pt-PT"/>
        </w:rPr>
      </w:pPr>
    </w:p>
    <w:p w:rsidR="00797641" w:rsidRDefault="00797641" w:rsidP="00DD1BE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2B8A"/>
    <w:rsid w:val="00014970"/>
    <w:rsid w:val="000209BB"/>
    <w:rsid w:val="00022B80"/>
    <w:rsid w:val="00025C36"/>
    <w:rsid w:val="000341DB"/>
    <w:rsid w:val="00045749"/>
    <w:rsid w:val="00056EBE"/>
    <w:rsid w:val="00061B07"/>
    <w:rsid w:val="00064E47"/>
    <w:rsid w:val="00074850"/>
    <w:rsid w:val="00081974"/>
    <w:rsid w:val="00093BBE"/>
    <w:rsid w:val="000B19F9"/>
    <w:rsid w:val="000B47D7"/>
    <w:rsid w:val="000D47CD"/>
    <w:rsid w:val="000D6ACB"/>
    <w:rsid w:val="000E1429"/>
    <w:rsid w:val="000E1EC3"/>
    <w:rsid w:val="000E3585"/>
    <w:rsid w:val="000E7AEA"/>
    <w:rsid w:val="000F012A"/>
    <w:rsid w:val="000F0B28"/>
    <w:rsid w:val="000F4F7F"/>
    <w:rsid w:val="000F6D04"/>
    <w:rsid w:val="00110272"/>
    <w:rsid w:val="00117A2A"/>
    <w:rsid w:val="00121AC5"/>
    <w:rsid w:val="00141069"/>
    <w:rsid w:val="001514EC"/>
    <w:rsid w:val="00175908"/>
    <w:rsid w:val="00196A85"/>
    <w:rsid w:val="001C112E"/>
    <w:rsid w:val="001C33A0"/>
    <w:rsid w:val="001C3B2D"/>
    <w:rsid w:val="001D5977"/>
    <w:rsid w:val="00210449"/>
    <w:rsid w:val="00216D28"/>
    <w:rsid w:val="00217047"/>
    <w:rsid w:val="0022442D"/>
    <w:rsid w:val="00231E5E"/>
    <w:rsid w:val="002347A5"/>
    <w:rsid w:val="00244823"/>
    <w:rsid w:val="0024639C"/>
    <w:rsid w:val="00252DC2"/>
    <w:rsid w:val="00253484"/>
    <w:rsid w:val="002576CD"/>
    <w:rsid w:val="0026050B"/>
    <w:rsid w:val="00260F82"/>
    <w:rsid w:val="00261847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C0F6C"/>
    <w:rsid w:val="002D3D75"/>
    <w:rsid w:val="002D66B2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1246"/>
    <w:rsid w:val="003466BB"/>
    <w:rsid w:val="00346C8C"/>
    <w:rsid w:val="00351153"/>
    <w:rsid w:val="00352A73"/>
    <w:rsid w:val="003531CC"/>
    <w:rsid w:val="00360D78"/>
    <w:rsid w:val="00365883"/>
    <w:rsid w:val="00370BBA"/>
    <w:rsid w:val="00375973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3F0439"/>
    <w:rsid w:val="00400A77"/>
    <w:rsid w:val="00411CBD"/>
    <w:rsid w:val="00415B8B"/>
    <w:rsid w:val="00416FA2"/>
    <w:rsid w:val="0042391F"/>
    <w:rsid w:val="004352D4"/>
    <w:rsid w:val="004374F9"/>
    <w:rsid w:val="00445D40"/>
    <w:rsid w:val="0044772A"/>
    <w:rsid w:val="004503AA"/>
    <w:rsid w:val="004523B2"/>
    <w:rsid w:val="00471557"/>
    <w:rsid w:val="00476616"/>
    <w:rsid w:val="004A385A"/>
    <w:rsid w:val="004B12B6"/>
    <w:rsid w:val="004B283A"/>
    <w:rsid w:val="004E25E3"/>
    <w:rsid w:val="004E2A81"/>
    <w:rsid w:val="004E5FF2"/>
    <w:rsid w:val="004E643F"/>
    <w:rsid w:val="004E7BB3"/>
    <w:rsid w:val="004F1344"/>
    <w:rsid w:val="0050128D"/>
    <w:rsid w:val="00524EF7"/>
    <w:rsid w:val="005264D3"/>
    <w:rsid w:val="0053382C"/>
    <w:rsid w:val="005365A6"/>
    <w:rsid w:val="005378F3"/>
    <w:rsid w:val="00537AA4"/>
    <w:rsid w:val="005404CE"/>
    <w:rsid w:val="00550C97"/>
    <w:rsid w:val="00555900"/>
    <w:rsid w:val="005568D0"/>
    <w:rsid w:val="00560EFB"/>
    <w:rsid w:val="005665B8"/>
    <w:rsid w:val="00577F69"/>
    <w:rsid w:val="00583AC3"/>
    <w:rsid w:val="005902C5"/>
    <w:rsid w:val="00593D25"/>
    <w:rsid w:val="00597D49"/>
    <w:rsid w:val="005A4EBA"/>
    <w:rsid w:val="005A516C"/>
    <w:rsid w:val="005A52D2"/>
    <w:rsid w:val="005B169D"/>
    <w:rsid w:val="005C2103"/>
    <w:rsid w:val="005D50A8"/>
    <w:rsid w:val="005F239D"/>
    <w:rsid w:val="006230A4"/>
    <w:rsid w:val="00627C85"/>
    <w:rsid w:val="006562CB"/>
    <w:rsid w:val="00657837"/>
    <w:rsid w:val="00661E30"/>
    <w:rsid w:val="00662EBF"/>
    <w:rsid w:val="0066598C"/>
    <w:rsid w:val="00672E41"/>
    <w:rsid w:val="0069555D"/>
    <w:rsid w:val="006B75AE"/>
    <w:rsid w:val="006C32A5"/>
    <w:rsid w:val="006C38F1"/>
    <w:rsid w:val="006E2218"/>
    <w:rsid w:val="006E276D"/>
    <w:rsid w:val="006E4ACA"/>
    <w:rsid w:val="006F0F4D"/>
    <w:rsid w:val="00723075"/>
    <w:rsid w:val="00724CAB"/>
    <w:rsid w:val="00725385"/>
    <w:rsid w:val="007259F4"/>
    <w:rsid w:val="007276E9"/>
    <w:rsid w:val="007324A7"/>
    <w:rsid w:val="00735A44"/>
    <w:rsid w:val="00747447"/>
    <w:rsid w:val="007477BD"/>
    <w:rsid w:val="00751EFA"/>
    <w:rsid w:val="00753062"/>
    <w:rsid w:val="00754D6F"/>
    <w:rsid w:val="00754DD3"/>
    <w:rsid w:val="00756165"/>
    <w:rsid w:val="00765E01"/>
    <w:rsid w:val="00774C28"/>
    <w:rsid w:val="00776CC9"/>
    <w:rsid w:val="0078297F"/>
    <w:rsid w:val="00782CC6"/>
    <w:rsid w:val="007878DF"/>
    <w:rsid w:val="00797641"/>
    <w:rsid w:val="007A0B16"/>
    <w:rsid w:val="007A11B1"/>
    <w:rsid w:val="007A24BB"/>
    <w:rsid w:val="007A5FA1"/>
    <w:rsid w:val="007A680E"/>
    <w:rsid w:val="007A7C34"/>
    <w:rsid w:val="007B5506"/>
    <w:rsid w:val="007B6899"/>
    <w:rsid w:val="007C5172"/>
    <w:rsid w:val="007D2B96"/>
    <w:rsid w:val="007D4271"/>
    <w:rsid w:val="007E4123"/>
    <w:rsid w:val="007E69CE"/>
    <w:rsid w:val="00802A39"/>
    <w:rsid w:val="00803F9C"/>
    <w:rsid w:val="00804326"/>
    <w:rsid w:val="00814BC7"/>
    <w:rsid w:val="00821B52"/>
    <w:rsid w:val="00822FBE"/>
    <w:rsid w:val="00831519"/>
    <w:rsid w:val="00840621"/>
    <w:rsid w:val="00843B7B"/>
    <w:rsid w:val="00847BFF"/>
    <w:rsid w:val="008562CB"/>
    <w:rsid w:val="008654DA"/>
    <w:rsid w:val="00867556"/>
    <w:rsid w:val="0087475D"/>
    <w:rsid w:val="00882BED"/>
    <w:rsid w:val="008D3993"/>
    <w:rsid w:val="008D5101"/>
    <w:rsid w:val="008F5CC2"/>
    <w:rsid w:val="008F6AFE"/>
    <w:rsid w:val="00903050"/>
    <w:rsid w:val="00915D0D"/>
    <w:rsid w:val="009227BF"/>
    <w:rsid w:val="0092726B"/>
    <w:rsid w:val="00933F02"/>
    <w:rsid w:val="0094264D"/>
    <w:rsid w:val="009510B1"/>
    <w:rsid w:val="009517C6"/>
    <w:rsid w:val="00961B65"/>
    <w:rsid w:val="009778CB"/>
    <w:rsid w:val="0098133A"/>
    <w:rsid w:val="00982DC6"/>
    <w:rsid w:val="00986A6B"/>
    <w:rsid w:val="009969D6"/>
    <w:rsid w:val="009A714D"/>
    <w:rsid w:val="009B0ACE"/>
    <w:rsid w:val="009B6666"/>
    <w:rsid w:val="009C1D2B"/>
    <w:rsid w:val="009D0488"/>
    <w:rsid w:val="009D73BC"/>
    <w:rsid w:val="009E3602"/>
    <w:rsid w:val="00A0258A"/>
    <w:rsid w:val="00A03388"/>
    <w:rsid w:val="00A03DFA"/>
    <w:rsid w:val="00A11344"/>
    <w:rsid w:val="00A1593C"/>
    <w:rsid w:val="00A15BB5"/>
    <w:rsid w:val="00A16323"/>
    <w:rsid w:val="00A35306"/>
    <w:rsid w:val="00A43883"/>
    <w:rsid w:val="00A51E64"/>
    <w:rsid w:val="00A535D3"/>
    <w:rsid w:val="00A56021"/>
    <w:rsid w:val="00A56862"/>
    <w:rsid w:val="00A60F7E"/>
    <w:rsid w:val="00A61A40"/>
    <w:rsid w:val="00A63FE8"/>
    <w:rsid w:val="00A74300"/>
    <w:rsid w:val="00A74E8C"/>
    <w:rsid w:val="00A81C3B"/>
    <w:rsid w:val="00A90900"/>
    <w:rsid w:val="00A9148C"/>
    <w:rsid w:val="00A95496"/>
    <w:rsid w:val="00AA0940"/>
    <w:rsid w:val="00AA5EEA"/>
    <w:rsid w:val="00AC0BA3"/>
    <w:rsid w:val="00AD5B70"/>
    <w:rsid w:val="00AD6635"/>
    <w:rsid w:val="00AD680B"/>
    <w:rsid w:val="00AD7726"/>
    <w:rsid w:val="00AE0E3E"/>
    <w:rsid w:val="00AF1917"/>
    <w:rsid w:val="00AF6C48"/>
    <w:rsid w:val="00B01CE3"/>
    <w:rsid w:val="00B04152"/>
    <w:rsid w:val="00B0456A"/>
    <w:rsid w:val="00B15D3D"/>
    <w:rsid w:val="00B2148E"/>
    <w:rsid w:val="00B24E1E"/>
    <w:rsid w:val="00B715C7"/>
    <w:rsid w:val="00B8522E"/>
    <w:rsid w:val="00B878BE"/>
    <w:rsid w:val="00B91CAE"/>
    <w:rsid w:val="00BB1909"/>
    <w:rsid w:val="00BB342C"/>
    <w:rsid w:val="00BB76D4"/>
    <w:rsid w:val="00BC75CD"/>
    <w:rsid w:val="00BD68A9"/>
    <w:rsid w:val="00BE01DF"/>
    <w:rsid w:val="00BE1912"/>
    <w:rsid w:val="00BE30DA"/>
    <w:rsid w:val="00BE53D2"/>
    <w:rsid w:val="00BF37ED"/>
    <w:rsid w:val="00C107F2"/>
    <w:rsid w:val="00C13755"/>
    <w:rsid w:val="00C26885"/>
    <w:rsid w:val="00C3083C"/>
    <w:rsid w:val="00C33205"/>
    <w:rsid w:val="00C40A70"/>
    <w:rsid w:val="00C5165B"/>
    <w:rsid w:val="00C77C84"/>
    <w:rsid w:val="00C8182F"/>
    <w:rsid w:val="00C83449"/>
    <w:rsid w:val="00C85879"/>
    <w:rsid w:val="00C963A5"/>
    <w:rsid w:val="00C96A87"/>
    <w:rsid w:val="00C9763A"/>
    <w:rsid w:val="00C97AE8"/>
    <w:rsid w:val="00CA3F2E"/>
    <w:rsid w:val="00CD6046"/>
    <w:rsid w:val="00CE2ACA"/>
    <w:rsid w:val="00D01F17"/>
    <w:rsid w:val="00D02960"/>
    <w:rsid w:val="00D1090E"/>
    <w:rsid w:val="00D14885"/>
    <w:rsid w:val="00D31394"/>
    <w:rsid w:val="00D32D0D"/>
    <w:rsid w:val="00D43EA4"/>
    <w:rsid w:val="00D449C7"/>
    <w:rsid w:val="00D45A95"/>
    <w:rsid w:val="00D52911"/>
    <w:rsid w:val="00D61127"/>
    <w:rsid w:val="00D65B1D"/>
    <w:rsid w:val="00D753BA"/>
    <w:rsid w:val="00D75CA6"/>
    <w:rsid w:val="00D764A6"/>
    <w:rsid w:val="00D80886"/>
    <w:rsid w:val="00DA1253"/>
    <w:rsid w:val="00DA78FC"/>
    <w:rsid w:val="00DB7EE7"/>
    <w:rsid w:val="00DC2654"/>
    <w:rsid w:val="00DC5CAD"/>
    <w:rsid w:val="00DD1BE4"/>
    <w:rsid w:val="00E30D2E"/>
    <w:rsid w:val="00E3107E"/>
    <w:rsid w:val="00E36938"/>
    <w:rsid w:val="00E47393"/>
    <w:rsid w:val="00E527C9"/>
    <w:rsid w:val="00E54327"/>
    <w:rsid w:val="00E55FB6"/>
    <w:rsid w:val="00E5775E"/>
    <w:rsid w:val="00E621B7"/>
    <w:rsid w:val="00E77E93"/>
    <w:rsid w:val="00E8120F"/>
    <w:rsid w:val="00E8182A"/>
    <w:rsid w:val="00E83313"/>
    <w:rsid w:val="00E9192D"/>
    <w:rsid w:val="00E93B25"/>
    <w:rsid w:val="00E93FD8"/>
    <w:rsid w:val="00E94DD4"/>
    <w:rsid w:val="00E96828"/>
    <w:rsid w:val="00EA10E9"/>
    <w:rsid w:val="00EA3AAF"/>
    <w:rsid w:val="00ED109A"/>
    <w:rsid w:val="00EE2850"/>
    <w:rsid w:val="00EE5F38"/>
    <w:rsid w:val="00EE6BBB"/>
    <w:rsid w:val="00EF70E7"/>
    <w:rsid w:val="00EF7B65"/>
    <w:rsid w:val="00F00AFD"/>
    <w:rsid w:val="00F0438F"/>
    <w:rsid w:val="00F0523D"/>
    <w:rsid w:val="00F21916"/>
    <w:rsid w:val="00F22F77"/>
    <w:rsid w:val="00F2589E"/>
    <w:rsid w:val="00F30118"/>
    <w:rsid w:val="00F31295"/>
    <w:rsid w:val="00F54EC5"/>
    <w:rsid w:val="00F66CC3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D2BDA"/>
    <w:rsid w:val="00FD34D1"/>
    <w:rsid w:val="00FE0319"/>
    <w:rsid w:val="00FF0AE0"/>
    <w:rsid w:val="00FF161C"/>
    <w:rsid w:val="00FF1639"/>
    <w:rsid w:val="00FF285F"/>
    <w:rsid w:val="00FF72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175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2016-11-03T16:00:00Z</cp:lastPrinted>
  <dcterms:created xsi:type="dcterms:W3CDTF">2016-11-03T12:17:00Z</dcterms:created>
  <dcterms:modified xsi:type="dcterms:W3CDTF">2016-11-03T16:00:00Z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