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03C5D" w14:textId="4B767408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</w:t>
      </w:r>
      <w:r w:rsidR="00426F15">
        <w:rPr>
          <w:rFonts w:ascii="Courier New" w:eastAsia="Courier New" w:hAnsi="Courier New" w:cs="Courier New"/>
          <w:b/>
          <w:color w:val="000000"/>
          <w:sz w:val="30"/>
          <w:szCs w:val="30"/>
        </w:rPr>
        <w:t>Nº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800549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057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973B28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9E2260E" w14:textId="086676FA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2A5E8F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973B28" w:rsidRPr="00973B28">
        <w:rPr>
          <w:rFonts w:ascii="Courier New" w:hAnsi="Courier New" w:cs="Courier New"/>
          <w:b/>
          <w:sz w:val="22"/>
          <w:szCs w:val="22"/>
        </w:rPr>
        <w:t xml:space="preserve">AO </w:t>
      </w:r>
      <w:r w:rsidR="00973B28" w:rsidRPr="00973B28">
        <w:rPr>
          <w:rFonts w:ascii="Courier New" w:hAnsi="Courier New" w:cs="Courier New"/>
          <w:b/>
          <w:bCs/>
          <w:sz w:val="22"/>
          <w:szCs w:val="22"/>
        </w:rPr>
        <w:t>VICE-PREFEITO DO MUNICÍPIO, DR. ALCI GONÇALVES RODOVALHO</w:t>
      </w:r>
      <w:r w:rsidR="00973B28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0C1F1F24" w14:textId="77777777" w:rsidR="002A5E8F" w:rsidRDefault="002A5E8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35C8296C" w14:textId="77777777" w:rsidR="00973B28" w:rsidRPr="00973B28" w:rsidRDefault="000246D9" w:rsidP="00973B28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973B28" w:rsidRPr="00973B28">
        <w:rPr>
          <w:rFonts w:ascii="Courier New" w:eastAsia="Courier New" w:hAnsi="Courier New" w:cs="Courier New"/>
          <w:b/>
          <w:bCs/>
          <w:sz w:val="22"/>
          <w:szCs w:val="22"/>
        </w:rPr>
        <w:t>ao Vice-Prefeito do Município, Dr. Alci Gonçalves Rodovalho, em reconhecimento ao excelente trabalho que vem prestando à população de Paty do Alferes.</w:t>
      </w:r>
    </w:p>
    <w:p w14:paraId="5AE9E814" w14:textId="77777777" w:rsidR="00973B28" w:rsidRPr="00973B28" w:rsidRDefault="00973B28" w:rsidP="00973B28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69D91357" w14:textId="50766E9B" w:rsidR="002A5E8F" w:rsidRPr="00973B28" w:rsidRDefault="00973B28" w:rsidP="00973B28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73B28">
        <w:rPr>
          <w:rFonts w:ascii="Courier New" w:eastAsia="Courier New" w:hAnsi="Courier New" w:cs="Courier New"/>
          <w:sz w:val="22"/>
          <w:szCs w:val="22"/>
        </w:rPr>
        <w:t>Dr. Alci tem se destacado por sua atuação comprometida, ética e responsável, sempre pautada pela humildade, diálogo e respeito com todos. Sua postura acessível e solícita demonstra sensibilidade às necessidades da população, estando constantemente atento às demandas do município e buscando soluções eficazes para melhorar a qualidade de vida dos cidadãos.</w:t>
      </w:r>
      <w:r w:rsidR="00426F15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973B28">
        <w:rPr>
          <w:rFonts w:ascii="Courier New" w:eastAsia="Courier New" w:hAnsi="Courier New" w:cs="Courier New"/>
          <w:sz w:val="22"/>
          <w:szCs w:val="22"/>
        </w:rPr>
        <w:t>Além disso, sua contribuição para o desenvolvimento do município é notória, atuando de forma integrada com o Poder Executivo, colaborando em projetos, ações e iniciativas que promovem o crescimento, o bem-estar social e o fortalecimento dos serviços públicos. Sua dedicação diária, espírito público e compromisso com o interesse coletivo fazem dele uma referência positiva na administração municipal.</w:t>
      </w:r>
    </w:p>
    <w:p w14:paraId="4120AF2F" w14:textId="77777777" w:rsidR="00973B28" w:rsidRPr="00B175DA" w:rsidRDefault="00973B28" w:rsidP="00973B28">
      <w:pPr>
        <w:spacing w:line="276" w:lineRule="auto"/>
        <w:ind w:firstLine="720"/>
        <w:jc w:val="both"/>
        <w:rPr>
          <w:rFonts w:ascii="Courier New" w:hAnsi="Courier New" w:cs="Courier New"/>
          <w:b/>
          <w:sz w:val="16"/>
          <w:szCs w:val="16"/>
        </w:rPr>
      </w:pPr>
    </w:p>
    <w:p w14:paraId="08343A9E" w14:textId="77777777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7DED1B15" w14:textId="15488848" w:rsidR="00297F2C" w:rsidRDefault="00297F2C" w:rsidP="00973B28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</w:p>
    <w:p w14:paraId="182021AD" w14:textId="1BAB1A89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973B28">
        <w:rPr>
          <w:rFonts w:ascii="Courier New" w:eastAsia="Courier New" w:hAnsi="Courier New" w:cs="Courier New"/>
          <w:sz w:val="20"/>
          <w:szCs w:val="20"/>
        </w:rPr>
        <w:t>03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973B28">
        <w:rPr>
          <w:rFonts w:ascii="Courier New" w:eastAsia="Courier New" w:hAnsi="Courier New" w:cs="Courier New"/>
          <w:sz w:val="20"/>
          <w:szCs w:val="20"/>
        </w:rPr>
        <w:t>fevereiro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973B28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0B6F8A57" w14:textId="77777777" w:rsidR="00297F2C" w:rsidRDefault="00297F2C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66E5D71" w14:textId="77777777" w:rsidR="00426F15" w:rsidRDefault="00426F15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2D9C764" w14:textId="77777777" w:rsidR="00426F15" w:rsidRDefault="00426F15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3B9C1D8" w14:textId="77777777" w:rsidR="00426F15" w:rsidRDefault="00426F15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1C3B703" w14:textId="77777777" w:rsidR="00426F15" w:rsidRDefault="00426F15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ACC1AEF" w14:textId="77777777" w:rsidR="00426F15" w:rsidRPr="00601DC1" w:rsidRDefault="00426F15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426F15">
      <w:headerReference w:type="default" r:id="rId8"/>
      <w:footerReference w:type="default" r:id="rId9"/>
      <w:pgSz w:w="12240" w:h="15840"/>
      <w:pgMar w:top="1417" w:right="1701" w:bottom="426" w:left="1701" w:header="708" w:footer="1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9D386" w14:textId="77777777" w:rsidR="00373532" w:rsidRDefault="00373532">
      <w:r>
        <w:separator/>
      </w:r>
    </w:p>
  </w:endnote>
  <w:endnote w:type="continuationSeparator" w:id="0">
    <w:p w14:paraId="29AA36EB" w14:textId="77777777" w:rsidR="00373532" w:rsidRDefault="00373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EBDA9" w14:textId="77777777" w:rsidR="00373532" w:rsidRDefault="00373532">
      <w:r>
        <w:separator/>
      </w:r>
    </w:p>
  </w:footnote>
  <w:footnote w:type="continuationSeparator" w:id="0">
    <w:p w14:paraId="45B8A574" w14:textId="77777777" w:rsidR="00373532" w:rsidRDefault="00373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7013" w14:textId="44A6B9D0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5809267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D5241"/>
    <w:rsid w:val="00106008"/>
    <w:rsid w:val="00150ED7"/>
    <w:rsid w:val="00154AD5"/>
    <w:rsid w:val="00165347"/>
    <w:rsid w:val="0016724B"/>
    <w:rsid w:val="00171D19"/>
    <w:rsid w:val="0018304A"/>
    <w:rsid w:val="001B2AFB"/>
    <w:rsid w:val="001C122F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73532"/>
    <w:rsid w:val="003872D0"/>
    <w:rsid w:val="003A530F"/>
    <w:rsid w:val="003D5111"/>
    <w:rsid w:val="003E7BC2"/>
    <w:rsid w:val="00426F15"/>
    <w:rsid w:val="00485871"/>
    <w:rsid w:val="004955CA"/>
    <w:rsid w:val="004C5C79"/>
    <w:rsid w:val="00501437"/>
    <w:rsid w:val="00537A93"/>
    <w:rsid w:val="005572E1"/>
    <w:rsid w:val="00562AF9"/>
    <w:rsid w:val="005808FB"/>
    <w:rsid w:val="00590803"/>
    <w:rsid w:val="00601DC1"/>
    <w:rsid w:val="006135FF"/>
    <w:rsid w:val="0062458F"/>
    <w:rsid w:val="00676A97"/>
    <w:rsid w:val="00685B12"/>
    <w:rsid w:val="006A1F47"/>
    <w:rsid w:val="006C316F"/>
    <w:rsid w:val="0075400F"/>
    <w:rsid w:val="00767EE2"/>
    <w:rsid w:val="00800549"/>
    <w:rsid w:val="0080446F"/>
    <w:rsid w:val="0080523F"/>
    <w:rsid w:val="00857E40"/>
    <w:rsid w:val="0087079D"/>
    <w:rsid w:val="00882EA8"/>
    <w:rsid w:val="008D624D"/>
    <w:rsid w:val="009338A5"/>
    <w:rsid w:val="009340AD"/>
    <w:rsid w:val="00973B28"/>
    <w:rsid w:val="009A44AF"/>
    <w:rsid w:val="009B150F"/>
    <w:rsid w:val="00A55130"/>
    <w:rsid w:val="00B35172"/>
    <w:rsid w:val="00B713E1"/>
    <w:rsid w:val="00C52E6E"/>
    <w:rsid w:val="00C662BD"/>
    <w:rsid w:val="00C868EB"/>
    <w:rsid w:val="00CB5544"/>
    <w:rsid w:val="00CE3DB9"/>
    <w:rsid w:val="00CF778D"/>
    <w:rsid w:val="00D533EB"/>
    <w:rsid w:val="00DC6DBA"/>
    <w:rsid w:val="00E024F9"/>
    <w:rsid w:val="00E035D9"/>
    <w:rsid w:val="00E45532"/>
    <w:rsid w:val="00EE7433"/>
    <w:rsid w:val="00EF3DAF"/>
    <w:rsid w:val="00F06446"/>
    <w:rsid w:val="00F1096B"/>
    <w:rsid w:val="00F178BF"/>
    <w:rsid w:val="00F535C5"/>
    <w:rsid w:val="00F54EEF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2025-03-21T15:07:00Z</cp:lastPrinted>
  <dcterms:created xsi:type="dcterms:W3CDTF">2026-02-04T15:20:00Z</dcterms:created>
  <dcterms:modified xsi:type="dcterms:W3CDTF">2026-02-04T15:39:00Z</dcterms:modified>
</cp:coreProperties>
</file>