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DAFAF" w14:textId="77777777" w:rsidR="00F80494" w:rsidRPr="000B5CA7" w:rsidRDefault="00F80494" w:rsidP="00F80494">
      <w:pPr>
        <w:tabs>
          <w:tab w:val="left" w:pos="925"/>
        </w:tabs>
        <w:spacing w:line="360" w:lineRule="auto"/>
        <w:ind w:right="35"/>
        <w:jc w:val="center"/>
        <w:rPr>
          <w:b/>
          <w:sz w:val="23"/>
          <w:szCs w:val="23"/>
        </w:rPr>
      </w:pPr>
      <w:r w:rsidRPr="0099384C">
        <w:rPr>
          <w:b/>
          <w:sz w:val="23"/>
          <w:szCs w:val="23"/>
        </w:rPr>
        <w:t>PROJETO DE LEI</w:t>
      </w:r>
      <w:r w:rsidRPr="0099384C">
        <w:rPr>
          <w:b/>
          <w:spacing w:val="6"/>
          <w:sz w:val="23"/>
          <w:szCs w:val="23"/>
        </w:rPr>
        <w:t xml:space="preserve"> </w:t>
      </w:r>
      <w:r w:rsidRPr="0099384C">
        <w:rPr>
          <w:b/>
          <w:spacing w:val="-5"/>
          <w:sz w:val="23"/>
          <w:szCs w:val="23"/>
        </w:rPr>
        <w:t>Nº.</w:t>
      </w:r>
      <w:r w:rsidRPr="0099384C">
        <w:rPr>
          <w:b/>
          <w:sz w:val="23"/>
          <w:szCs w:val="23"/>
        </w:rPr>
        <w:t xml:space="preserve"> </w:t>
      </w:r>
      <w:r w:rsidRPr="0099384C">
        <w:rPr>
          <w:b/>
          <w:spacing w:val="-2"/>
          <w:sz w:val="23"/>
          <w:szCs w:val="23"/>
        </w:rPr>
        <w:t>23/2025</w:t>
      </w:r>
      <w:bookmarkStart w:id="0" w:name="_GoBack"/>
      <w:bookmarkEnd w:id="0"/>
    </w:p>
    <w:p w14:paraId="5F197FAC" w14:textId="77777777" w:rsidR="00F80494" w:rsidRPr="000B5CA7" w:rsidRDefault="00F80494" w:rsidP="00F80494">
      <w:pPr>
        <w:pStyle w:val="Corpodetexto"/>
        <w:spacing w:line="360" w:lineRule="auto"/>
        <w:rPr>
          <w:b/>
          <w:color w:val="000000"/>
          <w:sz w:val="23"/>
          <w:szCs w:val="23"/>
        </w:rPr>
      </w:pPr>
    </w:p>
    <w:p w14:paraId="7043E50A" w14:textId="01154AEF" w:rsidR="00F80494" w:rsidRPr="006E3A86" w:rsidRDefault="00F80494" w:rsidP="00F80494">
      <w:pPr>
        <w:spacing w:line="360" w:lineRule="auto"/>
        <w:ind w:left="2835"/>
        <w:jc w:val="both"/>
        <w:rPr>
          <w:sz w:val="23"/>
          <w:szCs w:val="23"/>
        </w:rPr>
      </w:pPr>
      <w:r w:rsidRPr="006E3A86">
        <w:rPr>
          <w:b/>
          <w:sz w:val="23"/>
          <w:szCs w:val="23"/>
        </w:rPr>
        <w:t>SÚMULA:</w:t>
      </w:r>
      <w:r w:rsidRPr="006E3A86">
        <w:rPr>
          <w:sz w:val="23"/>
          <w:szCs w:val="23"/>
        </w:rPr>
        <w:t xml:space="preserve"> </w:t>
      </w:r>
      <w:r w:rsidR="00744D66">
        <w:rPr>
          <w:sz w:val="23"/>
          <w:szCs w:val="23"/>
        </w:rPr>
        <w:t>Criação de cargo de Operador de Programas Sociais</w:t>
      </w:r>
      <w:r w:rsidR="00E81D42">
        <w:rPr>
          <w:sz w:val="23"/>
          <w:szCs w:val="23"/>
        </w:rPr>
        <w:t>, Orientador Social e Motorista SMAS</w:t>
      </w:r>
      <w:r>
        <w:rPr>
          <w:sz w:val="23"/>
          <w:szCs w:val="23"/>
        </w:rPr>
        <w:t xml:space="preserve">; autoriza a Criação e Aumento </w:t>
      </w:r>
      <w:r w:rsidRPr="006E3A86">
        <w:rPr>
          <w:sz w:val="23"/>
          <w:szCs w:val="23"/>
        </w:rPr>
        <w:t>do número de cargos públicos efetivos no âmbito da Administração Municipal de Cruzmaltina</w:t>
      </w:r>
      <w:r>
        <w:rPr>
          <w:sz w:val="23"/>
          <w:szCs w:val="23"/>
        </w:rPr>
        <w:t xml:space="preserve"> –PR </w:t>
      </w:r>
      <w:r w:rsidRPr="006E3A86">
        <w:rPr>
          <w:sz w:val="23"/>
          <w:szCs w:val="23"/>
        </w:rPr>
        <w:t>e dá outras providências.</w:t>
      </w:r>
    </w:p>
    <w:p w14:paraId="77B69EA0" w14:textId="77777777" w:rsidR="00F80494" w:rsidRDefault="00F80494" w:rsidP="00F80494">
      <w:pPr>
        <w:spacing w:before="100" w:beforeAutospacing="1" w:after="100" w:afterAutospacing="1" w:line="360" w:lineRule="auto"/>
        <w:ind w:firstLine="567"/>
        <w:jc w:val="both"/>
        <w:rPr>
          <w:rStyle w:val="Forte"/>
          <w:sz w:val="23"/>
          <w:szCs w:val="23"/>
        </w:rPr>
      </w:pPr>
      <w:r>
        <w:rPr>
          <w:rStyle w:val="Forte"/>
          <w:sz w:val="23"/>
          <w:szCs w:val="23"/>
        </w:rPr>
        <w:t>Senhor Presidente,</w:t>
      </w:r>
    </w:p>
    <w:p w14:paraId="33F052D7" w14:textId="77777777" w:rsidR="00F80494" w:rsidRPr="006E3A86" w:rsidRDefault="00F80494" w:rsidP="00F80494">
      <w:pPr>
        <w:spacing w:before="100" w:beforeAutospacing="1" w:after="100" w:afterAutospacing="1" w:line="360" w:lineRule="auto"/>
        <w:ind w:firstLine="567"/>
        <w:jc w:val="both"/>
        <w:rPr>
          <w:sz w:val="23"/>
          <w:szCs w:val="23"/>
        </w:rPr>
      </w:pPr>
      <w:r w:rsidRPr="006E3A86">
        <w:rPr>
          <w:rStyle w:val="Forte"/>
          <w:sz w:val="23"/>
          <w:szCs w:val="23"/>
        </w:rPr>
        <w:t>Senhores Vereadores,</w:t>
      </w:r>
    </w:p>
    <w:p w14:paraId="0DDA9E62" w14:textId="478431EF" w:rsidR="00F80494" w:rsidRPr="00414C02" w:rsidRDefault="00F80494" w:rsidP="00414C02">
      <w:pPr>
        <w:spacing w:line="360" w:lineRule="auto"/>
        <w:ind w:firstLine="567"/>
        <w:jc w:val="both"/>
        <w:rPr>
          <w:b/>
          <w:sz w:val="23"/>
          <w:szCs w:val="23"/>
          <w:u w:val="single"/>
        </w:rPr>
      </w:pPr>
      <w:r w:rsidRPr="00FC3ADA">
        <w:rPr>
          <w:rStyle w:val="Forte"/>
          <w:sz w:val="23"/>
          <w:szCs w:val="23"/>
        </w:rPr>
        <w:t xml:space="preserve">Encaminho à apreciação desta Egrégia Câmara Municipal o presente Projeto de Lei que tem por objetivo, inicialmente, </w:t>
      </w:r>
      <w:r w:rsidR="00414C02" w:rsidRPr="00B42D4B">
        <w:rPr>
          <w:b/>
          <w:sz w:val="23"/>
          <w:szCs w:val="23"/>
          <w:u w:val="single"/>
        </w:rPr>
        <w:t>autoriza-se a criação de novos cargos, como os de Motorista</w:t>
      </w:r>
      <w:r w:rsidR="00E81D42">
        <w:rPr>
          <w:b/>
          <w:sz w:val="23"/>
          <w:szCs w:val="23"/>
          <w:u w:val="single"/>
        </w:rPr>
        <w:t>- SMAS</w:t>
      </w:r>
      <w:r w:rsidR="00414C02" w:rsidRPr="00B42D4B">
        <w:rPr>
          <w:b/>
          <w:sz w:val="23"/>
          <w:szCs w:val="23"/>
          <w:u w:val="single"/>
        </w:rPr>
        <w:t xml:space="preserve"> (categoria D), </w:t>
      </w:r>
      <w:r w:rsidR="00E81D42">
        <w:rPr>
          <w:b/>
          <w:sz w:val="23"/>
          <w:szCs w:val="23"/>
          <w:u w:val="single"/>
        </w:rPr>
        <w:t>Orientador</w:t>
      </w:r>
      <w:r w:rsidR="00414C02" w:rsidRPr="00B42D4B">
        <w:rPr>
          <w:b/>
          <w:sz w:val="23"/>
          <w:szCs w:val="23"/>
          <w:u w:val="single"/>
        </w:rPr>
        <w:t xml:space="preserve"> Social e Operador de Programas Sociais</w:t>
      </w:r>
      <w:r w:rsidR="00414C02" w:rsidRPr="00B42D4B">
        <w:rPr>
          <w:sz w:val="23"/>
          <w:szCs w:val="23"/>
        </w:rPr>
        <w:t xml:space="preserve">, cargos esses diretamente vinculados à execução das políticas de assistência social, atendimento em equipamentos públicos como o CRAS, e apoio logístico aos serviços da Secretaria Municipal de Assistência Social. </w:t>
      </w:r>
    </w:p>
    <w:p w14:paraId="2D09A110" w14:textId="77777777" w:rsidR="00F80494" w:rsidRPr="00B42D4B" w:rsidRDefault="00F80494" w:rsidP="00F80494">
      <w:pPr>
        <w:spacing w:before="100" w:beforeAutospacing="1" w:after="100" w:afterAutospacing="1" w:line="360" w:lineRule="auto"/>
        <w:ind w:firstLine="567"/>
        <w:jc w:val="both"/>
        <w:rPr>
          <w:sz w:val="23"/>
          <w:szCs w:val="23"/>
        </w:rPr>
      </w:pPr>
      <w:r w:rsidRPr="00B42D4B">
        <w:rPr>
          <w:sz w:val="23"/>
          <w:szCs w:val="23"/>
        </w:rPr>
        <w:t xml:space="preserve">Além disso, a proposição </w:t>
      </w:r>
      <w:r w:rsidRPr="00B42D4B">
        <w:rPr>
          <w:b/>
          <w:sz w:val="23"/>
          <w:szCs w:val="23"/>
          <w:u w:val="single"/>
        </w:rPr>
        <w:t>visa o aumento do número de cargos efetivos já existentes, como Médico Veterinário, Farmacêutico, Técnico de Enfermagem, Enfermeiro Padrão e Auxiliar de Serviços Gerais,</w:t>
      </w:r>
      <w:r w:rsidRPr="00B42D4B">
        <w:rPr>
          <w:sz w:val="23"/>
          <w:szCs w:val="23"/>
        </w:rPr>
        <w:t xml:space="preserve"> para suprir a crescente demanda por serviços públicos de qualidade, sobretudo nas áreas da saúde e bem-estar da população.</w:t>
      </w:r>
    </w:p>
    <w:p w14:paraId="4603D78E" w14:textId="77777777" w:rsidR="00F80494" w:rsidRPr="00B42D4B" w:rsidRDefault="00F80494" w:rsidP="00F80494">
      <w:pPr>
        <w:spacing w:before="100" w:beforeAutospacing="1" w:after="100" w:afterAutospacing="1" w:line="360" w:lineRule="auto"/>
        <w:ind w:firstLine="567"/>
        <w:jc w:val="both"/>
        <w:rPr>
          <w:sz w:val="23"/>
          <w:szCs w:val="23"/>
        </w:rPr>
      </w:pPr>
      <w:r w:rsidRPr="00B42D4B">
        <w:rPr>
          <w:sz w:val="23"/>
          <w:szCs w:val="23"/>
        </w:rPr>
        <w:t>A criação e ampliação do quadro funcional se fundamenta na necessidade de fortalecer a capacidade de atendimento do município, garantindo maior eficiência na prestação dos serviços públicos e assegurando condições adequadas de trabalho aos servidores. Ressalta-se que, para suprir as necessidades imediatas, será realizado Processo Seletivo Simplificado (PSS), com o devido respeito à legalidade e à transparência administrativa.</w:t>
      </w:r>
    </w:p>
    <w:p w14:paraId="1C712A4B" w14:textId="77777777" w:rsidR="00F80494" w:rsidRPr="00B42D4B" w:rsidRDefault="00F80494" w:rsidP="00F80494">
      <w:pPr>
        <w:spacing w:before="100" w:beforeAutospacing="1" w:after="100" w:afterAutospacing="1" w:line="360" w:lineRule="auto"/>
        <w:ind w:firstLine="567"/>
        <w:jc w:val="both"/>
        <w:rPr>
          <w:sz w:val="23"/>
          <w:szCs w:val="23"/>
        </w:rPr>
      </w:pPr>
      <w:r w:rsidRPr="00B42D4B">
        <w:rPr>
          <w:sz w:val="23"/>
          <w:szCs w:val="23"/>
        </w:rPr>
        <w:t>Por fim, destaca-se que todas as alterações propostas estão em consonância com o Plano de Cargos, Carreira e Vencimentos vigente, não implicando em comprometimento orçamentário superior à capacidade financeira do município, conforme previsto na Lei de Responsabilidade Fiscal.</w:t>
      </w:r>
    </w:p>
    <w:p w14:paraId="3C705291" w14:textId="77777777" w:rsidR="00F80494" w:rsidRPr="00B42D4B" w:rsidRDefault="00F80494" w:rsidP="00F80494">
      <w:pPr>
        <w:spacing w:before="100" w:beforeAutospacing="1" w:after="100" w:afterAutospacing="1" w:line="360" w:lineRule="auto"/>
        <w:ind w:firstLine="567"/>
        <w:jc w:val="both"/>
        <w:rPr>
          <w:sz w:val="23"/>
          <w:szCs w:val="23"/>
        </w:rPr>
      </w:pPr>
      <w:r w:rsidRPr="00B42D4B">
        <w:rPr>
          <w:sz w:val="23"/>
          <w:szCs w:val="23"/>
        </w:rPr>
        <w:lastRenderedPageBreak/>
        <w:t>Diante do exposto, solicitamos a apreciação e aprovação do presente Projeto de Lei pelos nobres vereadores desta Egrégia Câmara Municipal.</w:t>
      </w:r>
    </w:p>
    <w:p w14:paraId="3C1C5DEA" w14:textId="77777777" w:rsidR="00F80494" w:rsidRPr="00B42D4B" w:rsidRDefault="00F80494" w:rsidP="00F80494">
      <w:pPr>
        <w:spacing w:line="360" w:lineRule="auto"/>
        <w:ind w:firstLine="567"/>
        <w:jc w:val="both"/>
        <w:rPr>
          <w:sz w:val="23"/>
          <w:szCs w:val="23"/>
        </w:rPr>
      </w:pPr>
      <w:r w:rsidRPr="00B42D4B">
        <w:rPr>
          <w:sz w:val="23"/>
          <w:szCs w:val="23"/>
        </w:rPr>
        <w:t>Atenciosamente,</w:t>
      </w:r>
    </w:p>
    <w:p w14:paraId="274BC0A9" w14:textId="77777777" w:rsidR="00F80494" w:rsidRDefault="00F80494" w:rsidP="00F80494">
      <w:pPr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202AE764" w14:textId="77777777" w:rsidR="00F80494" w:rsidRPr="00950E14" w:rsidRDefault="00F80494" w:rsidP="00F80494">
      <w:pPr>
        <w:spacing w:line="360" w:lineRule="auto"/>
        <w:jc w:val="both"/>
        <w:rPr>
          <w:sz w:val="23"/>
          <w:szCs w:val="23"/>
        </w:rPr>
      </w:pPr>
    </w:p>
    <w:p w14:paraId="28FBB28F" w14:textId="77777777" w:rsidR="00F80494" w:rsidRPr="000B5CA7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  <w:r w:rsidRPr="000B5CA7">
        <w:rPr>
          <w:rFonts w:eastAsia="Garamond"/>
          <w:b/>
          <w:i/>
          <w:sz w:val="23"/>
          <w:szCs w:val="23"/>
        </w:rPr>
        <w:t>MAURICIO BUENO DE CAMARGO</w:t>
      </w:r>
    </w:p>
    <w:p w14:paraId="5AFDD983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  <w:r>
        <w:rPr>
          <w:rFonts w:eastAsia="Garamond"/>
          <w:b/>
          <w:i/>
          <w:sz w:val="23"/>
          <w:szCs w:val="23"/>
        </w:rPr>
        <w:t>PREFEITO</w:t>
      </w:r>
    </w:p>
    <w:p w14:paraId="578E4DF5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095181E7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16F142DA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409E670F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17E47754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32C292EE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6D8B7DE3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1B696DF8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36AC8A5A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14446E92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2052A2A5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1D3651FC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47F3F34F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0ED2DC96" w14:textId="77777777" w:rsidR="00414C02" w:rsidRDefault="00414C02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4A650F7A" w14:textId="77777777" w:rsidR="00414C02" w:rsidRDefault="00414C02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220FA2E0" w14:textId="77777777" w:rsidR="00414C02" w:rsidRDefault="00414C02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4CE81FE6" w14:textId="77777777" w:rsidR="00414C02" w:rsidRDefault="00414C02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001CA110" w14:textId="77777777" w:rsidR="00414C02" w:rsidRDefault="00414C02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655B8281" w14:textId="77777777" w:rsidR="00414C02" w:rsidRDefault="00414C02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02AA88B4" w14:textId="77777777" w:rsidR="00414C02" w:rsidRDefault="00414C02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634B0A3A" w14:textId="77777777" w:rsidR="00414C02" w:rsidRDefault="00414C02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74C9F177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02416549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21D74929" w14:textId="77777777" w:rsidR="00F80494" w:rsidRDefault="00F80494" w:rsidP="00F80494">
      <w:pPr>
        <w:spacing w:line="360" w:lineRule="auto"/>
        <w:rPr>
          <w:rFonts w:eastAsia="Garamond"/>
          <w:b/>
          <w:i/>
          <w:sz w:val="23"/>
          <w:szCs w:val="23"/>
        </w:rPr>
      </w:pPr>
    </w:p>
    <w:p w14:paraId="18254E15" w14:textId="77777777" w:rsidR="00CC4DED" w:rsidRDefault="00CC4DED" w:rsidP="00F80494">
      <w:pPr>
        <w:spacing w:line="360" w:lineRule="auto"/>
        <w:rPr>
          <w:rFonts w:eastAsia="Garamond"/>
          <w:b/>
          <w:i/>
          <w:sz w:val="23"/>
          <w:szCs w:val="23"/>
        </w:rPr>
      </w:pPr>
    </w:p>
    <w:p w14:paraId="5B1E60BE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</w:p>
    <w:p w14:paraId="3772485E" w14:textId="77777777" w:rsidR="00F80494" w:rsidRPr="000B5CA7" w:rsidRDefault="00F80494" w:rsidP="00F80494">
      <w:pPr>
        <w:tabs>
          <w:tab w:val="left" w:pos="925"/>
        </w:tabs>
        <w:spacing w:line="360" w:lineRule="auto"/>
        <w:ind w:right="35"/>
        <w:jc w:val="center"/>
        <w:rPr>
          <w:b/>
          <w:sz w:val="23"/>
          <w:szCs w:val="23"/>
        </w:rPr>
      </w:pPr>
      <w:r w:rsidRPr="0099384C">
        <w:rPr>
          <w:b/>
          <w:sz w:val="23"/>
          <w:szCs w:val="23"/>
        </w:rPr>
        <w:lastRenderedPageBreak/>
        <w:t>PROJETO DE LEI</w:t>
      </w:r>
      <w:r w:rsidRPr="0099384C">
        <w:rPr>
          <w:b/>
          <w:spacing w:val="6"/>
          <w:sz w:val="23"/>
          <w:szCs w:val="23"/>
        </w:rPr>
        <w:t xml:space="preserve"> </w:t>
      </w:r>
      <w:r w:rsidRPr="0099384C">
        <w:rPr>
          <w:b/>
          <w:spacing w:val="-5"/>
          <w:sz w:val="23"/>
          <w:szCs w:val="23"/>
        </w:rPr>
        <w:t>Nº.</w:t>
      </w:r>
      <w:r w:rsidRPr="0099384C">
        <w:rPr>
          <w:b/>
          <w:sz w:val="23"/>
          <w:szCs w:val="23"/>
        </w:rPr>
        <w:t xml:space="preserve"> </w:t>
      </w:r>
      <w:r>
        <w:rPr>
          <w:b/>
          <w:spacing w:val="-2"/>
          <w:sz w:val="23"/>
          <w:szCs w:val="23"/>
        </w:rPr>
        <w:t>23</w:t>
      </w:r>
      <w:r w:rsidRPr="0099384C">
        <w:rPr>
          <w:b/>
          <w:spacing w:val="-2"/>
          <w:sz w:val="23"/>
          <w:szCs w:val="23"/>
        </w:rPr>
        <w:t>/2025</w:t>
      </w:r>
    </w:p>
    <w:p w14:paraId="364F14D7" w14:textId="77777777" w:rsidR="00F80494" w:rsidRPr="000B5CA7" w:rsidRDefault="00F80494" w:rsidP="00F80494">
      <w:pPr>
        <w:pStyle w:val="Corpodetexto"/>
        <w:spacing w:line="360" w:lineRule="auto"/>
        <w:rPr>
          <w:b/>
          <w:color w:val="000000"/>
          <w:sz w:val="23"/>
          <w:szCs w:val="23"/>
        </w:rPr>
      </w:pPr>
    </w:p>
    <w:p w14:paraId="32DE3155" w14:textId="77777777" w:rsidR="00E81D42" w:rsidRPr="006E3A86" w:rsidRDefault="00E81D42" w:rsidP="00E81D42">
      <w:pPr>
        <w:spacing w:line="360" w:lineRule="auto"/>
        <w:ind w:left="2835"/>
        <w:jc w:val="both"/>
        <w:rPr>
          <w:sz w:val="23"/>
          <w:szCs w:val="23"/>
        </w:rPr>
      </w:pPr>
      <w:r w:rsidRPr="006E3A86">
        <w:rPr>
          <w:b/>
          <w:sz w:val="23"/>
          <w:szCs w:val="23"/>
        </w:rPr>
        <w:t>SÚMULA:</w:t>
      </w:r>
      <w:r w:rsidRPr="006E3A86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Criação de cargo de Operador de Programas Sociais, Orientador Social e Motorista SMAS; autoriza a Criação e Aumento </w:t>
      </w:r>
      <w:r w:rsidRPr="006E3A86">
        <w:rPr>
          <w:sz w:val="23"/>
          <w:szCs w:val="23"/>
        </w:rPr>
        <w:t>do número de cargos públicos efetivos no âmbito da Administração Municipal de Cruzmaltina</w:t>
      </w:r>
      <w:r>
        <w:rPr>
          <w:sz w:val="23"/>
          <w:szCs w:val="23"/>
        </w:rPr>
        <w:t xml:space="preserve"> –PR </w:t>
      </w:r>
      <w:r w:rsidRPr="006E3A86">
        <w:rPr>
          <w:sz w:val="23"/>
          <w:szCs w:val="23"/>
        </w:rPr>
        <w:t>e dá outras providências.</w:t>
      </w:r>
    </w:p>
    <w:p w14:paraId="1DD9CC1D" w14:textId="475F7247" w:rsidR="00F80494" w:rsidRDefault="00F80494" w:rsidP="00F80494">
      <w:pPr>
        <w:spacing w:before="100" w:beforeAutospacing="1" w:after="100" w:afterAutospacing="1" w:line="360" w:lineRule="auto"/>
        <w:ind w:firstLine="567"/>
        <w:jc w:val="both"/>
        <w:rPr>
          <w:sz w:val="23"/>
          <w:szCs w:val="23"/>
        </w:rPr>
      </w:pPr>
      <w:r w:rsidRPr="00D80EDF">
        <w:rPr>
          <w:sz w:val="23"/>
          <w:szCs w:val="23"/>
        </w:rPr>
        <w:t>O Município de Cruzmaltina, Estado do Paraná, por meio do Prefeito Municipal, Sr. MAURICIO BUENO DE CAMARGO, faz saber que a Câmara Municipal aprovou, e ele sanciona a seguinte Lei:</w:t>
      </w:r>
    </w:p>
    <w:p w14:paraId="47783306" w14:textId="77777777" w:rsidR="00F80494" w:rsidRPr="006E3A86" w:rsidRDefault="00F80494" w:rsidP="00F80494">
      <w:pPr>
        <w:spacing w:line="360" w:lineRule="auto"/>
        <w:ind w:firstLine="567"/>
        <w:jc w:val="both"/>
        <w:rPr>
          <w:sz w:val="23"/>
          <w:szCs w:val="23"/>
        </w:rPr>
      </w:pPr>
      <w:r w:rsidRPr="006E3A86">
        <w:rPr>
          <w:b/>
          <w:sz w:val="23"/>
          <w:szCs w:val="23"/>
        </w:rPr>
        <w:t>Art. 1º</w:t>
      </w:r>
      <w:r w:rsidRPr="006E3A86">
        <w:rPr>
          <w:sz w:val="23"/>
          <w:szCs w:val="23"/>
        </w:rPr>
        <w:t xml:space="preserve"> Fica autorizado o aumento do número de cargos efetivos existentes no Quadro de Pessoal da Administração Direta do Município de Cruzmaltina, conforme segue:</w:t>
      </w:r>
    </w:p>
    <w:p w14:paraId="694A59C0" w14:textId="77777777" w:rsidR="00F80494" w:rsidRPr="006E3A86" w:rsidRDefault="00F80494" w:rsidP="00F80494">
      <w:pPr>
        <w:spacing w:line="360" w:lineRule="auto"/>
        <w:ind w:left="567"/>
        <w:jc w:val="both"/>
        <w:rPr>
          <w:sz w:val="23"/>
          <w:szCs w:val="23"/>
        </w:rPr>
      </w:pPr>
      <w:r w:rsidRPr="006E3A86">
        <w:rPr>
          <w:sz w:val="23"/>
          <w:szCs w:val="23"/>
        </w:rPr>
        <w:t>I – Acréscimo de 01 (um) cargo de Médico Veterinário;</w:t>
      </w:r>
    </w:p>
    <w:p w14:paraId="6461FC28" w14:textId="77777777" w:rsidR="00F80494" w:rsidRDefault="00F80494" w:rsidP="00F80494">
      <w:pPr>
        <w:spacing w:line="360" w:lineRule="auto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II - Acréscimo de 01 (um) cargo de Enfermeiro Padrão;</w:t>
      </w:r>
    </w:p>
    <w:p w14:paraId="1E136978" w14:textId="77777777" w:rsidR="00F80494" w:rsidRDefault="00F80494" w:rsidP="00F80494">
      <w:pPr>
        <w:spacing w:line="360" w:lineRule="auto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III - </w:t>
      </w:r>
      <w:r w:rsidRPr="006E3A86">
        <w:rPr>
          <w:sz w:val="23"/>
          <w:szCs w:val="23"/>
        </w:rPr>
        <w:t>Acréscimo de 01 (um) cargo de Farmacêutico;</w:t>
      </w:r>
    </w:p>
    <w:p w14:paraId="69C1D963" w14:textId="77777777" w:rsidR="00F80494" w:rsidRDefault="00F80494" w:rsidP="00F80494">
      <w:pPr>
        <w:spacing w:line="360" w:lineRule="auto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IV - </w:t>
      </w:r>
      <w:r w:rsidRPr="006E3A86">
        <w:rPr>
          <w:sz w:val="23"/>
          <w:szCs w:val="23"/>
        </w:rPr>
        <w:t xml:space="preserve">Acréscimo de 02 (dois) </w:t>
      </w:r>
      <w:r>
        <w:rPr>
          <w:sz w:val="23"/>
          <w:szCs w:val="23"/>
        </w:rPr>
        <w:t>cargos de Técnico em Enfermagem;</w:t>
      </w:r>
    </w:p>
    <w:p w14:paraId="4CBD9F07" w14:textId="77777777" w:rsidR="00F80494" w:rsidRDefault="00F80494" w:rsidP="00F80494">
      <w:pPr>
        <w:spacing w:line="360" w:lineRule="auto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V - </w:t>
      </w:r>
      <w:r w:rsidRPr="006E3A86">
        <w:rPr>
          <w:sz w:val="23"/>
          <w:szCs w:val="23"/>
        </w:rPr>
        <w:t xml:space="preserve">Acréscimo </w:t>
      </w:r>
      <w:r>
        <w:rPr>
          <w:sz w:val="23"/>
          <w:szCs w:val="23"/>
        </w:rPr>
        <w:t>de 01 (um) cargo de Auxiliar de Serviços Gerais – Feminino;</w:t>
      </w:r>
    </w:p>
    <w:p w14:paraId="218AB73F" w14:textId="77777777" w:rsidR="00F80494" w:rsidRDefault="00F80494" w:rsidP="00F80494">
      <w:pPr>
        <w:spacing w:line="360" w:lineRule="auto"/>
        <w:jc w:val="both"/>
        <w:rPr>
          <w:b/>
          <w:sz w:val="23"/>
          <w:szCs w:val="23"/>
        </w:rPr>
      </w:pPr>
    </w:p>
    <w:p w14:paraId="61A4AE59" w14:textId="77777777" w:rsidR="00F80494" w:rsidRDefault="00F80494" w:rsidP="00F80494">
      <w:pPr>
        <w:spacing w:line="360" w:lineRule="auto"/>
        <w:ind w:firstLine="567"/>
        <w:jc w:val="both"/>
        <w:rPr>
          <w:sz w:val="23"/>
          <w:szCs w:val="23"/>
        </w:rPr>
      </w:pPr>
      <w:r>
        <w:rPr>
          <w:b/>
          <w:sz w:val="23"/>
          <w:szCs w:val="23"/>
        </w:rPr>
        <w:t>Art. 2</w:t>
      </w:r>
      <w:r w:rsidRPr="006E3A86">
        <w:rPr>
          <w:b/>
          <w:sz w:val="23"/>
          <w:szCs w:val="23"/>
        </w:rPr>
        <w:t>º</w:t>
      </w:r>
      <w:r w:rsidRPr="006E3A86">
        <w:rPr>
          <w:sz w:val="23"/>
          <w:szCs w:val="23"/>
        </w:rPr>
        <w:t xml:space="preserve"> Fica autorizad</w:t>
      </w:r>
      <w:r>
        <w:rPr>
          <w:sz w:val="23"/>
          <w:szCs w:val="23"/>
        </w:rPr>
        <w:t xml:space="preserve">o a criação dos seguintes cargos efetivos no Quadro de Pessoal da Administração Direta do Município de Cruzmaltina da </w:t>
      </w:r>
      <w:r w:rsidRPr="006E3A86">
        <w:rPr>
          <w:sz w:val="23"/>
          <w:szCs w:val="23"/>
        </w:rPr>
        <w:t>Lei Municipal nº 313/2011</w:t>
      </w:r>
      <w:r>
        <w:rPr>
          <w:sz w:val="23"/>
          <w:szCs w:val="23"/>
        </w:rPr>
        <w:t>, conforme segue:</w:t>
      </w:r>
    </w:p>
    <w:p w14:paraId="05C16A98" w14:textId="77777777" w:rsidR="00F80494" w:rsidRDefault="00F80494" w:rsidP="00F80494">
      <w:pPr>
        <w:spacing w:line="360" w:lineRule="auto"/>
        <w:ind w:firstLine="567"/>
        <w:jc w:val="both"/>
        <w:rPr>
          <w:sz w:val="23"/>
          <w:szCs w:val="23"/>
        </w:rPr>
      </w:pPr>
    </w:p>
    <w:p w14:paraId="68231006" w14:textId="77777777" w:rsidR="00F80494" w:rsidRDefault="00F80494" w:rsidP="00F80494">
      <w:pPr>
        <w:spacing w:line="360" w:lineRule="auto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I –  Cria 02</w:t>
      </w:r>
      <w:r w:rsidRPr="006E3A86">
        <w:rPr>
          <w:sz w:val="23"/>
          <w:szCs w:val="23"/>
        </w:rPr>
        <w:t xml:space="preserve"> (</w:t>
      </w:r>
      <w:r>
        <w:rPr>
          <w:sz w:val="23"/>
          <w:szCs w:val="23"/>
        </w:rPr>
        <w:t>dois</w:t>
      </w:r>
      <w:r w:rsidRPr="006E3A86">
        <w:rPr>
          <w:sz w:val="23"/>
          <w:szCs w:val="23"/>
        </w:rPr>
        <w:t>) cargo</w:t>
      </w:r>
      <w:r>
        <w:rPr>
          <w:sz w:val="23"/>
          <w:szCs w:val="23"/>
        </w:rPr>
        <w:t>s</w:t>
      </w:r>
      <w:r w:rsidRPr="006E3A86">
        <w:rPr>
          <w:sz w:val="23"/>
          <w:szCs w:val="23"/>
        </w:rPr>
        <w:t xml:space="preserve"> de </w:t>
      </w:r>
      <w:r>
        <w:rPr>
          <w:sz w:val="23"/>
          <w:szCs w:val="23"/>
        </w:rPr>
        <w:t xml:space="preserve">Operador de Programas Sociais, </w:t>
      </w:r>
      <w:r w:rsidRPr="00914F96">
        <w:rPr>
          <w:sz w:val="23"/>
          <w:szCs w:val="23"/>
        </w:rPr>
        <w:t>no Quadro de Servidores Públicos do Grupo Ocupacional Ad</w:t>
      </w:r>
      <w:r>
        <w:rPr>
          <w:sz w:val="23"/>
          <w:szCs w:val="23"/>
        </w:rPr>
        <w:t>ministrativo da Lei Municipal 313/2011;</w:t>
      </w:r>
    </w:p>
    <w:p w14:paraId="242AA8F9" w14:textId="37B53527" w:rsidR="00F80494" w:rsidRDefault="00F80494" w:rsidP="00F80494">
      <w:pPr>
        <w:spacing w:line="360" w:lineRule="auto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II - </w:t>
      </w:r>
      <w:r w:rsidRPr="00914F96">
        <w:rPr>
          <w:sz w:val="23"/>
          <w:szCs w:val="23"/>
        </w:rPr>
        <w:t xml:space="preserve">Cria </w:t>
      </w:r>
      <w:r>
        <w:rPr>
          <w:sz w:val="23"/>
          <w:szCs w:val="23"/>
        </w:rPr>
        <w:t>02 (dois)</w:t>
      </w:r>
      <w:r w:rsidRPr="00914F96">
        <w:rPr>
          <w:sz w:val="23"/>
          <w:szCs w:val="23"/>
        </w:rPr>
        <w:t xml:space="preserve"> cargo</w:t>
      </w:r>
      <w:r>
        <w:rPr>
          <w:sz w:val="23"/>
          <w:szCs w:val="23"/>
        </w:rPr>
        <w:t>s</w:t>
      </w:r>
      <w:r w:rsidRPr="00914F96">
        <w:rPr>
          <w:sz w:val="23"/>
          <w:szCs w:val="23"/>
        </w:rPr>
        <w:t xml:space="preserve"> de </w:t>
      </w:r>
      <w:r w:rsidR="00E81D42">
        <w:rPr>
          <w:sz w:val="23"/>
          <w:szCs w:val="23"/>
        </w:rPr>
        <w:t>Orientador</w:t>
      </w:r>
      <w:r>
        <w:rPr>
          <w:sz w:val="23"/>
          <w:szCs w:val="23"/>
        </w:rPr>
        <w:t xml:space="preserve"> Social - CRAS, 40 horas,</w:t>
      </w:r>
      <w:r w:rsidRPr="00914F96">
        <w:rPr>
          <w:sz w:val="23"/>
          <w:szCs w:val="23"/>
        </w:rPr>
        <w:t xml:space="preserve"> no Quadro de Servidores Públicos do Grupo Ocupacional Ad</w:t>
      </w:r>
      <w:r>
        <w:rPr>
          <w:sz w:val="23"/>
          <w:szCs w:val="23"/>
        </w:rPr>
        <w:t>ministrativo da Lei Municipal 313/2011;</w:t>
      </w:r>
    </w:p>
    <w:p w14:paraId="13A1166D" w14:textId="77777777" w:rsidR="00F80494" w:rsidRDefault="00F80494" w:rsidP="00F80494">
      <w:pPr>
        <w:spacing w:line="360" w:lineRule="auto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III – Cria 01 (um) cargo de Motorista – SMAS, com 40 horas, no Quadro de Servidores Públicos do Grupo Ocupacional– Serviços Gerais da Lei Municipal 313/2011.</w:t>
      </w:r>
    </w:p>
    <w:p w14:paraId="25E60F64" w14:textId="77777777" w:rsidR="00F80494" w:rsidRDefault="00F80494" w:rsidP="00F80494">
      <w:pPr>
        <w:spacing w:line="360" w:lineRule="auto"/>
        <w:ind w:firstLine="567"/>
        <w:jc w:val="both"/>
        <w:rPr>
          <w:b/>
          <w:sz w:val="23"/>
          <w:szCs w:val="23"/>
        </w:rPr>
      </w:pPr>
    </w:p>
    <w:p w14:paraId="05E94739" w14:textId="77777777" w:rsidR="00F80494" w:rsidRDefault="00F80494" w:rsidP="00F80494">
      <w:pPr>
        <w:spacing w:line="360" w:lineRule="auto"/>
        <w:ind w:firstLine="567"/>
        <w:jc w:val="both"/>
        <w:rPr>
          <w:sz w:val="23"/>
          <w:szCs w:val="23"/>
        </w:rPr>
      </w:pPr>
      <w:r>
        <w:rPr>
          <w:b/>
          <w:sz w:val="23"/>
          <w:szCs w:val="23"/>
        </w:rPr>
        <w:t>Art. 3</w:t>
      </w:r>
      <w:r w:rsidRPr="006E3A86">
        <w:rPr>
          <w:b/>
          <w:sz w:val="23"/>
          <w:szCs w:val="23"/>
        </w:rPr>
        <w:t>º</w:t>
      </w:r>
      <w:r w:rsidRPr="006E3A86">
        <w:rPr>
          <w:sz w:val="23"/>
          <w:szCs w:val="23"/>
        </w:rPr>
        <w:t xml:space="preserve"> As atribuições, escolaridade, carga horária, vencimentos e demais requisitos para investidura nos cargos mencionados no art. 1º</w:t>
      </w:r>
      <w:r>
        <w:rPr>
          <w:sz w:val="23"/>
          <w:szCs w:val="23"/>
        </w:rPr>
        <w:t>, seguirão o disposto n</w:t>
      </w:r>
      <w:r w:rsidRPr="006E3A86">
        <w:rPr>
          <w:sz w:val="23"/>
          <w:szCs w:val="23"/>
        </w:rPr>
        <w:t xml:space="preserve">a Lei Municipal nº </w:t>
      </w:r>
      <w:r w:rsidRPr="006E3A86">
        <w:rPr>
          <w:sz w:val="23"/>
          <w:szCs w:val="23"/>
        </w:rPr>
        <w:lastRenderedPageBreak/>
        <w:t>313/2011, que institui o Plano de Cargos, Carreira e Vencimentos dos Servidores Públi</w:t>
      </w:r>
      <w:r>
        <w:rPr>
          <w:sz w:val="23"/>
          <w:szCs w:val="23"/>
        </w:rPr>
        <w:t>cos do Município de Cruzmaltina.</w:t>
      </w:r>
    </w:p>
    <w:p w14:paraId="615E0BA7" w14:textId="77777777" w:rsidR="00F80494" w:rsidRPr="006E3A86" w:rsidRDefault="00F80494" w:rsidP="00F80494">
      <w:pPr>
        <w:spacing w:line="360" w:lineRule="auto"/>
        <w:ind w:firstLine="567"/>
        <w:jc w:val="both"/>
        <w:rPr>
          <w:sz w:val="23"/>
          <w:szCs w:val="23"/>
        </w:rPr>
      </w:pPr>
    </w:p>
    <w:p w14:paraId="6FF1FD7A" w14:textId="77777777" w:rsidR="00F80494" w:rsidRDefault="00F80494" w:rsidP="00F80494">
      <w:pPr>
        <w:spacing w:line="360" w:lineRule="auto"/>
        <w:ind w:firstLine="567"/>
        <w:jc w:val="both"/>
        <w:rPr>
          <w:sz w:val="23"/>
          <w:szCs w:val="23"/>
        </w:rPr>
      </w:pPr>
      <w:r w:rsidRPr="00AA5D8B">
        <w:rPr>
          <w:rStyle w:val="Forte"/>
          <w:sz w:val="23"/>
          <w:szCs w:val="23"/>
        </w:rPr>
        <w:t>Art. 4º</w:t>
      </w:r>
      <w:r w:rsidRPr="00AA5D8B">
        <w:rPr>
          <w:sz w:val="23"/>
          <w:szCs w:val="23"/>
        </w:rPr>
        <w:t xml:space="preserve"> As atribuições, escolaridade, carga horária, vencimentos e demais requisitos para investidura nos </w:t>
      </w:r>
      <w:r>
        <w:rPr>
          <w:sz w:val="23"/>
          <w:szCs w:val="23"/>
        </w:rPr>
        <w:t>cargos criados presente no art. 2</w:t>
      </w:r>
      <w:r w:rsidRPr="006E3A86">
        <w:rPr>
          <w:sz w:val="23"/>
          <w:szCs w:val="23"/>
        </w:rPr>
        <w:t>º</w:t>
      </w:r>
      <w:r>
        <w:rPr>
          <w:sz w:val="23"/>
          <w:szCs w:val="23"/>
        </w:rPr>
        <w:t>, seguirão conforme os Anexos desta Lei.</w:t>
      </w:r>
    </w:p>
    <w:p w14:paraId="31961C2B" w14:textId="77777777" w:rsidR="00F80494" w:rsidRDefault="00F80494" w:rsidP="00F80494">
      <w:pPr>
        <w:spacing w:line="360" w:lineRule="auto"/>
        <w:jc w:val="both"/>
        <w:rPr>
          <w:rStyle w:val="Forte"/>
          <w:sz w:val="23"/>
          <w:szCs w:val="23"/>
        </w:rPr>
      </w:pPr>
    </w:p>
    <w:p w14:paraId="66C3785B" w14:textId="77777777" w:rsidR="00F80494" w:rsidRDefault="00F80494" w:rsidP="00F80494">
      <w:pPr>
        <w:spacing w:line="360" w:lineRule="auto"/>
        <w:ind w:firstLine="567"/>
        <w:jc w:val="both"/>
        <w:rPr>
          <w:sz w:val="23"/>
          <w:szCs w:val="23"/>
        </w:rPr>
      </w:pPr>
      <w:r>
        <w:rPr>
          <w:rStyle w:val="Forte"/>
          <w:sz w:val="23"/>
          <w:szCs w:val="23"/>
        </w:rPr>
        <w:t>Art. 5</w:t>
      </w:r>
      <w:r w:rsidRPr="000F1F17">
        <w:rPr>
          <w:rStyle w:val="Forte"/>
          <w:sz w:val="23"/>
          <w:szCs w:val="23"/>
        </w:rPr>
        <w:t>º</w:t>
      </w:r>
      <w:r w:rsidRPr="000F1F17">
        <w:rPr>
          <w:sz w:val="23"/>
          <w:szCs w:val="23"/>
        </w:rPr>
        <w:t xml:space="preserve"> O </w:t>
      </w:r>
      <w:r>
        <w:rPr>
          <w:rStyle w:val="Forte"/>
          <w:sz w:val="23"/>
          <w:szCs w:val="23"/>
        </w:rPr>
        <w:t>Anexo I</w:t>
      </w:r>
      <w:r w:rsidRPr="000F1F17">
        <w:rPr>
          <w:b/>
          <w:sz w:val="23"/>
          <w:szCs w:val="23"/>
        </w:rPr>
        <w:t xml:space="preserve"> </w:t>
      </w:r>
      <w:r w:rsidRPr="000F1F17">
        <w:rPr>
          <w:sz w:val="23"/>
          <w:szCs w:val="23"/>
        </w:rPr>
        <w:t>da</w:t>
      </w:r>
      <w:r w:rsidRPr="000F1F17">
        <w:rPr>
          <w:b/>
          <w:sz w:val="23"/>
          <w:szCs w:val="23"/>
        </w:rPr>
        <w:t xml:space="preserve"> </w:t>
      </w:r>
      <w:r w:rsidRPr="000F1F17">
        <w:rPr>
          <w:rStyle w:val="Forte"/>
          <w:sz w:val="23"/>
          <w:szCs w:val="23"/>
        </w:rPr>
        <w:t xml:space="preserve">Lei Municipal nº </w:t>
      </w:r>
      <w:r>
        <w:rPr>
          <w:rStyle w:val="Forte"/>
          <w:sz w:val="23"/>
          <w:szCs w:val="23"/>
        </w:rPr>
        <w:t>313/2011</w:t>
      </w:r>
      <w:r w:rsidRPr="000F1F17">
        <w:rPr>
          <w:sz w:val="23"/>
          <w:szCs w:val="23"/>
        </w:rPr>
        <w:t xml:space="preserve">, que trata da </w:t>
      </w:r>
      <w:r w:rsidRPr="000F1F17">
        <w:rPr>
          <w:rStyle w:val="Forte"/>
          <w:sz w:val="23"/>
          <w:szCs w:val="23"/>
        </w:rPr>
        <w:t xml:space="preserve">Tabela de Cargos, Vagas </w:t>
      </w:r>
      <w:r w:rsidRPr="006C23DC">
        <w:rPr>
          <w:rStyle w:val="Forte"/>
          <w:sz w:val="23"/>
          <w:szCs w:val="23"/>
        </w:rPr>
        <w:t xml:space="preserve">e </w:t>
      </w:r>
      <w:r w:rsidRPr="000F1F17">
        <w:rPr>
          <w:rStyle w:val="Forte"/>
          <w:sz w:val="23"/>
          <w:szCs w:val="23"/>
        </w:rPr>
        <w:t>Carga Horária</w:t>
      </w:r>
      <w:r w:rsidRPr="000F1F17">
        <w:rPr>
          <w:sz w:val="23"/>
          <w:szCs w:val="23"/>
        </w:rPr>
        <w:t xml:space="preserve">, passa a vigorar com a redação constante do </w:t>
      </w:r>
      <w:r w:rsidRPr="000F1F17">
        <w:rPr>
          <w:rStyle w:val="Forte"/>
          <w:sz w:val="23"/>
          <w:szCs w:val="23"/>
        </w:rPr>
        <w:t>Anexo I</w:t>
      </w:r>
      <w:r w:rsidRPr="000F1F17">
        <w:rPr>
          <w:sz w:val="23"/>
          <w:szCs w:val="23"/>
        </w:rPr>
        <w:t xml:space="preserve"> desta Lei.</w:t>
      </w:r>
    </w:p>
    <w:p w14:paraId="73ED39FC" w14:textId="77777777" w:rsidR="00F80494" w:rsidRPr="00415303" w:rsidRDefault="00F80494" w:rsidP="00F80494">
      <w:pPr>
        <w:pStyle w:val="Ttulo1"/>
        <w:shd w:val="clear" w:color="auto" w:fill="FFFFFF"/>
        <w:spacing w:before="300" w:after="300" w:line="360" w:lineRule="auto"/>
        <w:ind w:right="-1" w:firstLine="567"/>
        <w:rPr>
          <w:sz w:val="23"/>
          <w:szCs w:val="23"/>
        </w:rPr>
      </w:pPr>
      <w:r w:rsidRPr="004E1E45">
        <w:rPr>
          <w:rFonts w:ascii="Times New Roman" w:hAnsi="Times New Roman"/>
          <w:b/>
          <w:sz w:val="23"/>
          <w:szCs w:val="23"/>
        </w:rPr>
        <w:t>Art. 6º</w:t>
      </w:r>
      <w:r w:rsidRPr="004E1E45">
        <w:rPr>
          <w:rFonts w:ascii="Times New Roman" w:hAnsi="Times New Roman"/>
          <w:sz w:val="23"/>
          <w:szCs w:val="23"/>
        </w:rPr>
        <w:t xml:space="preserve"> O </w:t>
      </w:r>
      <w:r w:rsidRPr="004E1E45">
        <w:rPr>
          <w:rStyle w:val="Forte"/>
          <w:rFonts w:ascii="Times New Roman" w:hAnsi="Times New Roman"/>
          <w:sz w:val="23"/>
          <w:szCs w:val="23"/>
        </w:rPr>
        <w:t>Anexo I</w:t>
      </w:r>
      <w:r w:rsidRPr="004E1E45">
        <w:rPr>
          <w:rFonts w:ascii="Times New Roman" w:hAnsi="Times New Roman"/>
          <w:b/>
          <w:sz w:val="23"/>
          <w:szCs w:val="23"/>
        </w:rPr>
        <w:t xml:space="preserve"> </w:t>
      </w:r>
      <w:r w:rsidRPr="004E1E45">
        <w:rPr>
          <w:rFonts w:ascii="Times New Roman" w:hAnsi="Times New Roman"/>
          <w:sz w:val="23"/>
          <w:szCs w:val="23"/>
        </w:rPr>
        <w:t>da</w:t>
      </w:r>
      <w:r w:rsidRPr="004E1E45">
        <w:rPr>
          <w:rFonts w:ascii="Times New Roman" w:hAnsi="Times New Roman"/>
          <w:b/>
          <w:sz w:val="23"/>
          <w:szCs w:val="23"/>
        </w:rPr>
        <w:t xml:space="preserve"> </w:t>
      </w:r>
      <w:r w:rsidRPr="004E1E45">
        <w:rPr>
          <w:rStyle w:val="Forte"/>
          <w:rFonts w:ascii="Times New Roman" w:hAnsi="Times New Roman"/>
          <w:sz w:val="23"/>
          <w:szCs w:val="23"/>
        </w:rPr>
        <w:t>Lei Municipal nº 833/2025</w:t>
      </w:r>
      <w:r w:rsidRPr="004E1E45">
        <w:rPr>
          <w:rFonts w:ascii="Times New Roman" w:hAnsi="Times New Roman"/>
          <w:sz w:val="23"/>
          <w:szCs w:val="23"/>
        </w:rPr>
        <w:t xml:space="preserve">, que trata </w:t>
      </w:r>
      <w:proofErr w:type="gramStart"/>
      <w:r w:rsidRPr="004E1E45">
        <w:rPr>
          <w:rFonts w:ascii="Times New Roman" w:hAnsi="Times New Roman"/>
          <w:sz w:val="23"/>
          <w:szCs w:val="23"/>
        </w:rPr>
        <w:t xml:space="preserve">da </w:t>
      </w:r>
      <w:r w:rsidRPr="004E1E45">
        <w:rPr>
          <w:rFonts w:ascii="Times New Roman" w:hAnsi="Times New Roman"/>
          <w:color w:val="333333"/>
          <w:sz w:val="23"/>
          <w:szCs w:val="23"/>
        </w:rPr>
        <w:t>aumento real</w:t>
      </w:r>
      <w:proofErr w:type="gramEnd"/>
      <w:r w:rsidRPr="004E1E45">
        <w:rPr>
          <w:rFonts w:ascii="Times New Roman" w:hAnsi="Times New Roman"/>
          <w:color w:val="333333"/>
          <w:sz w:val="23"/>
          <w:szCs w:val="23"/>
        </w:rPr>
        <w:t xml:space="preserve"> no percentual de 6,27% (seis vírgula vinte e sete por cento) nos vencimentos dos servidores efetivos e empregados do Poder Executivo Municipal e aos Conselheiros Tutelares do Município</w:t>
      </w:r>
      <w:r w:rsidRPr="004E1E45">
        <w:rPr>
          <w:rFonts w:ascii="Times New Roman" w:hAnsi="Times New Roman"/>
          <w:sz w:val="23"/>
          <w:szCs w:val="23"/>
        </w:rPr>
        <w:t xml:space="preserve">, passa a vigorar com a redação constante do </w:t>
      </w:r>
      <w:r w:rsidRPr="004E1E45">
        <w:rPr>
          <w:rStyle w:val="Forte"/>
          <w:rFonts w:ascii="Times New Roman" w:hAnsi="Times New Roman"/>
          <w:sz w:val="23"/>
          <w:szCs w:val="23"/>
        </w:rPr>
        <w:t>Anexo II</w:t>
      </w:r>
      <w:r w:rsidRPr="004E1E45">
        <w:rPr>
          <w:rFonts w:ascii="Times New Roman" w:hAnsi="Times New Roman"/>
          <w:sz w:val="23"/>
          <w:szCs w:val="23"/>
        </w:rPr>
        <w:t xml:space="preserve"> desta Lei.</w:t>
      </w:r>
    </w:p>
    <w:p w14:paraId="6ED66D35" w14:textId="77777777" w:rsidR="00F80494" w:rsidRPr="00415303" w:rsidRDefault="00F80494" w:rsidP="00F80494">
      <w:pPr>
        <w:pStyle w:val="Corpodetexto"/>
        <w:spacing w:after="240" w:line="360" w:lineRule="auto"/>
        <w:ind w:firstLine="567"/>
        <w:rPr>
          <w:rFonts w:ascii="Times New Roman" w:hAnsi="Times New Roman"/>
          <w:sz w:val="23"/>
          <w:szCs w:val="23"/>
        </w:rPr>
      </w:pPr>
      <w:r w:rsidRPr="00415303">
        <w:rPr>
          <w:rFonts w:ascii="Times New Roman" w:hAnsi="Times New Roman"/>
          <w:b/>
          <w:sz w:val="23"/>
          <w:szCs w:val="23"/>
        </w:rPr>
        <w:t xml:space="preserve">Art. 7º </w:t>
      </w:r>
      <w:r w:rsidRPr="00415303">
        <w:rPr>
          <w:rFonts w:ascii="Times New Roman" w:hAnsi="Times New Roman"/>
          <w:sz w:val="23"/>
          <w:szCs w:val="23"/>
        </w:rPr>
        <w:t>O anexo X</w:t>
      </w:r>
      <w:r w:rsidRPr="00415303">
        <w:rPr>
          <w:rFonts w:ascii="Times New Roman" w:hAnsi="Times New Roman"/>
          <w:b/>
          <w:sz w:val="23"/>
          <w:szCs w:val="23"/>
        </w:rPr>
        <w:t xml:space="preserve"> – Descrição Características e Atribuição de Cargos – </w:t>
      </w:r>
      <w:r w:rsidRPr="00415303">
        <w:rPr>
          <w:rFonts w:ascii="Times New Roman" w:hAnsi="Times New Roman"/>
          <w:sz w:val="23"/>
          <w:szCs w:val="23"/>
        </w:rPr>
        <w:t xml:space="preserve">da Lei Municipal nº 313/2011, passa a ter redação conforme inclusão do anexo III </w:t>
      </w:r>
      <w:r>
        <w:rPr>
          <w:rFonts w:ascii="Times New Roman" w:hAnsi="Times New Roman"/>
          <w:sz w:val="23"/>
          <w:szCs w:val="23"/>
        </w:rPr>
        <w:t>desta Lei.</w:t>
      </w:r>
    </w:p>
    <w:p w14:paraId="3328836A" w14:textId="77777777" w:rsidR="00F80494" w:rsidRPr="006E3A86" w:rsidRDefault="00F80494" w:rsidP="00F80494">
      <w:pPr>
        <w:spacing w:line="360" w:lineRule="auto"/>
        <w:ind w:firstLine="567"/>
        <w:jc w:val="both"/>
        <w:rPr>
          <w:sz w:val="23"/>
          <w:szCs w:val="23"/>
        </w:rPr>
      </w:pPr>
      <w:r>
        <w:rPr>
          <w:b/>
          <w:sz w:val="23"/>
          <w:szCs w:val="23"/>
        </w:rPr>
        <w:t>Art. 8</w:t>
      </w:r>
      <w:r w:rsidRPr="00415303">
        <w:rPr>
          <w:b/>
          <w:sz w:val="23"/>
          <w:szCs w:val="23"/>
        </w:rPr>
        <w:t xml:space="preserve">º </w:t>
      </w:r>
      <w:r w:rsidRPr="006E3A86">
        <w:rPr>
          <w:sz w:val="23"/>
          <w:szCs w:val="23"/>
        </w:rPr>
        <w:t>As despesas decorrentes da execução desta Lei correrão por conta de dotações orçamentárias próprias, podendo ser suplementadas, se necessário.</w:t>
      </w:r>
    </w:p>
    <w:p w14:paraId="34464869" w14:textId="77777777" w:rsidR="00F80494" w:rsidRPr="006E3A86" w:rsidRDefault="00F80494" w:rsidP="00F80494">
      <w:pPr>
        <w:spacing w:line="360" w:lineRule="auto"/>
        <w:ind w:firstLine="567"/>
        <w:jc w:val="both"/>
        <w:rPr>
          <w:sz w:val="23"/>
          <w:szCs w:val="23"/>
        </w:rPr>
      </w:pPr>
    </w:p>
    <w:p w14:paraId="0754A1E4" w14:textId="77777777" w:rsidR="00F80494" w:rsidRPr="006E3A86" w:rsidRDefault="00F80494" w:rsidP="00F80494">
      <w:pPr>
        <w:spacing w:line="360" w:lineRule="auto"/>
        <w:ind w:firstLine="567"/>
        <w:jc w:val="both"/>
        <w:rPr>
          <w:rStyle w:val="Forte"/>
          <w:b w:val="0"/>
          <w:bCs w:val="0"/>
          <w:sz w:val="23"/>
          <w:szCs w:val="23"/>
        </w:rPr>
      </w:pPr>
      <w:r>
        <w:rPr>
          <w:b/>
          <w:sz w:val="23"/>
          <w:szCs w:val="23"/>
        </w:rPr>
        <w:t>Art. 9</w:t>
      </w:r>
      <w:r w:rsidRPr="006E3A86">
        <w:rPr>
          <w:b/>
          <w:sz w:val="23"/>
          <w:szCs w:val="23"/>
        </w:rPr>
        <w:t>º</w:t>
      </w:r>
      <w:r w:rsidRPr="006E3A86">
        <w:rPr>
          <w:sz w:val="23"/>
          <w:szCs w:val="23"/>
        </w:rPr>
        <w:t xml:space="preserve"> Esta Lei entra em vigor na data de sua publicação.</w:t>
      </w:r>
    </w:p>
    <w:p w14:paraId="54D34EB7" w14:textId="77777777" w:rsidR="00F80494" w:rsidRPr="00232B1A" w:rsidRDefault="00F80494" w:rsidP="00F80494">
      <w:pPr>
        <w:spacing w:line="360" w:lineRule="auto"/>
        <w:jc w:val="both"/>
        <w:rPr>
          <w:sz w:val="23"/>
          <w:szCs w:val="23"/>
        </w:rPr>
      </w:pPr>
    </w:p>
    <w:p w14:paraId="497FA6BC" w14:textId="24FA7295" w:rsidR="00F80494" w:rsidRPr="00A707D6" w:rsidRDefault="00F80494" w:rsidP="00F80494">
      <w:pPr>
        <w:pStyle w:val="NormalWeb"/>
        <w:spacing w:line="360" w:lineRule="auto"/>
        <w:ind w:firstLine="1418"/>
        <w:jc w:val="both"/>
        <w:rPr>
          <w:sz w:val="23"/>
          <w:szCs w:val="23"/>
        </w:rPr>
      </w:pPr>
      <w:r w:rsidRPr="00A707D6">
        <w:rPr>
          <w:sz w:val="23"/>
          <w:szCs w:val="23"/>
        </w:rPr>
        <w:t xml:space="preserve">Gabinete do Prefeito do Município de Cruzmaltina, Estado do paraná, aos </w:t>
      </w:r>
      <w:r w:rsidR="001A1B59">
        <w:rPr>
          <w:sz w:val="23"/>
          <w:szCs w:val="23"/>
        </w:rPr>
        <w:t>02 de junho de 2025.</w:t>
      </w:r>
    </w:p>
    <w:p w14:paraId="412C557C" w14:textId="77777777" w:rsidR="00F80494" w:rsidRPr="00A707D6" w:rsidRDefault="00F80494" w:rsidP="00F80494">
      <w:pPr>
        <w:spacing w:line="360" w:lineRule="auto"/>
        <w:jc w:val="both"/>
        <w:rPr>
          <w:rFonts w:eastAsia="Garamond"/>
          <w:sz w:val="23"/>
          <w:szCs w:val="23"/>
        </w:rPr>
      </w:pPr>
    </w:p>
    <w:p w14:paraId="5CD8520F" w14:textId="77777777" w:rsidR="00F80494" w:rsidRPr="00A707D6" w:rsidRDefault="00F80494" w:rsidP="00F80494">
      <w:pPr>
        <w:spacing w:line="360" w:lineRule="auto"/>
        <w:jc w:val="both"/>
        <w:rPr>
          <w:rFonts w:eastAsia="Garamond"/>
          <w:sz w:val="23"/>
          <w:szCs w:val="23"/>
        </w:rPr>
      </w:pPr>
    </w:p>
    <w:p w14:paraId="71D0E562" w14:textId="77777777" w:rsidR="00F80494" w:rsidRDefault="00F80494" w:rsidP="00F80494">
      <w:pPr>
        <w:spacing w:line="360" w:lineRule="auto"/>
        <w:jc w:val="both"/>
        <w:rPr>
          <w:rFonts w:eastAsia="Garamond"/>
          <w:sz w:val="23"/>
          <w:szCs w:val="23"/>
        </w:rPr>
      </w:pPr>
    </w:p>
    <w:p w14:paraId="75FCDBEE" w14:textId="77777777" w:rsidR="00F80494" w:rsidRPr="00A707D6" w:rsidRDefault="00F80494" w:rsidP="00F80494">
      <w:pPr>
        <w:spacing w:line="360" w:lineRule="auto"/>
        <w:jc w:val="both"/>
        <w:rPr>
          <w:rFonts w:eastAsia="Garamond"/>
          <w:sz w:val="23"/>
          <w:szCs w:val="23"/>
        </w:rPr>
      </w:pPr>
    </w:p>
    <w:p w14:paraId="008E3911" w14:textId="77777777" w:rsidR="00F80494" w:rsidRPr="00A707D6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  <w:r w:rsidRPr="00A707D6">
        <w:rPr>
          <w:rFonts w:eastAsia="Garamond"/>
          <w:b/>
          <w:i/>
          <w:sz w:val="23"/>
          <w:szCs w:val="23"/>
        </w:rPr>
        <w:t>MAURICIO BUENO DE CAMARGO</w:t>
      </w:r>
    </w:p>
    <w:p w14:paraId="6B300189" w14:textId="77777777" w:rsidR="00F80494" w:rsidRDefault="00F80494" w:rsidP="00F80494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  <w:r w:rsidRPr="00A707D6">
        <w:rPr>
          <w:rFonts w:eastAsia="Garamond"/>
          <w:b/>
          <w:i/>
          <w:sz w:val="23"/>
          <w:szCs w:val="23"/>
        </w:rPr>
        <w:t>PREFEITO</w:t>
      </w:r>
    </w:p>
    <w:p w14:paraId="2BB7E619" w14:textId="77777777" w:rsidR="00F80494" w:rsidRDefault="00F80494" w:rsidP="00F80494">
      <w:pPr>
        <w:spacing w:line="360" w:lineRule="auto"/>
        <w:rPr>
          <w:rFonts w:eastAsia="Garamond"/>
          <w:sz w:val="23"/>
          <w:szCs w:val="23"/>
        </w:rPr>
      </w:pPr>
    </w:p>
    <w:p w14:paraId="49031FBA" w14:textId="77777777" w:rsidR="00F80494" w:rsidRDefault="00F80494" w:rsidP="00F80494">
      <w:pPr>
        <w:spacing w:line="360" w:lineRule="auto"/>
        <w:rPr>
          <w:rFonts w:eastAsia="Garamond"/>
          <w:sz w:val="23"/>
          <w:szCs w:val="23"/>
        </w:rPr>
      </w:pPr>
    </w:p>
    <w:p w14:paraId="17E509D3" w14:textId="77777777" w:rsidR="00F80494" w:rsidRDefault="00F80494" w:rsidP="00F80494">
      <w:pPr>
        <w:pStyle w:val="TableParagraph"/>
        <w:spacing w:before="142" w:line="360" w:lineRule="auto"/>
        <w:jc w:val="center"/>
        <w:rPr>
          <w:rFonts w:ascii="Times New Roman" w:hAnsi="Times New Roman"/>
          <w:b/>
          <w:color w:val="000000"/>
          <w:sz w:val="23"/>
          <w:szCs w:val="23"/>
          <w:lang w:val="pt-BR"/>
        </w:rPr>
      </w:pPr>
      <w:r>
        <w:rPr>
          <w:rFonts w:ascii="Times New Roman" w:hAnsi="Times New Roman"/>
          <w:b/>
          <w:color w:val="000000"/>
          <w:sz w:val="23"/>
          <w:szCs w:val="23"/>
          <w:lang w:val="pt-BR"/>
        </w:rPr>
        <w:lastRenderedPageBreak/>
        <w:t>ANEXO I</w:t>
      </w:r>
      <w:r w:rsidRPr="00A07B98">
        <w:rPr>
          <w:rFonts w:ascii="Times New Roman" w:hAnsi="Times New Roman"/>
          <w:b/>
          <w:color w:val="000000"/>
          <w:sz w:val="23"/>
          <w:szCs w:val="23"/>
          <w:lang w:val="pt-BR"/>
        </w:rPr>
        <w:t xml:space="preserve"> DO PROJETO DE LEI </w:t>
      </w:r>
      <w:r w:rsidRPr="0099384C">
        <w:rPr>
          <w:rFonts w:ascii="Times New Roman" w:hAnsi="Times New Roman"/>
          <w:b/>
          <w:color w:val="000000"/>
          <w:sz w:val="23"/>
          <w:szCs w:val="23"/>
          <w:lang w:val="pt-BR"/>
        </w:rPr>
        <w:t>MUNICIPAL Nº. 23/2025</w:t>
      </w:r>
      <w:r w:rsidRPr="00A07B98">
        <w:rPr>
          <w:rFonts w:ascii="Times New Roman" w:eastAsia="Arial" w:hAnsi="Times New Roman"/>
          <w:b/>
          <w:color w:val="000000"/>
          <w:sz w:val="23"/>
          <w:szCs w:val="23"/>
          <w:lang w:val="pt-BR"/>
        </w:rPr>
        <w:t xml:space="preserve">– </w:t>
      </w:r>
      <w:r w:rsidRPr="00A07B98">
        <w:rPr>
          <w:rFonts w:ascii="Times New Roman" w:hAnsi="Times New Roman"/>
          <w:b/>
          <w:color w:val="000000"/>
          <w:sz w:val="23"/>
          <w:szCs w:val="23"/>
          <w:lang w:val="pt-BR"/>
        </w:rPr>
        <w:t>TABELA DE CARGOS, VAGAS E CARGA</w:t>
      </w:r>
      <w:r>
        <w:rPr>
          <w:rFonts w:ascii="Times New Roman" w:hAnsi="Times New Roman"/>
          <w:b/>
          <w:color w:val="000000"/>
          <w:sz w:val="23"/>
          <w:szCs w:val="23"/>
          <w:lang w:val="pt-BR"/>
        </w:rPr>
        <w:t xml:space="preserve"> </w:t>
      </w:r>
      <w:r w:rsidRPr="00A07B98">
        <w:rPr>
          <w:rFonts w:ascii="Times New Roman" w:hAnsi="Times New Roman"/>
          <w:b/>
          <w:color w:val="000000"/>
          <w:sz w:val="23"/>
          <w:szCs w:val="23"/>
          <w:lang w:val="pt-BR"/>
        </w:rPr>
        <w:t xml:space="preserve">HORÁRIA ALTERA O ANEXO II DA LEI MUNICIPAL Nº </w:t>
      </w:r>
      <w:r>
        <w:rPr>
          <w:rFonts w:ascii="Times New Roman" w:hAnsi="Times New Roman"/>
          <w:b/>
          <w:sz w:val="23"/>
          <w:szCs w:val="23"/>
        </w:rPr>
        <w:t>313/2011</w:t>
      </w:r>
      <w:r w:rsidRPr="00914F96">
        <w:rPr>
          <w:rFonts w:ascii="Times New Roman" w:hAnsi="Times New Roman"/>
          <w:b/>
          <w:sz w:val="23"/>
          <w:szCs w:val="23"/>
        </w:rPr>
        <w:t xml:space="preserve"> </w:t>
      </w:r>
      <w:r w:rsidRPr="00A07B98">
        <w:rPr>
          <w:rFonts w:ascii="Times New Roman" w:eastAsia="Arial" w:hAnsi="Times New Roman"/>
          <w:b/>
          <w:color w:val="000000"/>
          <w:sz w:val="23"/>
          <w:szCs w:val="23"/>
          <w:lang w:val="pt-BR"/>
        </w:rPr>
        <w:t xml:space="preserve">– </w:t>
      </w:r>
      <w:r w:rsidRPr="00A07B98">
        <w:rPr>
          <w:rFonts w:ascii="Times New Roman" w:hAnsi="Times New Roman"/>
          <w:b/>
          <w:color w:val="000000"/>
          <w:sz w:val="23"/>
          <w:szCs w:val="23"/>
          <w:lang w:val="pt-BR"/>
        </w:rPr>
        <w:t>TABELA DE CARGOS, VAGAS E CARGA</w:t>
      </w:r>
      <w:r>
        <w:rPr>
          <w:rFonts w:ascii="Times New Roman" w:hAnsi="Times New Roman"/>
          <w:b/>
          <w:color w:val="000000"/>
          <w:sz w:val="23"/>
          <w:szCs w:val="23"/>
          <w:lang w:val="pt-BR"/>
        </w:rPr>
        <w:t xml:space="preserve"> </w:t>
      </w:r>
      <w:r w:rsidRPr="00A07B98">
        <w:rPr>
          <w:rFonts w:ascii="Times New Roman" w:hAnsi="Times New Roman"/>
          <w:b/>
          <w:color w:val="000000"/>
          <w:sz w:val="23"/>
          <w:szCs w:val="23"/>
          <w:lang w:val="pt-BR"/>
        </w:rPr>
        <w:t>HORÁRIA.</w:t>
      </w:r>
    </w:p>
    <w:p w14:paraId="48B6A2AB" w14:textId="77777777" w:rsidR="00F80494" w:rsidRPr="00792BD4" w:rsidRDefault="00F80494" w:rsidP="00F80494">
      <w:pPr>
        <w:pStyle w:val="TableParagraph"/>
        <w:spacing w:before="142" w:line="360" w:lineRule="auto"/>
        <w:jc w:val="center"/>
        <w:rPr>
          <w:rFonts w:ascii="Times New Roman" w:hAnsi="Times New Roman"/>
          <w:b/>
          <w:color w:val="000000"/>
          <w:sz w:val="23"/>
          <w:szCs w:val="23"/>
          <w:lang w:val="pt-BR"/>
        </w:rPr>
      </w:pPr>
    </w:p>
    <w:p w14:paraId="218B4ABF" w14:textId="77777777" w:rsidR="00F80494" w:rsidRPr="00A07B98" w:rsidRDefault="00F80494" w:rsidP="00F80494">
      <w:pPr>
        <w:pStyle w:val="Ttulo1"/>
        <w:jc w:val="center"/>
        <w:rPr>
          <w:b/>
          <w:bCs/>
          <w:color w:val="000000"/>
          <w:sz w:val="23"/>
          <w:szCs w:val="23"/>
        </w:rPr>
      </w:pPr>
      <w:r w:rsidRPr="00A07B98">
        <w:rPr>
          <w:bCs/>
          <w:color w:val="000000"/>
          <w:sz w:val="23"/>
          <w:szCs w:val="23"/>
        </w:rPr>
        <w:t>GRUPO OCUPACIONAL PROFISSIONAL</w:t>
      </w:r>
    </w:p>
    <w:tbl>
      <w:tblPr>
        <w:tblW w:w="8809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0"/>
        <w:gridCol w:w="1659"/>
        <w:gridCol w:w="1460"/>
      </w:tblGrid>
      <w:tr w:rsidR="00F80494" w:rsidRPr="004419F6" w14:paraId="57A2E5FB" w14:textId="77777777" w:rsidTr="007B6E53">
        <w:trPr>
          <w:trHeight w:hRule="exact" w:val="552"/>
        </w:trPr>
        <w:tc>
          <w:tcPr>
            <w:tcW w:w="56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F45F1" w14:textId="77777777" w:rsidR="00F80494" w:rsidRPr="004419F6" w:rsidRDefault="00F80494" w:rsidP="007B6E53">
            <w:pPr>
              <w:spacing w:before="1"/>
              <w:rPr>
                <w:rFonts w:eastAsia="Arial"/>
                <w:b/>
                <w:bCs/>
                <w:sz w:val="23"/>
                <w:szCs w:val="23"/>
              </w:rPr>
            </w:pPr>
          </w:p>
          <w:p w14:paraId="7FEB3678" w14:textId="77777777" w:rsidR="00F80494" w:rsidRPr="004419F6" w:rsidRDefault="00F80494" w:rsidP="007B6E53">
            <w:pPr>
              <w:ind w:left="60"/>
              <w:rPr>
                <w:sz w:val="23"/>
                <w:szCs w:val="23"/>
              </w:rPr>
            </w:pPr>
            <w:r w:rsidRPr="004419F6">
              <w:rPr>
                <w:b/>
                <w:sz w:val="23"/>
                <w:szCs w:val="23"/>
              </w:rPr>
              <w:t>Cargos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5869C" w14:textId="77777777" w:rsidR="00F80494" w:rsidRPr="004419F6" w:rsidRDefault="00F80494" w:rsidP="007B6E53">
            <w:pPr>
              <w:ind w:left="365" w:right="360" w:firstLine="76"/>
              <w:rPr>
                <w:sz w:val="23"/>
                <w:szCs w:val="23"/>
              </w:rPr>
            </w:pPr>
            <w:proofErr w:type="spellStart"/>
            <w:r w:rsidRPr="004419F6">
              <w:rPr>
                <w:b/>
                <w:sz w:val="23"/>
                <w:szCs w:val="23"/>
              </w:rPr>
              <w:t>NºDE</w:t>
            </w:r>
            <w:proofErr w:type="spellEnd"/>
            <w:r w:rsidRPr="004419F6">
              <w:rPr>
                <w:b/>
                <w:sz w:val="23"/>
                <w:szCs w:val="23"/>
              </w:rPr>
              <w:t xml:space="preserve"> VAGAS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C5A19F6" w14:textId="77777777" w:rsidR="00F80494" w:rsidRPr="004419F6" w:rsidRDefault="00F80494" w:rsidP="007B6E53">
            <w:pPr>
              <w:ind w:left="321" w:right="314" w:firstLine="84"/>
              <w:rPr>
                <w:sz w:val="23"/>
                <w:szCs w:val="23"/>
              </w:rPr>
            </w:pPr>
            <w:r w:rsidRPr="004419F6">
              <w:rPr>
                <w:b/>
                <w:sz w:val="23"/>
                <w:szCs w:val="23"/>
              </w:rPr>
              <w:t xml:space="preserve">Carga </w:t>
            </w:r>
            <w:proofErr w:type="spellStart"/>
            <w:r w:rsidRPr="004419F6">
              <w:rPr>
                <w:b/>
                <w:sz w:val="23"/>
                <w:szCs w:val="23"/>
              </w:rPr>
              <w:t>Horáriaa</w:t>
            </w:r>
            <w:proofErr w:type="spellEnd"/>
          </w:p>
        </w:tc>
      </w:tr>
      <w:tr w:rsidR="00F80494" w:rsidRPr="004419F6" w14:paraId="30F4101B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5DB284" w14:textId="77777777" w:rsidR="00F80494" w:rsidRPr="004419F6" w:rsidRDefault="00F80494" w:rsidP="007B6E53">
            <w:pPr>
              <w:spacing w:before="28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Médico Clínico Geral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62DBE" w14:textId="77777777" w:rsidR="00F80494" w:rsidRPr="004419F6" w:rsidRDefault="00F80494" w:rsidP="007B6E53">
            <w:pPr>
              <w:spacing w:before="28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06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65D047" w14:textId="77777777" w:rsidR="00F80494" w:rsidRPr="004419F6" w:rsidRDefault="00F80494" w:rsidP="007B6E53">
            <w:pPr>
              <w:spacing w:before="28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20 horas</w:t>
            </w:r>
          </w:p>
        </w:tc>
      </w:tr>
      <w:tr w:rsidR="00F80494" w:rsidRPr="004419F6" w14:paraId="590B6122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AAD42" w14:textId="77777777" w:rsidR="00F80494" w:rsidRPr="004419F6" w:rsidRDefault="00F80494" w:rsidP="007B6E53">
            <w:pPr>
              <w:spacing w:before="30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Odontólogo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58177" w14:textId="77777777" w:rsidR="00F80494" w:rsidRPr="004419F6" w:rsidRDefault="00F80494" w:rsidP="007B6E53">
            <w:pPr>
              <w:spacing w:before="30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03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F46675" w14:textId="77777777" w:rsidR="00F80494" w:rsidRPr="004419F6" w:rsidRDefault="00F80494" w:rsidP="007B6E53">
            <w:pPr>
              <w:spacing w:before="30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20 horas</w:t>
            </w:r>
          </w:p>
        </w:tc>
      </w:tr>
      <w:tr w:rsidR="00F80494" w:rsidRPr="004419F6" w14:paraId="1AEF95A9" w14:textId="77777777" w:rsidTr="007B6E53">
        <w:trPr>
          <w:trHeight w:hRule="exact" w:val="312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A375C" w14:textId="77777777" w:rsidR="00F80494" w:rsidRPr="004419F6" w:rsidRDefault="00F80494" w:rsidP="007B6E53">
            <w:pPr>
              <w:spacing w:before="30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Psicólogo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A8E60" w14:textId="77777777" w:rsidR="00F80494" w:rsidRPr="004419F6" w:rsidRDefault="00F80494" w:rsidP="007B6E53">
            <w:pPr>
              <w:spacing w:before="30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03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44DD6F" w14:textId="77777777" w:rsidR="00F80494" w:rsidRPr="004419F6" w:rsidRDefault="00F80494" w:rsidP="007B6E53">
            <w:pPr>
              <w:spacing w:before="30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20 horas</w:t>
            </w:r>
          </w:p>
        </w:tc>
      </w:tr>
      <w:tr w:rsidR="00F80494" w:rsidRPr="004419F6" w14:paraId="5655ABEA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D3FEB" w14:textId="77777777" w:rsidR="00F80494" w:rsidRPr="00C84C16" w:rsidRDefault="00F80494" w:rsidP="007B6E53">
            <w:pPr>
              <w:spacing w:before="28"/>
              <w:ind w:left="60"/>
              <w:rPr>
                <w:b/>
                <w:sz w:val="23"/>
                <w:szCs w:val="23"/>
                <w:highlight w:val="yellow"/>
              </w:rPr>
            </w:pPr>
            <w:r w:rsidRPr="00C84C16">
              <w:rPr>
                <w:rStyle w:val="v"/>
                <w:b/>
                <w:sz w:val="23"/>
                <w:szCs w:val="23"/>
                <w:highlight w:val="yellow"/>
              </w:rPr>
              <w:t>Veterinário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A1E2B" w14:textId="77777777" w:rsidR="00F80494" w:rsidRPr="00C84C16" w:rsidRDefault="00F80494" w:rsidP="007B6E53">
            <w:pPr>
              <w:spacing w:before="28"/>
              <w:ind w:left="574"/>
              <w:rPr>
                <w:b/>
                <w:sz w:val="23"/>
                <w:szCs w:val="23"/>
                <w:highlight w:val="yellow"/>
              </w:rPr>
            </w:pPr>
            <w:r w:rsidRPr="00C84C16">
              <w:rPr>
                <w:rStyle w:val="v"/>
                <w:b/>
                <w:sz w:val="23"/>
                <w:szCs w:val="23"/>
                <w:highlight w:val="yellow"/>
              </w:rPr>
              <w:t>02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8444F0" w14:textId="77777777" w:rsidR="00F80494" w:rsidRPr="00C84C16" w:rsidRDefault="00F80494" w:rsidP="007B6E53">
            <w:pPr>
              <w:spacing w:before="28"/>
              <w:ind w:left="278"/>
              <w:rPr>
                <w:b/>
                <w:sz w:val="23"/>
                <w:szCs w:val="23"/>
                <w:highlight w:val="yellow"/>
              </w:rPr>
            </w:pPr>
            <w:r w:rsidRPr="00C84C16">
              <w:rPr>
                <w:rStyle w:val="v"/>
                <w:b/>
                <w:sz w:val="23"/>
                <w:szCs w:val="23"/>
                <w:highlight w:val="yellow"/>
              </w:rPr>
              <w:t>20 horas</w:t>
            </w:r>
          </w:p>
        </w:tc>
      </w:tr>
      <w:tr w:rsidR="00F80494" w:rsidRPr="004419F6" w14:paraId="47B8FB54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10C3F" w14:textId="77777777" w:rsidR="00F80494" w:rsidRPr="004419F6" w:rsidRDefault="00F80494" w:rsidP="007B6E53">
            <w:pPr>
              <w:spacing w:before="28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Bioquímico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F975E" w14:textId="77777777" w:rsidR="00F80494" w:rsidRPr="004419F6" w:rsidRDefault="00F80494" w:rsidP="007B6E53">
            <w:pPr>
              <w:spacing w:before="28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CEB9C1" w14:textId="77777777" w:rsidR="00F80494" w:rsidRPr="004419F6" w:rsidRDefault="00F80494" w:rsidP="007B6E53">
            <w:pPr>
              <w:spacing w:before="28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20 horas</w:t>
            </w:r>
          </w:p>
        </w:tc>
      </w:tr>
      <w:tr w:rsidR="00F80494" w:rsidRPr="004419F6" w14:paraId="74F590BE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E93AB" w14:textId="77777777" w:rsidR="00F80494" w:rsidRPr="004419F6" w:rsidRDefault="00F80494" w:rsidP="007B6E53">
            <w:pPr>
              <w:spacing w:before="28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Engenheiro Civil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3CBE7" w14:textId="77777777" w:rsidR="00F80494" w:rsidRPr="004419F6" w:rsidRDefault="00F80494" w:rsidP="007B6E53">
            <w:pPr>
              <w:spacing w:before="28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725362" w14:textId="77777777" w:rsidR="00F80494" w:rsidRPr="004419F6" w:rsidRDefault="00F80494" w:rsidP="007B6E53">
            <w:pPr>
              <w:spacing w:before="28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20 horas</w:t>
            </w:r>
          </w:p>
        </w:tc>
      </w:tr>
      <w:tr w:rsidR="00F80494" w:rsidRPr="004419F6" w14:paraId="50095EC2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BEC76E" w14:textId="77777777" w:rsidR="00F80494" w:rsidRPr="004419F6" w:rsidRDefault="00F80494" w:rsidP="007B6E53">
            <w:pPr>
              <w:spacing w:before="28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Engenheiro Agrônomo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58AEC" w14:textId="77777777" w:rsidR="00F80494" w:rsidRPr="004419F6" w:rsidRDefault="00F80494" w:rsidP="007B6E53">
            <w:pPr>
              <w:spacing w:before="28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DF4FE8" w14:textId="77777777" w:rsidR="00F80494" w:rsidRPr="004419F6" w:rsidRDefault="00F80494" w:rsidP="007B6E53">
            <w:pPr>
              <w:spacing w:before="28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20 horas</w:t>
            </w:r>
          </w:p>
        </w:tc>
      </w:tr>
      <w:tr w:rsidR="00F80494" w:rsidRPr="004419F6" w14:paraId="094C1F2B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50C66" w14:textId="77777777" w:rsidR="00F80494" w:rsidRPr="004419F6" w:rsidRDefault="00F80494" w:rsidP="007B6E53">
            <w:pPr>
              <w:spacing w:before="30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Fonoaudióloga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96951" w14:textId="77777777" w:rsidR="00F80494" w:rsidRPr="004419F6" w:rsidRDefault="00F80494" w:rsidP="007B6E53">
            <w:pPr>
              <w:spacing w:before="30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02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8A0E1C" w14:textId="77777777" w:rsidR="00F80494" w:rsidRPr="004419F6" w:rsidRDefault="00F80494" w:rsidP="007B6E53">
            <w:pPr>
              <w:spacing w:before="30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20 horas</w:t>
            </w:r>
          </w:p>
        </w:tc>
      </w:tr>
      <w:tr w:rsidR="00F80494" w:rsidRPr="004419F6" w14:paraId="672B5020" w14:textId="77777777" w:rsidTr="007B6E53">
        <w:trPr>
          <w:trHeight w:hRule="exact" w:val="312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463AD" w14:textId="77777777" w:rsidR="00F80494" w:rsidRPr="00415303" w:rsidRDefault="00F80494" w:rsidP="007B6E53">
            <w:pPr>
              <w:spacing w:before="30"/>
              <w:ind w:left="60"/>
              <w:rPr>
                <w:sz w:val="23"/>
                <w:szCs w:val="23"/>
              </w:rPr>
            </w:pPr>
            <w:r w:rsidRPr="00415303">
              <w:rPr>
                <w:rStyle w:val="v"/>
                <w:sz w:val="23"/>
                <w:szCs w:val="23"/>
              </w:rPr>
              <w:t>Assistente Social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0C062" w14:textId="77777777" w:rsidR="00F80494" w:rsidRPr="00415303" w:rsidRDefault="00F80494" w:rsidP="007B6E53">
            <w:pPr>
              <w:spacing w:before="30"/>
              <w:ind w:left="574"/>
              <w:rPr>
                <w:sz w:val="23"/>
                <w:szCs w:val="23"/>
              </w:rPr>
            </w:pPr>
            <w:r w:rsidRPr="00415303">
              <w:rPr>
                <w:rStyle w:val="v"/>
                <w:sz w:val="23"/>
                <w:szCs w:val="23"/>
              </w:rPr>
              <w:t>03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6155F4" w14:textId="77777777" w:rsidR="00F80494" w:rsidRPr="00415303" w:rsidRDefault="00F80494" w:rsidP="007B6E53">
            <w:pPr>
              <w:spacing w:before="30"/>
              <w:ind w:left="278"/>
              <w:rPr>
                <w:sz w:val="23"/>
                <w:szCs w:val="23"/>
              </w:rPr>
            </w:pPr>
            <w:r w:rsidRPr="00415303">
              <w:rPr>
                <w:rStyle w:val="v"/>
                <w:sz w:val="23"/>
                <w:szCs w:val="23"/>
              </w:rPr>
              <w:t>30 horas</w:t>
            </w:r>
          </w:p>
        </w:tc>
      </w:tr>
      <w:tr w:rsidR="00F80494" w:rsidRPr="004419F6" w14:paraId="15DF93FF" w14:textId="77777777" w:rsidTr="007B6E53">
        <w:trPr>
          <w:trHeight w:hRule="exact" w:val="312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DB757" w14:textId="77777777" w:rsidR="00F80494" w:rsidRPr="00E12256" w:rsidRDefault="00F80494" w:rsidP="007B6E53">
            <w:pPr>
              <w:spacing w:before="30"/>
              <w:ind w:left="60"/>
              <w:rPr>
                <w:rStyle w:val="v"/>
                <w:sz w:val="23"/>
                <w:szCs w:val="23"/>
              </w:rPr>
            </w:pPr>
            <w:r w:rsidRPr="00E12256">
              <w:rPr>
                <w:rStyle w:val="v"/>
                <w:sz w:val="23"/>
                <w:szCs w:val="23"/>
              </w:rPr>
              <w:t>Assistente Social do CRAS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F44AB" w14:textId="77777777" w:rsidR="00F80494" w:rsidRPr="00E12256" w:rsidRDefault="00F80494" w:rsidP="007B6E53">
            <w:pPr>
              <w:spacing w:before="30"/>
              <w:ind w:left="574"/>
              <w:rPr>
                <w:rStyle w:val="v"/>
                <w:sz w:val="23"/>
                <w:szCs w:val="23"/>
              </w:rPr>
            </w:pPr>
            <w:r w:rsidRPr="00E12256">
              <w:rPr>
                <w:rStyle w:val="v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DA3992" w14:textId="77777777" w:rsidR="00F80494" w:rsidRPr="00E12256" w:rsidRDefault="00F80494" w:rsidP="007B6E53">
            <w:pPr>
              <w:spacing w:before="30"/>
              <w:ind w:left="278"/>
              <w:rPr>
                <w:rStyle w:val="v"/>
                <w:sz w:val="23"/>
                <w:szCs w:val="23"/>
              </w:rPr>
            </w:pPr>
            <w:r w:rsidRPr="00E12256">
              <w:rPr>
                <w:rStyle w:val="v"/>
                <w:sz w:val="23"/>
                <w:szCs w:val="23"/>
              </w:rPr>
              <w:t>30 horas</w:t>
            </w:r>
          </w:p>
        </w:tc>
      </w:tr>
      <w:tr w:rsidR="00F80494" w:rsidRPr="004419F6" w14:paraId="6483FC85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D5E27" w14:textId="77777777" w:rsidR="00F80494" w:rsidRPr="004419F6" w:rsidRDefault="00F80494" w:rsidP="007B6E53">
            <w:pPr>
              <w:spacing w:before="28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Fisioterapeuta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1C0B4" w14:textId="77777777" w:rsidR="00F80494" w:rsidRPr="004419F6" w:rsidRDefault="00F80494" w:rsidP="007B6E53">
            <w:pPr>
              <w:spacing w:before="28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02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5A9E9F" w14:textId="77777777" w:rsidR="00F80494" w:rsidRPr="004419F6" w:rsidRDefault="00F80494" w:rsidP="007B6E53">
            <w:pPr>
              <w:spacing w:before="28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20 horas</w:t>
            </w:r>
          </w:p>
        </w:tc>
      </w:tr>
      <w:tr w:rsidR="00F80494" w:rsidRPr="004419F6" w14:paraId="0AC827C7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B7473" w14:textId="77777777" w:rsidR="00F80494" w:rsidRPr="006B0925" w:rsidRDefault="00F80494" w:rsidP="007B6E53">
            <w:pPr>
              <w:spacing w:before="28"/>
              <w:ind w:left="60"/>
              <w:rPr>
                <w:b/>
                <w:sz w:val="23"/>
                <w:szCs w:val="23"/>
                <w:highlight w:val="yellow"/>
              </w:rPr>
            </w:pPr>
            <w:r w:rsidRPr="006B0925">
              <w:rPr>
                <w:rStyle w:val="v"/>
                <w:b/>
                <w:sz w:val="23"/>
                <w:szCs w:val="23"/>
                <w:highlight w:val="yellow"/>
              </w:rPr>
              <w:t>Enfermeiro Padrão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F3C77" w14:textId="77777777" w:rsidR="00F80494" w:rsidRPr="006B0925" w:rsidRDefault="00F80494" w:rsidP="007B6E53">
            <w:pPr>
              <w:spacing w:before="28"/>
              <w:ind w:left="574"/>
              <w:rPr>
                <w:b/>
                <w:sz w:val="23"/>
                <w:szCs w:val="23"/>
                <w:highlight w:val="yellow"/>
              </w:rPr>
            </w:pPr>
            <w:r>
              <w:rPr>
                <w:rStyle w:val="v"/>
                <w:b/>
                <w:sz w:val="23"/>
                <w:szCs w:val="23"/>
                <w:highlight w:val="yellow"/>
              </w:rPr>
              <w:t>09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2F6F27" w14:textId="77777777" w:rsidR="00F80494" w:rsidRPr="006B0925" w:rsidRDefault="00F80494" w:rsidP="007B6E53">
            <w:pPr>
              <w:spacing w:before="28"/>
              <w:ind w:left="278"/>
              <w:rPr>
                <w:b/>
                <w:sz w:val="23"/>
                <w:szCs w:val="23"/>
                <w:highlight w:val="yellow"/>
              </w:rPr>
            </w:pPr>
            <w:r w:rsidRPr="006B0925">
              <w:rPr>
                <w:rStyle w:val="v"/>
                <w:b/>
                <w:sz w:val="23"/>
                <w:szCs w:val="23"/>
                <w:highlight w:val="yellow"/>
              </w:rPr>
              <w:t>30 horas</w:t>
            </w:r>
          </w:p>
        </w:tc>
      </w:tr>
      <w:tr w:rsidR="00F80494" w:rsidRPr="004419F6" w14:paraId="3C6A8E8C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AB364" w14:textId="77777777" w:rsidR="00F80494" w:rsidRPr="00C84C16" w:rsidRDefault="00F80494" w:rsidP="007B6E53">
            <w:pPr>
              <w:spacing w:before="28"/>
              <w:ind w:left="60"/>
              <w:rPr>
                <w:b/>
                <w:sz w:val="23"/>
                <w:szCs w:val="23"/>
                <w:highlight w:val="yellow"/>
              </w:rPr>
            </w:pPr>
            <w:r w:rsidRPr="00C84C16">
              <w:rPr>
                <w:rStyle w:val="v"/>
                <w:b/>
                <w:sz w:val="23"/>
                <w:szCs w:val="23"/>
                <w:highlight w:val="yellow"/>
              </w:rPr>
              <w:t>Farmacêutico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B0E2B7" w14:textId="77777777" w:rsidR="00F80494" w:rsidRPr="00C84C16" w:rsidRDefault="00F80494" w:rsidP="007B6E53">
            <w:pPr>
              <w:spacing w:before="28"/>
              <w:ind w:left="574"/>
              <w:rPr>
                <w:b/>
                <w:sz w:val="23"/>
                <w:szCs w:val="23"/>
                <w:highlight w:val="yellow"/>
              </w:rPr>
            </w:pPr>
            <w:r w:rsidRPr="00C84C16">
              <w:rPr>
                <w:rStyle w:val="v"/>
                <w:b/>
                <w:sz w:val="23"/>
                <w:szCs w:val="23"/>
                <w:highlight w:val="yellow"/>
              </w:rPr>
              <w:t>04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F642BA" w14:textId="77777777" w:rsidR="00F80494" w:rsidRPr="00C84C16" w:rsidRDefault="00F80494" w:rsidP="007B6E53">
            <w:pPr>
              <w:spacing w:before="28"/>
              <w:ind w:left="278"/>
              <w:rPr>
                <w:b/>
                <w:sz w:val="23"/>
                <w:szCs w:val="23"/>
                <w:highlight w:val="yellow"/>
              </w:rPr>
            </w:pPr>
            <w:r w:rsidRPr="00C84C16">
              <w:rPr>
                <w:rStyle w:val="v"/>
                <w:b/>
                <w:sz w:val="23"/>
                <w:szCs w:val="23"/>
                <w:highlight w:val="yellow"/>
              </w:rPr>
              <w:t>20 horas</w:t>
            </w:r>
          </w:p>
        </w:tc>
      </w:tr>
      <w:tr w:rsidR="00F80494" w:rsidRPr="004419F6" w14:paraId="5C93194F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B5472" w14:textId="77777777" w:rsidR="00F80494" w:rsidRPr="004419F6" w:rsidRDefault="00F80494" w:rsidP="007B6E53">
            <w:pPr>
              <w:spacing w:before="28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Contador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3841E" w14:textId="77777777" w:rsidR="00F80494" w:rsidRPr="004419F6" w:rsidRDefault="00F80494" w:rsidP="007B6E53">
            <w:pPr>
              <w:spacing w:before="28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C01930" w14:textId="77777777" w:rsidR="00F80494" w:rsidRPr="004419F6" w:rsidRDefault="00F80494" w:rsidP="007B6E53">
            <w:pPr>
              <w:spacing w:before="28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40 horas</w:t>
            </w:r>
          </w:p>
        </w:tc>
      </w:tr>
      <w:tr w:rsidR="00F80494" w:rsidRPr="004419F6" w14:paraId="525FFC58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EC17F" w14:textId="77777777" w:rsidR="00F80494" w:rsidRPr="004419F6" w:rsidRDefault="00F80494" w:rsidP="007B6E53">
            <w:pPr>
              <w:spacing w:before="30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Advogado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1D7CB" w14:textId="77777777" w:rsidR="00F80494" w:rsidRPr="004419F6" w:rsidRDefault="00F80494" w:rsidP="007B6E53">
            <w:pPr>
              <w:spacing w:before="30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103221" w14:textId="77777777" w:rsidR="00F80494" w:rsidRPr="004419F6" w:rsidRDefault="00F80494" w:rsidP="007B6E53">
            <w:pPr>
              <w:spacing w:before="30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20 horas</w:t>
            </w:r>
          </w:p>
        </w:tc>
      </w:tr>
      <w:tr w:rsidR="00F80494" w:rsidRPr="004419F6" w14:paraId="41BD7DE1" w14:textId="77777777" w:rsidTr="007B6E53">
        <w:trPr>
          <w:trHeight w:hRule="exact" w:val="312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0AC70" w14:textId="77777777" w:rsidR="00F80494" w:rsidRPr="004419F6" w:rsidRDefault="00F80494" w:rsidP="007B6E53">
            <w:pPr>
              <w:spacing w:before="30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Nutricionista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410D0" w14:textId="77777777" w:rsidR="00F80494" w:rsidRPr="004419F6" w:rsidRDefault="00F80494" w:rsidP="007B6E53">
            <w:pPr>
              <w:spacing w:before="30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02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C5EA62" w14:textId="77777777" w:rsidR="00F80494" w:rsidRPr="004419F6" w:rsidRDefault="00F80494" w:rsidP="007B6E53">
            <w:pPr>
              <w:spacing w:before="30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20 horas</w:t>
            </w:r>
          </w:p>
        </w:tc>
      </w:tr>
      <w:tr w:rsidR="00F80494" w:rsidRPr="004419F6" w14:paraId="1E15572A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2F722" w14:textId="77777777" w:rsidR="00F80494" w:rsidRPr="004419F6" w:rsidRDefault="00F80494" w:rsidP="007B6E53">
            <w:pPr>
              <w:spacing w:before="28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Instrutor de Esportes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F9763" w14:textId="77777777" w:rsidR="00F80494" w:rsidRPr="004419F6" w:rsidRDefault="00F80494" w:rsidP="007B6E53">
            <w:pPr>
              <w:spacing w:before="28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02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FF881C" w14:textId="77777777" w:rsidR="00F80494" w:rsidRPr="004419F6" w:rsidRDefault="00F80494" w:rsidP="007B6E53">
            <w:pPr>
              <w:spacing w:before="28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40 horas</w:t>
            </w:r>
          </w:p>
        </w:tc>
      </w:tr>
      <w:tr w:rsidR="00F80494" w:rsidRPr="004419F6" w14:paraId="23815516" w14:textId="77777777" w:rsidTr="007B6E53">
        <w:trPr>
          <w:trHeight w:hRule="exact" w:val="365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DBA8E" w14:textId="77777777" w:rsidR="00F80494" w:rsidRPr="004419F6" w:rsidRDefault="00F80494" w:rsidP="007B6E53">
            <w:pPr>
              <w:spacing w:before="83"/>
              <w:ind w:left="60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Instrutor de Dança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A9A54" w14:textId="77777777" w:rsidR="00F80494" w:rsidRPr="004419F6" w:rsidRDefault="00F80494" w:rsidP="007B6E53">
            <w:pPr>
              <w:spacing w:before="83"/>
              <w:ind w:left="574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EF3997" w14:textId="77777777" w:rsidR="00F80494" w:rsidRPr="004419F6" w:rsidRDefault="00F80494" w:rsidP="007B6E53">
            <w:pPr>
              <w:spacing w:before="83"/>
              <w:ind w:left="278"/>
              <w:rPr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20 horas</w:t>
            </w:r>
          </w:p>
        </w:tc>
      </w:tr>
      <w:tr w:rsidR="00F80494" w:rsidRPr="004419F6" w14:paraId="08594A8E" w14:textId="77777777" w:rsidTr="007B6E53">
        <w:trPr>
          <w:trHeight w:hRule="exact" w:val="365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9F0F4" w14:textId="77777777" w:rsidR="00F80494" w:rsidRPr="00090FC4" w:rsidRDefault="00F80494" w:rsidP="007B6E53">
            <w:pPr>
              <w:spacing w:before="83"/>
              <w:ind w:left="60"/>
              <w:rPr>
                <w:rStyle w:val="v"/>
                <w:sz w:val="23"/>
                <w:szCs w:val="23"/>
              </w:rPr>
            </w:pPr>
            <w:r>
              <w:rPr>
                <w:rStyle w:val="v"/>
                <w:sz w:val="23"/>
                <w:szCs w:val="23"/>
              </w:rPr>
              <w:t>Assistente Social - PSE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D90D1" w14:textId="77777777" w:rsidR="00F80494" w:rsidRPr="00090FC4" w:rsidRDefault="00F80494" w:rsidP="007B6E53">
            <w:pPr>
              <w:spacing w:before="83"/>
              <w:ind w:left="574"/>
              <w:rPr>
                <w:rStyle w:val="v"/>
                <w:sz w:val="23"/>
                <w:szCs w:val="23"/>
              </w:rPr>
            </w:pPr>
            <w:r>
              <w:rPr>
                <w:rStyle w:val="v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F96309" w14:textId="77777777" w:rsidR="00F80494" w:rsidRPr="00090FC4" w:rsidRDefault="00F80494" w:rsidP="007B6E53">
            <w:pPr>
              <w:spacing w:before="83"/>
              <w:ind w:left="278"/>
              <w:rPr>
                <w:rStyle w:val="v"/>
                <w:sz w:val="23"/>
                <w:szCs w:val="23"/>
              </w:rPr>
            </w:pPr>
            <w:r w:rsidRPr="00090FC4">
              <w:rPr>
                <w:rStyle w:val="v"/>
                <w:sz w:val="23"/>
                <w:szCs w:val="23"/>
              </w:rPr>
              <w:t>30 horas</w:t>
            </w:r>
          </w:p>
        </w:tc>
      </w:tr>
      <w:tr w:rsidR="00F80494" w:rsidRPr="004419F6" w14:paraId="789D3A54" w14:textId="77777777" w:rsidTr="007B6E53">
        <w:trPr>
          <w:trHeight w:hRule="exact" w:val="365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DEDD8" w14:textId="77777777" w:rsidR="00F80494" w:rsidRPr="004419F6" w:rsidRDefault="00F80494" w:rsidP="007B6E53">
            <w:pPr>
              <w:spacing w:before="83"/>
              <w:ind w:left="60"/>
              <w:rPr>
                <w:rStyle w:val="v"/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Psicólogo - PSE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A6384" w14:textId="77777777" w:rsidR="00F80494" w:rsidRPr="004419F6" w:rsidRDefault="00F80494" w:rsidP="007B6E53">
            <w:pPr>
              <w:spacing w:before="83"/>
              <w:ind w:left="574"/>
              <w:rPr>
                <w:rStyle w:val="v"/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F895F2" w14:textId="77777777" w:rsidR="00F80494" w:rsidRPr="004419F6" w:rsidRDefault="00F80494" w:rsidP="007B6E53">
            <w:pPr>
              <w:spacing w:before="83"/>
              <w:ind w:left="278"/>
              <w:rPr>
                <w:rStyle w:val="v"/>
                <w:sz w:val="23"/>
                <w:szCs w:val="23"/>
              </w:rPr>
            </w:pPr>
            <w:r w:rsidRPr="004419F6">
              <w:rPr>
                <w:rStyle w:val="v"/>
                <w:sz w:val="23"/>
                <w:szCs w:val="23"/>
              </w:rPr>
              <w:t>20 horas</w:t>
            </w:r>
          </w:p>
        </w:tc>
      </w:tr>
      <w:tr w:rsidR="00F80494" w:rsidRPr="004419F6" w14:paraId="14C8F863" w14:textId="77777777" w:rsidTr="007B6E53">
        <w:trPr>
          <w:trHeight w:hRule="exact" w:val="331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D3AB6A" w14:textId="77777777" w:rsidR="00F80494" w:rsidRPr="00D85033" w:rsidRDefault="00F80494" w:rsidP="007B6E53">
            <w:pPr>
              <w:spacing w:before="42"/>
              <w:ind w:left="60"/>
              <w:rPr>
                <w:b/>
                <w:bCs/>
                <w:sz w:val="23"/>
                <w:szCs w:val="23"/>
                <w:highlight w:val="yellow"/>
              </w:rPr>
            </w:pPr>
            <w:r w:rsidRPr="00D85033">
              <w:rPr>
                <w:rStyle w:val="v"/>
                <w:b/>
                <w:bCs/>
                <w:sz w:val="23"/>
                <w:szCs w:val="23"/>
                <w:highlight w:val="yellow"/>
              </w:rPr>
              <w:t>Total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3E7EF" w14:textId="77777777" w:rsidR="00F80494" w:rsidRPr="00D85033" w:rsidRDefault="00F80494" w:rsidP="007B6E53">
            <w:pPr>
              <w:spacing w:before="42"/>
              <w:ind w:left="574"/>
              <w:rPr>
                <w:b/>
                <w:bCs/>
                <w:color w:val="000000"/>
                <w:sz w:val="23"/>
                <w:szCs w:val="23"/>
                <w:highlight w:val="yellow"/>
              </w:rPr>
            </w:pPr>
            <w:r w:rsidRPr="00D85033">
              <w:rPr>
                <w:rStyle w:val="v"/>
                <w:b/>
                <w:color w:val="000000"/>
                <w:highlight w:val="yellow"/>
              </w:rPr>
              <w:t>47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C5A148" w14:textId="77777777" w:rsidR="00F80494" w:rsidRPr="004419F6" w:rsidRDefault="00F80494" w:rsidP="007B6E53">
            <w:pPr>
              <w:widowControl w:val="0"/>
              <w:rPr>
                <w:sz w:val="23"/>
                <w:szCs w:val="23"/>
              </w:rPr>
            </w:pPr>
          </w:p>
        </w:tc>
      </w:tr>
    </w:tbl>
    <w:p w14:paraId="7CEDAE66" w14:textId="77777777" w:rsidR="00F80494" w:rsidRDefault="00F80494" w:rsidP="00F80494">
      <w:pPr>
        <w:spacing w:before="69"/>
        <w:rPr>
          <w:b/>
          <w:sz w:val="23"/>
          <w:szCs w:val="23"/>
        </w:rPr>
      </w:pPr>
    </w:p>
    <w:p w14:paraId="45488759" w14:textId="77777777" w:rsidR="00F80494" w:rsidRPr="004419F6" w:rsidRDefault="00F80494" w:rsidP="00F80494">
      <w:pPr>
        <w:spacing w:before="69"/>
        <w:jc w:val="center"/>
        <w:rPr>
          <w:b/>
          <w:sz w:val="23"/>
          <w:szCs w:val="23"/>
        </w:rPr>
      </w:pPr>
    </w:p>
    <w:p w14:paraId="0A7D4AC2" w14:textId="77777777" w:rsidR="00F80494" w:rsidRPr="004419F6" w:rsidRDefault="00F80494" w:rsidP="00F80494">
      <w:pPr>
        <w:spacing w:before="69"/>
        <w:jc w:val="center"/>
        <w:rPr>
          <w:rFonts w:eastAsia="Arial"/>
          <w:sz w:val="23"/>
          <w:szCs w:val="23"/>
        </w:rPr>
      </w:pPr>
      <w:r w:rsidRPr="004419F6">
        <w:rPr>
          <w:b/>
          <w:sz w:val="23"/>
          <w:szCs w:val="23"/>
        </w:rPr>
        <w:t>GRUPO OCUPACIONAL SEMIPROFISSIONAL</w:t>
      </w:r>
    </w:p>
    <w:p w14:paraId="03A9BDC3" w14:textId="77777777" w:rsidR="00F80494" w:rsidRPr="004419F6" w:rsidRDefault="00F80494" w:rsidP="00F80494">
      <w:pPr>
        <w:spacing w:before="6"/>
        <w:rPr>
          <w:rFonts w:eastAsia="Arial"/>
          <w:b/>
          <w:bCs/>
          <w:sz w:val="23"/>
          <w:szCs w:val="23"/>
        </w:rPr>
      </w:pPr>
    </w:p>
    <w:tbl>
      <w:tblPr>
        <w:tblW w:w="8809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0"/>
        <w:gridCol w:w="1659"/>
        <w:gridCol w:w="1460"/>
      </w:tblGrid>
      <w:tr w:rsidR="00F80494" w:rsidRPr="004419F6" w14:paraId="40D9AFAB" w14:textId="77777777" w:rsidTr="007B6E53">
        <w:trPr>
          <w:trHeight w:hRule="exact" w:val="554"/>
        </w:trPr>
        <w:tc>
          <w:tcPr>
            <w:tcW w:w="56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187AE" w14:textId="77777777" w:rsidR="00F80494" w:rsidRPr="004419F6" w:rsidRDefault="00F80494" w:rsidP="007B6E53">
            <w:pPr>
              <w:pStyle w:val="TableParagraph"/>
              <w:spacing w:before="4"/>
              <w:rPr>
                <w:rFonts w:ascii="Times New Roman" w:eastAsia="Arial" w:hAnsi="Times New Roman"/>
                <w:b/>
                <w:bCs/>
                <w:sz w:val="23"/>
                <w:szCs w:val="23"/>
              </w:rPr>
            </w:pPr>
          </w:p>
          <w:p w14:paraId="641EEDA2" w14:textId="77777777" w:rsidR="00F80494" w:rsidRPr="004419F6" w:rsidRDefault="00F80494" w:rsidP="007B6E53">
            <w:pPr>
              <w:pStyle w:val="TableParagraph"/>
              <w:ind w:left="60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b/>
                <w:sz w:val="23"/>
                <w:szCs w:val="23"/>
              </w:rPr>
              <w:t>Cargos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F4E60" w14:textId="77777777" w:rsidR="00F80494" w:rsidRPr="004419F6" w:rsidRDefault="00F80494" w:rsidP="007B6E53">
            <w:pPr>
              <w:pStyle w:val="TableParagraph"/>
              <w:ind w:left="365" w:right="360" w:firstLine="76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b/>
                <w:sz w:val="23"/>
                <w:szCs w:val="23"/>
              </w:rPr>
              <w:t>NºDE VAGAS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1BE6947" w14:textId="77777777" w:rsidR="00F80494" w:rsidRPr="004419F6" w:rsidRDefault="00F80494" w:rsidP="007B6E53">
            <w:pPr>
              <w:pStyle w:val="TableParagraph"/>
              <w:ind w:left="321" w:right="314" w:firstLine="84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b/>
                <w:sz w:val="23"/>
                <w:szCs w:val="23"/>
              </w:rPr>
              <w:t>Carga</w:t>
            </w:r>
            <w:proofErr w:type="spellEnd"/>
            <w:r w:rsidRPr="004419F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4419F6">
              <w:rPr>
                <w:rFonts w:ascii="Times New Roman" w:hAnsi="Times New Roman"/>
                <w:b/>
                <w:sz w:val="23"/>
                <w:szCs w:val="23"/>
              </w:rPr>
              <w:t>Horária</w:t>
            </w:r>
            <w:proofErr w:type="spellEnd"/>
          </w:p>
        </w:tc>
      </w:tr>
      <w:tr w:rsidR="00F80494" w:rsidRPr="004419F6" w14:paraId="79068507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51C04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Auxiliar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Enfermagem</w:t>
            </w:r>
            <w:proofErr w:type="spellEnd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0D10B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05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E07C20" w14:textId="77777777" w:rsidR="00F80494" w:rsidRPr="004419F6" w:rsidRDefault="00F80494" w:rsidP="007B6E53">
            <w:pPr>
              <w:pStyle w:val="TableParagraph"/>
              <w:spacing w:before="28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16702C79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A6099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Oficial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Administrativo</w:t>
            </w:r>
            <w:proofErr w:type="spellEnd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88C26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03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B55AFC" w14:textId="77777777" w:rsidR="00F80494" w:rsidRPr="004419F6" w:rsidRDefault="00F80494" w:rsidP="007B6E53">
            <w:pPr>
              <w:pStyle w:val="TableParagraph"/>
              <w:spacing w:before="28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770DE991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6D6E7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Técnico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em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Higiene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Dentária</w:t>
            </w:r>
            <w:proofErr w:type="spellEnd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F378E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02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13220C" w14:textId="77777777" w:rsidR="00F80494" w:rsidRPr="004419F6" w:rsidRDefault="00F80494" w:rsidP="007B6E53">
            <w:pPr>
              <w:pStyle w:val="TableParagraph"/>
              <w:spacing w:before="28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0AFBCBC6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65D41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Auxiliar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Contabilidade</w:t>
            </w:r>
            <w:proofErr w:type="spellEnd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470F0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03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9D7770" w14:textId="77777777" w:rsidR="00F80494" w:rsidRPr="004419F6" w:rsidRDefault="00F80494" w:rsidP="007B6E53">
            <w:pPr>
              <w:pStyle w:val="TableParagraph"/>
              <w:spacing w:before="28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678E1875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5145D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Técnico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Agrícola</w:t>
            </w:r>
            <w:proofErr w:type="spellEnd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B1EC9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02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C8C72F" w14:textId="77777777" w:rsidR="00F80494" w:rsidRPr="004419F6" w:rsidRDefault="00F80494" w:rsidP="007B6E53">
            <w:pPr>
              <w:pStyle w:val="TableParagraph"/>
              <w:spacing w:before="28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2849403E" w14:textId="77777777" w:rsidTr="007B6E53">
        <w:trPr>
          <w:trHeight w:hRule="exact" w:val="312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D3E28" w14:textId="77777777" w:rsidR="00F80494" w:rsidRPr="004419F6" w:rsidRDefault="00F80494" w:rsidP="007B6E53">
            <w:pPr>
              <w:pStyle w:val="TableParagraph"/>
              <w:spacing w:before="30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Instrutor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Informática</w:t>
            </w:r>
            <w:proofErr w:type="spellEnd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675D3" w14:textId="77777777" w:rsidR="00F80494" w:rsidRPr="004419F6" w:rsidRDefault="00F80494" w:rsidP="007B6E53">
            <w:pPr>
              <w:pStyle w:val="TableParagraph"/>
              <w:spacing w:before="30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03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F2EBB4" w14:textId="77777777" w:rsidR="00F80494" w:rsidRPr="004419F6" w:rsidRDefault="00F80494" w:rsidP="007B6E53">
            <w:pPr>
              <w:pStyle w:val="TableParagraph"/>
              <w:spacing w:before="30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3BA95FDE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25AED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Encarregado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Tributação</w:t>
            </w:r>
            <w:proofErr w:type="spellEnd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6E5C1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38E4AB" w14:textId="77777777" w:rsidR="00F80494" w:rsidRPr="004419F6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6DD3FFB9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FA921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lastRenderedPageBreak/>
              <w:t>Encarregado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Pessoal</w:t>
            </w:r>
            <w:proofErr w:type="spellEnd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83CE5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64D1DE" w14:textId="77777777" w:rsidR="00F80494" w:rsidRPr="004419F6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5ED62FA7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064062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Encarregado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Patrimônio</w:t>
            </w:r>
            <w:proofErr w:type="spellEnd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0EA41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87CD26" w14:textId="77777777" w:rsidR="00F80494" w:rsidRPr="004419F6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67FBB269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EF574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  <w:lang w:val="pt-BR"/>
              </w:rPr>
            </w:pPr>
            <w:r w:rsidRPr="004419F6">
              <w:rPr>
                <w:rFonts w:ascii="Times New Roman" w:hAnsi="Times New Roman"/>
                <w:sz w:val="23"/>
                <w:szCs w:val="23"/>
                <w:lang w:val="pt-BR"/>
              </w:rPr>
              <w:t>Técnico e Fiscal em Vigilância Sanitária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B5089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5D791A" w14:textId="77777777" w:rsidR="00F80494" w:rsidRPr="004419F6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2A46D526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8496D" w14:textId="77777777" w:rsidR="00F80494" w:rsidRPr="00C84C1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proofErr w:type="spellStart"/>
            <w:r w:rsidRPr="00C84C16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Técnico</w:t>
            </w:r>
            <w:proofErr w:type="spellEnd"/>
            <w:r w:rsidRPr="00C84C16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 xml:space="preserve"> </w:t>
            </w:r>
            <w:proofErr w:type="spellStart"/>
            <w:r w:rsidRPr="00C84C16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em</w:t>
            </w:r>
            <w:proofErr w:type="spellEnd"/>
            <w:r w:rsidRPr="00C84C16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 xml:space="preserve"> </w:t>
            </w:r>
            <w:proofErr w:type="spellStart"/>
            <w:r w:rsidRPr="00C84C16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Enfermagem</w:t>
            </w:r>
            <w:proofErr w:type="spellEnd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5A7EC" w14:textId="77777777" w:rsidR="00F80494" w:rsidRPr="00C84C1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C84C16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07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A7F3F5" w14:textId="77777777" w:rsidR="00F80494" w:rsidRPr="00C84C16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C84C16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40 horas</w:t>
            </w:r>
          </w:p>
        </w:tc>
      </w:tr>
      <w:tr w:rsidR="00F80494" w:rsidRPr="004419F6" w14:paraId="5D6704A0" w14:textId="77777777" w:rsidTr="007B6E53">
        <w:trPr>
          <w:trHeight w:hRule="exact" w:val="312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BCFCB" w14:textId="77777777" w:rsidR="00F80494" w:rsidRPr="00C84C16" w:rsidRDefault="00F80494" w:rsidP="007B6E53">
            <w:pPr>
              <w:pStyle w:val="TableParagraph"/>
              <w:spacing w:before="30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C84C16">
              <w:rPr>
                <w:rFonts w:ascii="Times New Roman" w:hAnsi="Times New Roman"/>
                <w:sz w:val="23"/>
                <w:szCs w:val="23"/>
              </w:rPr>
              <w:t>Projetista</w:t>
            </w:r>
            <w:proofErr w:type="spellEnd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F9968" w14:textId="77777777" w:rsidR="00F80494" w:rsidRPr="00C84C16" w:rsidRDefault="00F80494" w:rsidP="007B6E53">
            <w:pPr>
              <w:pStyle w:val="TableParagraph"/>
              <w:spacing w:before="30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C84C16">
              <w:rPr>
                <w:rFonts w:ascii="Times New Roman" w:hAnsi="Times New Roman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7CEB99" w14:textId="77777777" w:rsidR="00F80494" w:rsidRPr="00C84C16" w:rsidRDefault="00F80494" w:rsidP="007B6E53">
            <w:pPr>
              <w:pStyle w:val="TableParagraph"/>
              <w:spacing w:line="268" w:lineRule="exact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C84C1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5824B574" w14:textId="77777777" w:rsidTr="007B6E53">
        <w:trPr>
          <w:trHeight w:hRule="exact" w:val="310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9693B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Controlador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Frotas</w:t>
            </w:r>
            <w:proofErr w:type="spellEnd"/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6E6FB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C81043" w14:textId="77777777" w:rsidR="00F80494" w:rsidRPr="004419F6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38383787" w14:textId="77777777" w:rsidTr="007B6E53">
        <w:trPr>
          <w:trHeight w:hRule="exact" w:val="329"/>
        </w:trPr>
        <w:tc>
          <w:tcPr>
            <w:tcW w:w="56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1F830" w14:textId="77777777" w:rsidR="00F80494" w:rsidRPr="00D85033" w:rsidRDefault="00F80494" w:rsidP="007B6E53">
            <w:pPr>
              <w:pStyle w:val="TableParagraph"/>
              <w:spacing w:before="42"/>
              <w:ind w:left="60"/>
              <w:rPr>
                <w:rFonts w:ascii="Times New Roman" w:hAnsi="Times New Roman"/>
                <w:b/>
                <w:bCs/>
                <w:sz w:val="23"/>
                <w:szCs w:val="23"/>
                <w:highlight w:val="yellow"/>
              </w:rPr>
            </w:pPr>
            <w:r w:rsidRPr="00D85033">
              <w:rPr>
                <w:rFonts w:ascii="Times New Roman" w:hAnsi="Times New Roman"/>
                <w:b/>
                <w:bCs/>
                <w:sz w:val="23"/>
                <w:szCs w:val="23"/>
                <w:highlight w:val="yellow"/>
              </w:rPr>
              <w:t>Total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B0322" w14:textId="77777777" w:rsidR="00F80494" w:rsidRPr="00D85033" w:rsidRDefault="00F80494" w:rsidP="007B6E53">
            <w:pPr>
              <w:pStyle w:val="TableParagraph"/>
              <w:spacing w:before="42"/>
              <w:ind w:left="574"/>
              <w:rPr>
                <w:rFonts w:ascii="Times New Roman" w:hAnsi="Times New Roman"/>
                <w:b/>
                <w:bCs/>
                <w:sz w:val="23"/>
                <w:szCs w:val="23"/>
                <w:highlight w:val="yellow"/>
              </w:rPr>
            </w:pPr>
            <w:r w:rsidRPr="00D85033">
              <w:rPr>
                <w:rFonts w:ascii="Times New Roman" w:hAnsi="Times New Roman"/>
                <w:b/>
                <w:bCs/>
                <w:sz w:val="23"/>
                <w:szCs w:val="23"/>
                <w:highlight w:val="yellow"/>
              </w:rPr>
              <w:t>31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A403F3" w14:textId="77777777" w:rsidR="00F80494" w:rsidRPr="004419F6" w:rsidRDefault="00F80494" w:rsidP="007B6E53">
            <w:pPr>
              <w:widowControl w:val="0"/>
              <w:rPr>
                <w:sz w:val="23"/>
                <w:szCs w:val="23"/>
              </w:rPr>
            </w:pPr>
          </w:p>
        </w:tc>
      </w:tr>
    </w:tbl>
    <w:p w14:paraId="5FB6FD00" w14:textId="77777777" w:rsidR="00F80494" w:rsidRDefault="00F80494" w:rsidP="00F80494">
      <w:pPr>
        <w:spacing w:before="69"/>
        <w:jc w:val="center"/>
        <w:rPr>
          <w:b/>
          <w:sz w:val="23"/>
          <w:szCs w:val="23"/>
        </w:rPr>
      </w:pPr>
    </w:p>
    <w:p w14:paraId="0A14C35E" w14:textId="77777777" w:rsidR="00F80494" w:rsidRPr="004419F6" w:rsidRDefault="00F80494" w:rsidP="00F80494">
      <w:pPr>
        <w:spacing w:before="69"/>
        <w:jc w:val="center"/>
        <w:rPr>
          <w:rFonts w:eastAsia="Arial"/>
          <w:sz w:val="23"/>
          <w:szCs w:val="23"/>
        </w:rPr>
      </w:pPr>
      <w:r w:rsidRPr="004419F6">
        <w:rPr>
          <w:b/>
          <w:sz w:val="23"/>
          <w:szCs w:val="23"/>
        </w:rPr>
        <w:t>GRUPO OCUPACIONAL ADMINISTRATIVO</w:t>
      </w:r>
    </w:p>
    <w:p w14:paraId="5997A2DF" w14:textId="77777777" w:rsidR="00F80494" w:rsidRPr="004419F6" w:rsidRDefault="00F80494" w:rsidP="00F80494">
      <w:pPr>
        <w:rPr>
          <w:rFonts w:eastAsia="Arial"/>
          <w:b/>
          <w:bCs/>
          <w:sz w:val="23"/>
          <w:szCs w:val="23"/>
        </w:rPr>
      </w:pPr>
    </w:p>
    <w:tbl>
      <w:tblPr>
        <w:tblW w:w="8930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8"/>
        <w:gridCol w:w="1823"/>
        <w:gridCol w:w="1559"/>
      </w:tblGrid>
      <w:tr w:rsidR="00F80494" w:rsidRPr="004419F6" w14:paraId="716D1753" w14:textId="77777777" w:rsidTr="007B6E53">
        <w:trPr>
          <w:trHeight w:hRule="exact" w:val="552"/>
        </w:trPr>
        <w:tc>
          <w:tcPr>
            <w:tcW w:w="554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027EB" w14:textId="77777777" w:rsidR="00F80494" w:rsidRPr="004419F6" w:rsidRDefault="00F80494" w:rsidP="007B6E53">
            <w:pPr>
              <w:pStyle w:val="TableParagraph"/>
              <w:spacing w:before="1"/>
              <w:rPr>
                <w:rFonts w:ascii="Times New Roman" w:eastAsia="Arial" w:hAnsi="Times New Roman"/>
                <w:b/>
                <w:bCs/>
                <w:sz w:val="23"/>
                <w:szCs w:val="23"/>
              </w:rPr>
            </w:pPr>
          </w:p>
          <w:p w14:paraId="03183339" w14:textId="77777777" w:rsidR="00F80494" w:rsidRPr="004419F6" w:rsidRDefault="00F80494" w:rsidP="007B6E53">
            <w:pPr>
              <w:pStyle w:val="TableParagraph"/>
              <w:ind w:left="60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b/>
                <w:sz w:val="23"/>
                <w:szCs w:val="23"/>
              </w:rPr>
              <w:t>Cargos</w:t>
            </w:r>
          </w:p>
        </w:tc>
        <w:tc>
          <w:tcPr>
            <w:tcW w:w="18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1C4CF" w14:textId="77777777" w:rsidR="00F80494" w:rsidRPr="004419F6" w:rsidRDefault="00F80494" w:rsidP="007B6E53">
            <w:pPr>
              <w:pStyle w:val="TableParagraph"/>
              <w:ind w:left="365" w:right="360" w:firstLine="76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b/>
                <w:sz w:val="23"/>
                <w:szCs w:val="23"/>
              </w:rPr>
              <w:t>NºDE VAGAS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1980E64" w14:textId="77777777" w:rsidR="00F80494" w:rsidRPr="004419F6" w:rsidRDefault="00F80494" w:rsidP="007B6E53">
            <w:pPr>
              <w:pStyle w:val="TableParagraph"/>
              <w:ind w:left="321" w:right="314" w:firstLine="84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b/>
                <w:sz w:val="23"/>
                <w:szCs w:val="23"/>
              </w:rPr>
              <w:t>Carga</w:t>
            </w:r>
            <w:proofErr w:type="spellEnd"/>
            <w:r w:rsidRPr="004419F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4419F6">
              <w:rPr>
                <w:rFonts w:ascii="Times New Roman" w:hAnsi="Times New Roman"/>
                <w:b/>
                <w:sz w:val="23"/>
                <w:szCs w:val="23"/>
              </w:rPr>
              <w:t>Horária</w:t>
            </w:r>
            <w:proofErr w:type="spellEnd"/>
          </w:p>
        </w:tc>
      </w:tr>
      <w:tr w:rsidR="00F80494" w:rsidRPr="004419F6" w14:paraId="0B9DC4FB" w14:textId="77777777" w:rsidTr="007B6E53">
        <w:trPr>
          <w:trHeight w:hRule="exact" w:val="310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4B4E1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Recepcionista</w:t>
            </w:r>
            <w:proofErr w:type="spellEnd"/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BDA9A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3E2EFF" w14:textId="77777777" w:rsidR="00F80494" w:rsidRPr="004419F6" w:rsidRDefault="00F80494" w:rsidP="007B6E53">
            <w:pPr>
              <w:pStyle w:val="TableParagraph"/>
              <w:spacing w:before="28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0EAD9AEC" w14:textId="77777777" w:rsidTr="007B6E53">
        <w:trPr>
          <w:trHeight w:hRule="exact" w:val="310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A8A94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Auxiliar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Administrativo</w:t>
            </w:r>
            <w:proofErr w:type="spellEnd"/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C32ED9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E927ED" w14:textId="77777777" w:rsidR="00F80494" w:rsidRPr="004419F6" w:rsidRDefault="00F80494" w:rsidP="007B6E53">
            <w:pPr>
              <w:pStyle w:val="TableParagraph"/>
              <w:spacing w:before="28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3AE39332" w14:textId="77777777" w:rsidTr="007B6E53">
        <w:trPr>
          <w:trHeight w:hRule="exact" w:val="310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D11D2" w14:textId="77777777" w:rsidR="00F80494" w:rsidRPr="004419F6" w:rsidRDefault="00F80494" w:rsidP="007B6E53">
            <w:pPr>
              <w:pStyle w:val="TableParagraph"/>
              <w:spacing w:before="30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Agente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Comunitário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Saúde</w:t>
            </w:r>
            <w:proofErr w:type="spellEnd"/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18712" w14:textId="77777777" w:rsidR="00F80494" w:rsidRPr="004419F6" w:rsidRDefault="00F80494" w:rsidP="007B6E53">
            <w:pPr>
              <w:pStyle w:val="TableParagraph"/>
              <w:spacing w:before="30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E798F3" w14:textId="77777777" w:rsidR="00F80494" w:rsidRPr="004419F6" w:rsidRDefault="00F80494" w:rsidP="007B6E53">
            <w:pPr>
              <w:pStyle w:val="TableParagraph"/>
              <w:spacing w:before="30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173FD2D8" w14:textId="77777777" w:rsidTr="007B6E53">
        <w:trPr>
          <w:trHeight w:hRule="exact" w:val="312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2B4BD" w14:textId="77777777" w:rsidR="00F80494" w:rsidRPr="004419F6" w:rsidRDefault="00F80494" w:rsidP="007B6E53">
            <w:pPr>
              <w:pStyle w:val="TableParagraph"/>
              <w:spacing w:before="30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Agente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Endemias</w:t>
            </w:r>
            <w:proofErr w:type="spellEnd"/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C8CC0" w14:textId="77777777" w:rsidR="00F80494" w:rsidRPr="004419F6" w:rsidRDefault="00F80494" w:rsidP="007B6E53">
            <w:pPr>
              <w:pStyle w:val="TableParagraph"/>
              <w:spacing w:before="30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2096A3" w14:textId="77777777" w:rsidR="00F80494" w:rsidRPr="004419F6" w:rsidRDefault="00F80494" w:rsidP="007B6E53">
            <w:pPr>
              <w:pStyle w:val="TableParagraph"/>
              <w:spacing w:before="30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00079D07" w14:textId="77777777" w:rsidTr="007B6E53">
        <w:trPr>
          <w:trHeight w:hRule="exact" w:val="310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863F7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Operador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Raio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X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FB6C0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C2AA30" w14:textId="77777777" w:rsidR="00F80494" w:rsidRPr="004419F6" w:rsidRDefault="00F80494" w:rsidP="007B6E53">
            <w:pPr>
              <w:pStyle w:val="TableParagraph"/>
              <w:spacing w:before="28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1417D57F" w14:textId="77777777" w:rsidTr="007B6E53">
        <w:trPr>
          <w:trHeight w:hRule="exact" w:val="310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FC1C0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Atendente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Telefone</w:t>
            </w:r>
            <w:proofErr w:type="spellEnd"/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58C309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3F010B" w14:textId="77777777" w:rsidR="00F80494" w:rsidRPr="004419F6" w:rsidRDefault="00F80494" w:rsidP="007B6E53">
            <w:pPr>
              <w:pStyle w:val="TableParagraph"/>
              <w:spacing w:before="28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2DDA2132" w14:textId="77777777" w:rsidTr="007B6E53">
        <w:trPr>
          <w:trHeight w:hRule="exact" w:val="310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61C16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Auxiliar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Laboratório</w:t>
            </w:r>
            <w:proofErr w:type="spellEnd"/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50659C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5707FC" w14:textId="77777777" w:rsidR="00F80494" w:rsidRPr="004419F6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5F3E5919" w14:textId="77777777" w:rsidTr="007B6E53">
        <w:trPr>
          <w:trHeight w:hRule="exact" w:val="310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83C0E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Atendente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Consultório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Dentário</w:t>
            </w:r>
            <w:proofErr w:type="spellEnd"/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4A41A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F84A11" w14:textId="77777777" w:rsidR="00F80494" w:rsidRPr="004419F6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3AE965F7" w14:textId="77777777" w:rsidTr="007B6E53">
        <w:trPr>
          <w:trHeight w:hRule="exact" w:val="310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CF5A3" w14:textId="77777777" w:rsidR="00F80494" w:rsidRPr="004419F6" w:rsidRDefault="00F80494" w:rsidP="007B6E53">
            <w:pPr>
              <w:pStyle w:val="TableParagraph"/>
              <w:spacing w:before="30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Monitora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I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85B17" w14:textId="77777777" w:rsidR="00F80494" w:rsidRPr="004419F6" w:rsidRDefault="00F80494" w:rsidP="007B6E53">
            <w:pPr>
              <w:pStyle w:val="TableParagraph"/>
              <w:spacing w:before="30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EB31FC" w14:textId="77777777" w:rsidR="00F80494" w:rsidRPr="004419F6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61805BC0" w14:textId="77777777" w:rsidTr="007B6E53">
        <w:trPr>
          <w:trHeight w:hRule="exact" w:val="312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99145" w14:textId="77777777" w:rsidR="00F80494" w:rsidRPr="004419F6" w:rsidRDefault="00F80494" w:rsidP="007B6E53">
            <w:pPr>
              <w:pStyle w:val="TableParagraph"/>
              <w:spacing w:before="30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Secretario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Escolar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6C40E" w14:textId="77777777" w:rsidR="00F80494" w:rsidRPr="004419F6" w:rsidRDefault="00F80494" w:rsidP="007B6E53">
            <w:pPr>
              <w:pStyle w:val="TableParagraph"/>
              <w:spacing w:before="30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DC2B91" w14:textId="77777777" w:rsidR="00F80494" w:rsidRPr="004419F6" w:rsidRDefault="00F80494" w:rsidP="007B6E53">
            <w:pPr>
              <w:pStyle w:val="TableParagraph"/>
              <w:spacing w:line="268" w:lineRule="exact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489C3E9D" w14:textId="77777777" w:rsidTr="007B6E53">
        <w:trPr>
          <w:trHeight w:hRule="exact" w:val="310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CBB2E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Auxiliar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Biblioteca</w:t>
            </w:r>
            <w:proofErr w:type="spellEnd"/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592CD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CD9A10" w14:textId="77777777" w:rsidR="00F80494" w:rsidRPr="004419F6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6AE493F2" w14:textId="77777777" w:rsidTr="007B6E53">
        <w:trPr>
          <w:trHeight w:hRule="exact" w:val="310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AEEF8" w14:textId="77777777" w:rsidR="00F80494" w:rsidRPr="00884202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proofErr w:type="spellStart"/>
            <w:r w:rsidRPr="00884202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Operador</w:t>
            </w:r>
            <w:proofErr w:type="spellEnd"/>
            <w:r w:rsidRPr="00884202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 xml:space="preserve"> de </w:t>
            </w:r>
            <w:proofErr w:type="spellStart"/>
            <w:r w:rsidRPr="00884202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Programas</w:t>
            </w:r>
            <w:proofErr w:type="spellEnd"/>
            <w:r w:rsidRPr="00884202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 xml:space="preserve"> </w:t>
            </w:r>
            <w:proofErr w:type="spellStart"/>
            <w:r w:rsidRPr="00884202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Sociais</w:t>
            </w:r>
            <w:proofErr w:type="spellEnd"/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E6314" w14:textId="77777777" w:rsidR="00F80494" w:rsidRPr="00884202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884202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3BDEF1" w14:textId="77777777" w:rsidR="00F80494" w:rsidRPr="00884202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884202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40 horas</w:t>
            </w:r>
          </w:p>
        </w:tc>
      </w:tr>
      <w:tr w:rsidR="00F80494" w:rsidRPr="004419F6" w14:paraId="5BA208D8" w14:textId="77777777" w:rsidTr="007B6E53">
        <w:trPr>
          <w:trHeight w:hRule="exact" w:val="310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CA74B" w14:textId="5C5919C6" w:rsidR="00F80494" w:rsidRPr="00884202" w:rsidRDefault="00E81D42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Orientador</w:t>
            </w:r>
            <w:proofErr w:type="spellEnd"/>
            <w:r w:rsidR="00F80494" w:rsidRPr="00884202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 xml:space="preserve"> Social – CRAS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AD62B" w14:textId="77777777" w:rsidR="00F80494" w:rsidRPr="00884202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884202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76F501" w14:textId="77777777" w:rsidR="00F80494" w:rsidRPr="00884202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884202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40 horas</w:t>
            </w:r>
          </w:p>
        </w:tc>
      </w:tr>
      <w:tr w:rsidR="00F80494" w:rsidRPr="004419F6" w14:paraId="62ABE5A8" w14:textId="77777777" w:rsidTr="007B6E53">
        <w:trPr>
          <w:trHeight w:hRule="exact" w:val="331"/>
        </w:trPr>
        <w:tc>
          <w:tcPr>
            <w:tcW w:w="55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A2C5E" w14:textId="77777777" w:rsidR="00F80494" w:rsidRPr="004419F6" w:rsidRDefault="00F80494" w:rsidP="007B6E53">
            <w:pPr>
              <w:pStyle w:val="TableParagraph"/>
              <w:spacing w:before="42"/>
              <w:ind w:left="60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4419F6">
              <w:rPr>
                <w:rFonts w:ascii="Times New Roman" w:hAnsi="Times New Roman"/>
                <w:b/>
                <w:bCs/>
                <w:sz w:val="23"/>
                <w:szCs w:val="23"/>
              </w:rPr>
              <w:t>Total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5138D" w14:textId="77777777" w:rsidR="00F80494" w:rsidRPr="004419F6" w:rsidRDefault="00F80494" w:rsidP="007B6E53">
            <w:pPr>
              <w:pStyle w:val="TableParagraph"/>
              <w:spacing w:before="42"/>
              <w:ind w:left="574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8BD65F" w14:textId="77777777" w:rsidR="00F80494" w:rsidRPr="004419F6" w:rsidRDefault="00F80494" w:rsidP="007B6E53">
            <w:pPr>
              <w:widowControl w:val="0"/>
              <w:rPr>
                <w:sz w:val="23"/>
                <w:szCs w:val="23"/>
              </w:rPr>
            </w:pPr>
          </w:p>
        </w:tc>
      </w:tr>
    </w:tbl>
    <w:p w14:paraId="779654A4" w14:textId="77777777" w:rsidR="00F80494" w:rsidRPr="004419F6" w:rsidRDefault="00F80494" w:rsidP="00F80494">
      <w:pPr>
        <w:rPr>
          <w:rFonts w:eastAsia="Arial"/>
          <w:b/>
          <w:bCs/>
          <w:sz w:val="23"/>
          <w:szCs w:val="23"/>
        </w:rPr>
      </w:pPr>
    </w:p>
    <w:p w14:paraId="5D3A0605" w14:textId="77777777" w:rsidR="00F80494" w:rsidRPr="004419F6" w:rsidRDefault="00F80494" w:rsidP="00F80494">
      <w:pPr>
        <w:spacing w:before="69"/>
        <w:jc w:val="center"/>
        <w:rPr>
          <w:rFonts w:eastAsia="Arial"/>
          <w:sz w:val="23"/>
          <w:szCs w:val="23"/>
        </w:rPr>
      </w:pPr>
      <w:r w:rsidRPr="004419F6">
        <w:rPr>
          <w:rFonts w:eastAsia="Arial"/>
          <w:b/>
          <w:bCs/>
          <w:sz w:val="23"/>
          <w:szCs w:val="23"/>
        </w:rPr>
        <w:t>GRUPO OCUPACIONAL OPERACIONAL – SERVIÇOS</w:t>
      </w:r>
      <w:r>
        <w:rPr>
          <w:rFonts w:eastAsia="Arial"/>
          <w:b/>
          <w:bCs/>
          <w:sz w:val="23"/>
          <w:szCs w:val="23"/>
        </w:rPr>
        <w:t xml:space="preserve"> </w:t>
      </w:r>
      <w:r w:rsidRPr="004419F6">
        <w:rPr>
          <w:rFonts w:eastAsia="Arial"/>
          <w:b/>
          <w:bCs/>
          <w:sz w:val="23"/>
          <w:szCs w:val="23"/>
        </w:rPr>
        <w:t>GERAIS</w:t>
      </w:r>
    </w:p>
    <w:p w14:paraId="1605E422" w14:textId="77777777" w:rsidR="00F80494" w:rsidRPr="004419F6" w:rsidRDefault="00F80494" w:rsidP="00F80494">
      <w:pPr>
        <w:rPr>
          <w:rFonts w:eastAsia="Arial"/>
          <w:b/>
          <w:bCs/>
          <w:sz w:val="23"/>
          <w:szCs w:val="23"/>
        </w:rPr>
      </w:pPr>
    </w:p>
    <w:tbl>
      <w:tblPr>
        <w:tblW w:w="8789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9"/>
        <w:gridCol w:w="1831"/>
        <w:gridCol w:w="1559"/>
      </w:tblGrid>
      <w:tr w:rsidR="00F80494" w:rsidRPr="004419F6" w14:paraId="4196E5E0" w14:textId="77777777" w:rsidTr="007B6E53">
        <w:trPr>
          <w:trHeight w:hRule="exact" w:val="555"/>
        </w:trPr>
        <w:tc>
          <w:tcPr>
            <w:tcW w:w="539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D988E" w14:textId="77777777" w:rsidR="00F80494" w:rsidRPr="004419F6" w:rsidRDefault="00F80494" w:rsidP="007B6E53">
            <w:pPr>
              <w:pStyle w:val="TableParagraph"/>
              <w:spacing w:before="4"/>
              <w:rPr>
                <w:rFonts w:ascii="Times New Roman" w:eastAsia="Arial" w:hAnsi="Times New Roman"/>
                <w:b/>
                <w:bCs/>
                <w:sz w:val="23"/>
                <w:szCs w:val="23"/>
                <w:lang w:val="pt-BR"/>
              </w:rPr>
            </w:pPr>
          </w:p>
          <w:p w14:paraId="53A2863B" w14:textId="77777777" w:rsidR="00F80494" w:rsidRPr="004419F6" w:rsidRDefault="00F80494" w:rsidP="007B6E53">
            <w:pPr>
              <w:pStyle w:val="TableParagraph"/>
              <w:ind w:left="60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b/>
                <w:sz w:val="23"/>
                <w:szCs w:val="23"/>
              </w:rPr>
              <w:t>Cargos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46F03" w14:textId="77777777" w:rsidR="00F80494" w:rsidRPr="004419F6" w:rsidRDefault="00F80494" w:rsidP="007B6E53">
            <w:pPr>
              <w:pStyle w:val="TableParagraph"/>
              <w:ind w:left="365" w:right="360" w:firstLine="76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b/>
                <w:sz w:val="23"/>
                <w:szCs w:val="23"/>
              </w:rPr>
              <w:t>NºDE VAGAS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E2376F1" w14:textId="77777777" w:rsidR="00F80494" w:rsidRPr="004419F6" w:rsidRDefault="00F80494" w:rsidP="007B6E53">
            <w:pPr>
              <w:pStyle w:val="TableParagraph"/>
              <w:ind w:left="321" w:right="314" w:firstLine="84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b/>
                <w:sz w:val="23"/>
                <w:szCs w:val="23"/>
              </w:rPr>
              <w:t>Carga</w:t>
            </w:r>
            <w:proofErr w:type="spellEnd"/>
            <w:r w:rsidRPr="004419F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4419F6">
              <w:rPr>
                <w:rFonts w:ascii="Times New Roman" w:hAnsi="Times New Roman"/>
                <w:b/>
                <w:sz w:val="23"/>
                <w:szCs w:val="23"/>
              </w:rPr>
              <w:t>Horária</w:t>
            </w:r>
            <w:proofErr w:type="spellEnd"/>
          </w:p>
        </w:tc>
      </w:tr>
      <w:tr w:rsidR="00F80494" w:rsidRPr="004419F6" w14:paraId="4D0CD684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FD928C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Motorista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C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EBEC56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D67329" w14:textId="77777777" w:rsidR="00F80494" w:rsidRPr="004419F6" w:rsidRDefault="00F80494" w:rsidP="007B6E53">
            <w:pPr>
              <w:pStyle w:val="TableParagraph"/>
              <w:spacing w:before="28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2D8CDF61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E7201" w14:textId="77777777" w:rsidR="00F80494" w:rsidRPr="002E4D17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2E4D17">
              <w:rPr>
                <w:rFonts w:ascii="Times New Roman" w:hAnsi="Times New Roman"/>
                <w:sz w:val="23"/>
                <w:szCs w:val="23"/>
              </w:rPr>
              <w:t>Motorista</w:t>
            </w:r>
            <w:proofErr w:type="spellEnd"/>
            <w:r w:rsidRPr="002E4D17">
              <w:rPr>
                <w:rFonts w:ascii="Times New Roman" w:hAnsi="Times New Roman"/>
                <w:sz w:val="23"/>
                <w:szCs w:val="23"/>
              </w:rPr>
              <w:t xml:space="preserve"> D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840FD" w14:textId="77777777" w:rsidR="00F80494" w:rsidRPr="002E4D17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A225B0" w14:textId="77777777" w:rsidR="00F80494" w:rsidRPr="002E4D17" w:rsidRDefault="00F80494" w:rsidP="007B6E53">
            <w:pPr>
              <w:pStyle w:val="TableParagraph"/>
              <w:spacing w:before="28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E4D17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7D9CB166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24B42" w14:textId="77777777" w:rsidR="00F80494" w:rsidRPr="00415303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Motorista</w:t>
            </w:r>
            <w:proofErr w:type="spellEnd"/>
            <w:r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 xml:space="preserve"> SMAS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DCD3D" w14:textId="77777777" w:rsidR="00F80494" w:rsidRPr="00415303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E761B9" w14:textId="77777777" w:rsidR="00F80494" w:rsidRPr="00415303" w:rsidRDefault="00F80494" w:rsidP="007B6E53">
            <w:pPr>
              <w:pStyle w:val="TableParagraph"/>
              <w:spacing w:before="28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415303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40 horas</w:t>
            </w:r>
          </w:p>
        </w:tc>
      </w:tr>
      <w:tr w:rsidR="00F80494" w:rsidRPr="004419F6" w14:paraId="43E03057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E82EC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Motorista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E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19518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C168DA" w14:textId="77777777" w:rsidR="00F80494" w:rsidRPr="004419F6" w:rsidRDefault="00F80494" w:rsidP="007B6E53">
            <w:pPr>
              <w:pStyle w:val="TableParagraph"/>
              <w:spacing w:before="28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50F3C9F8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B4C7B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Oficial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Construção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Civil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1BA1C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6DC38D" w14:textId="77777777" w:rsidR="00F80494" w:rsidRPr="004419F6" w:rsidRDefault="00F80494" w:rsidP="007B6E53">
            <w:pPr>
              <w:pStyle w:val="TableParagraph"/>
              <w:spacing w:before="28"/>
              <w:ind w:left="-14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4F0C61E8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980F74" w14:textId="77777777" w:rsidR="00F80494" w:rsidRPr="004419F6" w:rsidRDefault="00F80494" w:rsidP="007B6E53">
            <w:pPr>
              <w:pStyle w:val="TableParagraph"/>
              <w:spacing w:before="30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Mecânico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59F3E" w14:textId="77777777" w:rsidR="00F80494" w:rsidRPr="004419F6" w:rsidRDefault="00F80494" w:rsidP="007B6E53">
            <w:pPr>
              <w:pStyle w:val="TableParagraph"/>
              <w:spacing w:before="30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0B0003" w14:textId="77777777" w:rsidR="00F80494" w:rsidRPr="004419F6" w:rsidRDefault="00F80494" w:rsidP="007B6E53">
            <w:pPr>
              <w:pStyle w:val="TableParagraph"/>
              <w:spacing w:before="3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40FE6E52" w14:textId="77777777" w:rsidTr="007B6E53">
        <w:trPr>
          <w:trHeight w:hRule="exact" w:val="312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4F3EC" w14:textId="77777777" w:rsidR="00F80494" w:rsidRPr="004419F6" w:rsidRDefault="00F80494" w:rsidP="007B6E53">
            <w:pPr>
              <w:pStyle w:val="TableParagraph"/>
              <w:spacing w:before="30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Eletricista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E7B21" w14:textId="77777777" w:rsidR="00F80494" w:rsidRPr="004419F6" w:rsidRDefault="00F80494" w:rsidP="007B6E53">
            <w:pPr>
              <w:pStyle w:val="TableParagraph"/>
              <w:spacing w:before="30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266506" w14:textId="77777777" w:rsidR="00F80494" w:rsidRPr="004419F6" w:rsidRDefault="00F80494" w:rsidP="007B6E53">
            <w:pPr>
              <w:pStyle w:val="TableParagraph"/>
              <w:spacing w:before="3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3C0C2D5E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B2324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Operador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Máquinas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016BD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D51179" w14:textId="77777777" w:rsidR="00F80494" w:rsidRPr="004419F6" w:rsidRDefault="00F80494" w:rsidP="007B6E53">
            <w:pPr>
              <w:pStyle w:val="TableParagraph"/>
              <w:spacing w:line="265" w:lineRule="exact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3E7F02C1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543E5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Vigia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A6C61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9C83F3" w14:textId="77777777" w:rsidR="00F80494" w:rsidRPr="004419F6" w:rsidRDefault="00F80494" w:rsidP="007B6E53">
            <w:pPr>
              <w:pStyle w:val="TableParagraph"/>
              <w:spacing w:line="265" w:lineRule="exact"/>
              <w:ind w:left="-14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252B4E64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97B29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Pedreiro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68D98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42AE72" w14:textId="77777777" w:rsidR="00F80494" w:rsidRPr="004419F6" w:rsidRDefault="00F80494" w:rsidP="007B6E53">
            <w:pPr>
              <w:pStyle w:val="TableParagraph"/>
              <w:spacing w:line="265" w:lineRule="exact"/>
              <w:ind w:left="-14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4AF262BA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B2713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  <w:lang w:val="pt-BR"/>
              </w:rPr>
            </w:pPr>
            <w:r w:rsidRPr="004419F6">
              <w:rPr>
                <w:rFonts w:ascii="Times New Roman" w:hAnsi="Times New Roman"/>
                <w:sz w:val="23"/>
                <w:szCs w:val="23"/>
                <w:lang w:val="pt-BR"/>
              </w:rPr>
              <w:t>Auxiliar de Serviços Gerais - Masculino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6C816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F6D912" w14:textId="77777777" w:rsidR="00F80494" w:rsidRPr="004419F6" w:rsidRDefault="00F80494" w:rsidP="007B6E53">
            <w:pPr>
              <w:pStyle w:val="TableParagraph"/>
              <w:spacing w:line="265" w:lineRule="exact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4152FAAE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25595" w14:textId="77777777" w:rsidR="00F80494" w:rsidRPr="00AA5D8B" w:rsidRDefault="00F80494" w:rsidP="007B6E53">
            <w:pPr>
              <w:pStyle w:val="TableParagraph"/>
              <w:spacing w:before="31"/>
              <w:ind w:left="60"/>
              <w:rPr>
                <w:rFonts w:ascii="Times New Roman" w:hAnsi="Times New Roman"/>
                <w:b/>
                <w:sz w:val="23"/>
                <w:szCs w:val="23"/>
                <w:highlight w:val="yellow"/>
                <w:lang w:val="pt-BR"/>
              </w:rPr>
            </w:pPr>
            <w:r w:rsidRPr="00AA5D8B">
              <w:rPr>
                <w:rFonts w:ascii="Times New Roman" w:hAnsi="Times New Roman"/>
                <w:b/>
                <w:sz w:val="23"/>
                <w:szCs w:val="23"/>
                <w:highlight w:val="yellow"/>
                <w:lang w:val="pt-BR"/>
              </w:rPr>
              <w:t>Auxiliar de Serviços Gerais - Feminino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A1110" w14:textId="77777777" w:rsidR="00F80494" w:rsidRPr="00AA5D8B" w:rsidRDefault="00F80494" w:rsidP="007B6E53">
            <w:pPr>
              <w:pStyle w:val="TableParagraph"/>
              <w:spacing w:before="31"/>
              <w:ind w:left="574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AA5D8B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4D8E25" w14:textId="77777777" w:rsidR="00F80494" w:rsidRPr="00AA5D8B" w:rsidRDefault="00F80494" w:rsidP="007B6E53">
            <w:pPr>
              <w:pStyle w:val="TableParagraph"/>
              <w:spacing w:line="266" w:lineRule="exact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AA5D8B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>40 horas</w:t>
            </w:r>
          </w:p>
        </w:tc>
      </w:tr>
      <w:tr w:rsidR="00F80494" w:rsidRPr="004419F6" w14:paraId="7026B186" w14:textId="77777777" w:rsidTr="007B6E53">
        <w:trPr>
          <w:trHeight w:hRule="exact" w:val="312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7CBDD" w14:textId="77777777" w:rsidR="00F80494" w:rsidRPr="004419F6" w:rsidRDefault="00F80494" w:rsidP="007B6E53">
            <w:pPr>
              <w:pStyle w:val="TableParagraph"/>
              <w:spacing w:before="30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lastRenderedPageBreak/>
              <w:t>Guarda</w:t>
            </w:r>
            <w:proofErr w:type="spellEnd"/>
            <w:r w:rsidRPr="004419F6">
              <w:rPr>
                <w:rFonts w:ascii="Times New Roman" w:hAnsi="Times New Roman"/>
                <w:sz w:val="23"/>
                <w:szCs w:val="23"/>
              </w:rPr>
              <w:t xml:space="preserve"> Municipal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4B147" w14:textId="77777777" w:rsidR="00F80494" w:rsidRPr="004419F6" w:rsidRDefault="00F80494" w:rsidP="007B6E53">
            <w:pPr>
              <w:pStyle w:val="TableParagraph"/>
              <w:spacing w:before="30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11E262" w14:textId="77777777" w:rsidR="00F80494" w:rsidRPr="004419F6" w:rsidRDefault="00F80494" w:rsidP="007B6E53">
            <w:pPr>
              <w:pStyle w:val="TableParagraph"/>
              <w:spacing w:line="268" w:lineRule="exact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34ED321B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55F6A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sz w:val="23"/>
                <w:szCs w:val="23"/>
                <w:lang w:val="pt-BR"/>
              </w:rPr>
            </w:pPr>
            <w:r w:rsidRPr="004419F6">
              <w:rPr>
                <w:rFonts w:ascii="Times New Roman" w:hAnsi="Times New Roman"/>
                <w:sz w:val="23"/>
                <w:szCs w:val="23"/>
                <w:lang w:val="pt-BR"/>
              </w:rPr>
              <w:t>Instrutor de Corte e Costura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A1132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D25AAC" w14:textId="77777777" w:rsidR="00F80494" w:rsidRPr="004419F6" w:rsidRDefault="00F80494" w:rsidP="007B6E53">
            <w:pPr>
              <w:pStyle w:val="TableParagraph"/>
              <w:spacing w:line="265" w:lineRule="exact"/>
              <w:ind w:left="-14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>40 horas</w:t>
            </w:r>
          </w:p>
        </w:tc>
      </w:tr>
      <w:tr w:rsidR="00F80494" w:rsidRPr="004419F6" w14:paraId="6BEA28CA" w14:textId="77777777" w:rsidTr="007B6E53">
        <w:trPr>
          <w:trHeight w:hRule="exact" w:val="331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80370" w14:textId="77777777" w:rsidR="00F80494" w:rsidRPr="004419F6" w:rsidRDefault="00F80494" w:rsidP="007B6E53">
            <w:pPr>
              <w:pStyle w:val="TableParagraph"/>
              <w:spacing w:before="42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Gari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89A0E" w14:textId="77777777" w:rsidR="00F80494" w:rsidRPr="004419F6" w:rsidRDefault="00F80494" w:rsidP="007B6E53">
            <w:pPr>
              <w:pStyle w:val="TableParagraph"/>
              <w:spacing w:before="42"/>
              <w:ind w:left="51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 xml:space="preserve"> 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5AF807" w14:textId="77777777" w:rsidR="00F80494" w:rsidRPr="004419F6" w:rsidRDefault="00F80494" w:rsidP="007B6E53">
            <w:pPr>
              <w:widowControl w:val="0"/>
              <w:jc w:val="center"/>
              <w:rPr>
                <w:sz w:val="23"/>
                <w:szCs w:val="23"/>
              </w:rPr>
            </w:pPr>
            <w:r w:rsidRPr="004419F6">
              <w:rPr>
                <w:sz w:val="23"/>
                <w:szCs w:val="23"/>
              </w:rPr>
              <w:t>40 horas</w:t>
            </w:r>
          </w:p>
        </w:tc>
      </w:tr>
      <w:tr w:rsidR="00F80494" w:rsidRPr="004419F6" w14:paraId="26254FA7" w14:textId="77777777" w:rsidTr="007B6E53">
        <w:trPr>
          <w:trHeight w:hRule="exact" w:val="331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BBE27" w14:textId="77777777" w:rsidR="00F80494" w:rsidRPr="004419F6" w:rsidRDefault="00F80494" w:rsidP="007B6E53">
            <w:pPr>
              <w:pStyle w:val="TableParagraph"/>
              <w:spacing w:before="42"/>
              <w:ind w:left="6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4419F6">
              <w:rPr>
                <w:rFonts w:ascii="Times New Roman" w:hAnsi="Times New Roman"/>
                <w:sz w:val="23"/>
                <w:szCs w:val="23"/>
              </w:rPr>
              <w:t>Coveiro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A9FE1" w14:textId="77777777" w:rsidR="00F80494" w:rsidRPr="004419F6" w:rsidRDefault="00F80494" w:rsidP="007B6E53">
            <w:pPr>
              <w:pStyle w:val="TableParagraph"/>
              <w:spacing w:before="42"/>
              <w:ind w:left="518"/>
              <w:rPr>
                <w:rFonts w:ascii="Times New Roman" w:hAnsi="Times New Roman"/>
                <w:sz w:val="23"/>
                <w:szCs w:val="23"/>
              </w:rPr>
            </w:pPr>
            <w:r w:rsidRPr="004419F6">
              <w:rPr>
                <w:rFonts w:ascii="Times New Roman" w:hAnsi="Times New Roman"/>
                <w:sz w:val="23"/>
                <w:szCs w:val="23"/>
              </w:rPr>
              <w:t xml:space="preserve"> 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44600B" w14:textId="77777777" w:rsidR="00F80494" w:rsidRPr="004419F6" w:rsidRDefault="00F80494" w:rsidP="007B6E53">
            <w:pPr>
              <w:widowControl w:val="0"/>
              <w:jc w:val="center"/>
              <w:rPr>
                <w:sz w:val="23"/>
                <w:szCs w:val="23"/>
              </w:rPr>
            </w:pPr>
            <w:r w:rsidRPr="004419F6">
              <w:rPr>
                <w:sz w:val="23"/>
                <w:szCs w:val="23"/>
              </w:rPr>
              <w:t>40 horas</w:t>
            </w:r>
          </w:p>
        </w:tc>
      </w:tr>
      <w:tr w:rsidR="00F80494" w:rsidRPr="004419F6" w14:paraId="2C70FA34" w14:textId="77777777" w:rsidTr="007B6E53">
        <w:trPr>
          <w:trHeight w:hRule="exact" w:val="310"/>
        </w:trPr>
        <w:tc>
          <w:tcPr>
            <w:tcW w:w="53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D825A" w14:textId="77777777" w:rsidR="00F80494" w:rsidRPr="004419F6" w:rsidRDefault="00F80494" w:rsidP="007B6E53">
            <w:pPr>
              <w:pStyle w:val="TableParagraph"/>
              <w:spacing w:before="28"/>
              <w:ind w:left="60"/>
              <w:rPr>
                <w:rFonts w:ascii="Times New Roman" w:hAnsi="Times New Roman"/>
                <w:b/>
                <w:bCs/>
                <w:sz w:val="23"/>
                <w:szCs w:val="23"/>
                <w:lang w:val="pt-BR"/>
              </w:rPr>
            </w:pPr>
            <w:r w:rsidRPr="004419F6">
              <w:rPr>
                <w:rFonts w:ascii="Times New Roman" w:hAnsi="Times New Roman"/>
                <w:b/>
                <w:bCs/>
                <w:sz w:val="23"/>
                <w:szCs w:val="23"/>
              </w:rPr>
              <w:t>Total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E7185" w14:textId="77777777" w:rsidR="00F80494" w:rsidRPr="004419F6" w:rsidRDefault="00F80494" w:rsidP="007B6E53">
            <w:pPr>
              <w:pStyle w:val="TableParagraph"/>
              <w:spacing w:before="28"/>
              <w:ind w:left="574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194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C59EFD" w14:textId="77777777" w:rsidR="00F80494" w:rsidRPr="004419F6" w:rsidRDefault="00F80494" w:rsidP="007B6E53">
            <w:pPr>
              <w:pStyle w:val="TableParagraph"/>
              <w:spacing w:line="265" w:lineRule="exact"/>
              <w:ind w:left="278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14:paraId="053B707E" w14:textId="77777777" w:rsidR="00F80494" w:rsidRPr="004419F6" w:rsidRDefault="00F80494" w:rsidP="00F80494">
      <w:pPr>
        <w:pStyle w:val="TableParagraph"/>
        <w:spacing w:before="100" w:beforeAutospacing="1" w:after="100" w:afterAutospacing="1"/>
        <w:jc w:val="center"/>
        <w:rPr>
          <w:rFonts w:ascii="Times New Roman" w:hAnsi="Times New Roman"/>
          <w:sz w:val="23"/>
          <w:szCs w:val="23"/>
        </w:rPr>
      </w:pPr>
    </w:p>
    <w:p w14:paraId="1E339DB5" w14:textId="54573A62" w:rsidR="00197118" w:rsidRDefault="00F80494" w:rsidP="00B014CC">
      <w:pPr>
        <w:rPr>
          <w:color w:val="000000" w:themeColor="text1"/>
          <w:highlight w:val="yellow"/>
        </w:rPr>
        <w:sectPr w:rsidR="00197118">
          <w:headerReference w:type="default" r:id="rId9"/>
          <w:pgSz w:w="11906" w:h="16838"/>
          <w:pgMar w:top="2629" w:right="1701" w:bottom="567" w:left="1701" w:header="709" w:footer="709" w:gutter="0"/>
          <w:cols w:space="708"/>
          <w:docGrid w:linePitch="360"/>
        </w:sectPr>
      </w:pPr>
      <w:r>
        <w:rPr>
          <w:color w:val="000000" w:themeColor="text1"/>
          <w:highlight w:val="yellow"/>
        </w:rPr>
        <w:t xml:space="preserve"> </w:t>
      </w:r>
    </w:p>
    <w:p w14:paraId="71EB6688" w14:textId="3433C3B8" w:rsidR="00B014CC" w:rsidRDefault="00B014CC">
      <w:pPr>
        <w:rPr>
          <w:color w:val="000000" w:themeColor="text1"/>
        </w:rPr>
      </w:pPr>
    </w:p>
    <w:tbl>
      <w:tblPr>
        <w:tblW w:w="141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2"/>
        <w:gridCol w:w="722"/>
        <w:gridCol w:w="722"/>
        <w:gridCol w:w="722"/>
        <w:gridCol w:w="722"/>
        <w:gridCol w:w="722"/>
        <w:gridCol w:w="722"/>
        <w:gridCol w:w="722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</w:tblGrid>
      <w:tr w:rsidR="00B014CC" w:rsidRPr="00A94B57" w14:paraId="3EA80B02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86F87E" w14:textId="77777777" w:rsidR="00B014CC" w:rsidRDefault="00B014CC" w:rsidP="009A3FBF">
            <w:pPr>
              <w:rPr>
                <w:b/>
                <w:color w:val="000000" w:themeColor="text1"/>
              </w:rPr>
            </w:pPr>
          </w:p>
          <w:p w14:paraId="24F7A456" w14:textId="77777777" w:rsidR="00B014CC" w:rsidRPr="004E1E45" w:rsidRDefault="00B014CC" w:rsidP="00F77486">
            <w:pPr>
              <w:ind w:hanging="2"/>
              <w:jc w:val="center"/>
              <w:rPr>
                <w:b/>
                <w:color w:val="000000" w:themeColor="text1"/>
              </w:rPr>
            </w:pPr>
            <w:r w:rsidRPr="004E1E45">
              <w:rPr>
                <w:b/>
                <w:color w:val="000000" w:themeColor="text1"/>
              </w:rPr>
              <w:t>ANEXO II DO PROJETO DE LEI MUNICIPAL Nº. 23/2025 TABELA DE CARGOS E SALÁRIOS ALTERA O</w:t>
            </w:r>
          </w:p>
          <w:p w14:paraId="4B683150" w14:textId="77777777" w:rsidR="00B014CC" w:rsidRPr="004E1E45" w:rsidRDefault="00B014CC" w:rsidP="00F77486">
            <w:pPr>
              <w:ind w:hanging="2"/>
              <w:jc w:val="center"/>
              <w:rPr>
                <w:b/>
                <w:color w:val="000000" w:themeColor="text1"/>
              </w:rPr>
            </w:pPr>
          </w:p>
          <w:tbl>
            <w:tblPr>
              <w:tblW w:w="1413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136"/>
            </w:tblGrid>
            <w:tr w:rsidR="00B014CC" w:rsidRPr="004E1E45" w14:paraId="2879631D" w14:textId="77777777" w:rsidTr="00F77486">
              <w:trPr>
                <w:trHeight w:val="270"/>
              </w:trPr>
              <w:tc>
                <w:tcPr>
                  <w:tcW w:w="1413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389B22" w14:textId="77777777" w:rsidR="00B014CC" w:rsidRPr="004E1E45" w:rsidRDefault="00B014CC" w:rsidP="00F77486">
                  <w:pPr>
                    <w:ind w:hanging="2"/>
                    <w:jc w:val="center"/>
                    <w:rPr>
                      <w:b/>
                      <w:color w:val="000000" w:themeColor="text1"/>
                    </w:rPr>
                  </w:pPr>
                  <w:r w:rsidRPr="004E1E45">
                    <w:rPr>
                      <w:b/>
                      <w:color w:val="000000" w:themeColor="text1"/>
                    </w:rPr>
                    <w:t xml:space="preserve">ANEXO I DA LEI MUNICIPAL Nº.833/2025, </w:t>
                  </w:r>
                  <w:r w:rsidRPr="004E1E45">
                    <w:rPr>
                      <w:b/>
                      <w:color w:val="333333"/>
                      <w:shd w:val="clear" w:color="auto" w:fill="FFFFFF"/>
                    </w:rPr>
                    <w:t>ALTERA O ANEXO V DA LEI MUNICIPAL Nº </w:t>
                  </w:r>
                  <w:hyperlink r:id="rId10" w:history="1">
                    <w:r w:rsidRPr="004E1E45">
                      <w:rPr>
                        <w:rStyle w:val="Hyperlink"/>
                        <w:b/>
                        <w:color w:val="B94A48"/>
                        <w:shd w:val="clear" w:color="auto" w:fill="FFFFFF"/>
                      </w:rPr>
                      <w:t>313</w:t>
                    </w:r>
                  </w:hyperlink>
                  <w:r w:rsidRPr="004E1E45">
                    <w:rPr>
                      <w:b/>
                      <w:color w:val="333333"/>
                      <w:shd w:val="clear" w:color="auto" w:fill="FFFFFF"/>
                    </w:rPr>
                    <w:t>/2011 TABELA DE CARGOS E SALÁRIOS</w:t>
                  </w:r>
                </w:p>
                <w:p w14:paraId="51A455B8" w14:textId="77777777" w:rsidR="00B014CC" w:rsidRPr="004E1E45" w:rsidRDefault="00B014CC" w:rsidP="00F77486">
                  <w:pPr>
                    <w:ind w:hanging="2"/>
                    <w:rPr>
                      <w:b/>
                      <w:bCs/>
                    </w:rPr>
                  </w:pPr>
                </w:p>
              </w:tc>
            </w:tr>
          </w:tbl>
          <w:p w14:paraId="53DC1F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</w:tr>
      <w:tr w:rsidR="00B014CC" w:rsidRPr="00A94B57" w14:paraId="08E62343" w14:textId="77777777" w:rsidTr="00F77486">
        <w:trPr>
          <w:trHeight w:val="270"/>
        </w:trPr>
        <w:tc>
          <w:tcPr>
            <w:tcW w:w="13470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B1202" w14:textId="6A9E75D0" w:rsidR="00B014CC" w:rsidRPr="00A94B57" w:rsidRDefault="00B014CC" w:rsidP="009A3FBF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ALTERA O ANEXO </w:t>
            </w:r>
            <w:r w:rsidR="009A3FBF">
              <w:rPr>
                <w:rFonts w:ascii="Century Gothic" w:hAnsi="Century Gothic" w:cs="Arial"/>
                <w:b/>
                <w:bCs/>
                <w:sz w:val="13"/>
                <w:szCs w:val="13"/>
              </w:rPr>
              <w:t>I DA LEI MUNICIPAL Nº. 833/2025</w:t>
            </w:r>
            <w:r w:rsidR="009A3FBF"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 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EBF1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</w:tr>
      <w:tr w:rsidR="00B014CC" w:rsidRPr="00A94B57" w14:paraId="268001D0" w14:textId="77777777" w:rsidTr="00F77486">
        <w:trPr>
          <w:trHeight w:val="270"/>
        </w:trPr>
        <w:tc>
          <w:tcPr>
            <w:tcW w:w="13470" w:type="dxa"/>
            <w:gridSpan w:val="1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37A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INTERNÍVEIS 3%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BDC5" w14:textId="77777777" w:rsidR="00B014CC" w:rsidRPr="00A94B57" w:rsidRDefault="00B014CC" w:rsidP="00F77486">
            <w:pPr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</w:tr>
      <w:tr w:rsidR="00B014CC" w:rsidRPr="00A94B57" w14:paraId="48BB13CA" w14:textId="77777777" w:rsidTr="00F77486">
        <w:trPr>
          <w:trHeight w:val="270"/>
        </w:trPr>
        <w:tc>
          <w:tcPr>
            <w:tcW w:w="1347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D25A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GRUPO OCUPACIONAL PROFISSIONAL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38826" w14:textId="77777777" w:rsidR="00B014CC" w:rsidRPr="00A94B57" w:rsidRDefault="00B014CC" w:rsidP="00F77486">
            <w:pPr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</w:tr>
      <w:tr w:rsidR="00B014CC" w:rsidRPr="00A94B57" w14:paraId="0440689A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2FB22" w14:textId="77777777" w:rsidR="00B014CC" w:rsidRPr="00A94B57" w:rsidRDefault="00B014CC" w:rsidP="00F77486">
            <w:pPr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91D8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E4CC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584B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0CF9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9E59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ADCF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B4E8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0CC1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16A0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DCE8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8390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A4D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4B9C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70A8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C197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AA39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2569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05CA2853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F9809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C6CD8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C6FE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1760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E046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094C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C92B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8B86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B372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37CE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FCC7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789B6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EE21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769B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34BA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EC32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4D18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ADE2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</w:tr>
      <w:tr w:rsidR="00B014CC" w:rsidRPr="00A94B57" w14:paraId="4F3ECDBE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37799B1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CARGO- MÉDICO CLINICO GERAL -  20 HORAS SEMANAIS</w:t>
            </w:r>
          </w:p>
        </w:tc>
      </w:tr>
      <w:tr w:rsidR="00B014CC" w:rsidRPr="00A94B57" w14:paraId="0D8EDADF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767C1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7520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7D47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3052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E2B8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D9BF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98A3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CB31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3CDAC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A157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B197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1D69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6966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95E9D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38F7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7184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F9C1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70AC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16F2707E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F48C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478A6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956D4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8E312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00A8B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56595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AF248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19C79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0A65F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F5749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878F5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93C4F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3F7407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7028A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D4ADA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173D8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A05E0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44014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187F442B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247D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C156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color w:val="FF0000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color w:val="FF0000"/>
                <w:sz w:val="13"/>
                <w:szCs w:val="13"/>
              </w:rPr>
              <w:t>10.234,99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DA6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10.542,04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46C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10.858,30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F73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11.184,05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887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11.519,57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6E8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11.865,16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98E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12.221,11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7B8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12.587,75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D44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12.965,38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9A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13.354,34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663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13.754,97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D24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14.167,62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63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14.592,65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326D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15.030,43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5F0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15.481,34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2B3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15.945,78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41A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16.424,16</w:t>
            </w:r>
          </w:p>
        </w:tc>
      </w:tr>
      <w:tr w:rsidR="00B014CC" w:rsidRPr="00A94B57" w14:paraId="28FCF219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6ED5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B82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11.258,49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724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11.596,25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297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11.944,13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7C0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12.302,46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9DD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12.671,53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235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13.051,68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714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13.443,23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1C2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13.846,52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1D6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14.261,92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4F0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14.689,78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C2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15.130,47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B5B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15.584,38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176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16.051,92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60E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16.533,47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5FF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17.029,48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9D0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17.540,36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23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18.066,57</w:t>
            </w:r>
          </w:p>
        </w:tc>
      </w:tr>
      <w:tr w:rsidR="00B014CC" w:rsidRPr="00A94B57" w14:paraId="6E945861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06F7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00B0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12.384,34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408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12.755,87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AB5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13.138,55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169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13.532,70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685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13.938,68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869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14.356,84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61E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14.787,55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6D7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15.231,18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2B6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15.688,11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89C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16.158,75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6EC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16.643,52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DCE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17.142,82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7EB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17.657,11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A4C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18.186,82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6C5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18.732,42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BBB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19.294,40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145E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19.873,23</w:t>
            </w:r>
          </w:p>
        </w:tc>
      </w:tr>
      <w:tr w:rsidR="00B014CC" w:rsidRPr="00A94B57" w14:paraId="291A0543" w14:textId="77777777" w:rsidTr="00F77486">
        <w:trPr>
          <w:trHeight w:val="270"/>
        </w:trPr>
        <w:tc>
          <w:tcPr>
            <w:tcW w:w="41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F85C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0000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0000"/>
                <w:sz w:val="13"/>
                <w:szCs w:val="13"/>
              </w:rPr>
              <w:t xml:space="preserve">* Redutor Conforme Lei orgânica 001/97 art. 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C564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0000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7792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EA07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E8E8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FC68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1483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C783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DAB9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C2A6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4736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B640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80EF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3181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EDAB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6DBB7496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8A03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6B29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E6AE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7F92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E5A2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6911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82AC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D892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28E5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C0AF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D20E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5590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6149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1195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6A7D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2305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51A6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3908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4FC01509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4B74828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ODONTOLOGO</w:t>
            </w:r>
          </w:p>
        </w:tc>
      </w:tr>
      <w:tr w:rsidR="00B014CC" w:rsidRPr="00A94B57" w14:paraId="231ECFAF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6F3E9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5602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B379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482A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8D30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88E5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C8EB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F814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3C6A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BBC2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2CA7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12B9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6175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E1B7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44B83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5CD8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E0CB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F6FB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3E7FC8EF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241C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71EA3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3272E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6DFF1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E0485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44C8F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DD960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D1412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BDD20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304F3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5B824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A2293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144F7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39677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64314E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859F2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36C48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31F2FF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2C9B798D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472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169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3.544,70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343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3.651,04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69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3.760,57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4A2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3.873,39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114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3.989,59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A82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4.109,28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DCF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4.232,56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E44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4.359,53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D77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4.490,32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B48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4.625,03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A193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4.763,78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639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4.906,69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250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5.053,89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1DB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5.205,51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E7D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5.361,68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3E2C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5.522,53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F50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5.688,20</w:t>
            </w:r>
          </w:p>
        </w:tc>
      </w:tr>
      <w:tr w:rsidR="00B014CC" w:rsidRPr="00A94B57" w14:paraId="79C64EDC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2EF2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DE9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3.899,17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1E2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4.016,14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4A9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4.136,63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A3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4.260,73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4D0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4.388,55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077F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4.520,21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6B3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4.655,81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678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4.795,49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976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4.939,35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A5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5.087,53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B4F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5.240,16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F31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5.397,36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6D5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5.559,28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5A2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5.726,06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606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5.897,84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28C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6.074,78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E3A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6.257,02</w:t>
            </w:r>
          </w:p>
        </w:tc>
      </w:tr>
      <w:tr w:rsidR="00B014CC" w:rsidRPr="00A94B57" w14:paraId="3DF9E197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C4EC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7D2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4.289,09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53D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4.417,76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294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4.550,29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689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4.686,80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822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4.827,40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B6AC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4.972,23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B95D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5.121,39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036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5.275,04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28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5.433,29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7EE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5.596,29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92C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5.764,17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CAF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5.937,10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8F3E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6.115,21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0F3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6.298,67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938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6.487,63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1A2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6.682,26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9485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6.882,72</w:t>
            </w:r>
          </w:p>
        </w:tc>
      </w:tr>
      <w:tr w:rsidR="00B014CC" w:rsidRPr="00A94B57" w14:paraId="10D1A9C0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034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9DEE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8E85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5E95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6382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4FFD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6D1F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2A17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921C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2B1E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0C5F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83C2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945D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92B7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620E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9AE4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01B5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56C8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37B88626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5669E66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PSICOLOGA(O)</w:t>
            </w:r>
          </w:p>
        </w:tc>
      </w:tr>
      <w:tr w:rsidR="00B014CC" w:rsidRPr="00A94B57" w14:paraId="5C5E3AAC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CFF2C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61F6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4D11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9F10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5236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0448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4E9E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1ECB0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5F92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86F2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1AFC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5B4A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5103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F096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BCEEE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259E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F4945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FA7B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5419DB6D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C12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E8123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0FBD6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E1975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78DCA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B67F1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3554B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FFCA6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045D5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7D5B2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1E8F6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70510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E0BDD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DF2A7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6DA0E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C381A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552EB6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1D4CD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75C99EE8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3C01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lastRenderedPageBreak/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CDD8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ADC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2.408,45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658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2.480,70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45A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2.555,12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742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2.631,78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4249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2.710,73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C38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2.792,05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FC8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2.875,82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863D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2.962,09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A5C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3.050,95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B26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3.142,48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467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3.236,76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E90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3.333,86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6731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3.433,87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96E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3.536,89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F72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3.643,00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66E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3.752,29</w:t>
            </w:r>
          </w:p>
        </w:tc>
      </w:tr>
      <w:tr w:rsidR="00B014CC" w:rsidRPr="00A94B57" w14:paraId="283466A0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284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14C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2.572,13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535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2.649,30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4AD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2.728,77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11C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48B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2.894,96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207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2.981,81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43D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5EC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3.163,40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172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6E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3.356,05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9B6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3.456,73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C34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3.560,43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817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3.667,24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753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3.777,26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618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3.890,58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199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4.007,30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9F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4.127,52</w:t>
            </w:r>
          </w:p>
        </w:tc>
      </w:tr>
      <w:tr w:rsidR="00B014CC" w:rsidRPr="00A94B57" w14:paraId="60BE273B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1BFE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C1D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2.829,34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853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2.914,22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9A9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D02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3.091,70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5E9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3.184,45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9EE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3.279,99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7F9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3.378,39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9FDE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3.479,74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F7A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3.584,13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9AC4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3B1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3.802,40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210C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3.916,47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96F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4.033,97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6A6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4.154,99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BC0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4.279,64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930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4.408,03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E06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4.540,27</w:t>
            </w:r>
          </w:p>
        </w:tc>
      </w:tr>
      <w:tr w:rsidR="00B014CC" w:rsidRPr="00A94B57" w14:paraId="6B98E329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3FD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9E21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297B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2424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4B97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BDBC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A469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1FF2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F99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51D2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D22D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E3D4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1252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B45F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9390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CAE6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AC95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A92A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00101DAA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634F9B9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VETERINÁRIO</w:t>
            </w:r>
          </w:p>
        </w:tc>
      </w:tr>
      <w:tr w:rsidR="00B014CC" w:rsidRPr="00A94B57" w14:paraId="063ACC6C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54EAC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339E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5AF8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EFE0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7980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3876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25FE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A1B9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55B8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8DC9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84BD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602E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DB85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A30B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093A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2756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53F2D2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3B3DD3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0EFFC813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0F04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CD96C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1D12E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69EE0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DD1D1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B0FA8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88EA3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8DDE2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9145F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367BA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32D53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29879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44E24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A8F5C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EA0AD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AFC13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950BC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F21AE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10372696" w14:textId="77777777" w:rsidTr="00F77486">
        <w:trPr>
          <w:trHeight w:val="24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B297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191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2E5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2.408,45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E4BE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2.480,70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245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2.555,12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E86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2.631,78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95F2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2.710,73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4C9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2.792,05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67E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2.875,82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0E2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2.962,09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316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3.050,95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BBF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3.142,48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D3B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3.236,76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544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3.333,86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4CD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3.433,87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61A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3.536,89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845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3.643,00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BA5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3.752,29</w:t>
            </w:r>
          </w:p>
        </w:tc>
      </w:tr>
      <w:tr w:rsidR="00B014CC" w:rsidRPr="00A94B57" w14:paraId="1C484E1D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FF39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039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2.572,13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126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2.649,30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BD0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2.728,77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672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B7D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2.894,96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C62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2.981,81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690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0F4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3.163,40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A9B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5D2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3.356,05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977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3.456,73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662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3.560,43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0631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3.667,24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5773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3.777,26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C46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3.890,58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74E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4.007,30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4D3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4.127,52</w:t>
            </w:r>
          </w:p>
        </w:tc>
      </w:tr>
      <w:tr w:rsidR="00B014CC" w:rsidRPr="00A94B57" w14:paraId="766AC976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97AF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F13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2.829,34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375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2.914,22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BD12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4AE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3.091,70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7CD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3.184,45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647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3.279,99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ACE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3.378,39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302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3.479,74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8EC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3.584,13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98B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CA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3.802,40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5A9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3.916,47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521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4.033,97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EDD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4.154,99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58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4.279,64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601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4.408,03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DCF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4.540,27</w:t>
            </w:r>
          </w:p>
        </w:tc>
      </w:tr>
      <w:tr w:rsidR="00B014CC" w:rsidRPr="00A94B57" w14:paraId="44035A59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F9E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8AD3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A15F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A39D0" w14:textId="77777777" w:rsidR="00B014CC" w:rsidRDefault="00B014CC" w:rsidP="00F77486">
            <w:pPr>
              <w:jc w:val="center"/>
              <w:rPr>
                <w:sz w:val="20"/>
                <w:szCs w:val="20"/>
              </w:rPr>
            </w:pPr>
          </w:p>
          <w:p w14:paraId="7658D586" w14:textId="77777777" w:rsidR="00B014CC" w:rsidRDefault="00B014CC" w:rsidP="00F77486">
            <w:pPr>
              <w:jc w:val="center"/>
              <w:rPr>
                <w:sz w:val="20"/>
                <w:szCs w:val="20"/>
              </w:rPr>
            </w:pPr>
          </w:p>
          <w:p w14:paraId="4904645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A8F1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10AC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7337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DEE1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2BEA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889D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C1AE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FD83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5C15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6216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B881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0ABF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1820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7722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5C492979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4FADDEC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CARGO:BIOQUIMICO</w:t>
            </w:r>
          </w:p>
        </w:tc>
      </w:tr>
      <w:tr w:rsidR="00B014CC" w:rsidRPr="00A94B57" w14:paraId="4454FE0C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DC900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1EED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83CD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5FC4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0E81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8FF9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6348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D6401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66AC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F25A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7FCB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B224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52EB7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5334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14C2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7DF1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AD00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EB48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3CFEC580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2EBD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3DD2D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CE967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6F1F9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1B747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C50C5B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BCC88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265C9D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FD456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5C436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92AF3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59BBC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85D4D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42957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6BF46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8B0F6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DA6D9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AAC97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4F46CFC9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B83F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335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A4A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2.408,45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2E88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2.480,70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EBB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2.555,12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E52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2.631,78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4C5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2.710,73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217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2.792,05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AC7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2.875,82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38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2.962,09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0AD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3.050,95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73A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3.142,48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3B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3.236,76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033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3.333,86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35B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3.433,87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2C1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3.536,89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6DE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3.643,00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90E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3.752,29</w:t>
            </w:r>
          </w:p>
        </w:tc>
      </w:tr>
      <w:tr w:rsidR="00B014CC" w:rsidRPr="00A94B57" w14:paraId="6CF1BD37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E202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4FC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2.572,13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1E1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2.649,30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B17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2.728,77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863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75A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2.894,96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1D8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2.981,81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BB4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241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3.163,40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89C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122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3.356,05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5D0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3.456,73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374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3.560,43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F3B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3.667,24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901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3.777,26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BE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3.890,58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67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4.007,30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500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4.127,52</w:t>
            </w:r>
          </w:p>
        </w:tc>
      </w:tr>
      <w:tr w:rsidR="00B014CC" w:rsidRPr="00A94B57" w14:paraId="22E938B7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4CB1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FD8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2.829,34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7A6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2.914,22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5FB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D79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3.091,70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27D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3.184,45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951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3.279,99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857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3.378,39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7F2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3.479,74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06C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3.584,13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6B8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26E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3.802,40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2ED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3.916,47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96D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4.033,97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318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4.154,99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E1C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4.279,64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A8D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4.408,03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2D1D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4.540,27</w:t>
            </w:r>
          </w:p>
        </w:tc>
      </w:tr>
      <w:tr w:rsidR="00B014CC" w:rsidRPr="00A94B57" w14:paraId="2AA13992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198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20C5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FA67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1122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2E2A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DCAC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9114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8BAA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DFED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6A4A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82C2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2D41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E92C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1A6D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AA26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545E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670E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60F2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209ACFE2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062A520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 ENGENHEIRO CIVIL</w:t>
            </w:r>
          </w:p>
        </w:tc>
      </w:tr>
      <w:tr w:rsidR="00B014CC" w:rsidRPr="00A94B57" w14:paraId="3AC023AD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E25E1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37824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8E57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C67F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0DDB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B152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BB37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5CCE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6C8F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D295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B4D1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E0B7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DD4B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9E56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761A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E164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E9A5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902A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0A7360DE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57EB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7BD8C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38F68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5692D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4D828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9639B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30B07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EEABA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3C317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4339A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07091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F4A05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B7A2B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6EA050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D06A8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93E70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13E37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0A553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422D7857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7E83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519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3.118,87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FCC7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3.212,43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4CF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3.308,80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581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3.408,07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B9B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3.510,31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505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3.615,62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FCB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3.724,09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B90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3.835,81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30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3.950,88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5ED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4.069,41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D69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4.191,49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D35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4.317,24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155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4.446,76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754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4.580,16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2159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4.717,56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2A8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4.859,09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6F4E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5.004,86</w:t>
            </w:r>
          </w:p>
        </w:tc>
      </w:tr>
      <w:tr w:rsidR="00B014CC" w:rsidRPr="00A94B57" w14:paraId="1C822E00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E6D3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06E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3.430,75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0C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3.533,67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92E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3.639,68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21C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3.748,87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24D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3.861,34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D19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3.977,18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624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4.096,50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E09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4.219,39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648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4.345,97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1E7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4.476,35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FC7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4.610,64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32B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4.748,96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BB9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4.891,43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557E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5.038,17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9C1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5.189,32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83A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5.345,00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8F3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5.505,35</w:t>
            </w:r>
          </w:p>
        </w:tc>
      </w:tr>
      <w:tr w:rsidR="00B014CC" w:rsidRPr="00A94B57" w14:paraId="76BF3567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67D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B01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3.773,83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2561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3.887,04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CB6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4.003,65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2FF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4.123,76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A32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4.247,48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9C5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4.374,90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C3E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4.506,15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9D9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4.641,33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EA27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4.780,57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C86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4.923,99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A14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5.071,71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18C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5.223,86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5E6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5.380,57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0FF9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5.541,99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A72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5.708,25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515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5.879,50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619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6.055,88</w:t>
            </w:r>
          </w:p>
        </w:tc>
      </w:tr>
      <w:tr w:rsidR="00B014CC" w:rsidRPr="00A94B57" w14:paraId="699E112B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0A9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DC22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D3D1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C56D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B7F1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8910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02E9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8B63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347E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94BC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D887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9B98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EC6D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EB6F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DF68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84A6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A25D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A37D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2082EF28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7005906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 ENGENHEIRO AGRONOMO</w:t>
            </w:r>
          </w:p>
        </w:tc>
      </w:tr>
      <w:tr w:rsidR="00B014CC" w:rsidRPr="00A94B57" w14:paraId="6337B5F1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A1D9C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10C6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9D2AE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8364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BB8B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F426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70B6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0792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7F13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08B4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F7DF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4633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2155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E5C91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60E1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BDC3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F01B4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F6FE8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572DB782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BBBE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74BFE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F3985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C278EF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A4089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E9B26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6D68C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59EBA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B1DFB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E1952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24C3A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73A60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B44C4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DE35E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C7968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E73D6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2C136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F2297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165E04AC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5EB0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6BF4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55F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2.408,45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B5C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2.480,70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8F7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2.555,12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89F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2.631,78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65D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2.710,73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ED8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2.792,05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64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2.875,82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6AC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2.962,09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BC8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3.050,95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6E2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3.142,48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9AE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3.236,76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E90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3.333,86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FB8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3.433,87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6C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3.536,89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5E6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3.643,00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E4871" w14:textId="77777777" w:rsidR="00B014CC" w:rsidRPr="00A94B57" w:rsidRDefault="00B014CC" w:rsidP="00F77486">
            <w:pPr>
              <w:jc w:val="right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3.752,29</w:t>
            </w:r>
          </w:p>
        </w:tc>
      </w:tr>
      <w:tr w:rsidR="00B014CC" w:rsidRPr="00A94B57" w14:paraId="46E03BCD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60A6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lastRenderedPageBreak/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B16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2.572,13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A2F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2.649,30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C1E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2.728,77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93E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93A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2.894,96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D3F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2.981,81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6B5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4678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3.163,40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3F1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0C7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3.356,05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48E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3.456,73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04A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3.560,43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990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3.667,24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CCA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3.777,26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E0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3.890,58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31C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4.007,30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400D2" w14:textId="77777777" w:rsidR="00B014CC" w:rsidRPr="00A94B57" w:rsidRDefault="00B014CC" w:rsidP="00F77486">
            <w:pPr>
              <w:jc w:val="right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4.127,52</w:t>
            </w:r>
          </w:p>
        </w:tc>
      </w:tr>
      <w:tr w:rsidR="00B014CC" w:rsidRPr="00A94B57" w14:paraId="09E58F57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2F43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22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2.829,34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641D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2.914,22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7EE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C57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3.091,70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32F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3.184,45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FCE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3.279,99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FC3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3.378,39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9011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3.479,74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CB1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3.584,13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3EC9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79D6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3.802,40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DE4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3.916,47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49C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4.033,97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E5E3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4.154,99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14F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4.279,64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295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4.408,03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3439C" w14:textId="77777777" w:rsidR="00B014CC" w:rsidRPr="00A94B57" w:rsidRDefault="00B014CC" w:rsidP="00F77486">
            <w:pPr>
              <w:jc w:val="right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4.540,27</w:t>
            </w:r>
          </w:p>
        </w:tc>
      </w:tr>
      <w:tr w:rsidR="00B014CC" w:rsidRPr="00A94B57" w14:paraId="0C4B49A5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8C403" w14:textId="77777777" w:rsidR="00B014CC" w:rsidRPr="00A94B57" w:rsidRDefault="00B014CC" w:rsidP="00F77486">
            <w:pPr>
              <w:jc w:val="right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484E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B554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369F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44B0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DE98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5F36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6C7A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6FFD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23D6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9EE1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F83D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2358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BAAF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AD7C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454B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2DA8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5618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37C83159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3F54EB0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FONOAUDIÓLOGO</w:t>
            </w:r>
          </w:p>
        </w:tc>
      </w:tr>
      <w:tr w:rsidR="00B014CC" w:rsidRPr="00A94B57" w14:paraId="63D7913F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619EE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BE78B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E3FB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3516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A655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2A15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8E0D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B337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7089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4ECE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5D3A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9D93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256F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236B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D14C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7909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6E91D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DD1E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73F0D390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C0FA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2062F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82530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1B852E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51C24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96435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A2CAA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46602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E2D9E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CE862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FD5D1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E8E37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6A46B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2773B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8FAEF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371D8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73C26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F6539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7B9889FA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13F1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F02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F76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2.408,45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6D8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2.480,70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31D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2.555,12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6B1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2.631,78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F19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2.710,73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9A4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2.792,05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866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2.875,82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164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2.962,09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90F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3.050,95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E6E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3.142,48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1DB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3.236,76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15D5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3.333,86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76C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3.433,87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537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3.536,89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FE9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3.643,00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5E2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3.752,29</w:t>
            </w:r>
          </w:p>
        </w:tc>
      </w:tr>
      <w:tr w:rsidR="00B014CC" w:rsidRPr="00A94B57" w14:paraId="4D60A65D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2378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90B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2.572,13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22A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2.649,30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2B5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2.728,77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78F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F17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2.894,96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6FE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2.981,81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2C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765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3.163,40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42C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A8B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3.356,05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2DC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3.456,73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5FB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3.560,43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489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3.667,24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00A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3.777,26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C22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3.890,58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573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4.007,30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7DF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4.127,52</w:t>
            </w:r>
          </w:p>
        </w:tc>
      </w:tr>
      <w:tr w:rsidR="00B014CC" w:rsidRPr="00A94B57" w14:paraId="2EEF9324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B2C2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9C3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2.829,34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88F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2.914,22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789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A7B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3.091,70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DF0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3.184,45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001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3.279,99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A92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3.378,39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194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3.479,74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0B8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3.584,13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21F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1A6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3.802,40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9C7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3.916,47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67E3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4.033,97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4CF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4.154,99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50B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4.279,64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967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4.408,03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90A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4.540,27</w:t>
            </w:r>
          </w:p>
        </w:tc>
      </w:tr>
      <w:tr w:rsidR="00B014CC" w:rsidRPr="00A94B57" w14:paraId="531E27B6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CA8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8F4E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6DD0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9994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AF75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E97D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3326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0539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44D2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FD36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F517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5441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1AB2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FC29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A243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CB67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FB9C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7185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0ACB16B5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46E643F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CARGO:ASSISTENTE SOCIAL</w:t>
            </w:r>
          </w:p>
        </w:tc>
      </w:tr>
      <w:tr w:rsidR="00B014CC" w:rsidRPr="00A94B57" w14:paraId="390E23A2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C32D0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71F7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31D6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9FAF7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F69B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C41C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8C25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801E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0F42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80BD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E94A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CA63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519D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2381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31E2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CED6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F5D1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7567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2F345D69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9BF9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B6DC9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53A630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F6D8C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E6B86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3C77F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D436C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46FCB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58B7D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918D0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DBD17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FF4AC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E45C8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BE95A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7F6BF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5D2C1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71F82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48C82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3FE30D17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050A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3B3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4.383,05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A2B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4.514,54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1F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4.649,98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88E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4.789,48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1092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4.933,16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9B1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5.081,16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5B7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5.233,59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7AD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5.390,60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BA6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5.552,32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D55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5.718,89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3B0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5.890,46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BF8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6.067,17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8CE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6.249,19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E6A8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6.436,66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91A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6.629,76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4C4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6.828,65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B68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7.033,51</w:t>
            </w:r>
          </w:p>
        </w:tc>
      </w:tr>
      <w:tr w:rsidR="00B014CC" w:rsidRPr="00A94B57" w14:paraId="54F5FFED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A13C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6A7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4.821,36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933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4.966,00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57D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5.114,98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DB7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5.268,43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473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5.426,48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E88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5.589,28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DC0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5.756,95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F43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5.929,66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B4E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6.107,55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AAE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6.290,78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6DA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6.479,50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719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6.673,89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CB8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6.874,10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B86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7.080,33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726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7.292,74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C6A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7.511,52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C70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7.736,86</w:t>
            </w:r>
          </w:p>
        </w:tc>
      </w:tr>
      <w:tr w:rsidR="00B014CC" w:rsidRPr="00A94B57" w14:paraId="70159483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7FDD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2EE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5.303,49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83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5.462,60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AC7D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5.626,48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18E6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5.795,27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0AC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5.969,13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C30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6.148,20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BA1E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6.332,65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EA1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6.522,63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9D7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6.718,31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4D0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6.919,86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1D26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7.127,45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13B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7.341,28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F54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7.561,51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3B3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7.788,36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B2E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8.022,01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241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8.262,67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12F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8.510,55</w:t>
            </w:r>
          </w:p>
        </w:tc>
      </w:tr>
      <w:tr w:rsidR="00B014CC" w:rsidRPr="00A94B57" w14:paraId="01E735A5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F49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1202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B621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FEC9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458F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4C13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5F0A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E89B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70BA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6C00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2063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5556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A401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8720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AD2E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8C9E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62CF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799E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3F3B7B40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1E019EF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FISIOTERAPEUTA</w:t>
            </w:r>
          </w:p>
        </w:tc>
      </w:tr>
      <w:tr w:rsidR="00B014CC" w:rsidRPr="00A94B57" w14:paraId="3DE7F4BA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7F42A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0E02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7293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9F03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4A1E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9355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398E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14FFF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AC27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792C3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A24D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7BED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5D68E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8DFA3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C53F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14FB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0D0E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E067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36F0A2FF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51E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E5AAB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D3B62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FFD76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F8419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F94B9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D6DFB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5137D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D8DE9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E047C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2F9AD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538D8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6A78E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ADC4A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5D5F0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138A2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A6CDC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30671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58949FD2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9D3D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103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CD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2.408,45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582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2.480,70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C0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2.555,12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B2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2.631,78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55F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2.710,73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E10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2.792,05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114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2.875,82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10A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2.962,09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624E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3.050,95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221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3.142,48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B1B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3.236,76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37D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3.333,86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165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3.433,87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578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3.536,89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1A4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3.643,00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D72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3.752,29</w:t>
            </w:r>
          </w:p>
        </w:tc>
      </w:tr>
      <w:tr w:rsidR="00B014CC" w:rsidRPr="00A94B57" w14:paraId="1A91F0FE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4305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ED5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2.572,13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9A7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2.649,30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C26D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2.728,77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B38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69F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2.894,96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560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2.981,81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54B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2BE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3.163,40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10E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EC7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3.356,05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30C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3.456,73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EDE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3.560,43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5E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3.667,24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F2C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3.777,26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7FA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3.890,58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CD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4.007,30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77A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4.127,52</w:t>
            </w:r>
          </w:p>
        </w:tc>
      </w:tr>
      <w:tr w:rsidR="00B014CC" w:rsidRPr="00A94B57" w14:paraId="3F5BC47C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6FF4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8A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2.829,34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A61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2.914,22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3D9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51D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3.091,70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DD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3.184,45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6D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3.279,99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872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3.378,39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64D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3.479,74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65A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3.584,13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00F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0B8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3.802,40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4861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3.916,47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805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4.033,97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287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4.154,99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CA0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4.279,64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139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4.408,03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A69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4.540,27</w:t>
            </w:r>
          </w:p>
        </w:tc>
      </w:tr>
      <w:tr w:rsidR="00B014CC" w:rsidRPr="00A94B57" w14:paraId="4E0F9BF5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D9F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4B65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42D5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CB84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73D5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7E9B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E38D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8949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9F71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9261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6258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B881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0831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2E88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003B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C9BC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07ED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E4F9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4F18524B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47DEF2E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ENFERMEIRO PADRÃO</w:t>
            </w:r>
          </w:p>
        </w:tc>
      </w:tr>
      <w:tr w:rsidR="00B014CC" w:rsidRPr="00A94B57" w14:paraId="1B00B828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319D5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27EE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EEA5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5FF1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D1DF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7265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997A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0347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E2F2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763E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3571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50EE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D405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F04C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B053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7C68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C352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52CF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7669F19D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59B5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44598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2B677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62DD8E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E74CD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7AED8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F73AB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9392A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6E289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1943B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468E4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CE183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847DB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D830C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D4CF1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18613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55807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2E7C7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7BA8DFC2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50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FD8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4.383,05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C6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4.514,54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B8EC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4.649,98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240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4.789,48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30C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4.933,16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759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5.081,16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997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5.233,59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430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5.390,60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203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5.552,32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4EA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5.718,89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367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5.890,46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CF2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6.067,17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82C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6.249,19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90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6.436,66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FA8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6.629,76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FF5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6.828,65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F1A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7.033,51</w:t>
            </w:r>
          </w:p>
        </w:tc>
      </w:tr>
      <w:tr w:rsidR="00B014CC" w:rsidRPr="00A94B57" w14:paraId="7AB27A62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D1BE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41B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4.821,36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81D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4.966,00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36C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5.114,98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A77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5.268,43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50F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5.426,48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A2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5.589,28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7D1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5.756,95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283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5.929,66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226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6.107,55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AF8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6.290,78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46D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6.479,50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105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6.673,89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614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6.874,10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95F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7.080,33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ADD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7.292,74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0A0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7.511,52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281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7.736,86</w:t>
            </w:r>
          </w:p>
        </w:tc>
      </w:tr>
      <w:tr w:rsidR="00B014CC" w:rsidRPr="00A94B57" w14:paraId="3055A890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DFD7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155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5.303,49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9EF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5.462,60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272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5.626,48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92E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5.795,27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097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5.969,13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70F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6.148,20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94B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6.332,65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9F40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6.522,63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3C73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6.718,31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EBA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6.919,86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C6D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7.127,45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E4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7.341,28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0D6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7.561,51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B41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7.788,36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6A93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8.022,01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743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8.262,67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25FE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8.510,55</w:t>
            </w:r>
          </w:p>
        </w:tc>
      </w:tr>
      <w:tr w:rsidR="00B014CC" w:rsidRPr="00A94B57" w14:paraId="6F0BCB43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064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9E72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502F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F314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2DE3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4BBC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39CA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E703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3BFE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4E2A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8A25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8FD3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6C20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E765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E9B6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BC5D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58C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555D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336C214D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3281AA3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FARMACEUTICO</w:t>
            </w:r>
          </w:p>
        </w:tc>
      </w:tr>
      <w:tr w:rsidR="00B014CC" w:rsidRPr="00A94B57" w14:paraId="18CB7B12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646639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6738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ED6E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A7372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FC29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C4011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6B424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DA4C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C01D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387B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EAED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B3D0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5C99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754EF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6452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CDE9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8D1F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F2C7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4E6A6E4C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D153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64ABB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1D3EB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FAB54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09991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42226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2F961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9E298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AB0D5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2B5D0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9DC07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EE9CE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054E5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9C0B7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70D19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253CE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9E932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81321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4044ED35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355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871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C30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2.408,45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AE9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2.480,70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C9C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2.555,12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893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2.631,78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142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2.710,73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AC5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2.792,05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798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2.875,82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9B3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2.962,09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03F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3.050,95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3CC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3.142,48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9E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3.236,76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597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3.333,86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6B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3.433,87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85C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3.536,89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558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3.643,00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028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3.752,29</w:t>
            </w:r>
          </w:p>
        </w:tc>
      </w:tr>
      <w:tr w:rsidR="00B014CC" w:rsidRPr="00A94B57" w14:paraId="4A6A898D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CCFD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F21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2.572,13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DAD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2.649,30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D9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2.728,77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D08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22E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2.894,96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104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2.981,81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333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AD4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3.163,40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B73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EDB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3.356,05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FE93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3.456,73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2F7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3.560,43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8D0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3.667,24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75F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3.777,26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26B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3.890,58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575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4.007,30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6FB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4.127,52</w:t>
            </w:r>
          </w:p>
        </w:tc>
      </w:tr>
      <w:tr w:rsidR="00B014CC" w:rsidRPr="00A94B57" w14:paraId="42390B38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BBFE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E37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2.829,34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D55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2.914,22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BDB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0DD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3.091,70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BFE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3.184,45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C49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3.279,99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C84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3.378,39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242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3.479,74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D03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3.584,13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D8F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2A31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3.802,40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809F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3.916,47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41E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4.033,97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C5A2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4.154,99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C4C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4.279,64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7617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4.408,03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3D1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4.540,27</w:t>
            </w:r>
          </w:p>
        </w:tc>
      </w:tr>
      <w:tr w:rsidR="00B014CC" w:rsidRPr="00A94B57" w14:paraId="60ED6683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036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8314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6798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0437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94B3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7DAD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3642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74F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26CD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7568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EE5E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7F5D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E0D4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0E33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8ACB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5A64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85FB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D91C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4485489A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0E82A1C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CONTADOR</w:t>
            </w:r>
          </w:p>
        </w:tc>
      </w:tr>
      <w:tr w:rsidR="00B014CC" w:rsidRPr="00A94B57" w14:paraId="7D44CCE9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83F18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A3AC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232E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B8E8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B9C6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F4ED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45BE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BC35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6A5B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4D30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48BC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6492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43D2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ED16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87602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80FA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1AF3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0A254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4E480C1C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08B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396CC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10259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7F6E1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AE7C5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E3BF6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3206E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3F461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5701A4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ADB5D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24F57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E95DE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C3221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FF52F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1E0D8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F9679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08794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2270A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5996C628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5616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718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6.610,38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607D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6.808,69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809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7.012,95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D65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7.223,34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274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7.440,04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C72D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7.663,24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9B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7.893,14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C08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8.129,93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773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8.373,83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D77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8.625,04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BB1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8.883,79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2E2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9.150,31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973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9.424,82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CEE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9.707,56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1C1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9.998,79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1F0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10.298,75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67E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10.607,71</w:t>
            </w:r>
          </w:p>
        </w:tc>
      </w:tr>
      <w:tr w:rsidR="00B014CC" w:rsidRPr="00A94B57" w14:paraId="6A32C238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CCA6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E35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7.271,41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BC6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7.489,56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D3E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7.714,24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FE9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7.945,67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17B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8.184,04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B1F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8.429,56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23E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8.682,45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327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8.942,92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5BA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9.211,21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99B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9.487,55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143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9.772,17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C62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10.065,34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E146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10.367,30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13F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10.678,32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BF5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10.998,67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C59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11.328,63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F7A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11.668,49</w:t>
            </w:r>
          </w:p>
        </w:tc>
      </w:tr>
      <w:tr w:rsidR="00B014CC" w:rsidRPr="00A94B57" w14:paraId="0F53231C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1C2A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622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7.998,56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BC5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8.238,51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368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8.485,67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C5D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8.740,24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936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9.002,44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84A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9.272,52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D5B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9.550,69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BED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9.837,21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9FE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10.132,33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91F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10.436,30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C77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10.749,39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39C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11.071,87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A24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11.404,03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9A9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11.746,15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65F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12.098,53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2C2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12.461,49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E49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12.835,33</w:t>
            </w:r>
          </w:p>
        </w:tc>
      </w:tr>
      <w:tr w:rsidR="00B014CC" w:rsidRPr="00A94B57" w14:paraId="0ECC5F0C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69B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93FE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5E4D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947F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A1D6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7CAD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E928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8CDE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067A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5E6E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83FA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FB12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D09A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9152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C605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7C84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B6FA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789C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79E16685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5167101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ADVOGADO</w:t>
            </w:r>
          </w:p>
        </w:tc>
      </w:tr>
      <w:tr w:rsidR="00B014CC" w:rsidRPr="00A94B57" w14:paraId="3D4394B2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726FB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8CED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8C61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83D3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4FAA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5E90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EBEEE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39F7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E831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CAAF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C840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63B6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66DD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4404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79DB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DD4D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E71EF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9B3B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601D1638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C513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B5BCE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1C835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E6AA5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22C06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3AEFC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0C808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AB848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08CFF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1F202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2167C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9862C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11C8A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4A90A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9BE0C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0B468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9C814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18666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0DC5CADF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A40E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8C0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6.610,38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18FE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6.808,69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9DD4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7.012,95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B5A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7.223,34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787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7.440,04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5CC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7.663,24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73C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7.893,14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389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8.129,93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CA1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8.373,83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D36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8.625,04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6F7E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8.883,79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0C1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9.150,31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7F1D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9.424,82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4CC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9.707,56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DA6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9.998,79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859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10.298,75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54D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10.607,71</w:t>
            </w:r>
          </w:p>
        </w:tc>
      </w:tr>
      <w:tr w:rsidR="00B014CC" w:rsidRPr="00A94B57" w14:paraId="79F9D23C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48E9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E74C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7.271,41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27B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7.489,56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D0B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7.714,24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E7C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7.945,67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A77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8.184,04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8F0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8.429,56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4CE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8.682,45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04D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8.942,92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3CC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9.211,21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9CD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9.487,55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B2D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9.772,17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AC0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10.065,34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4C02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10.367,30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B7C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10.678,32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B6F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10.998,67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D4C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11.328,63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94D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11.668,49</w:t>
            </w:r>
          </w:p>
        </w:tc>
      </w:tr>
      <w:tr w:rsidR="00B014CC" w:rsidRPr="00A94B57" w14:paraId="71D0783F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34D2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450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7.998,56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A9F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8.238,51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F4F6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8.485,67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67B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8.740,24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86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9.002,44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973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9.272,52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BC09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9.550,69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7C9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9.837,21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7F4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10.132,33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C90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10.436,30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30D6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10.749,39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6E7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11.071,87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944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11.404,03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1E0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11.746,15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D51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12.098,53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26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12.461,49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C6D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12.835,33</w:t>
            </w:r>
          </w:p>
        </w:tc>
      </w:tr>
      <w:tr w:rsidR="00B014CC" w:rsidRPr="00A94B57" w14:paraId="1B3EC491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1F9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C64C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3063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1BF8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E42B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22CA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93D5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337E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4781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F64F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13F8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E27B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7120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BF30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84FB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7852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B5F2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DB03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0BDE6D15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5207AF5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NUTRICIONISTA</w:t>
            </w:r>
          </w:p>
        </w:tc>
      </w:tr>
      <w:tr w:rsidR="00B014CC" w:rsidRPr="00A94B57" w14:paraId="2C9806A7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F0B75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9E02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C1727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51B6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D8A93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CE166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15A3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293D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C2502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ED9F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19532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98799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7CFE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32D5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276B2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4727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B368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B764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05BF72B6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015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F379A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8F1E2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85F07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B6663E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12DBD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87F7E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3E595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F66B8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88A6E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7721D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59103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CEE34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F296A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8964E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F181A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08E92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E510B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7AF262BB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05A0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9A0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2.339,33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D05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2.409,51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D3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2.481,80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C16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2.556,25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A54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2.632,94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02E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2.711,93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DCA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2.793,28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6C0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2.877,08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2F9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2.963,40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8EB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3.052,30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B57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3.143,87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0A8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3.238,18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3BA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3.335,33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C4A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3.435,39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2EF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3.538,45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AB5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3.644,60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42D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3.753,94</w:t>
            </w:r>
          </w:p>
        </w:tc>
      </w:tr>
      <w:tr w:rsidR="00B014CC" w:rsidRPr="00A94B57" w14:paraId="75DDA97C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2938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346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81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2.650,46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07C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2.729,98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61A7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2.811,88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2D8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2.896,23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844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2.983,12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D62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3.072,61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2E1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3.164,79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B03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3.259,74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95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3.357,53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13C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3.458,25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D6F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3.562,00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C821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3.668,86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82D8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3.778,93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6BD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3.892,29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F79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4.009,06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77F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4.129,34</w:t>
            </w:r>
          </w:p>
        </w:tc>
      </w:tr>
      <w:tr w:rsidR="00B014CC" w:rsidRPr="00A94B57" w14:paraId="3F35441B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BFBA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2D8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2.830,59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CE4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2.915,51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1E6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3.002,97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9B91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3.093,06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F27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3.185,86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B1D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3.281,43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2F7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3.379,87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C2B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3.481,27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91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3.585,71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290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3.693,28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E65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3.804,08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75B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3.918,20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BAA9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4.035,75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CC3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4.156,82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EC1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4.281,52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2EC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4.409,97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A77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4.542,27</w:t>
            </w:r>
          </w:p>
        </w:tc>
      </w:tr>
      <w:tr w:rsidR="00B014CC" w:rsidRPr="00A94B57" w14:paraId="28A58F79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284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86B3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4ECF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3F2D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6CDD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34E0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540B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105C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74D7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4254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6D44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9BC0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FEA8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62D6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82D1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5D9E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5BFB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7F9C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62648F1E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727DE26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CARGO:INSTRUTOR DE ESPORTES</w:t>
            </w:r>
          </w:p>
        </w:tc>
      </w:tr>
      <w:tr w:rsidR="00B014CC" w:rsidRPr="00A94B57" w14:paraId="645A9A31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6D36729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lastRenderedPageBreak/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2974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53F1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5B08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6218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4186B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DAB6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8DF0C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5A684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5FDD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D302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17BE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FF13F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AEAB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EA98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EED8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0672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6601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7DC9BDEF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A35E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538B1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0B712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00014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3DECD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B4DF0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DE173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2C9D5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59D446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564B5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94D7E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2B21C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BB313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5D1DF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52A18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0AD4D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94116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6D866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51F839DD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8739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6FB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1.763,11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7D4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1.816,01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58E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1.870,49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CB5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1.926,60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A6F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1.984,40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318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2.043,93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7D5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2.105,25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785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2.168,41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AF5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2.233,46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268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2.300,47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173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2.369,48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FB85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2.440,56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BE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2.513,78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DB6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2.589,19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E67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2.666,87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255D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2.746,88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4406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2.829,28</w:t>
            </w:r>
          </w:p>
        </w:tc>
      </w:tr>
      <w:tr w:rsidR="00B014CC" w:rsidRPr="00A94B57" w14:paraId="74547571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0A9D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FFB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1.939,43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2E7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1.997,61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3D4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2.057,54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761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2.119,26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2A5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2.182,84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939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2.248,33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A5F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2.315,78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969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2.385,25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B78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2.456,81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C0D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2.530,51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324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2.606,43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8252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2.684,62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6A1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2.765,16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97A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2.848,11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062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2.933,56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D91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3.021,56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05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3.112,21</w:t>
            </w:r>
          </w:p>
        </w:tc>
      </w:tr>
      <w:tr w:rsidR="00B014CC" w:rsidRPr="00A94B57" w14:paraId="11BAC139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A690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D4B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2.133,37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0D7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2.197,37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F8B4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2.263,29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FA7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2.331,19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B5D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2.401,13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002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2.473,16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359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2.547,35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4B5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2.623,77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BD4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2.702,49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1DE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2.783,56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8FA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2.867,07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EB6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2.953,08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2CA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3.041,67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C52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3.132,92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B56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3.226,91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D1D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3.323,72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194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3.423,43</w:t>
            </w:r>
          </w:p>
        </w:tc>
      </w:tr>
      <w:tr w:rsidR="00B014CC" w:rsidRPr="00A94B57" w14:paraId="37905C26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373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70195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4B02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5DD9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3EB5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9170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4D23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05E3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A671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1259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CA61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D9B9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6259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D5E8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1771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2200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32D1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4C96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0A1BA2DE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382BF9D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CARGO:INSTRUTOR DE DANÇA</w:t>
            </w:r>
          </w:p>
        </w:tc>
      </w:tr>
      <w:tr w:rsidR="00B014CC" w:rsidRPr="00A94B57" w14:paraId="0E871BA2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143CD41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260F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3545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A8F9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6717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F73B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C041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A3C8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6153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D399D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C1BB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3C40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7FCD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EDC5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1BDCC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6051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271F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FF48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1B948A1E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BCA2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C70BC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1B30B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281C5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D4233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5837F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670A8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0B4E6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CCC20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3D62B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01A35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E4CAD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45E8A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FB2D0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FA4D3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71064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09CC3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EB792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4C014A7C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3616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CE2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1.763,11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8A5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1.816,01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764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1.870,49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133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1.926,60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90B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1.984,40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EE0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2.043,93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741F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2.105,25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AE5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2.168,41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2EC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2.233,46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D5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2.300,47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CC1C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2.369,48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3A1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2.440,56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599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2.513,78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4BC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2.589,19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032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2.666,87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3FB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2.746,88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DA8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2.829,28</w:t>
            </w:r>
          </w:p>
        </w:tc>
      </w:tr>
      <w:tr w:rsidR="00B014CC" w:rsidRPr="00A94B57" w14:paraId="7669AD56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3483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575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1.939,43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BAA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1.997,61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3D0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2.057,54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5F6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2.119,26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EA3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2.182,84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29C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2.248,33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2595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2.315,78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94D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2.385,25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0B4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2.456,81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A492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2.530,51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53A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2.606,43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D3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2.684,62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496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2.765,16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C07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2.848,11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B5A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2.933,56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853E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3.021,56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88DE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3.112,21</w:t>
            </w:r>
          </w:p>
        </w:tc>
      </w:tr>
      <w:tr w:rsidR="00B014CC" w:rsidRPr="00A94B57" w14:paraId="793FC10E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BC03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8EC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2.133,37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D3A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2.197,37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50D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2.263,29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166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2.331,19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30B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2.401,13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2DA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2.473,16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257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2.547,35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306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2.623,77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DF4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2.702,49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C52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2.783,56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A66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2.867,07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A1D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2.953,08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8E92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3.041,67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604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3.132,92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34E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3.226,91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97E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3.323,72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473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3.423,43</w:t>
            </w:r>
          </w:p>
        </w:tc>
      </w:tr>
      <w:tr w:rsidR="00B014CC" w:rsidRPr="00A94B57" w14:paraId="2EF23690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E29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15D2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EB5D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401A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0551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DED5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5DD3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582C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7758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5407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80A4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FEE5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8223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5718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2476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9123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C370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89F4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09B11454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1D2403C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CARGO:ASSISTENTE SOCIAL DO CRAS</w:t>
            </w:r>
          </w:p>
        </w:tc>
      </w:tr>
      <w:tr w:rsidR="00B014CC" w:rsidRPr="00A94B57" w14:paraId="46B5E5BB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9658EBD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21D9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A7B2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6C93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69B6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8FF81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92E17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53CD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0C9E2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91B16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3D12C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505A0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E28A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EEE2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6A44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DB9C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20E55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F6BC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3CEBBA15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07E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AC1CD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DC173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74478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E964C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CD0D5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85F95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BBF2B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5B74C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9CD54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AE175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C1968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B8AEE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1AC96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AD6D6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4BD5D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57CB3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1BA73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1DCA734C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E993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78C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4.383,05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6F6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4.514,54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817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4.649,98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700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4.789,48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1AC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4.933,16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20C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5.081,16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4B7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5.233,59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9F6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5.390,60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4C1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5.552,32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1169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5.718,89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C099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5.890,46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836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6.067,17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14E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6.249,19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80A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6.436,66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2EC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6.629,76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34B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6.828,65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149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7.033,51</w:t>
            </w:r>
          </w:p>
        </w:tc>
      </w:tr>
      <w:tr w:rsidR="00B014CC" w:rsidRPr="00A94B57" w14:paraId="6630B74B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5EC7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DAA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4.821,36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F95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4.966,00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FA8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5.114,98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7D3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5.268,43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185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5.426,48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764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5.589,28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266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5.756,95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9D9C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5.929,66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38A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6.107,55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9B0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6.290,78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2E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6.479,50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D96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6.673,89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6A0E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6.874,10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86B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7.080,33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111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7.292,74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FF4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7.511,52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897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7.736,86</w:t>
            </w:r>
          </w:p>
        </w:tc>
      </w:tr>
      <w:tr w:rsidR="00B014CC" w:rsidRPr="00A94B57" w14:paraId="5836CAA7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AF7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BF4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5.303,49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1A3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5.462,60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7D5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5.626,48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D09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5.795,27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6F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5.969,13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D17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6.148,20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242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6.332,65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F75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6.522,63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F97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6.718,31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47E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6.919,86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5273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7.127,45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E6F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7.341,28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497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7.561,51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22A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7.788,36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D02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8.022,01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EA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8.262,67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B8AC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8.510,55</w:t>
            </w:r>
          </w:p>
        </w:tc>
      </w:tr>
      <w:tr w:rsidR="00B014CC" w:rsidRPr="00A94B57" w14:paraId="32868E24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95F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0143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3E41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1E79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FB17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872C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7435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FF3D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9793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BCFC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DEF5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48AF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3165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C084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75AF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8E23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A110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CC96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1AD92909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6F07D73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CARGO:ASSISTENTE SOCIAL - PSE</w:t>
            </w:r>
          </w:p>
        </w:tc>
      </w:tr>
      <w:tr w:rsidR="00B014CC" w:rsidRPr="00A94B57" w14:paraId="4620F49C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8080B13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9D92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042D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6110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D0DF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155D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A588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6343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115D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31BF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9143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CDDE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D1E5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6CA7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6987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8E18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482F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5AB0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173F0B5F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4D13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EC502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CBC22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E4582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162E3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F8360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3E2F1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A08EB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90FA9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EB794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99937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BBAFF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5AB8A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6AA64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7AA45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FEE19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2124B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8B3A0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717EC211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3FEA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CF6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4.383,05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6D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4.514,54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B091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4.649,98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7CA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4.789,48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174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4.933,16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32F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5.081,16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DA1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5.233,59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DC3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5.390,60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D59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5.552,32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E2F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5.718,89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C8A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5.890,46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9AE0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6.067,17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653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6.249,19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ACD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6.436,66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026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6.629,76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F79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6.828,65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E2F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7.033,51</w:t>
            </w:r>
          </w:p>
        </w:tc>
      </w:tr>
      <w:tr w:rsidR="00B014CC" w:rsidRPr="00A94B57" w14:paraId="2F28740B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7FA6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D9D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4.821,36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6DD6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4.966,00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6C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5.114,98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840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5.268,43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E1F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5.426,48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DA1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5.589,28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94E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5.756,95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1AC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5.929,66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E03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6.107,55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170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6.290,78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422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6.479,50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451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6.673,89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FE3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6.874,10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ECF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7.080,33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9C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7.292,74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24DF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7.511,52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61EC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7.736,86</w:t>
            </w:r>
          </w:p>
        </w:tc>
      </w:tr>
      <w:tr w:rsidR="00B014CC" w:rsidRPr="00A94B57" w14:paraId="5A2481BA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88E1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07F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5.303,49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839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5.462,60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6C3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5.626,48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931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5.795,27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8FF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5.969,13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53B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6.148,20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2C4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6.332,65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023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6.522,63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71A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6.718,31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F322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6.919,86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3E3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7.127,45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41D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7.341,28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5F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7.561,51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C5C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7.788,36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661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8.022,01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106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8.262,67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874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8.510,55</w:t>
            </w:r>
          </w:p>
        </w:tc>
      </w:tr>
      <w:tr w:rsidR="00B014CC" w:rsidRPr="00A94B57" w14:paraId="477A5B3A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19F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E9CF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7BBB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A3AF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518D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75E7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F5A4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6992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F2F3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2F89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8A2B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5F2E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3A3B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D691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68DA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3F1E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4801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2C34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7C6F0072" w14:textId="77777777" w:rsidTr="00F77486">
        <w:trPr>
          <w:trHeight w:val="270"/>
        </w:trPr>
        <w:tc>
          <w:tcPr>
            <w:tcW w:w="1418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3C0A912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CARGO:PISCÓLOGO - PSE</w:t>
            </w:r>
          </w:p>
        </w:tc>
      </w:tr>
      <w:tr w:rsidR="00B014CC" w:rsidRPr="00A94B57" w14:paraId="34FB1A01" w14:textId="77777777" w:rsidTr="00F77486">
        <w:trPr>
          <w:trHeight w:val="270"/>
        </w:trPr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971049B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CA9D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0646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D4F9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7A8E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A68C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676B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8F19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E210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967D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4D39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9C5F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FEBB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7269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42B6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570F5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9F559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7C05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7C4F501B" w14:textId="77777777" w:rsidTr="00F77486">
        <w:trPr>
          <w:trHeight w:val="270"/>
        </w:trPr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5CD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F3CB6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5CFB8D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F3CCD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05B2F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B062F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D1430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05E85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B0432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0D034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44ED3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4DA9E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7BE8F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A55B1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A3875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8D2C7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EEB83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1E668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7384DCE7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115B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lastRenderedPageBreak/>
              <w:t>Classe A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AFB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6E3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2.408,45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A38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2.480,70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707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2.555,12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1FB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2.631,78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76A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2.710,73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C69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2.792,05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F30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2.875,82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998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2.962,09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939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3.050,95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D93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3.142,48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29E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3.236,76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766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3.333,86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5E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3.433,87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0D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3.536,89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C07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3.643,00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643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3.752,29</w:t>
            </w:r>
          </w:p>
        </w:tc>
      </w:tr>
      <w:tr w:rsidR="00B014CC" w:rsidRPr="00A94B57" w14:paraId="5291F49B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B6F4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Pós-Graduação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987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2.572,13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8AD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2.649,30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A67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2.728,77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1AD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ADE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2.894,96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F00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2.981,81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E2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4A2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3.163,40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646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3.258,30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02B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3.356,05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C98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3.456,73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32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3.560,43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FC1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3.667,24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B85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3.777,26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F0E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3.890,58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6FB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4.007,30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0DE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4.127,52</w:t>
            </w:r>
          </w:p>
        </w:tc>
      </w:tr>
      <w:tr w:rsidR="00B014CC" w:rsidRPr="00A94B57" w14:paraId="37B2B59E" w14:textId="77777777" w:rsidTr="00F77486">
        <w:trPr>
          <w:trHeight w:val="270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1C58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Mestrado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4E4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2.829,34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83B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2.914,22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198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986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3.091,70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420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3.184,45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D3F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3.279,99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DEB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3.378,39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A52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3.479,74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DC8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3.584,13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B20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7E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3.802,40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5F1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3.916,47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AF37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4.033,97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B81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4.154,99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8D2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4.279,64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F29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4.408,03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9E27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4.540,27</w:t>
            </w:r>
          </w:p>
        </w:tc>
      </w:tr>
    </w:tbl>
    <w:p w14:paraId="5DEE50ED" w14:textId="77777777" w:rsidR="00B014CC" w:rsidRDefault="00B014CC" w:rsidP="00B014CC">
      <w:pPr>
        <w:ind w:hanging="2"/>
        <w:jc w:val="center"/>
      </w:pPr>
    </w:p>
    <w:tbl>
      <w:tblPr>
        <w:tblW w:w="145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4"/>
        <w:gridCol w:w="717"/>
        <w:gridCol w:w="717"/>
        <w:gridCol w:w="717"/>
        <w:gridCol w:w="717"/>
        <w:gridCol w:w="717"/>
        <w:gridCol w:w="717"/>
        <w:gridCol w:w="717"/>
        <w:gridCol w:w="717"/>
        <w:gridCol w:w="717"/>
        <w:gridCol w:w="717"/>
        <w:gridCol w:w="717"/>
        <w:gridCol w:w="717"/>
        <w:gridCol w:w="717"/>
        <w:gridCol w:w="717"/>
        <w:gridCol w:w="717"/>
        <w:gridCol w:w="717"/>
        <w:gridCol w:w="740"/>
      </w:tblGrid>
      <w:tr w:rsidR="00B014CC" w:rsidRPr="00A94B57" w14:paraId="391FA450" w14:textId="77777777" w:rsidTr="009A3FBF">
        <w:trPr>
          <w:trHeight w:val="232"/>
        </w:trPr>
        <w:tc>
          <w:tcPr>
            <w:tcW w:w="13846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38ED5" w14:textId="01127FDD" w:rsidR="00B014CC" w:rsidRPr="00A94B57" w:rsidRDefault="009A3FBF" w:rsidP="00F774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ALTERA O ANEXO I DA LEI MUNICIPAL Nº. 833/2025</w:t>
            </w:r>
            <w:r w:rsidR="00B014CC" w:rsidRPr="00A94B57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 TABELA DE CARGOS E SALÁRIOS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B49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A94B5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014CC" w:rsidRPr="00A94B57" w14:paraId="5BE1B81E" w14:textId="77777777" w:rsidTr="00F77486">
        <w:trPr>
          <w:trHeight w:val="270"/>
        </w:trPr>
        <w:tc>
          <w:tcPr>
            <w:tcW w:w="13846" w:type="dxa"/>
            <w:gridSpan w:val="1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F6A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A94B57">
              <w:rPr>
                <w:rFonts w:ascii="Century Gothic" w:hAnsi="Century Gothic" w:cs="Arial"/>
                <w:b/>
                <w:bCs/>
                <w:sz w:val="16"/>
                <w:szCs w:val="16"/>
              </w:rPr>
              <w:t>INTERNÍVEIS 3 %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DF2A0" w14:textId="77777777" w:rsidR="00B014CC" w:rsidRPr="00A94B57" w:rsidRDefault="00B014CC" w:rsidP="00F77486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A94B5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014CC" w:rsidRPr="00A94B57" w14:paraId="235379B0" w14:textId="77777777" w:rsidTr="00F77486">
        <w:trPr>
          <w:trHeight w:val="285"/>
        </w:trPr>
        <w:tc>
          <w:tcPr>
            <w:tcW w:w="13846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6148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94B57">
              <w:rPr>
                <w:rFonts w:ascii="Century Gothic" w:hAnsi="Century Gothic" w:cs="Arial"/>
                <w:b/>
                <w:bCs/>
                <w:sz w:val="20"/>
                <w:szCs w:val="20"/>
              </w:rPr>
              <w:t>GRUPO OCUPACIONAL SEMI-PROFISSIONAL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6CB57" w14:textId="77777777" w:rsidR="00B014CC" w:rsidRPr="00A94B57" w:rsidRDefault="00B014CC" w:rsidP="00F77486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A94B5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014CC" w:rsidRPr="00A94B57" w14:paraId="22FF21EC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00770" w14:textId="77777777" w:rsidR="00B014CC" w:rsidRPr="00A94B57" w:rsidRDefault="00B014CC" w:rsidP="00F77486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A3DD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4098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E230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2E37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C315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E38A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0ABF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23D9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24E7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8AE9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F2A7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C7C2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4DAF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0D89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144A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2F4C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4A4B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172B8C56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30C52BB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 AUXILIAR DE ENFERMAGEM</w:t>
            </w:r>
          </w:p>
        </w:tc>
      </w:tr>
      <w:tr w:rsidR="00B014CC" w:rsidRPr="00A94B57" w14:paraId="74D3F53E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CB38C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1622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F381A5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567D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27DC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35C5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F79F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AD8E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36BD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13ED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9A52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5000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220C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54606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6411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1235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A40A3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28E4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020AFEE6" w14:textId="77777777" w:rsidTr="00F77486">
        <w:trPr>
          <w:trHeight w:val="300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744DF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DEBC8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F3D77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9EFA0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EBB98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399D6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59449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A89D6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AB8F1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9D96A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A8BBE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3DCB8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B6243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97CC2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7F2E1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18C86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CC13C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1F40F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5BE56B3A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16A8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FFC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34E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DE7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399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6EA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A8A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E630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9F1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127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993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D2B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868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FC7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708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832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F54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A5F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2C985869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F716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E54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816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2A9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ABCE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D98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125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88F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3AD2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762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D89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A32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ED9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DF9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A07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5B7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98E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669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14F71FBB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47B5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C0E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15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DBE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18C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5B3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96C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A8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9EC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F13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30E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EC1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B5B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8E3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B7A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35F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48D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F5F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14C1C4D4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902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F4EB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AD2E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A231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0F92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3383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16BA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BCA4C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C9D4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A743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8A65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21AF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15AE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8722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145F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7281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90B9C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F4E0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2D1E8AB8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68A8C1C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OFICIAL ADMINISTRATIVO</w:t>
            </w:r>
          </w:p>
        </w:tc>
      </w:tr>
      <w:tr w:rsidR="00B014CC" w:rsidRPr="00A94B57" w14:paraId="07C1D372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7BC7AC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BE03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9EC0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4667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ED6C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650B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867E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A640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0D9E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2817F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1654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A77C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5803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7B6B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E6B7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2754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DF931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1AFF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52F816EA" w14:textId="77777777" w:rsidTr="00F77486">
        <w:trPr>
          <w:trHeight w:val="300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96A0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C6199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6D0776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821B5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5EA4E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EA024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65F9A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27DE7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8ED87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13E66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7AB4F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37DBBD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9B0CB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43AB1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07465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21EE8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C8FEC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2E3A9D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33EE9095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3FF7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CB7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2.748,96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67F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2.831,43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BED1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2.916,37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2C84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ACF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3.093,98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CC4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3.186,80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B3D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3.282,40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243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3.380,87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C80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3.482,30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B16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3.586,77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A4A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3.694,37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82F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3.805,20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4B9B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3.919,36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65C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4.036,94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F45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4.158,05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821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4.282,79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516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4.411,27</w:t>
            </w:r>
          </w:p>
        </w:tc>
      </w:tr>
      <w:tr w:rsidR="00B014CC" w:rsidRPr="00A94B57" w14:paraId="49A9F345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D7E7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A83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3.023,86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171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3.114,57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A2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3.208,01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CD1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3.304,25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787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3.403,38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716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3.505,48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8C5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3.610,64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285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3.718,96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AAE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3.830,53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5CC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3.945,45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6E96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4.063,81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56D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4.185,72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BCF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4.311,30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F86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4.440,64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40B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4.573,85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D8F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4.711,07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4D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4.852,40</w:t>
            </w:r>
          </w:p>
        </w:tc>
      </w:tr>
      <w:tr w:rsidR="00B014CC" w:rsidRPr="00A94B57" w14:paraId="7E47739C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6681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44C3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3.326,24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DB3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3.426,03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CB8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3.528,81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C7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3.634,67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B05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3.743,71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77D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3.856,03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EC3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3.971,71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B0BC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4.090,86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0AF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4.213,58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B26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4.339,99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E1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4.470,19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2B5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4.604,30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A36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4.742,43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A20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4.884,70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938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5.031,24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F25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5.182,18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F43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5.337,64</w:t>
            </w:r>
          </w:p>
        </w:tc>
      </w:tr>
      <w:tr w:rsidR="00B014CC" w:rsidRPr="00A94B57" w14:paraId="1077E3F9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B36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3350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65A6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7343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A825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7EA9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FCDF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E5E0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9AA0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BA71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5856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AAF4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33D3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03B9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A530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F876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AA18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2D45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352D0404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627171F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CARGO:TÉCNICO EM HIGIENE DENTÁRIA</w:t>
            </w:r>
          </w:p>
        </w:tc>
      </w:tr>
      <w:tr w:rsidR="00B014CC" w:rsidRPr="00A94B57" w14:paraId="403762FF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AFFE2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A6C1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6AE0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34EB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3B27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55F5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AE04F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026A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B5E6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5C13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5314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48BF6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E41CF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376F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AFA2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F059D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B3C98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47F9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557ECC04" w14:textId="77777777" w:rsidTr="00F77486">
        <w:trPr>
          <w:trHeight w:val="300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A4A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0315F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6EFA3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81636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CF170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B3FCC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F53AD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DEBD5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139DC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98EB4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87ED8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9AFED8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37D7D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6128D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691ED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D2052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1CDFE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C7150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7047C291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595C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116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F6A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EC1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512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3BE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01B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71A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B03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4FE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766E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499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8B9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5BC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061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AF7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440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EB0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7436747C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03A0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FC4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1B8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2AA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5CD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FE1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AD7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34D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6FE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F3E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F54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144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E22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A54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8B7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90A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B41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F9A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2A7F991C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FB1F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BCA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8E0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849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A51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7CA1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FD6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E1A6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88D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B1A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0E5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EFB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02E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6D6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E62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EED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788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233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69301107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1A3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23D1B" w14:textId="77777777" w:rsidR="00B014CC" w:rsidRDefault="00B014CC" w:rsidP="00F77486">
            <w:pPr>
              <w:rPr>
                <w:sz w:val="20"/>
                <w:szCs w:val="20"/>
              </w:rPr>
            </w:pPr>
          </w:p>
          <w:p w14:paraId="523F137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9BFB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C143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041D1" w14:textId="77777777" w:rsidR="00B014CC" w:rsidRDefault="00B014CC" w:rsidP="00F77486">
            <w:pPr>
              <w:rPr>
                <w:sz w:val="20"/>
                <w:szCs w:val="20"/>
              </w:rPr>
            </w:pPr>
          </w:p>
          <w:p w14:paraId="04A9E5D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326B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0605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CD61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E7DE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02A2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E1F5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437A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7B14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7A4D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B959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762D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359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CA70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45453DDB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740A2BF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 AUXILIAR DE CONTABILIDADE</w:t>
            </w:r>
          </w:p>
        </w:tc>
      </w:tr>
      <w:tr w:rsidR="00B014CC" w:rsidRPr="00A94B57" w14:paraId="026C1DB8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C62CB1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16AE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3B54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2638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506E3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A117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FD93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FF51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DF19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E78F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7A1E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E014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7F06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3AAF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59B1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F895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8D9B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8182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57240132" w14:textId="77777777" w:rsidTr="00F77486">
        <w:trPr>
          <w:trHeight w:val="137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CAC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BAF65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89B9E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AE581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77586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86673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328AF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0AD5D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BB63D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F1FFC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EF4D5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77C63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FC3FA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23371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067C5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DD455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6B8E5E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57BE1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742D24B7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EC5A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0DC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2.748,96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13B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2.831,43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019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2.916,37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43F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2483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3.093,98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A07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3.186,80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EB4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3.282,40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820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3.380,87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EEF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3.482,30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1E9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3.586,77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8F2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3.694,37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585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3.805,20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B5B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3.919,36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A95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4.036,94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5CC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4.158,05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5A2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4.282,79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504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4.411,27</w:t>
            </w:r>
          </w:p>
        </w:tc>
      </w:tr>
      <w:tr w:rsidR="00B014CC" w:rsidRPr="00A94B57" w14:paraId="7B747A77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6734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1026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3.023,86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5BE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3.114,57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779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3.208,01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5A7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3.304,25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CF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3.403,38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37B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3.505,48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463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3.610,64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CA3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3.718,96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D6F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3.830,53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820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3.945,45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07F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4.063,81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A7A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4.185,72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7C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4.311,30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F5B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4.440,64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38F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4.573,85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537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4.711,07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E20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4.852,40</w:t>
            </w:r>
          </w:p>
        </w:tc>
      </w:tr>
      <w:tr w:rsidR="00B014CC" w:rsidRPr="00A94B57" w14:paraId="3B0AABCE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B229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9C7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3.326,24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952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3.426,03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D2F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3.528,81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4DA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3.634,67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E80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3.743,71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F7C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3.856,03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D20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3.971,71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28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4.090,86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4F6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4.213,58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2E3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4.339,99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C15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4.470,19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105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4.604,30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29D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4.742,43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2BD1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4.884,70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C63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5.031,24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90B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5.182,18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DB3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5.337,64</w:t>
            </w:r>
          </w:p>
        </w:tc>
      </w:tr>
      <w:tr w:rsidR="00B014CC" w:rsidRPr="00A94B57" w14:paraId="61DE4213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DD4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DDFB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CC1F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9904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F9C3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920A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6A0B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0D54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349E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8055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1478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0C72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3F75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54B0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B434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FB89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8E6CC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B029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742AFCA9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2699C51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TÉCNICO AGRICOLA</w:t>
            </w:r>
          </w:p>
        </w:tc>
      </w:tr>
      <w:tr w:rsidR="00B014CC" w:rsidRPr="00A94B57" w14:paraId="59985D99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02BE2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9DDD5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41F27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2002D4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D5D9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0231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3AFA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9694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C2D7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D92C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88CD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F4715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FF7E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99224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C4B6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A06C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6C752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D828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4F260327" w14:textId="77777777" w:rsidTr="00F77486">
        <w:trPr>
          <w:trHeight w:val="253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B8F2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BF731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1AFA58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6E1A4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F25D9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FD879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47202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A9DE9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CC75C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1CF655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C6F221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7C307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5B0F3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641C6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A290D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9B070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6A8F9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14203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678E8CD9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3D4B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38F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1.999,23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A60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2.059,20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0A6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2.120,98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65C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2.184,61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6B4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2.250,15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E88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2.317,65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BEF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2.387,18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2E8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2.458,80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02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2.532,56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B3F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2.608,54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353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2.686,79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8F9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2.767,40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B35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2.850,42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EF3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2.935,93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FCB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3.024,01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190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3.114,73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3F8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3.208,17</w:t>
            </w:r>
          </w:p>
        </w:tc>
      </w:tr>
      <w:tr w:rsidR="00B014CC" w:rsidRPr="00A94B57" w14:paraId="156A3A34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E4FE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B3C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2.199,15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21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2.265,12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C66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2.333,08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FAC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2.403,07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4D3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2.475,16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2B0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2.549,42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CAA2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2.625,90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932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2.704,67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DB9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2.785,82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43A1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2.869,39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4B3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2.955,47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5BB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3.044,14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23A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3.135,46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3E5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3.229,52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7F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3.326,41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123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3.426,20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E93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3.528,99</w:t>
            </w:r>
          </w:p>
        </w:tc>
      </w:tr>
      <w:tr w:rsidR="00B014CC" w:rsidRPr="00A94B57" w14:paraId="2C21ECCD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7979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E2B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2.419,06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402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2.491,63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490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2.566,38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CC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2.643,38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687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2.722,68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FD9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2.804,36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8CE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2.888,49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683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2.975,14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920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3.064,40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794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3.156,33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651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3.251,02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C5C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3.348,55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547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3.449,01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CEE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3.552,48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B64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3.659,05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52C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3.768,82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794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3.881,89</w:t>
            </w:r>
          </w:p>
        </w:tc>
      </w:tr>
      <w:tr w:rsidR="00B014CC" w:rsidRPr="00A94B57" w14:paraId="14C7B73B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6343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ED1B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127B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E3C9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7A99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241B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584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9827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FDD2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543D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975C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88D9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BBC9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E6FD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E23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4915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9121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175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73CF8621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4CCD1C9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INSTRUTOR DE INFORMÁTICA</w:t>
            </w:r>
          </w:p>
        </w:tc>
      </w:tr>
      <w:tr w:rsidR="00B014CC" w:rsidRPr="00A94B57" w14:paraId="48A2FBF0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B598A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52A4E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15C9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EB9A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88C4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EE8C6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8DE8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0CD6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89FB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7F15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589E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D76F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EADD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37D9E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AEC5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D369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9530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80DC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444CFDB9" w14:textId="77777777" w:rsidTr="00F77486">
        <w:trPr>
          <w:trHeight w:val="124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8016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499BE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EE2F6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9D576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2E4A0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DBD3C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593BB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547F9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AFD93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2BE0A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5634D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35211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42A60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E72E8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F0094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A05FF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8DDCD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5E361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0CFE5D2D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E69F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4E9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1.673,26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31E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1.723,46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B86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1.775,17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5A8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1.828,42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09F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1.883,27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A00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1.939,77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643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1.997,96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892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2.057,90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87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CC5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2.183,23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917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2.248,73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C1F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2.316,19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E47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2.385,67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A6C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2.457,24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E37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2.530,96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1763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2.606,89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1B7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2.685,10</w:t>
            </w:r>
          </w:p>
        </w:tc>
      </w:tr>
      <w:tr w:rsidR="00B014CC" w:rsidRPr="00A94B57" w14:paraId="4D5C37DB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9309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8B4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1.840,59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FD8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1.895,81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24D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1.952,68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4F8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A90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2.071,60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961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2.133,75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873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2.197,76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3A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2.263,69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A38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2.331,60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0EA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2.401,55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00B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2.473,60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3FF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2.547,81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DA61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2.624,24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8A1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2.702,97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7A6D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2.784,06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8A9F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2.867,58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D98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2.953,61</w:t>
            </w:r>
          </w:p>
        </w:tc>
      </w:tr>
      <w:tr w:rsidR="00B014CC" w:rsidRPr="00A94B57" w14:paraId="3392B668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7B3A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431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8B7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89F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B1A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C2B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C1A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355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593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5B2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C2D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8C7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2.720,96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B59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2.802,59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D3E2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2.886,67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49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2.973,27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ED8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3.062,46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72F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3.154,34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BB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3.248,97</w:t>
            </w:r>
          </w:p>
        </w:tc>
      </w:tr>
      <w:tr w:rsidR="00B014CC" w:rsidRPr="00A94B57" w14:paraId="5990E350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C88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426F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7D4E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08A5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7602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0956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F829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1478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1BEC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02BE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25BA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2B17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F0AF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5167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C115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1704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C0B9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5462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4E1B1D02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266D672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ENCARREGADO DE TRIBUTAÇÃO</w:t>
            </w:r>
          </w:p>
        </w:tc>
      </w:tr>
      <w:tr w:rsidR="00B014CC" w:rsidRPr="00A94B57" w14:paraId="6A5D5A9A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134A7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C06CD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045C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62D6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D714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29C6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B91B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646A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48AB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E1EE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7F63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275D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4611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11DD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6BA2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4DFB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C2DA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4306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68ED9C20" w14:textId="77777777" w:rsidTr="00F77486">
        <w:trPr>
          <w:trHeight w:val="128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9BAB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2BA54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66FE57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C1DB5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07A64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82518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7D6A5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64CF4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711B4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2F70A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01303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A3E31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4B778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34E97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ECF39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48AEC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6615D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606AC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3C71B696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B622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217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2.091,57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B9C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2.154,32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C88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2.218,95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AB7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2.285,52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C5C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2.354,09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5E6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2.424,71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F7A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2.497,45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835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2.572,37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DF8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2.649,54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768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2.729,03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118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2.810,90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32D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2.895,23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B6A8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2.982,08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3AA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3.071,55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0D1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3.163,69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BB3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3.258,60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2E9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3.356,36</w:t>
            </w:r>
          </w:p>
        </w:tc>
      </w:tr>
      <w:tr w:rsidR="00B014CC" w:rsidRPr="00A94B57" w14:paraId="1E570798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66F8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29D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2.300,73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AC4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2.369,75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27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2.440,85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F22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2.514,07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4DE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2.589,49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354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2.667,18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20E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2.747,19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4ED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2.829,61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8BF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2.914,50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AC7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3.001,93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68E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3.091,99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C86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3.184,75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253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3.280,29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8B1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3.378,70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C1F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3.480,06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DCA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3.584,46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C49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3.692,00</w:t>
            </w:r>
          </w:p>
        </w:tc>
      </w:tr>
      <w:tr w:rsidR="00B014CC" w:rsidRPr="00A94B57" w14:paraId="222E3813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B1C6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D482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2.530,80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5C4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2.606,73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055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2.684,93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D7B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2.765,48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423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2.848,44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0A5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2.933,90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73E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3.021,91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D861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3.112,57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ED0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3.205,95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6EF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3.302,13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BB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3.401,19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8D2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3.503,23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251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3.608,32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BB56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3.716,57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BA1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3.828,07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E12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3.942,91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F0C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4.061,20</w:t>
            </w:r>
          </w:p>
        </w:tc>
      </w:tr>
      <w:tr w:rsidR="00B014CC" w:rsidRPr="00A94B57" w14:paraId="34D562CF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9F3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4554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9606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81B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43BD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7C82C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7148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A6E8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E3C6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F363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EF7A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F933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E8A4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AB61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80EA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62FF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A419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3F0B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1F610D4A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793C74F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ENCARREGADO DE PESSOAL</w:t>
            </w:r>
          </w:p>
        </w:tc>
      </w:tr>
      <w:tr w:rsidR="00B014CC" w:rsidRPr="00A94B57" w14:paraId="4B434BA6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947A1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107DD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B8B7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753E6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E751C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3821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612A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B514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D6EA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EF88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60A2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591D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D23D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90D7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AB95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97BF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9915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E3E7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29A72FD4" w14:textId="77777777" w:rsidTr="00F77486">
        <w:trPr>
          <w:trHeight w:val="210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FFE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9A867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25B61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C7339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12501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984DD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EEFAC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16D38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BD768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77D68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6DE49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E65B4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47988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B2D9F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5FD22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0E400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BBB4F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1A792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0B50B8A4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29D4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78A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1.673,26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99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1.723,46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5A1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1.775,17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373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1.828,42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9D7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1.883,27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728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1.939,77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706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1.997,96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1EC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2.057,90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D21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997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2.183,23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125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2.248,73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9A3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2.316,19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72D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2.385,67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6BB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2.457,24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3C9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2.530,96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687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2.606,89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0A1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2.685,10</w:t>
            </w:r>
          </w:p>
        </w:tc>
      </w:tr>
      <w:tr w:rsidR="00B014CC" w:rsidRPr="00A94B57" w14:paraId="3D0882C7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8119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6C5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1.840,59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1D0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1.895,81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A62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1.952,68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CDC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BF1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2.071,60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854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2.133,75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A756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2.197,76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688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2.263,69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408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2.331,60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7BC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2.401,55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64D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2.473,60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F05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2.547,81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CBA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2.624,24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AE1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2.702,97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581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2.784,06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9C9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2.867,58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D92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2.953,61</w:t>
            </w:r>
          </w:p>
        </w:tc>
      </w:tr>
      <w:tr w:rsidR="00B014CC" w:rsidRPr="00A94B57" w14:paraId="041AF5F9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DD93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40E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432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D67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70A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870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F57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134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30D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C21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F3E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F0F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2.720,96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9F8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2.802,59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1DD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2.886,67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C1D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2.973,27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7A95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3.062,46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913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3.154,34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0D0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3.248,97</w:t>
            </w:r>
          </w:p>
        </w:tc>
      </w:tr>
      <w:tr w:rsidR="00B014CC" w:rsidRPr="00A94B57" w14:paraId="67BA60E6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B0B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60B1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545E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79E1C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9874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80A0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5C12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0C73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884F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0EF3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5C66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94AD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7EEE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49F2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AA4D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18CE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6CBA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0F60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2D67CBC4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74243DE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ENCARREGADO DE PATRIMÔNIO</w:t>
            </w:r>
          </w:p>
        </w:tc>
      </w:tr>
      <w:tr w:rsidR="00B014CC" w:rsidRPr="00A94B57" w14:paraId="7E5D6A63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200F9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834C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132D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CBE8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9394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B773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CAE3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89C1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D49E5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CC2D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06E1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1524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217A4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1C5F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8746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A3AB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EA3F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8E2C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16CE36B5" w14:textId="77777777" w:rsidTr="00F77486">
        <w:trPr>
          <w:trHeight w:val="126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75B5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06F5E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515C4E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301ED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1C3C8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49FA4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125DD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A6CCD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0DDFE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535B7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E7AC3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C642E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013CB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82CCB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F43D9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EC34D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B39AD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47B3E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26C84C46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58CA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1C6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1.673,26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367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1.723,46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A419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1.775,17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38E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1.828,42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A0C7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1.883,27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DC4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1.939,77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603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1.997,96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7DD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2.057,90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998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FED4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2.183,23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F03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2.248,73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ABB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2.316,19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9C7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2.385,67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CB2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2.457,24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B7C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2.530,96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914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2.606,89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0FD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2.685,10</w:t>
            </w:r>
          </w:p>
        </w:tc>
      </w:tr>
      <w:tr w:rsidR="00B014CC" w:rsidRPr="00A94B57" w14:paraId="4A7D7F84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2E15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C6E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1.840,59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A3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1.895,81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CE3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1.952,68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DE5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E1B7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2.071,60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15C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2.133,75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1EA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2.197,76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E14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2.263,69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94B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2.331,60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491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2.401,55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353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2.473,60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702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2.547,81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219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2.624,24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CF9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2.702,97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7BA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2.784,06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F7E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2.867,58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0B9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2.953,61</w:t>
            </w:r>
          </w:p>
        </w:tc>
      </w:tr>
      <w:tr w:rsidR="00B014CC" w:rsidRPr="00A94B57" w14:paraId="3193CFCB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1C85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E8B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460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865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B2F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481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A77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0B6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400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77E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F0A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133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2.720,96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364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2.802,59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685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2.886,67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C71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2.973,27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D24F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3.062,46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F8B5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3.154,34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270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3.248,97</w:t>
            </w:r>
          </w:p>
        </w:tc>
      </w:tr>
      <w:tr w:rsidR="00B014CC" w:rsidRPr="00A94B57" w14:paraId="22D4C3D1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76E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B955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DF53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41B9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2371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7FD5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DDA6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164D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5318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A5AE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DBBE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EC6B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B2C7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6532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0212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3F0C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859C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8370C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70ECBE45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5768F78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TÉCNICO E FISCAL EM VIGILÂNCIA SANITÁRIA</w:t>
            </w:r>
          </w:p>
        </w:tc>
      </w:tr>
      <w:tr w:rsidR="00B014CC" w:rsidRPr="00A94B57" w14:paraId="50268BCE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54C61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386B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711B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2EAA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4B46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DC48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CCE8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0C4F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4FD6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E888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D4AC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DAA7C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624F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9D8B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6FC8C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B196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F0D8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BA32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799A7857" w14:textId="77777777" w:rsidTr="00F77486">
        <w:trPr>
          <w:trHeight w:val="128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E2D6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B0EB3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3D51C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766E1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69864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510E3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9A0A5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B8BDA0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38861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7C7C0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AE7B9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C9586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5158D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CAC9E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CB0CF4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0BC1C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1524D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322AA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629ED004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7AC9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41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1.673,26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7DB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1.723,46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DA3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1.775,17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F27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1.828,42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93F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1.883,27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75E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1.939,77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559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1.997,96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61F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2.057,90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029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2031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2.183,23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DB9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2.248,73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3F11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2.316,19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461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2.385,67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FD2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2.457,24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EE7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2.530,96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416F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2.606,89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242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2.685,10</w:t>
            </w:r>
          </w:p>
        </w:tc>
      </w:tr>
      <w:tr w:rsidR="00B014CC" w:rsidRPr="00A94B57" w14:paraId="6A770854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F124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D0C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1.840,59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43B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1.895,81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A98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1.952,68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939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0A3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2.071,60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0587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2.133,75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F67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2.197,76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7A2D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2.263,69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0F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2.331,60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FB81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2.401,55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50C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2.473,60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5863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2.547,81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B05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2.624,24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06C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2.702,97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FB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2.784,06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156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2.867,58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771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2.953,61</w:t>
            </w:r>
          </w:p>
        </w:tc>
      </w:tr>
      <w:tr w:rsidR="00B014CC" w:rsidRPr="00A94B57" w14:paraId="21E1E528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77E1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E2B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994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DB3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4E3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1EE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795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779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9E7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3D4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A40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B11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2.720,96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EEB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2.802,59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633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2.886,67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236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2.973,27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0A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3.062,46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297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3.154,34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BA5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3.248,97</w:t>
            </w:r>
          </w:p>
        </w:tc>
      </w:tr>
      <w:tr w:rsidR="00B014CC" w:rsidRPr="00A94B57" w14:paraId="16DEB39A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0EA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E289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836B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71EA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004A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E2FA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84A4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7646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2D97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DB09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BEB6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23C1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6F86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4189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FB01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369B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CCD3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937C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3628AE8F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789CE5C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TÉCNICO EM ENFERMAGEM</w:t>
            </w:r>
          </w:p>
        </w:tc>
      </w:tr>
      <w:tr w:rsidR="00B014CC" w:rsidRPr="00A94B57" w14:paraId="6CF55CC5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1BD69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8D22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7997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C08A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82CF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67B6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C1479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E3CD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52BE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68A0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F173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D73E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6863F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493F0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0407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97DB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CD8E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DBEBE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0AAD880D" w14:textId="77777777" w:rsidTr="00F77486">
        <w:trPr>
          <w:trHeight w:val="70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4F4B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5C164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CF4B7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8E7AA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05416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A9C38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BF396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0B291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3377E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8B7CA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3A2B8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A47C2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3B16F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EDE4A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6A382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F92DA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5A02E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2EA64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3EBA6521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90C2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4EF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1.673,26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C2E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1.723,46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EE5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1.775,17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8B4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1.828,42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C7F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1.883,27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D97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1.939,77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8D7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1.997,96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67D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2.057,90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AFA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223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2.183,23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C26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2.248,73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09F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2.316,19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A5F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2.385,67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D7D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2.457,24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6EC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2.530,96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09D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2.606,89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531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2.685,10</w:t>
            </w:r>
          </w:p>
        </w:tc>
      </w:tr>
      <w:tr w:rsidR="00B014CC" w:rsidRPr="00A94B57" w14:paraId="0A694CD2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667E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DA6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1.840,59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3AB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1.895,81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3E32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1.952,68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ECB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E4A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2.071,60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80D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2.133,75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861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2.197,76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7BF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2.263,69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08BB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2.331,60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DA7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2.401,55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546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2.473,60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0209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2.547,81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FB9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2.624,24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DDE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2.702,97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3B4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2.784,06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868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2.867,58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A8E7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2.953,61</w:t>
            </w:r>
          </w:p>
        </w:tc>
      </w:tr>
      <w:tr w:rsidR="00B014CC" w:rsidRPr="00A94B57" w14:paraId="258F84E8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CDF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F11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16E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043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115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C86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817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F1D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C47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F8A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E21B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127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2.720,96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728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2.802,59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AE1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2.886,67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EE5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2.973,27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3D0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3.062,46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694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3.154,34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C91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3.248,97</w:t>
            </w:r>
          </w:p>
        </w:tc>
      </w:tr>
      <w:tr w:rsidR="00B014CC" w:rsidRPr="00A94B57" w14:paraId="196C7982" w14:textId="77777777" w:rsidTr="00F77486">
        <w:trPr>
          <w:trHeight w:val="242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A87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0D3D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AC62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190A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81F0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A414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636E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5F38C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D065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9388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909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6544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D2CAC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7916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140B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C2D0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7639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57F9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0F7CFE72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717E25C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lastRenderedPageBreak/>
              <w:t>CARGO: PROJETISTA</w:t>
            </w:r>
          </w:p>
        </w:tc>
      </w:tr>
      <w:tr w:rsidR="00B014CC" w:rsidRPr="00A94B57" w14:paraId="3D1FD851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93A0E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4313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5142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B7B24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3177E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D116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689B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14C4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C7A3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2DD6D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3C14D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BBF2E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632D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D7C1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5229E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32DB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2B77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9DCF2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7C2BCBFB" w14:textId="77777777" w:rsidTr="00F77486">
        <w:trPr>
          <w:trHeight w:val="128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A5F2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E1898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65CD8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8A3A1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E4395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795B8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BA4E5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5B83A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D715D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6D56A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A15EE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C31DB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58904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A3217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46FAB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0D125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84DDC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3E180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1B8EA7CA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D526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FC4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1.673,26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4E9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1.723,46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D8A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1.775,17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14C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1.828,42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E1C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1.883,27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52F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1.939,77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FF8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1.997,96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21D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2.057,90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87D0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2.119,64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18E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2.183,23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248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2.248,73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707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2.316,19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442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2.385,67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5F3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2.457,24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240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2.530,96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B30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2.606,89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56A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2.685,10</w:t>
            </w:r>
          </w:p>
        </w:tc>
      </w:tr>
      <w:tr w:rsidR="00B014CC" w:rsidRPr="00A94B57" w14:paraId="05D04744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7ABB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3D3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1.840,59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30F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1.895,81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834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1.952,68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6EF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2.011,26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DA8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2.071,60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398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2.133,75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F6F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2.197,76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0B2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2.263,69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ED5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2.331,60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ED5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2.401,55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9BBE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2.473,60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B42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2.547,81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236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2.624,24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5B7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2.702,97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F41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2.784,06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4D3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2.867,58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1D3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2.953,61</w:t>
            </w:r>
          </w:p>
        </w:tc>
      </w:tr>
      <w:tr w:rsidR="00B014CC" w:rsidRPr="00A94B57" w14:paraId="137DC8E8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AC0A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D0B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56E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D96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CDA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CCF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C67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42C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623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37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F1D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03D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2.720,96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755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2.802,59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9B9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2.886,67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1C2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2.973,27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D2F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3.062,46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F75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3.154,34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90F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3.248,97</w:t>
            </w:r>
          </w:p>
        </w:tc>
      </w:tr>
      <w:tr w:rsidR="00B014CC" w:rsidRPr="00A94B57" w14:paraId="59AF4D0E" w14:textId="77777777" w:rsidTr="00F77486">
        <w:trPr>
          <w:trHeight w:val="201"/>
        </w:trPr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139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351E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AA51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C8C5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FF04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14FD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0137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69BF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9F1E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1F3F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9751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EDBB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EB5F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7CC6C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A499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4FCB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0E04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933A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74DDC88A" w14:textId="77777777" w:rsidTr="00F77486">
        <w:trPr>
          <w:trHeight w:val="300"/>
        </w:trPr>
        <w:tc>
          <w:tcPr>
            <w:tcW w:w="1458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352C058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CONTROLADOR DE FROTAS</w:t>
            </w:r>
          </w:p>
        </w:tc>
      </w:tr>
      <w:tr w:rsidR="00B014CC" w:rsidRPr="00A94B57" w14:paraId="2DAD333B" w14:textId="77777777" w:rsidTr="00F77486">
        <w:trPr>
          <w:trHeight w:val="300"/>
        </w:trPr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B6339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A424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1EDE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4417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3A11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B6D62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4135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B26D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0E66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878E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5FFB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4ED6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8A69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FD6C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2602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2813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7335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CCDF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339A6A99" w14:textId="77777777" w:rsidTr="00F77486">
        <w:trPr>
          <w:trHeight w:val="142"/>
        </w:trPr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33A5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33237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E4FEC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0ECAB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83D80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04311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DBBB9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B9265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019DC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0E5C4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F6846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424C3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73C4D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53F9B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9F105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42719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0C3FC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F7057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5419A951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82F6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012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1.613,40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D66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1.661,80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654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1.711,66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EC6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1.763,01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16D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1.815,90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BE8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1.870,37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373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1.926,49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56C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1.984,28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E686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2.043,81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8E7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2.105,12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3D1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2.168,28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FEDC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2.233,33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0F4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2.300,33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1E3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2.369,33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3BE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2.440,41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CDA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2.513,63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D1A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2.589,04</w:t>
            </w:r>
          </w:p>
        </w:tc>
      </w:tr>
      <w:tr w:rsidR="00B014CC" w:rsidRPr="00A94B57" w14:paraId="21A53D6D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17D7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70D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1.774,74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B0E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1.827,98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DE0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1.882,82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6B1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1.939,31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30D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1.997,49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E30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2.057,41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0AEF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2.119,13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589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2.182,71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A4D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2.248,19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73FC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2.315,64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5AD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2.385,10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A41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2.456,66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F3B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2.530,36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485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2.606,27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418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2.684,46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B8B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2.764,99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F92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2.847,94</w:t>
            </w:r>
          </w:p>
        </w:tc>
      </w:tr>
      <w:tr w:rsidR="00B014CC" w:rsidRPr="00A94B57" w14:paraId="1515B76B" w14:textId="77777777" w:rsidTr="00F77486">
        <w:trPr>
          <w:trHeight w:val="300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23EB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D9E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1.952,22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ECC5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2.010,78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00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2.071,11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302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2.133,24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66F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2.197,24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B36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2.263,15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B4D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2.331,05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AFE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2.400,98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70C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2.473,01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F9F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2.547,20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0179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2.623,62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5AD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2.702,32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063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2.783,39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765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2.866,90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BD6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2.952,90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0D1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3.041,49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7D5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3.132,73</w:t>
            </w:r>
          </w:p>
        </w:tc>
      </w:tr>
    </w:tbl>
    <w:p w14:paraId="7D2A35B2" w14:textId="77777777" w:rsidR="00B014CC" w:rsidRDefault="00B014CC" w:rsidP="00B014CC">
      <w:pPr>
        <w:ind w:hanging="2"/>
        <w:jc w:val="center"/>
      </w:pPr>
    </w:p>
    <w:tbl>
      <w:tblPr>
        <w:tblW w:w="14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6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  <w:gridCol w:w="740"/>
      </w:tblGrid>
      <w:tr w:rsidR="00B014CC" w:rsidRPr="00A94B57" w14:paraId="4509F3E1" w14:textId="77777777" w:rsidTr="00F77486">
        <w:trPr>
          <w:trHeight w:val="285"/>
        </w:trPr>
        <w:tc>
          <w:tcPr>
            <w:tcW w:w="13500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AE5D9" w14:textId="2C2312D7" w:rsidR="00B014CC" w:rsidRPr="00A94B57" w:rsidRDefault="009A3FBF" w:rsidP="009A3FB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bookmarkStart w:id="1" w:name="RANGE!A1:R80"/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ALTERA O ANEXO I</w:t>
            </w:r>
            <w:r w:rsidR="00B014CC" w:rsidRPr="00A94B57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DA LEI MUNICIPAL Nº. </w:t>
            </w:r>
            <w:bookmarkEnd w:id="1"/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833/2025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09D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A94B5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014CC" w:rsidRPr="00A94B57" w14:paraId="4B5F3C8A" w14:textId="77777777" w:rsidTr="00F77486">
        <w:trPr>
          <w:trHeight w:val="270"/>
        </w:trPr>
        <w:tc>
          <w:tcPr>
            <w:tcW w:w="13500" w:type="dxa"/>
            <w:gridSpan w:val="1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DCB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A94B57">
              <w:rPr>
                <w:rFonts w:ascii="Century Gothic" w:hAnsi="Century Gothic" w:cs="Arial"/>
                <w:b/>
                <w:bCs/>
                <w:sz w:val="16"/>
                <w:szCs w:val="16"/>
              </w:rPr>
              <w:t>INTERNÍVEIS 3%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ACE75" w14:textId="77777777" w:rsidR="00B014CC" w:rsidRPr="00A94B57" w:rsidRDefault="00B014CC" w:rsidP="00F77486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A94B5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014CC" w:rsidRPr="00A94B57" w14:paraId="7C47A0AC" w14:textId="77777777" w:rsidTr="00F77486">
        <w:trPr>
          <w:trHeight w:val="285"/>
        </w:trPr>
        <w:tc>
          <w:tcPr>
            <w:tcW w:w="1350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A252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94B57">
              <w:rPr>
                <w:rFonts w:ascii="Century Gothic" w:hAnsi="Century Gothic" w:cs="Arial"/>
                <w:b/>
                <w:bCs/>
                <w:sz w:val="20"/>
                <w:szCs w:val="20"/>
              </w:rPr>
              <w:t>GRUPO OCUPACIONAL ADMINISTRATIVO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FEBD9" w14:textId="77777777" w:rsidR="00B014CC" w:rsidRPr="00A94B57" w:rsidRDefault="00B014CC" w:rsidP="00F77486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A94B5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014CC" w:rsidRPr="00A94B57" w14:paraId="7C3097D6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BD334" w14:textId="77777777" w:rsidR="00B014CC" w:rsidRPr="00A94B57" w:rsidRDefault="00B014CC" w:rsidP="00F77486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2615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BF15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7323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E08A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EA9A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EAA2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389F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1A29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7B2C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35FE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2FD4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C71D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7996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5A20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669B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29CF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DC4B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37C01A2E" w14:textId="77777777" w:rsidTr="00F77486">
        <w:trPr>
          <w:trHeight w:val="315"/>
        </w:trPr>
        <w:tc>
          <w:tcPr>
            <w:tcW w:w="1424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6F3DFA8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RECEPCIONISTA</w:t>
            </w:r>
          </w:p>
        </w:tc>
      </w:tr>
      <w:tr w:rsidR="00B014CC" w:rsidRPr="00A94B57" w14:paraId="116BE229" w14:textId="77777777" w:rsidTr="00F77486">
        <w:trPr>
          <w:trHeight w:val="315"/>
        </w:trPr>
        <w:tc>
          <w:tcPr>
            <w:tcW w:w="2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FB91F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ED80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76CD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5C7A75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6A7F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9ED1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CE32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67F5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4E04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FC73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DD62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0ECD2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E00DF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8534D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1481F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F308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985E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5E51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51CBA92A" w14:textId="77777777" w:rsidTr="00F77486">
        <w:trPr>
          <w:trHeight w:val="315"/>
        </w:trPr>
        <w:tc>
          <w:tcPr>
            <w:tcW w:w="2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FFCC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21863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1267B5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569B8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98C16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41BF2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4F108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39472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6BB40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E5687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E5C93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64317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CAAC2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3BFD2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6CCED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46DA2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2AF24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9DD39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1AFAC275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5918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C45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2.160,67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462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2.225,49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A7A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2.292,26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D65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2.361,02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109E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2.431,85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523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2.504,81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217D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2.579,95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994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2.657,35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4AD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2.737,07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215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2.819,19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746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2.903,76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39C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2.990,87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E39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3.080,60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1DC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3.173,02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B12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3.268,21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FF0E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3.366,26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8FE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3.467,24</w:t>
            </w:r>
          </w:p>
        </w:tc>
      </w:tr>
      <w:tr w:rsidR="00B014CC" w:rsidRPr="00A94B57" w14:paraId="30F362BE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2C77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B61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2.376,74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53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2.448,04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308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2.521,48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765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2.597,13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4E5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2.675,04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F8D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2.755,29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41A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2.837,95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7B8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2.923,09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818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3.010,78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B35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3.101,10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8CB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3.194,14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F70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3.289,96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266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3.388,66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C49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3.490,32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DB5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3.595,03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854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3.702,88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DCC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3.813,97</w:t>
            </w:r>
          </w:p>
        </w:tc>
      </w:tr>
      <w:tr w:rsidR="00B014CC" w:rsidRPr="00A94B57" w14:paraId="444B729E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FD26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7F9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2.614,41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FABF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2.692,84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5EC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2.773,63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8A0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2.856,84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047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2.942,54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8C3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3.030,82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C3C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3.121,74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BBE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3.215,40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E90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3.311,86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C54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3.411,21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988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3.513,55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B09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3.618,96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5B9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3.727,53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547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3.839,35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0343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3.954,53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03C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4.073,17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769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4.195,36</w:t>
            </w:r>
          </w:p>
        </w:tc>
      </w:tr>
      <w:tr w:rsidR="00B014CC" w:rsidRPr="00A94B57" w14:paraId="3FE44A1A" w14:textId="77777777" w:rsidTr="00F77486">
        <w:trPr>
          <w:trHeight w:val="205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8F5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6BBD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154D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184B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E3A6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4336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5AF8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C444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36CD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4792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7EA3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00F4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7CAF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28FA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E6B7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D6D9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3723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1486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54454346" w14:textId="77777777" w:rsidTr="00F77486">
        <w:trPr>
          <w:trHeight w:val="315"/>
        </w:trPr>
        <w:tc>
          <w:tcPr>
            <w:tcW w:w="1424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33FB8C6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CARGO:AUXILIAR ADMINISTRATIVO</w:t>
            </w:r>
          </w:p>
        </w:tc>
      </w:tr>
      <w:tr w:rsidR="00B014CC" w:rsidRPr="00A94B57" w14:paraId="7520E806" w14:textId="77777777" w:rsidTr="00F77486">
        <w:trPr>
          <w:trHeight w:val="315"/>
        </w:trPr>
        <w:tc>
          <w:tcPr>
            <w:tcW w:w="23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032AC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1801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FCA2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ED05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E894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93E4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BF80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B81B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04F5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4D88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7108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60A7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F9CF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A2C1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E813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4C16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15AD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B46F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6B234BCD" w14:textId="77777777" w:rsidTr="00F77486">
        <w:trPr>
          <w:trHeight w:val="315"/>
        </w:trPr>
        <w:tc>
          <w:tcPr>
            <w:tcW w:w="2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2129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3FC74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CBDC6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D2784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5D7CC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F89E77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80B68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E69EF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6D991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595D62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4559C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9114D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D81EE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26EF6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BBB1B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9E7FA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93AA9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035D6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072D9B71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FDC5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lastRenderedPageBreak/>
              <w:t>Classe  A - Ensino Médio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448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2.160,67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82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2.225,49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1B3C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2.292,26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9AC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2.361,02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196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2.431,85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655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2.504,81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DD4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2.579,95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041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2.657,35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70A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2.737,07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812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2.819,19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516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2.903,76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05E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2.990,87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03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3.080,60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7F4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3.173,02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B00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3.268,21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002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3.366,26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AF0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3.467,24</w:t>
            </w:r>
          </w:p>
        </w:tc>
      </w:tr>
      <w:tr w:rsidR="00B014CC" w:rsidRPr="00A94B57" w14:paraId="16F9F9BC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100D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916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2.376,74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A58E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2.448,04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24F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2.521,48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914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2.597,13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7E1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2.675,04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E68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2.755,29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A34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2.837,95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A12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2.923,09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61F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3.010,78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139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3.101,10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6CF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3.194,14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57F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3.289,96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57E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3.388,66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CF1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3.490,32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731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3.595,03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01E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3.702,88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8AB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3.813,97</w:t>
            </w:r>
          </w:p>
        </w:tc>
      </w:tr>
      <w:tr w:rsidR="00B014CC" w:rsidRPr="00A94B57" w14:paraId="32F9FFF2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E685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53FD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2.614,41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F3F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2.692,84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F58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2.773,63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481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2.856,84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4E2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2.942,54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8B8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3.030,82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34E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3.121,74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06C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3.215,40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73E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3.311,86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948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3.411,21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89F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3.513,55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1A2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3.618,96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245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3.727,53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91D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3.839,35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C9A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3.954,53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852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4.073,17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DE3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4.195,36</w:t>
            </w:r>
          </w:p>
        </w:tc>
      </w:tr>
      <w:tr w:rsidR="00B014CC" w:rsidRPr="00A94B57" w14:paraId="7D69AC7D" w14:textId="77777777" w:rsidTr="00F77486">
        <w:trPr>
          <w:trHeight w:val="178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CC7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6D1C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9D93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FEA3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990A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F51D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3E35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5AE4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C288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B55D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9565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373F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4DBD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3A74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D0D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BB81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2463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C691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7C21EB30" w14:textId="77777777" w:rsidTr="00F77486">
        <w:trPr>
          <w:trHeight w:val="315"/>
        </w:trPr>
        <w:tc>
          <w:tcPr>
            <w:tcW w:w="1424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5A0B3CA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AGENTE COMUNITÁRIO DE SAÚDE</w:t>
            </w:r>
          </w:p>
        </w:tc>
      </w:tr>
      <w:tr w:rsidR="00B014CC" w:rsidRPr="00A94B57" w14:paraId="357213F8" w14:textId="77777777" w:rsidTr="00F77486">
        <w:trPr>
          <w:trHeight w:val="315"/>
        </w:trPr>
        <w:tc>
          <w:tcPr>
            <w:tcW w:w="2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C4896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C4CB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3B39E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DDC29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27F77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0AA1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D63A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8684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865F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0839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A25A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7831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01A6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5BF7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2837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DE46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44CD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7E89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11343855" w14:textId="77777777" w:rsidTr="00F77486">
        <w:trPr>
          <w:trHeight w:val="315"/>
        </w:trPr>
        <w:tc>
          <w:tcPr>
            <w:tcW w:w="2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4D2F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CDCDE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6018A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9F092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2DE28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57F69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9CA6E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BB928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F04D9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DE1F2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5D1D8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42135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ECC7E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BD8D7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E99A1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C9990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FFB91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B6C9F9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2C33A5E9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1D6B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803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2.094,67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A76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2.157,51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A64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2.222,23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704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2.288,90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173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2.357,57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0A6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2.428,29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B63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2.501,14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5E6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2.576,18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8C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2.653,46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79A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2.733,06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8D66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2.815,06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6A6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2.899,51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AAD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2.986,49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089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3.076,09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65E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3.168,37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6AD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3.263,42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442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3.361,33</w:t>
            </w:r>
          </w:p>
        </w:tc>
      </w:tr>
      <w:tr w:rsidR="00B014CC" w:rsidRPr="00A94B57" w14:paraId="7849B68A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09C3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673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2.304,13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232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2.373,26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812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2.444,46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1D99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2.517,79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500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2.593,32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DC9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2.671,12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79F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2.751,26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451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2.833,79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BB1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2.918,81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18D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3.006,37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263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3.096,56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833E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3.189,46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CD2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3.285,14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EBCE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3.383,70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2E8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3.485,21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141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3.589,76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3F7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3.697,46</w:t>
            </w:r>
          </w:p>
        </w:tc>
      </w:tr>
      <w:tr w:rsidR="00B014CC" w:rsidRPr="00A94B57" w14:paraId="2C7AA6ED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CBFE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AA6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2.534,55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0B06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2.610,58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CD18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2.688,90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E63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2.769,57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9BD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2.852,65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885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2.938,23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619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3.026,38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880F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3.117,17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979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3.210,69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8D1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3.307,01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C7C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3.406,22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80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3.508,41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5C9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3.613,66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6BE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3.722,07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5E5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3.833,73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2D2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3.948,74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B25E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4.067,20</w:t>
            </w:r>
          </w:p>
        </w:tc>
      </w:tr>
      <w:tr w:rsidR="00B014CC" w:rsidRPr="00A94B57" w14:paraId="2F255B5E" w14:textId="77777777" w:rsidTr="00F77486">
        <w:trPr>
          <w:trHeight w:val="180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2A3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755B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F7A1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B718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F82E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E254C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9A9B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12B9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25D0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8BF1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6FF5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E725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637B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56BB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0F57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678E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8199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B9FF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6EC59AED" w14:textId="77777777" w:rsidTr="00F77486">
        <w:trPr>
          <w:trHeight w:val="315"/>
        </w:trPr>
        <w:tc>
          <w:tcPr>
            <w:tcW w:w="1424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472EF04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AGENTE DE ENDEMIAS</w:t>
            </w:r>
          </w:p>
        </w:tc>
      </w:tr>
      <w:tr w:rsidR="00B014CC" w:rsidRPr="00A94B57" w14:paraId="0663EDEB" w14:textId="77777777" w:rsidTr="00F77486">
        <w:trPr>
          <w:trHeight w:val="315"/>
        </w:trPr>
        <w:tc>
          <w:tcPr>
            <w:tcW w:w="2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DD577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6776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4841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1101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71B0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9B9D9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F9EC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E241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EB8F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E648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795A0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7FA9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951B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57DA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7533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4EF4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1396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7DAD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4D9C5CFE" w14:textId="77777777" w:rsidTr="00F77486">
        <w:trPr>
          <w:trHeight w:val="315"/>
        </w:trPr>
        <w:tc>
          <w:tcPr>
            <w:tcW w:w="2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F3F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5E08E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89166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2E6BD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EC67A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5078B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3497B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AC419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5CDAA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3C22B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0D74B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446CD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0F9F5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617BE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DBA4A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47D8E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581D8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70E20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41C687C6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8616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E74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2.094,67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F08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2.157,51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7F7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2.222,23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9C8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2.288,90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96D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2.357,57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D86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2.428,29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376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2.501,14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42C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2.576,18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8A4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2.653,46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CE2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2.733,06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A51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2.815,06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CC6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2.899,51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B78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2.986,49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36A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3.076,09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FAF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3.168,37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62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3.263,42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6E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3.361,33</w:t>
            </w:r>
          </w:p>
        </w:tc>
      </w:tr>
      <w:tr w:rsidR="00B014CC" w:rsidRPr="00A94B57" w14:paraId="158BF478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382A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93F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2.304,13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7E5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2.373,26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2D1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2.444,46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B6C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2.517,79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F25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2.593,32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9CD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2.671,12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160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2.751,26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CC6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2.833,79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D2D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2.918,81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119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3.006,37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BF0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3.096,56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ACF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3.189,46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504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3.285,14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BF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3.383,70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61E1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3.485,21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C89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3.589,76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F3D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3.697,46</w:t>
            </w:r>
          </w:p>
        </w:tc>
      </w:tr>
      <w:tr w:rsidR="00B014CC" w:rsidRPr="00A94B57" w14:paraId="37AC41D2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6DB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4FD2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2.534,55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151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2.610,58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073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2.688,90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DDD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2.769,57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11F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2.852,65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FDB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2.938,23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279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3.026,38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9DF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3.117,17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40E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3.210,69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76B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3.307,01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978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3.406,22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A4B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3.508,41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35F0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3.613,66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193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3.722,07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9DD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3.833,73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CEF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3.948,74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F8C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4.067,20</w:t>
            </w:r>
          </w:p>
        </w:tc>
      </w:tr>
      <w:tr w:rsidR="00B014CC" w:rsidRPr="00A94B57" w14:paraId="46696C55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5E3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749E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C091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5010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575A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FA17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35B8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B347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7AA3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8FD2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4BBD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674C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9E78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50B7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524F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766F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56EF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EC8C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73DA5040" w14:textId="77777777" w:rsidTr="00F77486">
        <w:trPr>
          <w:trHeight w:val="315"/>
        </w:trPr>
        <w:tc>
          <w:tcPr>
            <w:tcW w:w="1424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556DE44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OPERADOR DE RAIO X</w:t>
            </w:r>
          </w:p>
        </w:tc>
      </w:tr>
      <w:tr w:rsidR="00B014CC" w:rsidRPr="00A94B57" w14:paraId="0B359463" w14:textId="77777777" w:rsidTr="00F77486">
        <w:trPr>
          <w:trHeight w:val="315"/>
        </w:trPr>
        <w:tc>
          <w:tcPr>
            <w:tcW w:w="23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945A1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5B68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CD1B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96BB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C9E10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EE25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2FD9B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C11F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F268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A629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A575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9977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9BBE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DFA6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0533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8C42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D15C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CCFD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3B179B8A" w14:textId="77777777" w:rsidTr="00F77486">
        <w:trPr>
          <w:trHeight w:val="315"/>
        </w:trPr>
        <w:tc>
          <w:tcPr>
            <w:tcW w:w="2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8A4B0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6DBDD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198B1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FA005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EB132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4A459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5D635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B8C92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0916F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C2ADA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8C30F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402D8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1F892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DD99B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5E3D8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56AFAD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252C8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29C92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3EE880A6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6CEF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E59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9B5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CBA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9E9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655C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6B6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42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91A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015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DA08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55E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E727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AA4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328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BE2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282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5CE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27EECD0B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C3A4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52E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358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EE6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658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37B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826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8212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DA97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C21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2F7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740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752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38F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470F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F96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6C2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E59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10E67E5B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CEFC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72B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BDE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55F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3C3C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9DB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462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1E5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535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13F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36A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79C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AB34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CFD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CFC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83E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0C93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43D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73E10785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A14B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A92E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214F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AFCE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60EF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86DF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FC04C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11FD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F5B1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64EF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0D3E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EA50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DE26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3294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2D0B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F0E5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53EF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CBDF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2CC3DD6A" w14:textId="77777777" w:rsidTr="00F77486">
        <w:trPr>
          <w:trHeight w:val="315"/>
        </w:trPr>
        <w:tc>
          <w:tcPr>
            <w:tcW w:w="1424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1AEA622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ATENDENTE DE TELEFONE</w:t>
            </w:r>
          </w:p>
        </w:tc>
      </w:tr>
      <w:tr w:rsidR="00B014CC" w:rsidRPr="00A94B57" w14:paraId="304B8F67" w14:textId="77777777" w:rsidTr="00F77486">
        <w:trPr>
          <w:trHeight w:val="315"/>
        </w:trPr>
        <w:tc>
          <w:tcPr>
            <w:tcW w:w="23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111F9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952D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0BDC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144D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F072D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7280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BEDC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1B97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7F53F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C547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5133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2BE3F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D5D75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B235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A988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F184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678C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8CD81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67ABBE4E" w14:textId="77777777" w:rsidTr="00F77486">
        <w:trPr>
          <w:trHeight w:val="315"/>
        </w:trPr>
        <w:tc>
          <w:tcPr>
            <w:tcW w:w="2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C9251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A1499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91C67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782A3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F9199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56740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AD9AF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1EDA9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B472B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A11E6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19674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9B2E2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45C29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46040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1541B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877DD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F2C7C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E77CC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2F58AB94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09D8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789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F99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9F8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1DE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300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448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020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830E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85F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1DB2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1DB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790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939B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8E33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DA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C9D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3B7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738428AC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B0B8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728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FF91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4DB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DE5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A7D7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C9D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556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55A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FEB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906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6A9C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D13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8B9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113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56B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533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B262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14425C1B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9324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B18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C80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A88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783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E00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23C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9CF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AD5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D42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E1A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2B2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7F5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9B4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E233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AB7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8EDE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AF7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1CF9285F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4346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C116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4E4D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54D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F873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1F01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3756C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C816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C5B9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2017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F6E7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D166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16B7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3E23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902E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081D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160C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BA0E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7FA91F0B" w14:textId="77777777" w:rsidTr="00F77486">
        <w:trPr>
          <w:trHeight w:val="315"/>
        </w:trPr>
        <w:tc>
          <w:tcPr>
            <w:tcW w:w="1424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1D8E85A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AUXILIAR DE LABORATÓRIO</w:t>
            </w:r>
          </w:p>
        </w:tc>
      </w:tr>
      <w:tr w:rsidR="00B014CC" w:rsidRPr="00A94B57" w14:paraId="0D34856D" w14:textId="77777777" w:rsidTr="00F77486">
        <w:trPr>
          <w:trHeight w:val="315"/>
        </w:trPr>
        <w:tc>
          <w:tcPr>
            <w:tcW w:w="2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618D3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7B40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670C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4ED1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B83C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ECED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6FDF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E9CB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38D1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D725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BF19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400AD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ECF7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EF47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8EAA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380E5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89F91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26B6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30DA7AB1" w14:textId="77777777" w:rsidTr="00F77486">
        <w:trPr>
          <w:trHeight w:val="315"/>
        </w:trPr>
        <w:tc>
          <w:tcPr>
            <w:tcW w:w="2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F652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08C97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24849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0033F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D6FFD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20FAC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405B1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F4265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6F203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346EB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88694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3B99D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8AA1A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6872D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0B510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30D4C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5FE8E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77B7F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2C13B4FF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1B5F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E7A2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117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1D0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E21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7A4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0F5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C59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FF4C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D6C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E02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8C58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E34B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A24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8EE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A60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DA3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BB1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7F218011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58A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DCDF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39D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396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B6C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952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B79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EED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8750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D7D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3FF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42F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558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E85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BE2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38E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59F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2E7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7F5F8C17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B045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24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59F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DBB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A6C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DAF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EBD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CD9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459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C61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687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1BD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04D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23A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646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E81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9DAD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C78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102B461D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E4D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F1848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3683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1A23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9774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150A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F240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5FDD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78D5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584C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418D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9D9A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0BF6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CA2E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307E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336C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8846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C015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56415BAD" w14:textId="77777777" w:rsidTr="00F77486">
        <w:trPr>
          <w:trHeight w:val="315"/>
        </w:trPr>
        <w:tc>
          <w:tcPr>
            <w:tcW w:w="1424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672D772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CARGO:ATENDENTE DE CONSULTÓRIO DENTÁRIO</w:t>
            </w:r>
          </w:p>
        </w:tc>
      </w:tr>
      <w:tr w:rsidR="00B014CC" w:rsidRPr="00A94B57" w14:paraId="107EEF6F" w14:textId="77777777" w:rsidTr="00F77486">
        <w:trPr>
          <w:trHeight w:val="315"/>
        </w:trPr>
        <w:tc>
          <w:tcPr>
            <w:tcW w:w="2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466D8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880D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8C282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EC2F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E0DC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7E71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D7EBF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8556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43F8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ADEC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5F84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6135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4327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5596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86FB7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6A82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246E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9FF4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1035BBF9" w14:textId="77777777" w:rsidTr="00F77486">
        <w:trPr>
          <w:trHeight w:val="315"/>
        </w:trPr>
        <w:tc>
          <w:tcPr>
            <w:tcW w:w="2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4271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4BF51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F076B6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B0DAD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C7297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8E942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D6281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CC82E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C6802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2F46D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BD647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C3480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AFDE1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E7B0C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75CAB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EF859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E4859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BE4B66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27730AB4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9085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2A7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10A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34C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168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D1F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E9D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70C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4EE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E4B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D3B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515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BBD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CFB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0CB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D01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2C7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B14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32177856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E674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82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737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A58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046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334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FCE4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95C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050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F0A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1B5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BE0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153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86F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F23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CC6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A55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B61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55761070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04E1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184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E63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D2A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6FA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5D7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158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3A51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023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BBE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64F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C14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5C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9D2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C880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B82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89D6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EB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335ACDB2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16C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F21B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CFB2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C4F0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F9D8C" w14:textId="77777777" w:rsidR="00B014CC" w:rsidRDefault="00B014CC" w:rsidP="00F77486">
            <w:pPr>
              <w:rPr>
                <w:sz w:val="20"/>
                <w:szCs w:val="20"/>
              </w:rPr>
            </w:pPr>
          </w:p>
          <w:p w14:paraId="057BE917" w14:textId="77777777" w:rsidR="00B014CC" w:rsidRDefault="00B014CC" w:rsidP="00F77486">
            <w:pPr>
              <w:rPr>
                <w:sz w:val="20"/>
                <w:szCs w:val="20"/>
              </w:rPr>
            </w:pPr>
          </w:p>
          <w:p w14:paraId="7DA9DA1D" w14:textId="77777777" w:rsidR="00B014CC" w:rsidRDefault="00B014CC" w:rsidP="00F77486">
            <w:pPr>
              <w:rPr>
                <w:sz w:val="20"/>
                <w:szCs w:val="20"/>
              </w:rPr>
            </w:pPr>
          </w:p>
          <w:p w14:paraId="782184A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B70F5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942F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9EC84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3836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5058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0B55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AEE5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6E1D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1D0B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0C26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E3BF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E363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28F2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21B0EFD1" w14:textId="77777777" w:rsidTr="00F77486">
        <w:trPr>
          <w:trHeight w:val="315"/>
        </w:trPr>
        <w:tc>
          <w:tcPr>
            <w:tcW w:w="1424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3D91E95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 xml:space="preserve">CARGO: MONITORA I </w:t>
            </w:r>
          </w:p>
        </w:tc>
      </w:tr>
      <w:tr w:rsidR="00B014CC" w:rsidRPr="00A94B57" w14:paraId="4FD6586E" w14:textId="77777777" w:rsidTr="00F77486">
        <w:trPr>
          <w:trHeight w:val="315"/>
        </w:trPr>
        <w:tc>
          <w:tcPr>
            <w:tcW w:w="2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BECF6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BA45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F9C8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98DF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B77E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696A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2CE89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E419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ABF9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9C76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7C3F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AC94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D651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119A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5F5E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BA74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05DE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47A6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141F4AB5" w14:textId="77777777" w:rsidTr="00F77486">
        <w:trPr>
          <w:trHeight w:val="315"/>
        </w:trPr>
        <w:tc>
          <w:tcPr>
            <w:tcW w:w="2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B493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052B0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50C09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F8AC1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EF667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39E6B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B543F3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09E0D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02A8D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13FDB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F87B5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A0A51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EAB0E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90B12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E92A5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0936B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85343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30259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37FBEF72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1B95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082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E27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218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246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A707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9F3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F67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FE5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0C8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DC0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A05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B5B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9A4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B2A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A00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35C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6B7F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5663CBA2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DC02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18C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779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F09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07E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35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FCC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201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858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C73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404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49A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4BC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246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C41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ED0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A20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F3A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6D430EF6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7F2C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lastRenderedPageBreak/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A59F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B55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DC5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8AC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6AD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DD7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739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651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50D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7E7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82E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558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7C5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6B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C16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2E8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EE13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6B7CBEFE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1E9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BAB1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E50C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E364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4A34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9773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F8CA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4301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6F15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5DD3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55B4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C99A0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E645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B656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EAC96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FD3E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2185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CBB5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4BD0CB48" w14:textId="77777777" w:rsidTr="00F77486">
        <w:trPr>
          <w:trHeight w:val="315"/>
        </w:trPr>
        <w:tc>
          <w:tcPr>
            <w:tcW w:w="1424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2BB7F8C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SECRETARIO ESCOLAR</w:t>
            </w:r>
          </w:p>
        </w:tc>
      </w:tr>
      <w:tr w:rsidR="00B014CC" w:rsidRPr="00A94B57" w14:paraId="601E8186" w14:textId="77777777" w:rsidTr="00F77486">
        <w:trPr>
          <w:trHeight w:val="315"/>
        </w:trPr>
        <w:tc>
          <w:tcPr>
            <w:tcW w:w="2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41357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1D559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68E8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A7B4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BF5F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CEEE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8E0C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7457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586E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A6F0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5D6E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5C45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D0EF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92A9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6D2F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C99C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836A2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8D12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3C3BC522" w14:textId="77777777" w:rsidTr="00F77486">
        <w:trPr>
          <w:trHeight w:val="315"/>
        </w:trPr>
        <w:tc>
          <w:tcPr>
            <w:tcW w:w="2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BD71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562B1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FBF3C7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7F5C6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09881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B74AB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BA900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33F07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9D37E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77ADE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576E3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2BA15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D8BE4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095EF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8C54F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A5370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3D5F4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7C650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692F3673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6872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C19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FA78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BAE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AC2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E7B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57E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2BE9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70C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4ED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A70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319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BFD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01E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2839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EBF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0D8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5C1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71BA942A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8D8B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E66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DF9C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542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3F4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1A4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27F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408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F60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E38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D0A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F9F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C9B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7AF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E44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85B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03B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BF4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32A9FB6E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304A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7063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1E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C05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F93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22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97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957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777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6D2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B5F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80C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D04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A2B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9A3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CB1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AD7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7EB4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41BA69E5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F6F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06321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7DE1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0619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D998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7B38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FE41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E254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9670A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2DEB3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63A5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9EA9D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A40EE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9D7A2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22E47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63E1F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A0D6B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199E9" w14:textId="77777777" w:rsidR="00B014CC" w:rsidRPr="00A94B57" w:rsidRDefault="00B014CC" w:rsidP="00F77486">
            <w:pPr>
              <w:rPr>
                <w:sz w:val="20"/>
                <w:szCs w:val="20"/>
              </w:rPr>
            </w:pPr>
          </w:p>
        </w:tc>
      </w:tr>
      <w:tr w:rsidR="00B014CC" w:rsidRPr="00A94B57" w14:paraId="0AFBB109" w14:textId="77777777" w:rsidTr="00F77486">
        <w:trPr>
          <w:trHeight w:val="315"/>
        </w:trPr>
        <w:tc>
          <w:tcPr>
            <w:tcW w:w="1424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277D3F8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AUXILIAR DE BIBLIOTECA</w:t>
            </w:r>
          </w:p>
        </w:tc>
      </w:tr>
      <w:tr w:rsidR="00B014CC" w:rsidRPr="00A94B57" w14:paraId="331E82FE" w14:textId="77777777" w:rsidTr="00F77486">
        <w:trPr>
          <w:trHeight w:val="315"/>
        </w:trPr>
        <w:tc>
          <w:tcPr>
            <w:tcW w:w="2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4C34B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291F2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9CC8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B36C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694E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E413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C45A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CB9E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827F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50D6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5463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7654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8CB5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0BDF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9517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A829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48B2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FC60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41291275" w14:textId="77777777" w:rsidTr="00F77486">
        <w:trPr>
          <w:trHeight w:val="315"/>
        </w:trPr>
        <w:tc>
          <w:tcPr>
            <w:tcW w:w="2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148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E4591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3B476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2E6DF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3E78A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A6534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D6FEF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FF96C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483CB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4E0BF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2D507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74508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4305F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48BF4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DEEBE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0BA51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CA91A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432D2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7E96D49C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5D6B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A - Ensino Médio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A03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28B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10E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E88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6DA8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9B04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C61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A6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976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21F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03A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BBD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A6E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A13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F64B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6B9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9D0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4335B5C5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7501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 B - Ensino Superior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97B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14C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E1F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9CA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072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E34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CA5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9F9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5A6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7BD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4097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CB5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8FB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995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7CA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01E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3FD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326D40B8" w14:textId="77777777" w:rsidTr="00F77486">
        <w:trPr>
          <w:trHeight w:val="31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B2DD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 C -  Pós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Graduaçao</w:t>
            </w:r>
            <w:proofErr w:type="spell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990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1D1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D11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09C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26D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8E5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BD9D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0279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B2D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C1E2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CA8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794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5BBB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FFF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D40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F49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B58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</w:tbl>
    <w:p w14:paraId="24589FF2" w14:textId="77777777" w:rsidR="00B014CC" w:rsidRDefault="00B014CC" w:rsidP="00B014CC">
      <w:pPr>
        <w:ind w:hanging="2"/>
        <w:jc w:val="center"/>
      </w:pPr>
    </w:p>
    <w:p w14:paraId="76FCDD3A" w14:textId="77777777" w:rsidR="00B014CC" w:rsidRDefault="00B014CC" w:rsidP="00B014CC"/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705"/>
        <w:gridCol w:w="705"/>
        <w:gridCol w:w="705"/>
        <w:gridCol w:w="705"/>
        <w:gridCol w:w="705"/>
        <w:gridCol w:w="704"/>
        <w:gridCol w:w="704"/>
        <w:gridCol w:w="704"/>
        <w:gridCol w:w="704"/>
        <w:gridCol w:w="704"/>
        <w:gridCol w:w="704"/>
        <w:gridCol w:w="704"/>
        <w:gridCol w:w="704"/>
        <w:gridCol w:w="704"/>
        <w:gridCol w:w="704"/>
        <w:gridCol w:w="707"/>
        <w:gridCol w:w="704"/>
      </w:tblGrid>
      <w:tr w:rsidR="00B014CC" w:rsidRPr="00E27027" w14:paraId="2A6110A0" w14:textId="77777777" w:rsidTr="00F77486">
        <w:trPr>
          <w:trHeight w:val="270"/>
        </w:trPr>
        <w:tc>
          <w:tcPr>
            <w:tcW w:w="13889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72727"/>
            <w:noWrap/>
            <w:vAlign w:val="bottom"/>
            <w:hideMark/>
          </w:tcPr>
          <w:p w14:paraId="5DC003DD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CARGO:OPERADOR DE PROGRAMAS SOCIAIS</w:t>
            </w:r>
          </w:p>
        </w:tc>
      </w:tr>
      <w:tr w:rsidR="00B014CC" w:rsidRPr="00E27027" w14:paraId="1734281D" w14:textId="77777777" w:rsidTr="00F77486">
        <w:trPr>
          <w:trHeight w:val="270"/>
        </w:trPr>
        <w:tc>
          <w:tcPr>
            <w:tcW w:w="1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8C78DB5" w14:textId="77777777" w:rsidR="00B014CC" w:rsidRPr="00E2702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9452D0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39CB48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385B34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00FAFC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D6857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CACD9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3D1B6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501AB3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1D234A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DFABB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CA8F0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DDBE54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DBA51C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5A021C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0FA4F7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388BCC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57D285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E27027" w14:paraId="4549E7E4" w14:textId="77777777" w:rsidTr="00F77486">
        <w:trPr>
          <w:trHeight w:val="183"/>
        </w:trPr>
        <w:tc>
          <w:tcPr>
            <w:tcW w:w="1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3944F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8D883F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B0A1CB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3BB879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220B79F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313B68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C0ED4F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5CB228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2BAD28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9E9E7E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32FBC6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F1B705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0702D3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04217C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855ACD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F9529F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E38A08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3340CE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E27027" w14:paraId="307380AA" w14:textId="77777777" w:rsidTr="00F77486">
        <w:trPr>
          <w:trHeight w:val="270"/>
        </w:trPr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F51F37D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Médio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5F6DE33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2.160,67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AB71190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2.225,49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C297C48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2.292,26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E91AE1F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2.361,02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5D1BE8A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2.431,85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A87A7E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2.504,81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140EE63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2.579,95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305F88C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2.657,35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71CEFA0" w14:textId="77777777" w:rsidR="00B014CC" w:rsidRPr="00E27027" w:rsidRDefault="00B014CC" w:rsidP="00F77486">
            <w:pPr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2.737,07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C218727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2.819,19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D4AEA4D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2.903,76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E0B6943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2.990,87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6D1E84A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3.080,60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DC91428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3.173,02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61721FD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3.268,21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7FD07D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3.366,26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26DFC43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3.467,24</w:t>
            </w:r>
          </w:p>
        </w:tc>
      </w:tr>
      <w:tr w:rsidR="00B014CC" w:rsidRPr="00E27027" w14:paraId="0074E09C" w14:textId="77777777" w:rsidTr="00F77486">
        <w:trPr>
          <w:trHeight w:val="270"/>
        </w:trPr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A1BC9EE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Ensino Superior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71E96EF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2.376,74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B91491B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2.448,04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FAE7B6F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2.521,48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3C2171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2.597,13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7FC5E9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2.675,04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7C59827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2.755,29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26AED14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2.837,95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B15FB18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2.923,09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54EB7F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3.010,78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7F43619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3.101,10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ECC6633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3.194,14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2799BF4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3.289,96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E60A8FE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3.388,66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D4011CE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3.490,32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DF7FDA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3.595,03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DCAC623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3.702,88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71FF7DE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3.813,97</w:t>
            </w:r>
          </w:p>
        </w:tc>
      </w:tr>
      <w:tr w:rsidR="00B014CC" w:rsidRPr="00E27027" w14:paraId="4CF4C7F1" w14:textId="77777777" w:rsidTr="00F77486">
        <w:trPr>
          <w:trHeight w:val="270"/>
        </w:trPr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ED975CC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Pós Graduação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788E4A3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2.614,41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9B7F1CD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2.692,84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C450F4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2.773,63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6626C18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2.856,84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8D9AB30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2.942,54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1891B7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3.030,82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3EE9112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3.121,74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2404345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3.215,40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6617ED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3.311,86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54BD09A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3.411,21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88E7D43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3.513,55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D683A98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3.618,96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29CCF7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3.727,53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4CF871B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3.839,35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87EFB37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3.954,53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A7846BE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4.073,17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33ED81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4.195,36</w:t>
            </w:r>
          </w:p>
        </w:tc>
      </w:tr>
      <w:tr w:rsidR="00B014CC" w:rsidRPr="00E27027" w14:paraId="3D0E25C1" w14:textId="77777777" w:rsidTr="00F77486">
        <w:trPr>
          <w:trHeight w:val="270"/>
        </w:trPr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73D71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D1089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0349B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EFA2D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037FD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09BC2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439D0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AE6B0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0A6CE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C27DE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2533A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FC145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64ECF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A0D67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0F6B7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5C391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C5988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97AB" w14:textId="77777777" w:rsidR="00B014CC" w:rsidRPr="00E27027" w:rsidRDefault="00B014CC" w:rsidP="00F77486">
            <w:pPr>
              <w:ind w:hanging="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B014CC" w:rsidRPr="00E27027" w14:paraId="2B1048E8" w14:textId="77777777" w:rsidTr="00F77486">
        <w:trPr>
          <w:trHeight w:val="270"/>
        </w:trPr>
        <w:tc>
          <w:tcPr>
            <w:tcW w:w="13889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72727"/>
            <w:noWrap/>
            <w:vAlign w:val="bottom"/>
            <w:hideMark/>
          </w:tcPr>
          <w:p w14:paraId="62CB4483" w14:textId="6F5D3188" w:rsidR="00B014CC" w:rsidRPr="00E27027" w:rsidRDefault="00B014CC" w:rsidP="00E81D42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 xml:space="preserve">CARGO: </w:t>
            </w:r>
            <w:r w:rsidR="00E81D42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ORIENTADOR</w:t>
            </w:r>
            <w:r w:rsidRPr="00E2702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 xml:space="preserve"> SOCIAL</w:t>
            </w:r>
          </w:p>
        </w:tc>
      </w:tr>
      <w:tr w:rsidR="00B014CC" w:rsidRPr="00E27027" w14:paraId="1532FABC" w14:textId="77777777" w:rsidTr="00F77486">
        <w:trPr>
          <w:trHeight w:val="270"/>
        </w:trPr>
        <w:tc>
          <w:tcPr>
            <w:tcW w:w="1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AC9B4AA" w14:textId="77777777" w:rsidR="00B014CC" w:rsidRPr="00E2702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24A312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909DB0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FE52F7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0C1821A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A91E60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FF1753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2EABCF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820A2D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CD425B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776704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B7C2A4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B304A5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C5D32F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43701D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30F1AA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1B3B43E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166BD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E27027" w14:paraId="49779130" w14:textId="77777777" w:rsidTr="00F77486">
        <w:trPr>
          <w:trHeight w:val="166"/>
        </w:trPr>
        <w:tc>
          <w:tcPr>
            <w:tcW w:w="1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9AE8D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3A3029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568609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60EBC1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940EE8F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0C9435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9E67D4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022128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BEE003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5A49CE6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23D3D0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818523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DD80DC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A53609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16E75C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B6AA70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B54175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9D1D3C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E27027" w14:paraId="758DA6F1" w14:textId="77777777" w:rsidTr="00F77486">
        <w:trPr>
          <w:trHeight w:val="270"/>
        </w:trPr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B09CB29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A - Ensino Médio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1C3ACE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2.160,67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ACBE412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2.225,49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AF9401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2.292,26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71C52A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2.361,02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49B8F29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2.431,85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ECFDE1B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2.504,81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7886CDB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2.579,95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7C4C62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2.657,35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F1BF2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2.737,07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F3EE28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2.819,19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A84569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2.903,76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1F9BB24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2.990,87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48D0BFA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3.080,60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2113CA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3.173,02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A4FB8EB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3.268,21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F75CD57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3.366,26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5533E6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3.467,24</w:t>
            </w:r>
          </w:p>
        </w:tc>
      </w:tr>
      <w:tr w:rsidR="00B014CC" w:rsidRPr="00E27027" w14:paraId="0EADFD26" w14:textId="77777777" w:rsidTr="00F77486">
        <w:trPr>
          <w:trHeight w:val="270"/>
        </w:trPr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64A6E3A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lastRenderedPageBreak/>
              <w:t>Classe B - Ensino Superior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073788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2.376,74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8E34ACC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2.448,04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2B9750F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2.521,48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FCCBCE8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2.597,13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C77DEE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2.675,04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DAE4C5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2.755,29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2B3369D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2.837,95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04307CA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2.923,09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68EB9A8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3.010,78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C7543D0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3.101,10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9B75DF9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3.194,14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A9D0A61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3.289,96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5A3D48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3.388,66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91CF5BE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3.490,32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70C446E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 xml:space="preserve">3.595,03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CA9F19A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3.702,88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EA658EB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3.813,97</w:t>
            </w:r>
          </w:p>
        </w:tc>
      </w:tr>
      <w:tr w:rsidR="00B014CC" w:rsidRPr="00E27027" w14:paraId="5E620886" w14:textId="77777777" w:rsidTr="00F77486">
        <w:trPr>
          <w:trHeight w:val="270"/>
        </w:trPr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3D5631C" w14:textId="77777777" w:rsidR="00B014CC" w:rsidRPr="00E2702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E2702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 Pós-Graduação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C480DE0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2.614,41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3492903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2.692,84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8B71B73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2.773,63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3A4EFEE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2.856,84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9955F8A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2.942,54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27F286B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3.030,82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33E714D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3.121,74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D8D8E69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3.215,40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A9D1A4C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3.311,86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806D2BD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3.411,21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8CF83B0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3.513,55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BFBC77D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3.618,96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520C400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3.727,53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50C19AD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3.893,35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C41EE59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3.954,53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8618069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>4.073,17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F87F8D6" w14:textId="77777777" w:rsidR="00B014CC" w:rsidRPr="00E2702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>
              <w:rPr>
                <w:rFonts w:ascii="Century Gothic" w:hAnsi="Century Gothic" w:cs="Arial"/>
                <w:sz w:val="13"/>
                <w:szCs w:val="13"/>
              </w:rPr>
              <w:t xml:space="preserve">4.195,36 </w:t>
            </w:r>
          </w:p>
        </w:tc>
      </w:tr>
    </w:tbl>
    <w:p w14:paraId="71EDF443" w14:textId="77777777" w:rsidR="00B014CC" w:rsidRDefault="00B014CC" w:rsidP="00B014CC"/>
    <w:p w14:paraId="0A5F62F9" w14:textId="27573AD2" w:rsidR="00B014CC" w:rsidRDefault="00B014CC" w:rsidP="00B014CC"/>
    <w:p w14:paraId="08649492" w14:textId="77777777" w:rsidR="00B014CC" w:rsidRDefault="00B014CC" w:rsidP="00B014CC">
      <w:pPr>
        <w:ind w:hanging="2"/>
        <w:jc w:val="center"/>
      </w:pPr>
    </w:p>
    <w:tbl>
      <w:tblPr>
        <w:tblW w:w="257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1"/>
        <w:gridCol w:w="274"/>
        <w:gridCol w:w="428"/>
        <w:gridCol w:w="268"/>
        <w:gridCol w:w="430"/>
        <w:gridCol w:w="266"/>
        <w:gridCol w:w="432"/>
        <w:gridCol w:w="264"/>
        <w:gridCol w:w="434"/>
        <w:gridCol w:w="262"/>
        <w:gridCol w:w="436"/>
        <w:gridCol w:w="260"/>
        <w:gridCol w:w="437"/>
        <w:gridCol w:w="259"/>
        <w:gridCol w:w="438"/>
        <w:gridCol w:w="258"/>
        <w:gridCol w:w="439"/>
        <w:gridCol w:w="257"/>
        <w:gridCol w:w="440"/>
        <w:gridCol w:w="256"/>
        <w:gridCol w:w="441"/>
        <w:gridCol w:w="255"/>
        <w:gridCol w:w="442"/>
        <w:gridCol w:w="254"/>
        <w:gridCol w:w="443"/>
        <w:gridCol w:w="253"/>
        <w:gridCol w:w="444"/>
        <w:gridCol w:w="252"/>
        <w:gridCol w:w="445"/>
        <w:gridCol w:w="251"/>
        <w:gridCol w:w="446"/>
        <w:gridCol w:w="250"/>
        <w:gridCol w:w="450"/>
        <w:gridCol w:w="246"/>
        <w:gridCol w:w="451"/>
        <w:gridCol w:w="249"/>
        <w:gridCol w:w="448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</w:tblGrid>
      <w:tr w:rsidR="00B014CC" w:rsidRPr="00A94B57" w14:paraId="5F40DFEC" w14:textId="77777777" w:rsidTr="00F77486">
        <w:trPr>
          <w:gridAfter w:val="17"/>
          <w:wAfter w:w="11600" w:type="dxa"/>
          <w:trHeight w:val="285"/>
        </w:trPr>
        <w:tc>
          <w:tcPr>
            <w:tcW w:w="13441" w:type="dxa"/>
            <w:gridSpan w:val="3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45BAA" w14:textId="0F8A1586" w:rsidR="00B014CC" w:rsidRPr="00A94B57" w:rsidRDefault="009A3FBF" w:rsidP="00F774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ALTERA O ANEXO I DA LEI MUNICIPAL Nº. 833/2025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D4C3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A94B5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014CC" w:rsidRPr="00A94B57" w14:paraId="2601D148" w14:textId="77777777" w:rsidTr="00F77486">
        <w:trPr>
          <w:gridAfter w:val="17"/>
          <w:wAfter w:w="11600" w:type="dxa"/>
          <w:trHeight w:val="270"/>
        </w:trPr>
        <w:tc>
          <w:tcPr>
            <w:tcW w:w="13441" w:type="dxa"/>
            <w:gridSpan w:val="3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B3E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A94B57">
              <w:rPr>
                <w:rFonts w:ascii="Century Gothic" w:hAnsi="Century Gothic" w:cs="Arial"/>
                <w:b/>
                <w:bCs/>
                <w:sz w:val="16"/>
                <w:szCs w:val="16"/>
              </w:rPr>
              <w:t>INTERNÍVEIS 3%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103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A94B5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014CC" w:rsidRPr="00A94B57" w14:paraId="763782F2" w14:textId="77777777" w:rsidTr="00F77486">
        <w:trPr>
          <w:gridAfter w:val="17"/>
          <w:wAfter w:w="11600" w:type="dxa"/>
          <w:trHeight w:val="285"/>
        </w:trPr>
        <w:tc>
          <w:tcPr>
            <w:tcW w:w="13441" w:type="dxa"/>
            <w:gridSpan w:val="3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C673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94B57">
              <w:rPr>
                <w:rFonts w:ascii="Century Gothic" w:hAnsi="Century Gothic" w:cs="Arial"/>
                <w:b/>
                <w:bCs/>
                <w:sz w:val="20"/>
                <w:szCs w:val="20"/>
              </w:rPr>
              <w:t>GRUPO OCUPACIONAL OPERACIONAL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E8B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A94B5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014CC" w:rsidRPr="00A94B57" w14:paraId="2D91D7B6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779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D7F3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701C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B249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7F98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D1BE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4D8B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AD63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9183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2786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0F3E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90C5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BBE1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7AF8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5929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5FF8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7BE6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F306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45010FB3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4F0D1C3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 xml:space="preserve">CARGO:MOTORISTA - C </w:t>
            </w:r>
          </w:p>
        </w:tc>
      </w:tr>
      <w:tr w:rsidR="00B014CC" w:rsidRPr="00A94B57" w14:paraId="67DB61DD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4C42110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3557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6116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A64E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21231D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0F24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F183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5B49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24C2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36B81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41D6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6C150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4144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EEF2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C770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3E364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B5B7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471A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7A6ED0FA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5B1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223CB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80999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901C0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9015E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A5253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90D22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DC1D2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57575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BE1C8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58B61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4F5F4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074AC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CDD87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F725D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72F78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8DE04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E1405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658FFC2B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3F292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Incompleto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D86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1.728,55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6522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1.780,40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B5B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1.833,81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469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1.888,83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732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1.945,49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633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2.003,86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1B3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2.063,97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4A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2.125,89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7C41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2.189,67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996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2.255,36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DA28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2.323,02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20E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2.392,71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735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2.464,49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52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2.538,43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140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2.614,58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F9F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2.693,02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74D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2.773,81</w:t>
            </w:r>
          </w:p>
        </w:tc>
      </w:tr>
      <w:tr w:rsidR="00B014CC" w:rsidRPr="00A94B57" w14:paraId="6F61E740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9E279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B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228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1.901,40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9A4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1.958,44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6AE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2.017,20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95B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2.077,71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2605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2.140,04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7B3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2.204,24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8DF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2.270,37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5A1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2.338,48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46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2.408,64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288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2.480,90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377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2.555,32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E2C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2.631,98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F47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2.710,94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823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2.792,27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6BD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2.876,04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AC4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2.962,32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FA32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3.051,19</w:t>
            </w:r>
          </w:p>
        </w:tc>
      </w:tr>
      <w:tr w:rsidR="00B014CC" w:rsidRPr="00A94B57" w14:paraId="784D40DC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18048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311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2.091,54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B5E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2.154,29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325C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2.218,91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CB6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2.285,48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304D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2.354,05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DC6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2.424,67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96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2.497,41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D01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2.572,33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F89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2.649,50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C6C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2.728,99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F45E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2.810,85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A82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2.895,18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B5C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2.982,04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DE3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3.071,50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83C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3.163,64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E18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3.258,55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7B8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3.356,31</w:t>
            </w:r>
          </w:p>
        </w:tc>
      </w:tr>
      <w:tr w:rsidR="00B014CC" w:rsidRPr="00A94B57" w14:paraId="7D23819F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E2C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5C9C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BC32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A3E1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C64B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0F6E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DED9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1821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989D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91DB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6134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E792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B091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8801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79A5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8280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5B35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E266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254C821E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5630B2E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MOTORISTA - D</w:t>
            </w:r>
          </w:p>
        </w:tc>
      </w:tr>
      <w:tr w:rsidR="00B014CC" w:rsidRPr="00A94B57" w14:paraId="10F9F6FB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3287AD7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FD37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4A592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4AE7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A43F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62837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FDCA9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6655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F368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EBD6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19957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C9BF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C045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B3563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2704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EC52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3020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F4FBC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672C82D7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4C1B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077A3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E884C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3B406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22956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CA25B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150DF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C63AB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C8358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B995B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B07CA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AA9B8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1CB4B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4D153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339ED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60AED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202BB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39317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1E2D8162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46AAB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Incompleto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CF6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1.843,78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BE7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1.899,10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736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1.956,07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1C8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2.014,75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169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2.075,20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B0E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2.137,45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A58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2.201,58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269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2.267,62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4E2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2.335,65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D11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2.405,72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A16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2.477,89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BAE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2.552,23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F95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2.628,80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4B6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2.707,66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E3A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2.788,89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01C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2.872,56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BC1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2.958,73</w:t>
            </w:r>
          </w:p>
        </w:tc>
      </w:tr>
      <w:tr w:rsidR="00B014CC" w:rsidRPr="00A94B57" w14:paraId="148A17D6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95761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B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A08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2.028,16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D44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2.089,01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C8B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2.151,68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F4E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2.216,23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E3F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2.282,72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9B9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2.351,20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081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2.421,73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4BC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2.494,38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1950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2.569,22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F35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2.646,29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E5C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2.725,68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A7C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2.807,45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5B1C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2.891,68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325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2.978,43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3388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3.067,78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D86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3.159,81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3A6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3.254,61</w:t>
            </w:r>
          </w:p>
        </w:tc>
      </w:tr>
      <w:tr w:rsidR="00B014CC" w:rsidRPr="00A94B57" w14:paraId="2EDE7A44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13547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91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2.230,98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26C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2.297,91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AA5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2.366,85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28B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2.437,85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F59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2.510,99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B991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2.586,32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DE9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2.663,91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F84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2.743,82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7C1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2.826,14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B5C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2.910,92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9A5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2.998,25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2B0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3.088,20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646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3.180,84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4D3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3.276,27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DB0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3.374,56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4E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3.475,79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A0A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3.580,07</w:t>
            </w:r>
          </w:p>
        </w:tc>
      </w:tr>
      <w:tr w:rsidR="00B014CC" w:rsidRPr="00A94B57" w14:paraId="7B72AE60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55B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3D3F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80A8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93F8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7E1F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456D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419B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AA63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7833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0C84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FADE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F183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FB5C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DE3B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6D64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81F7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CDE3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6D69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3179CE" w14:paraId="3C2313F8" w14:textId="77777777" w:rsidTr="00F77486">
        <w:trPr>
          <w:trHeight w:val="285"/>
        </w:trPr>
        <w:tc>
          <w:tcPr>
            <w:tcW w:w="13892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72727"/>
            <w:noWrap/>
            <w:vAlign w:val="center"/>
            <w:hideMark/>
          </w:tcPr>
          <w:p w14:paraId="79988512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 – MOTORISTA - SMAS</w:t>
            </w:r>
          </w:p>
        </w:tc>
        <w:tc>
          <w:tcPr>
            <w:tcW w:w="697" w:type="dxa"/>
            <w:gridSpan w:val="2"/>
            <w:vAlign w:val="bottom"/>
          </w:tcPr>
          <w:p w14:paraId="6B35F401" w14:textId="77777777" w:rsidR="00B014CC" w:rsidRPr="003179CE" w:rsidRDefault="00B014CC" w:rsidP="00F77486">
            <w:pPr>
              <w:ind w:hanging="2"/>
            </w:pPr>
          </w:p>
        </w:tc>
        <w:tc>
          <w:tcPr>
            <w:tcW w:w="697" w:type="dxa"/>
            <w:vAlign w:val="bottom"/>
          </w:tcPr>
          <w:p w14:paraId="0FDEBCEF" w14:textId="77777777" w:rsidR="00B014CC" w:rsidRPr="003179CE" w:rsidRDefault="00B014CC" w:rsidP="00F77486">
            <w:pPr>
              <w:ind w:hanging="2"/>
            </w:pPr>
          </w:p>
        </w:tc>
        <w:tc>
          <w:tcPr>
            <w:tcW w:w="697" w:type="dxa"/>
            <w:vAlign w:val="bottom"/>
          </w:tcPr>
          <w:p w14:paraId="6F02C5F5" w14:textId="77777777" w:rsidR="00B014CC" w:rsidRPr="003179CE" w:rsidRDefault="00B014CC" w:rsidP="00F77486">
            <w:pPr>
              <w:ind w:hanging="2"/>
            </w:pPr>
          </w:p>
        </w:tc>
        <w:tc>
          <w:tcPr>
            <w:tcW w:w="697" w:type="dxa"/>
            <w:vAlign w:val="bottom"/>
          </w:tcPr>
          <w:p w14:paraId="58713D7E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7" w:type="dxa"/>
            <w:vAlign w:val="bottom"/>
          </w:tcPr>
          <w:p w14:paraId="0B50DD6C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7" w:type="dxa"/>
            <w:vAlign w:val="bottom"/>
          </w:tcPr>
          <w:p w14:paraId="384B3920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7" w:type="dxa"/>
            <w:vAlign w:val="bottom"/>
          </w:tcPr>
          <w:p w14:paraId="38DB3FA4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7" w:type="dxa"/>
            <w:vAlign w:val="bottom"/>
          </w:tcPr>
          <w:p w14:paraId="4E254733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7" w:type="dxa"/>
            <w:vAlign w:val="bottom"/>
          </w:tcPr>
          <w:p w14:paraId="07295A74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7" w:type="dxa"/>
            <w:vAlign w:val="bottom"/>
          </w:tcPr>
          <w:p w14:paraId="587FCF55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7" w:type="dxa"/>
            <w:vAlign w:val="bottom"/>
          </w:tcPr>
          <w:p w14:paraId="3A41DCC0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7" w:type="dxa"/>
            <w:vAlign w:val="bottom"/>
          </w:tcPr>
          <w:p w14:paraId="0BBE88AC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7" w:type="dxa"/>
            <w:vAlign w:val="bottom"/>
          </w:tcPr>
          <w:p w14:paraId="278DD693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7" w:type="dxa"/>
            <w:vAlign w:val="bottom"/>
          </w:tcPr>
          <w:p w14:paraId="076D7FB3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7" w:type="dxa"/>
            <w:vAlign w:val="bottom"/>
          </w:tcPr>
          <w:p w14:paraId="0EC8B5A5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7" w:type="dxa"/>
            <w:vAlign w:val="bottom"/>
          </w:tcPr>
          <w:p w14:paraId="44ED3696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697" w:type="dxa"/>
            <w:vAlign w:val="bottom"/>
          </w:tcPr>
          <w:p w14:paraId="5B53E272" w14:textId="77777777" w:rsidR="00B014CC" w:rsidRPr="003179CE" w:rsidRDefault="00B014CC" w:rsidP="00F77486">
            <w:r w:rsidRPr="003179CE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493958" w14:paraId="437BF184" w14:textId="77777777" w:rsidTr="00F77486">
        <w:trPr>
          <w:gridAfter w:val="18"/>
          <w:wAfter w:w="11849" w:type="dxa"/>
          <w:trHeight w:val="285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28C1E1CB" w14:textId="77777777" w:rsidR="00B014CC" w:rsidRPr="00493958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NÍVEL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30FFF446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64AFEDD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6205187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00E4A1CE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5E2015AE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0FEC96BF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025FD6DC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31C2759D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0C26CAA7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47391F24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756C83F0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5F0E828D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4AB33882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588BB289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024D0D69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1082E3D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11E2C3BD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</w:tr>
      <w:tr w:rsidR="00B014CC" w:rsidRPr="00493958" w14:paraId="110404C7" w14:textId="77777777" w:rsidTr="00F77486">
        <w:trPr>
          <w:gridAfter w:val="18"/>
          <w:wAfter w:w="11849" w:type="dxa"/>
          <w:trHeight w:val="285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D3637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1B45869E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3 anos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554A1C6F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5 anos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1731C1A4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7 anos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ADE78F5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9 anos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73D33AAC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11 anos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097ED971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13 anos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2686864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15 anos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5A79A1D6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17 anos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074282F6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19 anos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1DA6C048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21 anos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212B4461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23 anos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13EAF5E3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25 anos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37E7C53B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27 anos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51863203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29 anos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2439852B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31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4DB6818F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33 anos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D953AF7" w14:textId="77777777" w:rsidR="00B014CC" w:rsidRPr="00493958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35 anos</w:t>
            </w:r>
          </w:p>
        </w:tc>
      </w:tr>
      <w:tr w:rsidR="00B014CC" w:rsidRPr="00493958" w14:paraId="6874D037" w14:textId="77777777" w:rsidTr="00F77486">
        <w:trPr>
          <w:gridAfter w:val="18"/>
          <w:wAfter w:w="11849" w:type="dxa"/>
          <w:trHeight w:val="285"/>
        </w:trPr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80143" w14:textId="77777777" w:rsidR="00B014CC" w:rsidRPr="00493958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</w:p>
          <w:p w14:paraId="19953F4F" w14:textId="77777777" w:rsidR="00B014CC" w:rsidRPr="00493958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Classe A - Fund. Incompleto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AA769F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1.672,93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558B9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1.723,12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99C6D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1.774,81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72FF06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1.828,06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E8C15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1.882,90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0C1B1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1.939,39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5388C0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1.997,57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22BDB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2.057,49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93F02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2.119,22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31062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2.182,80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86594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2.248,28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7DC0C6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2.315,73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935E2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2.385,20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503A8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2.456,76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A14BB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2.530,46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A1576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2.606,37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362D4D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2.684,56</w:t>
            </w:r>
          </w:p>
        </w:tc>
      </w:tr>
      <w:tr w:rsidR="00B014CC" w:rsidRPr="00493958" w14:paraId="2EDBB316" w14:textId="77777777" w:rsidTr="00F77486">
        <w:trPr>
          <w:gridAfter w:val="18"/>
          <w:wAfter w:w="11849" w:type="dxa"/>
          <w:trHeight w:val="285"/>
        </w:trPr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4C7E3" w14:textId="77777777" w:rsidR="00B014CC" w:rsidRPr="00493958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Classe B - Fund. Completo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53D9D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2.024,25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963F6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2.084,97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CA97D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2.147,52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2EE113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2.211,95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D6661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2.278,31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CD4DDD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2.346,66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30DAB9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2.417,06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43B0F8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2.489,57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E8D1B1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2.564,26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14499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2.641,18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718CE1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2.720,42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671C5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2.802,03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B79132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2.886,09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A041A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2.972,67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C4A97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3.061,86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640F8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3.153,71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75A30" w14:textId="77777777" w:rsidR="00B014CC" w:rsidRPr="00493958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3.248,32</w:t>
            </w:r>
          </w:p>
        </w:tc>
      </w:tr>
      <w:tr w:rsidR="00B014CC" w:rsidRPr="0054157C" w14:paraId="50DB2EDE" w14:textId="77777777" w:rsidTr="00F77486">
        <w:trPr>
          <w:gridAfter w:val="18"/>
          <w:wAfter w:w="11849" w:type="dxa"/>
          <w:trHeight w:val="285"/>
        </w:trPr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2300E" w14:textId="77777777" w:rsidR="00B014CC" w:rsidRPr="00493958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</w:pPr>
            <w:r w:rsidRPr="00493958">
              <w:rPr>
                <w:rFonts w:ascii="Century Gothic" w:hAnsi="Century Gothic" w:cs="Arial"/>
                <w:b/>
                <w:bCs/>
                <w:sz w:val="13"/>
                <w:szCs w:val="13"/>
                <w:highlight w:val="yellow"/>
              </w:rPr>
              <w:t>Classe C - Ensino Médio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A537D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2.024,25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51CA6A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2.084,97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EFC7B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2.147,52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8C876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2.211,95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F2AA3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2.278,31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38BE7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2.346,66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AEAD8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2.417,06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036B6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2.489,57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6FC093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2.564,26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3BCD27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2.641,18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3A0D7C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2.720,42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4305A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2.802,03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5FD287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2.886,09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1C32C0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2.972,67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3C1F3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3.061,86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444B8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3.153,71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D1E96" w14:textId="77777777" w:rsidR="00B014CC" w:rsidRPr="0054157C" w:rsidRDefault="00B014CC" w:rsidP="00F77486">
            <w:pPr>
              <w:jc w:val="center"/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</w:pPr>
            <w:r w:rsidRPr="0054157C">
              <w:rPr>
                <w:rFonts w:ascii="Century Gothic" w:hAnsi="Century Gothic" w:cs="Arial"/>
                <w:b/>
                <w:sz w:val="13"/>
                <w:szCs w:val="13"/>
                <w:highlight w:val="yellow"/>
              </w:rPr>
              <w:t>3.248,32</w:t>
            </w:r>
          </w:p>
        </w:tc>
      </w:tr>
      <w:tr w:rsidR="00B014CC" w:rsidRPr="003179CE" w14:paraId="555A6151" w14:textId="77777777" w:rsidTr="00F77486">
        <w:trPr>
          <w:gridAfter w:val="18"/>
          <w:wAfter w:w="11849" w:type="dxa"/>
          <w:trHeight w:val="285"/>
        </w:trPr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1D457" w14:textId="77777777" w:rsidR="00B014CC" w:rsidRPr="003179CE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BD157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AD83D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669B6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244E2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95CCF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A285A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AAC2F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C5659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974EB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71404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7C394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6F4C9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98BB4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13336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668A6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978F8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276F6" w14:textId="77777777" w:rsidR="00B014CC" w:rsidRPr="003179CE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</w:tr>
      <w:tr w:rsidR="00B014CC" w:rsidRPr="00A94B57" w14:paraId="6967EF22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544D7D" w14:textId="77777777" w:rsidR="00B014CC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  <w:p w14:paraId="482D63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42294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36A5F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8ADE4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7D73C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CF5F0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7E53A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5D320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54D4A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6F585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9D18F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D36BE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DF9B9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61CB4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C106B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2B67B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37553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CBEDA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6FA2F4A2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534DEDA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MOTORISTA - E</w:t>
            </w:r>
          </w:p>
        </w:tc>
      </w:tr>
      <w:tr w:rsidR="00B014CC" w:rsidRPr="00A94B57" w14:paraId="1C0C588D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98FEA4E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1C8B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122D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750AB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29C9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14DF7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CE67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5BB5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51B2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39D1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918F0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C0CF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DB72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C9AD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0D5E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DFA23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5F46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3144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4B61D85B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DEB0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1EEC5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5CF22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C1F53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E92A5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F0AA3B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36DE2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F6172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E2EC7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974F9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D598C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527E8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CCED6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BBE1D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D36D4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15741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13BB6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09FDF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4FD7279E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60828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Incompleto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3AB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1.959,06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F1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2.017,83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D38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2.078,36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7BE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2.140,71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574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2.204,93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4D0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2.271,08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412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2.339,21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BD6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2.409,39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ECE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2.481,67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2CF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2.556,12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18F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2.632,81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03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2.711,79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238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2.793,14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38C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2.876,94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0CD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2.963,25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52F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3.052,14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E94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3.143,71</w:t>
            </w:r>
          </w:p>
        </w:tc>
      </w:tr>
      <w:tr w:rsidR="00B014CC" w:rsidRPr="00A94B57" w14:paraId="41EC9BE3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7AC2C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B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4CA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2.154,96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206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2.219,61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4FE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2.286,20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F4F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2.354,78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E10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2.425,43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630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2.498,19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116E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2.573,14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7E5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2.650,33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A1E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2.729,84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692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2.811,74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9B1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2.896,09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92F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2.982,97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1D3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3.072,46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D527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3.164,63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25A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3.259,57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353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3.357,36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92E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3.458,08</w:t>
            </w:r>
          </w:p>
        </w:tc>
      </w:tr>
      <w:tr w:rsidR="00B014CC" w:rsidRPr="00A94B57" w14:paraId="11C364FB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52F2E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FB7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2.370,46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A0C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2.441,57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9E3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2.514,82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DB59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2.590,26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CB6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2.667,97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098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2.748,01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FD9E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2.830,45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683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2.915,36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F9B8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3.002,82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E10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3.092,91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596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3.185,70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D9F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3.281,27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26C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3.379,71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BF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3.481,10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EFC8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3.585,53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B7D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3.693,10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AF3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3.803,89</w:t>
            </w:r>
          </w:p>
        </w:tc>
      </w:tr>
      <w:tr w:rsidR="00B014CC" w:rsidRPr="00A94B57" w14:paraId="2577EBAE" w14:textId="77777777" w:rsidTr="00F77486">
        <w:trPr>
          <w:gridAfter w:val="17"/>
          <w:wAfter w:w="11600" w:type="dxa"/>
          <w:trHeight w:val="210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5B3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51EAF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6FC4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8644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B5AF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CD26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F8C4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4A29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E097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E042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32C6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B678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E6B8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0AFB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2528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5DF3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0FB5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7724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05B45B2B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04993C8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CARGO- OFICIAL DE CONSTRUÇÃO CIVIL</w:t>
            </w:r>
          </w:p>
        </w:tc>
      </w:tr>
      <w:tr w:rsidR="00B014CC" w:rsidRPr="00A94B57" w14:paraId="4F5269C5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31A3CB6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9805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267B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49AF4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D60F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1AEA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A697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20DB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8B4E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573A5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64F0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6FCA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AF8F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3384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820B4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F82D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3FD92E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1FA6DC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74DBF1F3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9BC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55331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96586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CAD0E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BCBAB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54741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F6A69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61E1F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25DAC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45EFD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0FAB4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2AB34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2BDD8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DEECE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33E1E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C6DD59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A82C6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BBE20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6A3D08D8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DE054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C3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1.678,81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E9AF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1.729,18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C2E2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1.781,05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282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1.834,48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5528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1.889,52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BB9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1.946,20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236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2.004,59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9EA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2.064,73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304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2.126,67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B177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2.190,47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0D6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2.256,18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6852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2.323,87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EF8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2.393,58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0C7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2.465,39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27AC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2.539,35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BFE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2.615,53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8A9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2.694,00</w:t>
            </w:r>
          </w:p>
        </w:tc>
      </w:tr>
      <w:tr w:rsidR="00B014CC" w:rsidRPr="00A94B57" w14:paraId="46043951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92E05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750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1.846,69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FEF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1.902,09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2EA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1.959,16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16C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2.017,93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4B62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2.078,47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D7C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2.140,82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C85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2.205,05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BED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2.271,20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A97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2.339,33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895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2.409,51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BBB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2.481,80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EFE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2.556,25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05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2.632,94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F18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2.711,93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10E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2.793,29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473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2.877,09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1BE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2.963,40</w:t>
            </w:r>
          </w:p>
        </w:tc>
      </w:tr>
      <w:tr w:rsidR="00B014CC" w:rsidRPr="00A94B57" w14:paraId="2246AA36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7BD22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Superior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F79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2.031,36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9B2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2.092,30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E44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2.155,07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030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2.219,72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CB3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2.286,31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5F12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2.354,90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20B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2.425,55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E41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2.498,32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9D3B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2.573,27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C1E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2.650,47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55F1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2.729,98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E6C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2.811,88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5B41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2.896,24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B2C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2.983,12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CA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3.072,62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58B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3.164,79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19B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3.259,74</w:t>
            </w:r>
          </w:p>
        </w:tc>
      </w:tr>
      <w:tr w:rsidR="00B014CC" w:rsidRPr="00A94B57" w14:paraId="2BD50A8C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CA36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63CD9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9502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419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5BB2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8803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C4DD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24AD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D832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E3F3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C3A6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A8E2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CB2E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92DD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0D27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824D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AEAD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0B2B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20E76CDD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27025E4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 MECÂNICO</w:t>
            </w:r>
          </w:p>
        </w:tc>
      </w:tr>
      <w:tr w:rsidR="00B014CC" w:rsidRPr="00A94B57" w14:paraId="235A8FA2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9480E0F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5042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26F9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40193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145D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4EF2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ACD0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D72F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368B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8906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D683D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8CD71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24CD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FCA9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0095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69D5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3313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7C872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76878964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4FC0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84E7D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BEFA6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98E5F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BBC09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D8956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E993D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DAB5F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83AA8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33041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30E5E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EFEEE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AE2CE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FC765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55209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D09FD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90EA8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81F45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28C90F2F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EAEB9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1D0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1.678,81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A16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1.729,18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EA08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1.781,05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09CD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1.834,48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E3A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1.889,52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067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1.946,20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1DC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2.004,59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E5B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2.064,73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001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2.126,67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586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2.190,47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12F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2.256,18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809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2.323,87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189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2.393,58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3CD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2.465,39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42C1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2.539,35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D47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2.615,53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75E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2.694,00</w:t>
            </w:r>
          </w:p>
        </w:tc>
      </w:tr>
      <w:tr w:rsidR="00B014CC" w:rsidRPr="00A94B57" w14:paraId="7579E41C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85837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CFD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1.846,69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8FD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1.902,09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503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1.959,16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698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2.017,93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A3C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2.078,47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6BE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2.140,82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50D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2.205,05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1E99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2.271,20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A043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2.339,33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18A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2.409,51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E11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2.481,80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8BB0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2.556,25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381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2.632,94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451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2.711,93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0385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2.793,29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D5C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2.877,09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16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2.963,40</w:t>
            </w:r>
          </w:p>
        </w:tc>
      </w:tr>
      <w:tr w:rsidR="00B014CC" w:rsidRPr="00A94B57" w14:paraId="4CE9A525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0FA9C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Superior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B17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2.031,36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E3D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2.092,30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CFF6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2.155,07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FAE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2.219,72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802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2.286,31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55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2.354,90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9C6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2.425,55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732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2.498,32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4D6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2.573,27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60B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2.650,47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872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2.729,98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AA3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2.811,88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70B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2.896,24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41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2.983,12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8D12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3.072,62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D632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3.164,79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24E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3.259,74</w:t>
            </w:r>
          </w:p>
        </w:tc>
      </w:tr>
      <w:tr w:rsidR="00B014CC" w:rsidRPr="00A94B57" w14:paraId="063D3453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163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92375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2027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65E1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4425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0EC7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CCFF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4550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E12B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1641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92C8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D378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796F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6B38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143C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273C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F5EA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EE53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0E1E91DB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750CFBA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ELETRICISTA</w:t>
            </w:r>
          </w:p>
        </w:tc>
      </w:tr>
      <w:tr w:rsidR="00B014CC" w:rsidRPr="00A94B57" w14:paraId="7AA2B256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5CE38ED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6AC9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AF88E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2310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3A2D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DD05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31C1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2DE30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F797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587BC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68FE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EF2D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C1B1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D34F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9EA8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B850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FCDA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670E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57DACE9B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0758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CA295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A0D24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AF1E4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2A07E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7CF40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AB116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C77A3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A8ECC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910CE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A8B5A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4CFF2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E4CDA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B2391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43FA0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DC730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35B71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BF097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42B5C314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4E8E1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6A7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1.678,81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B6A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1.729,18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439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1.781,05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5FF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1.834,48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D2A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1.889,52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6DD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1.946,20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8CB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2.004,59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C7C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2.064,73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5E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2.126,67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8D2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2.190,47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7F2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2.256,18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E99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2.323,87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57E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2.393,58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3E5D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2.465,39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48E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2.539,35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AA6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2.615,53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CCF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2.694,00</w:t>
            </w:r>
          </w:p>
        </w:tc>
      </w:tr>
      <w:tr w:rsidR="00B014CC" w:rsidRPr="00A94B57" w14:paraId="5586B668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9B892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A9E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1.846,69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D7E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1.902,09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2B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1.959,16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02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2.017,93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83A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2.078,47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166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2.140,82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B993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2.205,05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173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2.271,20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448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2.339,33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981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2.409,51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821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2.481,80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116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2.556,25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E97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2.632,94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60A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2.711,93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BCB1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2.793,29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B58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2.877,09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CE9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2.963,40</w:t>
            </w:r>
          </w:p>
        </w:tc>
      </w:tr>
      <w:tr w:rsidR="00B014CC" w:rsidRPr="00A94B57" w14:paraId="0438F559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084A1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Superior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CED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2.031,36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17E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2.092,30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B9F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2.155,07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DF2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2.219,72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278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2.286,31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2FA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2.354,90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6CD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2.425,55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D5C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2.498,32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954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2.573,27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DA1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2.650,47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C3F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2.729,98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8146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2.811,88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496F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2.896,24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FE4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2.983,12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CEFF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3.072,62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F7C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3.164,79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762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3.259,74</w:t>
            </w:r>
          </w:p>
        </w:tc>
      </w:tr>
      <w:tr w:rsidR="00B014CC" w:rsidRPr="00A94B57" w14:paraId="1547E55F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917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36324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F5A0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DCBC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FA08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F4CD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2B09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E43D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D498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B73C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54CB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C135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FDAA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4534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A758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C57A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B425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CBE9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19638B4A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02372A6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CARGO:OPERADOR DE MÁQUINAS</w:t>
            </w:r>
          </w:p>
        </w:tc>
      </w:tr>
      <w:tr w:rsidR="00B014CC" w:rsidRPr="00A94B57" w14:paraId="5AD6CAA6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AE35ABF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1D19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58810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5B35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2E92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BD57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E212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DF6F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BC11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0911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F742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B88A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AEBE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DCEE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A6BE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F92F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59C26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8A9D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0D1C4ED7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9385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62587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E97DF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923C4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20526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07147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A9C0A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5173C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D4803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47009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EF69F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C0136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B5098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3B088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C2513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B2C40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1850D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E0FB7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0D0886CA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94794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Incompleto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BB8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1.728,55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0231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1.780,40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FFB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1.833,81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919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1.888,83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200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1.945,49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B6C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2.003,86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BFD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2.063,97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3DB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2.125,89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B8F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2.189,67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B3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2.255,36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2366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2.323,02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EA5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2.392,71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137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2.464,49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B8D6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2.538,43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DA3E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2.614,58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6BB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2.693,02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AA9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2.773,81</w:t>
            </w:r>
          </w:p>
        </w:tc>
      </w:tr>
      <w:tr w:rsidR="00B014CC" w:rsidRPr="00A94B57" w14:paraId="697E936D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9D45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B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282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1.901,40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609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1.958,44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B43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2.017,20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A5D1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2.077,71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18A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2.140,04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0FF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2.204,24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84B4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2.270,37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D6E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2.338,48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B3F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2.408,64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D56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2.480,90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291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2.555,32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D42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2.631,98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537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2.710,94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FCB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2.792,27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9B6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2.876,04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304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2.962,32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755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3.051,19</w:t>
            </w:r>
          </w:p>
        </w:tc>
      </w:tr>
      <w:tr w:rsidR="00B014CC" w:rsidRPr="00A94B57" w14:paraId="03D42850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A9D55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28C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2.091,54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368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2.154,29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7E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2.218,91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D96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2.285,48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386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2.354,05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BC76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2.424,67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D398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2.497,41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476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2.572,33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9C52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2.649,50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E2B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2.728,99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C84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2.810,85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87E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2.895,18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0DE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2.982,04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35FB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3.071,50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CB5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3.163,64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D29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3.258,55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CDE2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3.356,31</w:t>
            </w:r>
          </w:p>
        </w:tc>
      </w:tr>
      <w:tr w:rsidR="00B014CC" w:rsidRPr="00A94B57" w14:paraId="499AACCF" w14:textId="77777777" w:rsidTr="00F77486">
        <w:trPr>
          <w:gridAfter w:val="17"/>
          <w:wAfter w:w="11600" w:type="dxa"/>
          <w:trHeight w:val="128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B2E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4E85C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2E15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CCC1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E21E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7D13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2288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AE04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AAD9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2D46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C072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B4DC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42A6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C94F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B2A2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C3DE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0BCB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55A0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4AD91393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4DE44FE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VIGIA</w:t>
            </w:r>
          </w:p>
        </w:tc>
      </w:tr>
      <w:tr w:rsidR="00B014CC" w:rsidRPr="00A94B57" w14:paraId="07495795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4D0C805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96249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064D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E6A4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36353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A415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E0B5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AF95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30ABB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D7D5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2F12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EA0D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20BC9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94532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B19F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2F56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03BC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5EC8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6B926468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1A81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89BC8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12D99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325F9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8995E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493A7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54451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EA573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21DCF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26916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A3D8B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BD608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2C436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21A62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EFC55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7263A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66280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1B7CD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5ACAB2D1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2CB1C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Incompleto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6EF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1C4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203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B6D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BAD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EEE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F51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38B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320E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308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E80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6C9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97C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ADB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36A9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C81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5DF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360AF0BC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AECEB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B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FC9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1E7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D571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2A4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68D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118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6EB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DF4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EE4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873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84B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88E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FBE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007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3961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0E6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E7B3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56FB5854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235C3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54F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5D3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F11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661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758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46A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71A9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4869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70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6A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D6B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429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99F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D82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2F6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695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3302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63A72955" w14:textId="77777777" w:rsidTr="00F77486">
        <w:trPr>
          <w:gridAfter w:val="17"/>
          <w:wAfter w:w="11600" w:type="dxa"/>
          <w:trHeight w:val="201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87A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59D2D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B98A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BCED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B640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92A6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D4EF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B62D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C081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FD58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EFD6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C00B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4D52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15E6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07D1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B16F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C21F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0220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012771E5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1EE98F3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CARGO:PEDREIRO</w:t>
            </w:r>
          </w:p>
        </w:tc>
      </w:tr>
      <w:tr w:rsidR="00B014CC" w:rsidRPr="00A94B57" w14:paraId="68812842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14913EA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8DDAE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141F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025E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E60E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CCAA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B6EE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D6A5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A3EE8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02CC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72A0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799E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BB94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2B50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C334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B92E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29AE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183A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1B88E1ED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2641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F6805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A6C6C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25729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AA466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5BA9B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89E80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984B7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94AB3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7833C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67C70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4BB1B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EE50B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9C3B8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A46DD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172CD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21375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54AD4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2B9D6A75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0061B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Incompleto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71E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5E5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A29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6FC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07D4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2DE9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314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0F9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AC71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3C2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879F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CE9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4F5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BE9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ABA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966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A35C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27EDCC74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9E491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B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275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90BA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061E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9A8A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7C3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8154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6176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C51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2791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B85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E90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7FA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F86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0B1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E39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BFB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79A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71FB425E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95654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1CC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6D6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A27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89D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EFC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70C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1FD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E21B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0BF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9FB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7FE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3DC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D0C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2EB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9D32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73D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809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1C9E640D" w14:textId="77777777" w:rsidTr="00F77486">
        <w:trPr>
          <w:gridAfter w:val="17"/>
          <w:wAfter w:w="11600" w:type="dxa"/>
          <w:trHeight w:val="214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E025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C968D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87BF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9477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68C4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F30B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BCE0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C4A5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DF83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7A6A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029C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EC4F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6979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2324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EBC8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2995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1C82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8F57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20BF8241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0370FDA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AUXILIAR DE SERVIÇOS GERAIS (MASCULINO)</w:t>
            </w:r>
          </w:p>
        </w:tc>
      </w:tr>
      <w:tr w:rsidR="00B014CC" w:rsidRPr="00A94B57" w14:paraId="1EC2399A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DF4ACE3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995FE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01CA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C0CF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EB421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5423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E11F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930B4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23D1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2323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08E8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C507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C43D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7F21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272F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4CAE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BDEF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9DE0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3AFC0895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8851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877DE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F5F4F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C4613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D2EDA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F4C62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6200B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C2116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2324C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46467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097C0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E8C32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92C2F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4E993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585C7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E1509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DDDCF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72D25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2E879228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1FFB6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Incompleto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BE3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70B2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33D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93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51C9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696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A277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9FB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5C2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358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81D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E4F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0EE2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D48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FAD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C7C6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E36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3B9431E2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EC740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B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97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3B0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576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ECB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8AEE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A7B8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2D3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411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E48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46E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898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308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C71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AFB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646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147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40C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31CEE49A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A7EF2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4ED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C3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80C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480E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31B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6C76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D6A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4E82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B70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0C4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373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E5DC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19C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C6E1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790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F9D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03A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5E352BE4" w14:textId="77777777" w:rsidTr="00F77486">
        <w:trPr>
          <w:gridAfter w:val="17"/>
          <w:wAfter w:w="11600" w:type="dxa"/>
          <w:trHeight w:val="215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4BB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6B8AF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7EFF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E6B4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6E08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FA0E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CE1A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8FFA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3C66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EAA6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BA3C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7073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DE2B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E5BD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73CF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BEB4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F2C7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980F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456190FF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38E1B17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CARGO:AUXILIAR  DE SERVIÇOS GERAIS (FEMININO)</w:t>
            </w:r>
          </w:p>
        </w:tc>
      </w:tr>
      <w:tr w:rsidR="00B014CC" w:rsidRPr="00A94B57" w14:paraId="092FCDD5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B046904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lastRenderedPageBreak/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3DAB4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DF86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2C25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98277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2E01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FD6B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23A6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CA23F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D2452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B37FE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3D694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FC85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96E4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DA86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6EC9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C3C29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FF8F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1524511E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812B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F1A72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A66C5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982CE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FED90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D8D63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9E81F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ED1BA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4B9D2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D9C5C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84410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BE663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63C47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75C2F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C4F8C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89114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69D8D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AFB0F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27C68EA0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8A286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Incompleto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FB2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0EE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080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61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FAF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01F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656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02B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5AEF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591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419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FDF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0D5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A8CD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B1A7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3C7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215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6FC8F50A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A5450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B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13F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890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8BA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410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1EAB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624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E0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F65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E4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EBB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6FC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C2EF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26F8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D77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E3F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77BE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9DE7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48CB92A4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D711B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8BE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6B5B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68F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C47B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8E4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33C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B3E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0EC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0F9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565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CCBB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107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BAE0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022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4E2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7A2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9B4D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35722774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5850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E3E01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D96FD" w14:textId="77777777" w:rsidR="00B014CC" w:rsidRDefault="00B014CC" w:rsidP="00F77486">
            <w:pPr>
              <w:jc w:val="center"/>
              <w:rPr>
                <w:sz w:val="20"/>
                <w:szCs w:val="20"/>
              </w:rPr>
            </w:pPr>
          </w:p>
          <w:p w14:paraId="3CC62D98" w14:textId="77777777" w:rsidR="00B014CC" w:rsidRDefault="00B014CC" w:rsidP="00F77486">
            <w:pPr>
              <w:jc w:val="center"/>
              <w:rPr>
                <w:sz w:val="20"/>
                <w:szCs w:val="20"/>
              </w:rPr>
            </w:pPr>
          </w:p>
          <w:p w14:paraId="19CFF73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BA80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A3DC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1EE3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85E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D8A7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51DD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6A68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0938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8FC0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8C1A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8FC5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5F1B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7F93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F873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4497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4616D6FB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776057D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CARGO:GUARDA MUNICIPAL</w:t>
            </w:r>
          </w:p>
        </w:tc>
      </w:tr>
      <w:tr w:rsidR="00B014CC" w:rsidRPr="00A94B57" w14:paraId="42728D94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5422908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2D0D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6D6E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2A940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7D3B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5A42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C6AB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BBD3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9B0D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6F56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51E6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1455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1D4B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ECFDF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D7EF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1C595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9B932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691C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44F718FD" w14:textId="77777777" w:rsidTr="00F77486">
        <w:trPr>
          <w:gridAfter w:val="17"/>
          <w:wAfter w:w="11600" w:type="dxa"/>
          <w:trHeight w:val="168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E468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D461C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B762F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5B56A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17E06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083E1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43939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81AC0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B217E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4D01E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4F62E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91D2D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517DC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53440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65FA1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372E2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F1543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37E27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26E8A95F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67920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1AA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1.763,11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7FC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1.816,01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CAF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1.870,49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1E4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1.926,60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F33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1.984,40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378F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2.043,93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59E9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2.105,25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1B3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2.168,41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F4D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2.233,46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D7B3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2.300,47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CE39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2.369,48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4066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2.440,56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567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2.513,78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5E5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2.589,19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07C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2.666,87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370D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2.746,88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D9C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2.829,28</w:t>
            </w:r>
          </w:p>
        </w:tc>
      </w:tr>
      <w:tr w:rsidR="00B014CC" w:rsidRPr="00A94B57" w14:paraId="01B98FD4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66C11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B - 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C97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1.939,43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676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1.997,61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A0AF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2.057,54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499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2.119,26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0EE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2.182,84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714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2.248,33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B457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2.315,78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5294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2.385,25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D0E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2.456,81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7637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2.530,51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0E8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2.606,43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985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2.684,62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1EE6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2.765,16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322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2.848,11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846D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2.933,56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15C1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3.021,56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7104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3.112,21</w:t>
            </w:r>
          </w:p>
        </w:tc>
      </w:tr>
      <w:tr w:rsidR="00B014CC" w:rsidRPr="00A94B57" w14:paraId="18781101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F656C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Superior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2BCE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2.133,37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68E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2.197,37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BDCE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2.263,29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79A1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2.331,19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0037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2.401,13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261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2.473,16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C66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2.547,35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B68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2.623,77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34E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2.702,49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765F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2.783,56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11D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2.867,07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B403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2.953,08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A53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3.041,67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A46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3.132,92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4550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3.226,91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D91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3.323,72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5C3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3.423,43</w:t>
            </w:r>
          </w:p>
        </w:tc>
      </w:tr>
      <w:tr w:rsidR="00B014CC" w:rsidRPr="00A94B57" w14:paraId="2B661DBC" w14:textId="77777777" w:rsidTr="00F77486">
        <w:trPr>
          <w:gridAfter w:val="17"/>
          <w:wAfter w:w="11600" w:type="dxa"/>
          <w:trHeight w:val="128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119F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D36CC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C20C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3398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1EC6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6B30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0348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BA5A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E377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243C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F96BD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6C24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6F92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20AB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1E06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9BCA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7B50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89D4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2684C525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078F7B9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CARGO:INSTRUTOR DE CORTE E COSTURA</w:t>
            </w:r>
          </w:p>
        </w:tc>
      </w:tr>
      <w:tr w:rsidR="00B014CC" w:rsidRPr="00A94B57" w14:paraId="616DDCE2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E8BD0E4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D99A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03ABF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E8F5D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2B8A5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676B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98E083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DD88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D73A6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E878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5A329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54017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C8B2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6A5B4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3C5E1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F2E4D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41B3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A1FC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017A517B" w14:textId="77777777" w:rsidTr="00F77486">
        <w:trPr>
          <w:gridAfter w:val="17"/>
          <w:wAfter w:w="11600" w:type="dxa"/>
          <w:trHeight w:val="124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FB1F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1AB98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4B57D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76967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785E7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CD4E1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39345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9A278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EA4C5D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80771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653EA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21D80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6936F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6EAB5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B14F3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63842C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6596D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57AC5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37E4C5E5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49C0C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Incompleto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353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069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BE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26AA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250A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DC5A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56C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227E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0CF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26BA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7A2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59C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CC4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385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258B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17CA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70F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3AEB669F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8A70D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B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D74C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645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F6EF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179E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EBA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9B9C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8EFA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F4E0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0893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D704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937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1009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02A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4BA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CF3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E68B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471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75BE8294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CBED2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16F0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E542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F8E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F04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047D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0782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ECF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C59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33B9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2870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393C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816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1C5E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169E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8DE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5CCD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0919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4AFE40A9" w14:textId="77777777" w:rsidTr="00F77486">
        <w:trPr>
          <w:gridAfter w:val="17"/>
          <w:wAfter w:w="11600" w:type="dxa"/>
          <w:trHeight w:val="213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46C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1DF15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7F7E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E398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0C28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2DB5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5FBA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3844B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6F04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C0AF6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D6A4A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37A7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D078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7CFD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E4619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40DB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FF1A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DC3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7B1D75F9" w14:textId="77777777" w:rsidTr="00F77486">
        <w:trPr>
          <w:gridAfter w:val="17"/>
          <w:wAfter w:w="11600" w:type="dxa"/>
          <w:trHeight w:val="285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170377F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GARI</w:t>
            </w:r>
          </w:p>
        </w:tc>
      </w:tr>
      <w:tr w:rsidR="00B014CC" w:rsidRPr="00A94B57" w14:paraId="22D7C538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443C359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AA0A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6BEE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A7852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ACC93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AF3F5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1D744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01831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0F841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4A515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1EAC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BE32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B185E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6AA4F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4689F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27AF7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82F6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3900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000E5116" w14:textId="77777777" w:rsidTr="00F77486">
        <w:trPr>
          <w:gridAfter w:val="17"/>
          <w:wAfter w:w="11600" w:type="dxa"/>
          <w:trHeight w:val="124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C99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02797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F9E5F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F8804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95F446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CFAD89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841284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B2040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51662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C87EF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5BBCEA7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F3BF5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009BA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5FA20C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D85F9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D71E8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BAB89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47943B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05FA35C0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96E91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Incompleto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385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AF1A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6081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0FB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DD6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6417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9961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EFA5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6D8A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2AB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295F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1162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AB65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23D6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9DCA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C2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EB4C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42492852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CB919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B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5F6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5622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25B8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F79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159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BECF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E7B3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A1C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464D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E49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B1E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7D04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D80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6452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891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1D1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8A2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73117BFB" w14:textId="77777777" w:rsidTr="00F77486">
        <w:trPr>
          <w:gridAfter w:val="17"/>
          <w:wAfter w:w="11600" w:type="dxa"/>
          <w:trHeight w:val="28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CB9F1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Médio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6187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52C6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5347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AE39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B005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8B8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2A89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A0A5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C480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4483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3B37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7856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5F0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6F3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B018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5871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B12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  <w:tr w:rsidR="00B014CC" w:rsidRPr="00A94B57" w14:paraId="626C8EB6" w14:textId="77777777" w:rsidTr="00F77486">
        <w:trPr>
          <w:gridAfter w:val="17"/>
          <w:wAfter w:w="11600" w:type="dxa"/>
          <w:trHeight w:val="212"/>
        </w:trPr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E408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F1826" w14:textId="77777777" w:rsidR="00B014CC" w:rsidRPr="00A94B57" w:rsidRDefault="00B014CC" w:rsidP="00F774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E22C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806E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CF29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27A6F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FB6B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13B68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0F614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D0E6C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EFEB5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E2572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F4907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15760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E2C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6C603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73E61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0C82E" w14:textId="77777777" w:rsidR="00B014CC" w:rsidRPr="00A94B57" w:rsidRDefault="00B014CC" w:rsidP="00F77486">
            <w:pPr>
              <w:jc w:val="center"/>
              <w:rPr>
                <w:sz w:val="20"/>
                <w:szCs w:val="20"/>
              </w:rPr>
            </w:pPr>
          </w:p>
        </w:tc>
      </w:tr>
      <w:tr w:rsidR="00B014CC" w:rsidRPr="00A94B57" w14:paraId="4C4ABFD9" w14:textId="77777777" w:rsidTr="00F77486">
        <w:trPr>
          <w:gridAfter w:val="17"/>
          <w:wAfter w:w="11600" w:type="dxa"/>
          <w:trHeight w:val="270"/>
        </w:trPr>
        <w:tc>
          <w:tcPr>
            <w:tcW w:w="1414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262626"/>
            <w:noWrap/>
            <w:vAlign w:val="bottom"/>
            <w:hideMark/>
          </w:tcPr>
          <w:p w14:paraId="79ABBBA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color w:val="FFFFFF"/>
                <w:sz w:val="13"/>
                <w:szCs w:val="13"/>
              </w:rPr>
              <w:t>CARGO: COVEIRO</w:t>
            </w:r>
          </w:p>
        </w:tc>
      </w:tr>
      <w:tr w:rsidR="00B014CC" w:rsidRPr="00A94B57" w14:paraId="5EFF9699" w14:textId="77777777" w:rsidTr="00F77486">
        <w:trPr>
          <w:gridAfter w:val="17"/>
          <w:wAfter w:w="11600" w:type="dxa"/>
          <w:trHeight w:val="270"/>
        </w:trPr>
        <w:tc>
          <w:tcPr>
            <w:tcW w:w="23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AAEBB13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NÍVEL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4BC08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12632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6DD21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2297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320917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79AFF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615F5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9466B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34BAC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EEC87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8CC14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2E001B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AF58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E5B9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0EE7C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DE56B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B0B43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</w:t>
            </w:r>
          </w:p>
        </w:tc>
      </w:tr>
      <w:tr w:rsidR="00B014CC" w:rsidRPr="00A94B57" w14:paraId="45D01F86" w14:textId="77777777" w:rsidTr="00F77486">
        <w:trPr>
          <w:gridAfter w:val="17"/>
          <w:wAfter w:w="11600" w:type="dxa"/>
          <w:trHeight w:val="152"/>
        </w:trPr>
        <w:tc>
          <w:tcPr>
            <w:tcW w:w="23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150E3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C8DE1E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FE13F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C4FE5E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32E71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D75A7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B607D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5749A1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0B05165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2F7A78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19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79FADA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994BF2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23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035916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25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7D5020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27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7798C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29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2C796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31 anos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3B762F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33 anos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31C144" w14:textId="77777777" w:rsidR="00B014CC" w:rsidRPr="00A94B57" w:rsidRDefault="00B014CC" w:rsidP="00F77486">
            <w:pPr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35 anos</w:t>
            </w:r>
          </w:p>
        </w:tc>
      </w:tr>
      <w:tr w:rsidR="00B014CC" w:rsidRPr="00A94B57" w14:paraId="038CC2FA" w14:textId="77777777" w:rsidTr="00F77486">
        <w:trPr>
          <w:gridAfter w:val="17"/>
          <w:wAfter w:w="11600" w:type="dxa"/>
          <w:trHeight w:val="405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63F01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lastRenderedPageBreak/>
              <w:t xml:space="preserve">Classe A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Incompleto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BF5B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1.646,20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E139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1.695,58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37FC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1.746,45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98D9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1.798,84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8EE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1.852,81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65A3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1.908,39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0B5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1.965,64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CF7A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2.024,61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5E038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2.085,35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7854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2.147,91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1EDA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2.212,35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81F1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2.278,72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D073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2.347,08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0D9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2.417,50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7259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2.490,02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9778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2.564,72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C65D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2.641,66</w:t>
            </w:r>
          </w:p>
        </w:tc>
      </w:tr>
      <w:tr w:rsidR="00B014CC" w:rsidRPr="00A94B57" w14:paraId="7C71DA6A" w14:textId="77777777" w:rsidTr="00F77486">
        <w:trPr>
          <w:gridAfter w:val="17"/>
          <w:wAfter w:w="11600" w:type="dxa"/>
          <w:trHeight w:val="270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0B5AE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Classe B - </w:t>
            </w:r>
            <w:proofErr w:type="spellStart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Fund</w:t>
            </w:r>
            <w:proofErr w:type="spellEnd"/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 xml:space="preserve"> Completo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6AB4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1.810,82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59F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1.865,14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8802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1.921,10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8325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1.978,73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081A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2.038,09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AF78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2.099,23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5D1C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2.162,21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E795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2.227,08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0FC1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2.293,89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37B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2.362,70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8E7C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2.433,59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FD52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2.506,59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0B3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2.581,79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069A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2.659,24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1A24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2.739,02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C492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2.821,19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E32D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2.905,83</w:t>
            </w:r>
          </w:p>
        </w:tc>
      </w:tr>
      <w:tr w:rsidR="00B014CC" w:rsidRPr="00A94B57" w14:paraId="79651A37" w14:textId="77777777" w:rsidTr="00F77486">
        <w:trPr>
          <w:gridAfter w:val="17"/>
          <w:wAfter w:w="11600" w:type="dxa"/>
          <w:trHeight w:val="80"/>
        </w:trPr>
        <w:tc>
          <w:tcPr>
            <w:tcW w:w="2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D51310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491EB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BF40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E5896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D93F5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60E0ED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A1AD8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8AEE2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04842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0D4E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3B1D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9CF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132D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68E3F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D39A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91F0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8DA83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3B4A0" w14:textId="77777777" w:rsidR="00B014CC" w:rsidRPr="00A94B57" w:rsidRDefault="00B014CC" w:rsidP="00F77486">
            <w:pPr>
              <w:rPr>
                <w:rFonts w:ascii="Century Gothic" w:hAnsi="Century Gothic" w:cs="Arial"/>
                <w:sz w:val="13"/>
                <w:szCs w:val="13"/>
              </w:rPr>
            </w:pPr>
          </w:p>
        </w:tc>
      </w:tr>
    </w:tbl>
    <w:tbl>
      <w:tblPr>
        <w:tblpPr w:leftFromText="141" w:rightFromText="141" w:vertAnchor="text" w:horzAnchor="margin" w:tblpY="3"/>
        <w:tblW w:w="141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8"/>
      </w:tblGrid>
      <w:tr w:rsidR="00B014CC" w:rsidRPr="00A94B57" w14:paraId="368AE768" w14:textId="77777777" w:rsidTr="00F77486">
        <w:trPr>
          <w:trHeight w:val="268"/>
        </w:trPr>
        <w:tc>
          <w:tcPr>
            <w:tcW w:w="2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BA3BF" w14:textId="77777777" w:rsidR="00B014CC" w:rsidRPr="00A94B57" w:rsidRDefault="00B014CC" w:rsidP="00F77486">
            <w:pPr>
              <w:jc w:val="both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b/>
                <w:bCs/>
                <w:sz w:val="13"/>
                <w:szCs w:val="13"/>
              </w:rPr>
              <w:t>Classe C -Ensino Médio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5A24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1.991,90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FCAC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2.051,65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3CCC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2.113,20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2B705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2.176,60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4096A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2.241,90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A1619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2.309,16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EC12E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2.378,43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5E48B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2.449,78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D726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2.523,28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9AA7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2.598,98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D45B0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2.676,94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73C1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2.757,25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91F51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2.839,97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31B8C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2.925,17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4C1BF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3.012,92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987D7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3.103,31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D1994" w14:textId="77777777" w:rsidR="00B014CC" w:rsidRPr="00A94B57" w:rsidRDefault="00B014CC" w:rsidP="00F77486">
            <w:pPr>
              <w:jc w:val="center"/>
              <w:rPr>
                <w:rFonts w:ascii="Century Gothic" w:hAnsi="Century Gothic" w:cs="Arial"/>
                <w:sz w:val="13"/>
                <w:szCs w:val="13"/>
              </w:rPr>
            </w:pPr>
            <w:r w:rsidRPr="00A94B57">
              <w:rPr>
                <w:rFonts w:ascii="Century Gothic" w:hAnsi="Century Gothic" w:cs="Arial"/>
                <w:sz w:val="13"/>
                <w:szCs w:val="13"/>
              </w:rPr>
              <w:t>3.196,41</w:t>
            </w:r>
          </w:p>
        </w:tc>
      </w:tr>
    </w:tbl>
    <w:p w14:paraId="09DC53CE" w14:textId="77777777" w:rsidR="00B014CC" w:rsidRDefault="00B014CC" w:rsidP="00B014CC">
      <w:pPr>
        <w:tabs>
          <w:tab w:val="left" w:pos="6900"/>
        </w:tabs>
        <w:jc w:val="both"/>
        <w:rPr>
          <w:rFonts w:ascii="Century Gothic" w:hAnsi="Century Gothic" w:cs="Arial"/>
          <w:b/>
          <w:bCs/>
          <w:sz w:val="13"/>
          <w:szCs w:val="13"/>
        </w:rPr>
      </w:pPr>
    </w:p>
    <w:p w14:paraId="3C973988" w14:textId="77777777" w:rsidR="00B014CC" w:rsidRDefault="00B014CC">
      <w:pPr>
        <w:rPr>
          <w:color w:val="000000" w:themeColor="text1"/>
        </w:rPr>
        <w:sectPr w:rsidR="00B014CC" w:rsidSect="001D3B67">
          <w:headerReference w:type="default" r:id="rId11"/>
          <w:pgSz w:w="16783" w:h="11850" w:orient="landscape"/>
          <w:pgMar w:top="1701" w:right="2041" w:bottom="993" w:left="851" w:header="708" w:footer="708" w:gutter="0"/>
          <w:cols w:space="708"/>
          <w:docGrid w:linePitch="360"/>
        </w:sectPr>
      </w:pPr>
    </w:p>
    <w:p w14:paraId="60F355E0" w14:textId="57D59E92" w:rsidR="00B61915" w:rsidRPr="003D56D8" w:rsidRDefault="00B61915" w:rsidP="00B61915">
      <w:pPr>
        <w:pStyle w:val="TableParagraph"/>
        <w:spacing w:before="142"/>
        <w:jc w:val="center"/>
        <w:rPr>
          <w:rFonts w:ascii="Times New Roman" w:hAnsi="Times New Roman"/>
          <w:b/>
          <w:color w:val="000000"/>
          <w:sz w:val="23"/>
          <w:szCs w:val="23"/>
          <w:lang w:val="pt-BR"/>
        </w:rPr>
      </w:pPr>
      <w:r>
        <w:rPr>
          <w:rFonts w:ascii="Times New Roman" w:hAnsi="Times New Roman"/>
          <w:b/>
          <w:color w:val="000000"/>
          <w:sz w:val="23"/>
          <w:szCs w:val="23"/>
          <w:lang w:val="pt-BR"/>
        </w:rPr>
        <w:lastRenderedPageBreak/>
        <w:t>ANEXO III</w:t>
      </w:r>
      <w:r w:rsidRPr="003D56D8">
        <w:rPr>
          <w:rFonts w:ascii="Times New Roman" w:hAnsi="Times New Roman"/>
          <w:b/>
          <w:color w:val="000000"/>
          <w:sz w:val="23"/>
          <w:szCs w:val="23"/>
          <w:lang w:val="pt-BR"/>
        </w:rPr>
        <w:t xml:space="preserve"> DO </w:t>
      </w:r>
      <w:r w:rsidRPr="00B61915">
        <w:rPr>
          <w:rFonts w:ascii="Times New Roman" w:hAnsi="Times New Roman"/>
          <w:b/>
          <w:color w:val="000000"/>
          <w:sz w:val="23"/>
          <w:szCs w:val="23"/>
          <w:lang w:val="pt-BR"/>
        </w:rPr>
        <w:t xml:space="preserve">PROJETO DE LEI </w:t>
      </w:r>
      <w:r w:rsidRPr="0099384C">
        <w:rPr>
          <w:rFonts w:ascii="Times New Roman" w:hAnsi="Times New Roman"/>
          <w:b/>
          <w:color w:val="000000"/>
          <w:sz w:val="23"/>
          <w:szCs w:val="23"/>
          <w:lang w:val="pt-BR"/>
        </w:rPr>
        <w:t xml:space="preserve">MUNICIPAL Nº. </w:t>
      </w:r>
      <w:r w:rsidR="0099384C" w:rsidRPr="0099384C">
        <w:rPr>
          <w:rFonts w:ascii="Times New Roman" w:hAnsi="Times New Roman"/>
          <w:b/>
          <w:color w:val="000000"/>
          <w:sz w:val="23"/>
          <w:szCs w:val="23"/>
          <w:lang w:val="pt-BR"/>
        </w:rPr>
        <w:t>23</w:t>
      </w:r>
      <w:r w:rsidRPr="0099384C">
        <w:rPr>
          <w:rFonts w:ascii="Times New Roman" w:hAnsi="Times New Roman"/>
          <w:b/>
          <w:color w:val="000000"/>
          <w:sz w:val="23"/>
          <w:szCs w:val="23"/>
          <w:lang w:val="pt-BR"/>
        </w:rPr>
        <w:t>/2025</w:t>
      </w:r>
      <w:r w:rsidRPr="0099384C">
        <w:rPr>
          <w:rFonts w:ascii="Times New Roman" w:eastAsia="Arial" w:hAnsi="Times New Roman"/>
          <w:b/>
          <w:color w:val="000000"/>
          <w:sz w:val="23"/>
          <w:szCs w:val="23"/>
          <w:lang w:val="pt-BR"/>
        </w:rPr>
        <w:t xml:space="preserve">– </w:t>
      </w:r>
      <w:r w:rsidRPr="0099384C">
        <w:rPr>
          <w:rFonts w:ascii="Times New Roman" w:hAnsi="Times New Roman"/>
          <w:b/>
          <w:color w:val="000000"/>
          <w:sz w:val="23"/>
          <w:szCs w:val="23"/>
          <w:lang w:val="pt-BR"/>
        </w:rPr>
        <w:t xml:space="preserve">DESCRIÇÃO CARACTERÍSTICAS E ATRIBUIÇÃO DE CARGOS ALTERA O </w:t>
      </w:r>
      <w:r w:rsidRPr="0099384C">
        <w:rPr>
          <w:rFonts w:ascii="Times New Roman" w:hAnsi="Times New Roman"/>
          <w:b/>
          <w:sz w:val="23"/>
          <w:szCs w:val="23"/>
        </w:rPr>
        <w:t>ANEXO X</w:t>
      </w:r>
      <w:r w:rsidRPr="00B61915">
        <w:rPr>
          <w:rFonts w:ascii="Times New Roman" w:hAnsi="Times New Roman"/>
          <w:b/>
          <w:sz w:val="23"/>
          <w:szCs w:val="23"/>
        </w:rPr>
        <w:t xml:space="preserve"> DA LEI MUNICIPAL. 313/2011 DESCRIÇÃO CARACTERÍSTICAS E ATRIBUIÇÃO DE CARGOS</w:t>
      </w:r>
    </w:p>
    <w:p w14:paraId="723257D3" w14:textId="77777777" w:rsidR="00B61915" w:rsidRDefault="00B61915" w:rsidP="00B61915">
      <w:pPr>
        <w:spacing w:before="7"/>
        <w:jc w:val="both"/>
        <w:rPr>
          <w:rFonts w:eastAsia="Arial"/>
          <w:color w:val="000000"/>
          <w:sz w:val="23"/>
          <w:szCs w:val="23"/>
        </w:rPr>
      </w:pPr>
    </w:p>
    <w:p w14:paraId="0EE3ADC0" w14:textId="77777777" w:rsidR="00880831" w:rsidRDefault="00880831" w:rsidP="00B61915">
      <w:pPr>
        <w:spacing w:before="7"/>
        <w:jc w:val="both"/>
        <w:rPr>
          <w:rFonts w:eastAsia="Arial"/>
          <w:color w:val="000000"/>
          <w:sz w:val="23"/>
          <w:szCs w:val="23"/>
        </w:rPr>
      </w:pPr>
    </w:p>
    <w:p w14:paraId="7B8FAD20" w14:textId="77777777" w:rsidR="00880831" w:rsidRDefault="00880831" w:rsidP="00880831">
      <w:pPr>
        <w:spacing w:before="56"/>
        <w:ind w:left="2404" w:right="114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GRUPO OCUPACIONAL – PROFISSIONAL</w:t>
      </w:r>
    </w:p>
    <w:p w14:paraId="51F1B0BD" w14:textId="77777777" w:rsidR="00880831" w:rsidRDefault="00880831" w:rsidP="00880831">
      <w:pPr>
        <w:spacing w:before="2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0163646" w14:textId="77777777" w:rsidR="00880831" w:rsidRDefault="00880831" w:rsidP="00880831">
      <w:pPr>
        <w:spacing w:before="100" w:beforeAutospacing="1" w:after="100" w:afterAutospacing="1"/>
        <w:ind w:right="11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>MÉDICO CLÍNICO GERAL</w:t>
      </w:r>
    </w:p>
    <w:p w14:paraId="2F2CFFAF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bCs/>
          <w:color w:val="000000"/>
        </w:rPr>
        <w:t>MÉDICO CLÍNICO GERAL</w:t>
      </w:r>
    </w:p>
    <w:p w14:paraId="6C59B7C2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48EB8FDA" w14:textId="77777777" w:rsidR="00880831" w:rsidRDefault="00880831" w:rsidP="00880831">
      <w:pPr>
        <w:spacing w:line="360" w:lineRule="auto"/>
        <w:ind w:right="11" w:firstLineChars="50" w:firstLine="120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color w:val="000000"/>
        </w:rPr>
        <w:t>- Prestar atendimento médico em clínica geral e coordenar atividades médicas institucionais; diagnosticar situação de saúde da comunidade, executar atividades médicas-sanitárias, desenvolver programas de saúde pública</w:t>
      </w:r>
      <w:r>
        <w:rPr>
          <w:rFonts w:ascii="Calibri" w:hAnsi="Calibri" w:cs="Calibri"/>
          <w:b/>
          <w:color w:val="000000"/>
        </w:rPr>
        <w:t xml:space="preserve">. </w:t>
      </w:r>
    </w:p>
    <w:p w14:paraId="0FFA7A23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172C3F53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- </w:t>
      </w:r>
      <w:r>
        <w:rPr>
          <w:rFonts w:ascii="Calibri" w:hAnsi="Calibri" w:cs="Calibri"/>
          <w:color w:val="000000"/>
        </w:rPr>
        <w:t xml:space="preserve">Prestar atendimento médico, ambulatorial e hospitalar, encaminhando pacientes, solicitando e interpretando exames complementares, prescrevendo e orientando tratamento, acompanhando a evolução, registrando consulta em documento próprio e encaminhando-as aos serviços de maior </w:t>
      </w:r>
      <w:proofErr w:type="spellStart"/>
      <w:r>
        <w:rPr>
          <w:rFonts w:ascii="Calibri" w:hAnsi="Calibri" w:cs="Calibri"/>
          <w:color w:val="000000"/>
        </w:rPr>
        <w:t>complexibilidade</w:t>
      </w:r>
      <w:proofErr w:type="spellEnd"/>
      <w:r>
        <w:rPr>
          <w:rFonts w:ascii="Calibri" w:hAnsi="Calibri" w:cs="Calibri"/>
          <w:color w:val="000000"/>
        </w:rPr>
        <w:t>, quando necessário;</w:t>
      </w:r>
    </w:p>
    <w:p w14:paraId="178605E2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- Executar atividades médico-sanitárias, exercendo atividade clínica, cirúrgica, ambulatorial e demais especialidades, conforme sua área de atuação, desenvolvendo ações que visem a promoção, prevenção e recuperação da saúde da população; </w:t>
      </w:r>
    </w:p>
    <w:p w14:paraId="0B9C6175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Participar de equipe </w:t>
      </w:r>
      <w:proofErr w:type="spellStart"/>
      <w:r>
        <w:rPr>
          <w:rFonts w:ascii="Calibri" w:hAnsi="Calibri" w:cs="Calibri"/>
          <w:color w:val="000000"/>
        </w:rPr>
        <w:t>multi-profissional</w:t>
      </w:r>
      <w:proofErr w:type="spellEnd"/>
      <w:r>
        <w:rPr>
          <w:rFonts w:ascii="Calibri" w:hAnsi="Calibri" w:cs="Calibri"/>
          <w:color w:val="000000"/>
        </w:rPr>
        <w:t xml:space="preserve"> na elaboração de diagnóstico de saúde da área de atuação, analisando dados de </w:t>
      </w:r>
      <w:proofErr w:type="spellStart"/>
      <w:r>
        <w:rPr>
          <w:rFonts w:ascii="Calibri" w:hAnsi="Calibri" w:cs="Calibri"/>
          <w:color w:val="000000"/>
        </w:rPr>
        <w:t>morbilidade</w:t>
      </w:r>
      <w:proofErr w:type="spellEnd"/>
      <w:r>
        <w:rPr>
          <w:rFonts w:ascii="Calibri" w:hAnsi="Calibri" w:cs="Calibri"/>
          <w:color w:val="000000"/>
        </w:rPr>
        <w:t xml:space="preserve"> e mortalidade, verificando serviços e a situação da saúde da comunidade, para o estabelecimento de prioridade nas atividades a serem implantadas e/ou implementadas; </w:t>
      </w:r>
    </w:p>
    <w:p w14:paraId="09537B62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Coordenar as atividades médicas, acompanhando e analisando as ações desenvolvidas, participando do estudo de casos, estabelecendo planos de trabalho, visando dar assistência integral ao indivíduo;</w:t>
      </w:r>
    </w:p>
    <w:p w14:paraId="62B102B7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 xml:space="preserve"> - Participar da elaboração e/ou de normas e rotinas, visando a sistematização e melhoria da qualidade das ações da saúde prestados;</w:t>
      </w:r>
    </w:p>
    <w:p w14:paraId="3BC21573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- Delegar funções a equipe auxiliar, participando da capacitação, orientando e supervisionando as atividades delegadas; </w:t>
      </w:r>
    </w:p>
    <w:p w14:paraId="1FBDB6FE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Emitir quando necessário, atestados médico para fins de dispensa de trabalho;</w:t>
      </w:r>
    </w:p>
    <w:p w14:paraId="4C21FC6C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- Realizar exames </w:t>
      </w:r>
      <w:proofErr w:type="spellStart"/>
      <w:r>
        <w:rPr>
          <w:rFonts w:ascii="Calibri" w:hAnsi="Calibri" w:cs="Calibri"/>
          <w:color w:val="000000"/>
        </w:rPr>
        <w:t>pré</w:t>
      </w:r>
      <w:proofErr w:type="spellEnd"/>
      <w:r>
        <w:rPr>
          <w:rFonts w:ascii="Calibri" w:hAnsi="Calibri" w:cs="Calibri"/>
          <w:color w:val="000000"/>
        </w:rPr>
        <w:t>-admissionais, avaliando as condições gerais de saúde do candidato em relação ao cargo a que se destina;</w:t>
      </w:r>
    </w:p>
    <w:p w14:paraId="4EDDA662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- Assessorar a comissão interna de prevenção de acidentes - CIPA, proferindo palestras e debates, analisando ocorrências de acidentes de trabalho, auxiliando na convenção de seus objetivos;</w:t>
      </w:r>
    </w:p>
    <w:p w14:paraId="2844CDB4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- Executar outras tarefas compatíveis com o cargo e/ou com as necessidades da entidade.</w:t>
      </w:r>
    </w:p>
    <w:p w14:paraId="72942C88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- Complexidade das tarefas - tarefas especializadas e complexas que exigem conhecimento técnico globais e sólida especialidade;</w:t>
      </w:r>
    </w:p>
    <w:p w14:paraId="397D5BD0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- Responsabilidade por erros - o trabalho exige atenção e exatidão elevadas para evitar erros; </w:t>
      </w:r>
    </w:p>
    <w:p w14:paraId="1937FE86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Responsabilidade por dados confidenciais - não divulgar doenças dos pacientes, obedecendo e respeitando o Código Internacional de Doenças;</w:t>
      </w:r>
    </w:p>
    <w:p w14:paraId="142C2ADB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- Responsabilidade por contatos - contatos internos e externos pessoalmente ou por telefone e por correspondência, assistindo os pacientes, realizando exames médicos, proferindo palestras e etc.; </w:t>
      </w:r>
    </w:p>
    <w:p w14:paraId="7D74D4AB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Responsabilidade por máquinas e equipamentos - não é inerente ao cargo; </w:t>
      </w:r>
    </w:p>
    <w:p w14:paraId="060F9E68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Esforço físico - leve; </w:t>
      </w:r>
    </w:p>
    <w:p w14:paraId="203CC00B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Esforço mental e visual - é exigido alto grau de esforço mental e/ou visual de forma receptiva; </w:t>
      </w:r>
    </w:p>
    <w:p w14:paraId="55A02BAE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Condições de trabalho - exposto a insalubridade;</w:t>
      </w:r>
    </w:p>
    <w:p w14:paraId="7CB88933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Responsabilidade por supervisão - o exercício de supervisão é inerente ao cargo; </w:t>
      </w:r>
    </w:p>
    <w:p w14:paraId="4E74654F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Responsabilidade por segurança de terceiros - e sua responsabilidade os danos que venham a ocorrer com a saúde dos pacientes por sua negligência.</w:t>
      </w:r>
    </w:p>
    <w:p w14:paraId="625F643C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 xml:space="preserve"> 4.0. REQUISITOS PARA PROVIMENTO</w:t>
      </w:r>
    </w:p>
    <w:p w14:paraId="00953827" w14:textId="77777777" w:rsidR="00880831" w:rsidRDefault="00880831" w:rsidP="00880831">
      <w:pPr>
        <w:spacing w:line="360" w:lineRule="auto"/>
        <w:ind w:right="11" w:firstLineChars="50" w:firstLine="12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- Instrução: Ensino Superior completo - Curso de Medicina e Registro no Conselho Regional de Medicina (CRM);</w:t>
      </w:r>
    </w:p>
    <w:p w14:paraId="7797E849" w14:textId="77777777" w:rsidR="00880831" w:rsidRDefault="00880831" w:rsidP="00880831">
      <w:pPr>
        <w:spacing w:before="1"/>
        <w:ind w:right="11"/>
        <w:jc w:val="both"/>
        <w:rPr>
          <w:rFonts w:ascii="Calibri" w:eastAsia="Calibri" w:hAnsi="Calibri" w:cs="Calibri"/>
          <w:color w:val="000000"/>
          <w:lang w:val="pt-PT"/>
        </w:rPr>
      </w:pPr>
    </w:p>
    <w:p w14:paraId="19B73A99" w14:textId="77777777" w:rsidR="00880831" w:rsidRDefault="00880831" w:rsidP="00880831">
      <w:pPr>
        <w:spacing w:before="1"/>
        <w:ind w:right="11"/>
        <w:jc w:val="both"/>
        <w:rPr>
          <w:rFonts w:ascii="Calibri" w:eastAsia="Calibri" w:hAnsi="Calibri" w:cs="Calibri"/>
          <w:color w:val="000000"/>
          <w:lang w:val="pt-PT"/>
        </w:rPr>
      </w:pPr>
    </w:p>
    <w:p w14:paraId="254FCB30" w14:textId="77777777" w:rsidR="00880831" w:rsidRDefault="00880831" w:rsidP="00880831">
      <w:pPr>
        <w:spacing w:before="1"/>
        <w:ind w:right="11"/>
        <w:jc w:val="both"/>
        <w:rPr>
          <w:rFonts w:ascii="Calibri" w:eastAsia="Calibri" w:hAnsi="Calibri" w:cs="Calibri"/>
          <w:color w:val="000000"/>
          <w:lang w:val="pt-PT"/>
        </w:rPr>
      </w:pPr>
    </w:p>
    <w:p w14:paraId="0132AE7B" w14:textId="77777777" w:rsidR="00880831" w:rsidRDefault="00880831" w:rsidP="00880831">
      <w:pPr>
        <w:pStyle w:val="Ttulo3"/>
        <w:spacing w:before="56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ODONTÓLOGO</w:t>
      </w:r>
    </w:p>
    <w:p w14:paraId="105C677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3F9542F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</w:t>
      </w:r>
      <w:proofErr w:type="gramStart"/>
      <w:r>
        <w:rPr>
          <w:rFonts w:ascii="Calibri" w:hAnsi="Calibri" w:cs="Calibri"/>
          <w:b/>
          <w:color w:val="000000"/>
        </w:rPr>
        <w:t>CARGO:</w:t>
      </w:r>
      <w:r>
        <w:rPr>
          <w:rFonts w:ascii="Calibri" w:hAnsi="Calibri" w:cs="Calibri"/>
          <w:color w:val="000000"/>
        </w:rPr>
        <w:t>ODONTÓLOGO</w:t>
      </w:r>
      <w:proofErr w:type="gramEnd"/>
    </w:p>
    <w:p w14:paraId="4F1F774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52F21F5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2.0. DESCRIÇÃO SINTÉTICA</w:t>
      </w:r>
    </w:p>
    <w:p w14:paraId="7C36549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B584BF2" w14:textId="77777777" w:rsidR="00880831" w:rsidRDefault="00880831" w:rsidP="00880831">
      <w:pPr>
        <w:pStyle w:val="TableParagraph"/>
        <w:spacing w:line="360" w:lineRule="auto"/>
        <w:ind w:right="11" w:firstLineChars="50" w:firstLine="120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Diagnosticar e tratar afecções da boca, dentes e região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maxilofacial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 xml:space="preserve">, utilizando processos clínicos, cirúrgicos ou protéticos, para promover e recuperar a saúde bucal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egeral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>.</w:t>
      </w:r>
    </w:p>
    <w:p w14:paraId="15665F27" w14:textId="77777777" w:rsidR="00880831" w:rsidRDefault="00880831" w:rsidP="00880831">
      <w:pPr>
        <w:pStyle w:val="Ttulo3"/>
        <w:spacing w:before="118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3.0. DESCRIÇÃODETALHADA</w:t>
      </w:r>
    </w:p>
    <w:p w14:paraId="135D25A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77A19E8" w14:textId="77777777" w:rsidR="00880831" w:rsidRDefault="00880831" w:rsidP="00880831">
      <w:pPr>
        <w:widowControl w:val="0"/>
        <w:tabs>
          <w:tab w:val="left" w:pos="242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</w:t>
      </w:r>
      <w:proofErr w:type="spellStart"/>
      <w:proofErr w:type="gramStart"/>
      <w:r>
        <w:rPr>
          <w:rFonts w:ascii="Calibri" w:hAnsi="Calibri" w:cs="Calibri"/>
          <w:color w:val="000000"/>
        </w:rPr>
        <w:t>Realizartriagem,utilizando</w:t>
      </w:r>
      <w:proofErr w:type="spellEnd"/>
      <w:proofErr w:type="gramEnd"/>
      <w:r>
        <w:rPr>
          <w:rFonts w:ascii="Calibri" w:hAnsi="Calibri" w:cs="Calibri"/>
          <w:color w:val="000000"/>
        </w:rPr>
        <w:t xml:space="preserve"> aparelhos ou por via </w:t>
      </w:r>
      <w:proofErr w:type="spellStart"/>
      <w:r>
        <w:rPr>
          <w:rFonts w:ascii="Calibri" w:hAnsi="Calibri" w:cs="Calibri"/>
          <w:color w:val="000000"/>
        </w:rPr>
        <w:t>direta,identificando</w:t>
      </w:r>
      <w:proofErr w:type="spellEnd"/>
      <w:r>
        <w:rPr>
          <w:rFonts w:ascii="Calibri" w:hAnsi="Calibri" w:cs="Calibri"/>
          <w:color w:val="000000"/>
        </w:rPr>
        <w:t xml:space="preserve"> as afecções quanto a </w:t>
      </w:r>
      <w:proofErr w:type="spellStart"/>
      <w:r>
        <w:rPr>
          <w:rFonts w:ascii="Calibri" w:hAnsi="Calibri" w:cs="Calibri"/>
          <w:color w:val="000000"/>
        </w:rPr>
        <w:t>extensão,valendo</w:t>
      </w:r>
      <w:proofErr w:type="spellEnd"/>
      <w:r>
        <w:rPr>
          <w:rFonts w:ascii="Calibri" w:hAnsi="Calibri" w:cs="Calibri"/>
          <w:color w:val="000000"/>
        </w:rPr>
        <w:t xml:space="preserve">-sede instrumentos </w:t>
      </w:r>
      <w:proofErr w:type="spellStart"/>
      <w:r>
        <w:rPr>
          <w:rFonts w:ascii="Calibri" w:hAnsi="Calibri" w:cs="Calibri"/>
          <w:color w:val="000000"/>
        </w:rPr>
        <w:t>especiai</w:t>
      </w:r>
      <w:proofErr w:type="spellEnd"/>
      <w:r>
        <w:rPr>
          <w:rFonts w:ascii="Calibri" w:hAnsi="Calibri" w:cs="Calibri"/>
          <w:color w:val="000000"/>
        </w:rPr>
        <w:t xml:space="preserve"> se/ou exames radiológicos para estabelecer o plano de tratamento do paciente;</w:t>
      </w:r>
    </w:p>
    <w:p w14:paraId="2240D9DC" w14:textId="77777777" w:rsidR="00880831" w:rsidRDefault="00880831" w:rsidP="00880831">
      <w:pPr>
        <w:widowControl w:val="0"/>
        <w:tabs>
          <w:tab w:val="left" w:pos="302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Restaurar cáries dentárias, empregando instrumentos, aparelhos e substâncias como: amalgamo, resina de cimento, para restabelecer a forma e a função </w:t>
      </w:r>
      <w:proofErr w:type="spellStart"/>
      <w:r>
        <w:rPr>
          <w:rFonts w:ascii="Calibri" w:hAnsi="Calibri" w:cs="Calibri"/>
          <w:color w:val="000000"/>
        </w:rPr>
        <w:t>dosdentes</w:t>
      </w:r>
      <w:proofErr w:type="spellEnd"/>
      <w:r>
        <w:rPr>
          <w:rFonts w:ascii="Calibri" w:hAnsi="Calibri" w:cs="Calibri"/>
          <w:color w:val="000000"/>
        </w:rPr>
        <w:t>;</w:t>
      </w:r>
    </w:p>
    <w:p w14:paraId="2CF29B13" w14:textId="77777777" w:rsidR="00880831" w:rsidRDefault="00880831" w:rsidP="00880831">
      <w:pPr>
        <w:widowControl w:val="0"/>
        <w:tabs>
          <w:tab w:val="left" w:pos="22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Efetuar remoções parciais ou totais de tecido pulpar, para conservar </w:t>
      </w:r>
      <w:proofErr w:type="spellStart"/>
      <w:r>
        <w:rPr>
          <w:rFonts w:ascii="Calibri" w:hAnsi="Calibri" w:cs="Calibri"/>
          <w:color w:val="000000"/>
        </w:rPr>
        <w:t>odente</w:t>
      </w:r>
      <w:proofErr w:type="spellEnd"/>
      <w:r>
        <w:rPr>
          <w:rFonts w:ascii="Calibri" w:hAnsi="Calibri" w:cs="Calibri"/>
          <w:color w:val="000000"/>
        </w:rPr>
        <w:t>;</w:t>
      </w:r>
    </w:p>
    <w:p w14:paraId="7233ECAF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4D0BEC09" w14:textId="77777777" w:rsidR="00880831" w:rsidRDefault="00880831" w:rsidP="00880831">
      <w:pPr>
        <w:widowControl w:val="0"/>
        <w:tabs>
          <w:tab w:val="left" w:pos="261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Efetuar o tratamento dos tecidos </w:t>
      </w:r>
      <w:proofErr w:type="spellStart"/>
      <w:r>
        <w:rPr>
          <w:rFonts w:ascii="Calibri" w:hAnsi="Calibri" w:cs="Calibri"/>
          <w:color w:val="000000"/>
        </w:rPr>
        <w:t>periopicais</w:t>
      </w:r>
      <w:proofErr w:type="spellEnd"/>
      <w:r>
        <w:rPr>
          <w:rFonts w:ascii="Calibri" w:hAnsi="Calibri" w:cs="Calibri"/>
          <w:color w:val="000000"/>
        </w:rPr>
        <w:t xml:space="preserve">, fazendo cirurgia ou curetagem </w:t>
      </w:r>
      <w:proofErr w:type="spellStart"/>
      <w:proofErr w:type="gramStart"/>
      <w:r>
        <w:rPr>
          <w:rFonts w:ascii="Calibri" w:hAnsi="Calibri" w:cs="Calibri"/>
          <w:color w:val="000000"/>
        </w:rPr>
        <w:t>apical,para</w:t>
      </w:r>
      <w:proofErr w:type="spellEnd"/>
      <w:proofErr w:type="gramEnd"/>
      <w:r>
        <w:rPr>
          <w:rFonts w:ascii="Calibri" w:hAnsi="Calibri" w:cs="Calibri"/>
          <w:color w:val="000000"/>
        </w:rPr>
        <w:t xml:space="preserve"> proteger a </w:t>
      </w:r>
      <w:proofErr w:type="spellStart"/>
      <w:r>
        <w:rPr>
          <w:rFonts w:ascii="Calibri" w:hAnsi="Calibri" w:cs="Calibri"/>
          <w:color w:val="000000"/>
        </w:rPr>
        <w:t>saúdebucal</w:t>
      </w:r>
      <w:proofErr w:type="spellEnd"/>
      <w:r>
        <w:rPr>
          <w:rFonts w:ascii="Calibri" w:hAnsi="Calibri" w:cs="Calibri"/>
          <w:color w:val="000000"/>
        </w:rPr>
        <w:t>;</w:t>
      </w:r>
    </w:p>
    <w:p w14:paraId="5D6AF5DA" w14:textId="77777777" w:rsidR="00880831" w:rsidRDefault="00880831" w:rsidP="00880831">
      <w:pPr>
        <w:widowControl w:val="0"/>
        <w:tabs>
          <w:tab w:val="left" w:pos="242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Fazer o tratamento biomecânicos na luz dos condutos radiculares instrumentos especiais e medicamentos para eliminar germes causadores do processo infeccioso </w:t>
      </w:r>
      <w:proofErr w:type="spellStart"/>
      <w:r>
        <w:rPr>
          <w:rFonts w:ascii="Calibri" w:hAnsi="Calibri" w:cs="Calibri"/>
          <w:color w:val="000000"/>
        </w:rPr>
        <w:t>periapical</w:t>
      </w:r>
      <w:proofErr w:type="spellEnd"/>
      <w:r>
        <w:rPr>
          <w:rFonts w:ascii="Calibri" w:hAnsi="Calibri" w:cs="Calibri"/>
          <w:color w:val="000000"/>
        </w:rPr>
        <w:t>;</w:t>
      </w:r>
    </w:p>
    <w:p w14:paraId="6B668B34" w14:textId="77777777" w:rsidR="00880831" w:rsidRDefault="00880831" w:rsidP="00880831">
      <w:pPr>
        <w:widowControl w:val="0"/>
        <w:tabs>
          <w:tab w:val="left" w:pos="309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Infiltrar medicamentos </w:t>
      </w:r>
      <w:proofErr w:type="spellStart"/>
      <w:r>
        <w:rPr>
          <w:rFonts w:ascii="Calibri" w:hAnsi="Calibri" w:cs="Calibri"/>
          <w:color w:val="000000"/>
        </w:rPr>
        <w:t>anti-sépticos</w:t>
      </w:r>
      <w:proofErr w:type="spellEnd"/>
      <w:r>
        <w:rPr>
          <w:rFonts w:ascii="Calibri" w:hAnsi="Calibri" w:cs="Calibri"/>
          <w:color w:val="000000"/>
        </w:rPr>
        <w:t xml:space="preserve">, anti-inflamatórios, antibióticos e detergentes </w:t>
      </w:r>
      <w:proofErr w:type="gramStart"/>
      <w:r>
        <w:rPr>
          <w:rFonts w:ascii="Calibri" w:hAnsi="Calibri" w:cs="Calibri"/>
          <w:color w:val="000000"/>
        </w:rPr>
        <w:t>no  interior</w:t>
      </w:r>
      <w:proofErr w:type="gramEnd"/>
      <w:r>
        <w:rPr>
          <w:rFonts w:ascii="Calibri" w:hAnsi="Calibri" w:cs="Calibri"/>
          <w:color w:val="000000"/>
        </w:rPr>
        <w:t xml:space="preserve"> dos condutos infectados, utilizando instrumental próprio, para eliminar o processo infeccioso;</w:t>
      </w:r>
    </w:p>
    <w:p w14:paraId="57F7300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47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Executar o </w:t>
      </w:r>
      <w:proofErr w:type="spellStart"/>
      <w:r>
        <w:rPr>
          <w:rFonts w:ascii="Calibri" w:hAnsi="Calibri" w:cs="Calibri"/>
          <w:color w:val="000000"/>
        </w:rPr>
        <w:t>vedamento</w:t>
      </w:r>
      <w:proofErr w:type="spellEnd"/>
      <w:r>
        <w:rPr>
          <w:rFonts w:ascii="Calibri" w:hAnsi="Calibri" w:cs="Calibri"/>
          <w:color w:val="000000"/>
        </w:rPr>
        <w:t xml:space="preserve"> dos condutos radiculares servindo-se de material obturante, para a </w:t>
      </w:r>
      <w:r>
        <w:rPr>
          <w:rFonts w:ascii="Calibri" w:hAnsi="Calibri" w:cs="Calibri"/>
          <w:color w:val="000000"/>
        </w:rPr>
        <w:lastRenderedPageBreak/>
        <w:t>conservação do dente correspondente;</w:t>
      </w:r>
    </w:p>
    <w:p w14:paraId="40F9F97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4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Aplicar flúor nos dentes, servindo-se de técnicas adequadas de </w:t>
      </w:r>
      <w:proofErr w:type="spellStart"/>
      <w:r>
        <w:rPr>
          <w:rFonts w:ascii="Calibri" w:hAnsi="Calibri" w:cs="Calibri"/>
          <w:color w:val="000000"/>
        </w:rPr>
        <w:t>fiuoretação</w:t>
      </w:r>
      <w:proofErr w:type="spellEnd"/>
      <w:r>
        <w:rPr>
          <w:rFonts w:ascii="Calibri" w:hAnsi="Calibri" w:cs="Calibri"/>
          <w:color w:val="000000"/>
        </w:rPr>
        <w:t xml:space="preserve">, para reduzir a incidência de instalação de cáries. Controlar a posição dos dentes de leite na arcada </w:t>
      </w:r>
      <w:proofErr w:type="gramStart"/>
      <w:r>
        <w:rPr>
          <w:rFonts w:ascii="Calibri" w:hAnsi="Calibri" w:cs="Calibri"/>
          <w:color w:val="000000"/>
        </w:rPr>
        <w:t>dentária  das</w:t>
      </w:r>
      <w:proofErr w:type="gramEnd"/>
      <w:r>
        <w:rPr>
          <w:rFonts w:ascii="Calibri" w:hAnsi="Calibri" w:cs="Calibri"/>
          <w:color w:val="000000"/>
        </w:rPr>
        <w:t xml:space="preserve"> crianças, orientando os pais, quanto a necessidade de exames clínicos periódicos, para possibilitar a erupção correta dos dentes permanentes;</w:t>
      </w:r>
    </w:p>
    <w:p w14:paraId="50E45FA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90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Tirar radiografias dentárias e da região craniofacial, revelar e interpretar </w:t>
      </w:r>
      <w:proofErr w:type="spellStart"/>
      <w:r>
        <w:rPr>
          <w:rFonts w:ascii="Calibri" w:hAnsi="Calibri" w:cs="Calibri"/>
          <w:color w:val="000000"/>
        </w:rPr>
        <w:t>asmesmas</w:t>
      </w:r>
      <w:proofErr w:type="spellEnd"/>
      <w:r>
        <w:rPr>
          <w:rFonts w:ascii="Calibri" w:hAnsi="Calibri" w:cs="Calibri"/>
          <w:color w:val="000000"/>
        </w:rPr>
        <w:t xml:space="preserve">, empregando métodos rotineiros, para </w:t>
      </w:r>
      <w:proofErr w:type="spellStart"/>
      <w:r>
        <w:rPr>
          <w:rFonts w:ascii="Calibri" w:hAnsi="Calibri" w:cs="Calibri"/>
          <w:color w:val="000000"/>
        </w:rPr>
        <w:t>diagnosticarafecções</w:t>
      </w:r>
      <w:proofErr w:type="spellEnd"/>
      <w:r>
        <w:rPr>
          <w:rFonts w:ascii="Calibri" w:hAnsi="Calibri" w:cs="Calibri"/>
          <w:color w:val="000000"/>
        </w:rPr>
        <w:t>;</w:t>
      </w:r>
    </w:p>
    <w:p w14:paraId="6435D16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11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Substituir ou restaurar partes da coroa dentária, colocando incrustações </w:t>
      </w:r>
      <w:proofErr w:type="spellStart"/>
      <w:r>
        <w:rPr>
          <w:rFonts w:ascii="Calibri" w:hAnsi="Calibri" w:cs="Calibri"/>
          <w:color w:val="000000"/>
        </w:rPr>
        <w:t>oucoroas</w:t>
      </w:r>
      <w:proofErr w:type="spellEnd"/>
      <w:r>
        <w:rPr>
          <w:rFonts w:ascii="Calibri" w:hAnsi="Calibri" w:cs="Calibri"/>
          <w:color w:val="000000"/>
        </w:rPr>
        <w:t xml:space="preserve"> protéticas, para completar e substituir o órgão dentário, facilitar a mastigação e restabelecera estética;</w:t>
      </w:r>
    </w:p>
    <w:p w14:paraId="7FAF001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8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Analisar as condições do aparelho mastigador, estudando a forma de </w:t>
      </w:r>
      <w:proofErr w:type="spellStart"/>
      <w:r>
        <w:rPr>
          <w:rFonts w:ascii="Calibri" w:hAnsi="Calibri" w:cs="Calibri"/>
          <w:color w:val="000000"/>
        </w:rPr>
        <w:t>implantação</w:t>
      </w:r>
      <w:r>
        <w:rPr>
          <w:rFonts w:ascii="Calibri" w:hAnsi="Calibri" w:cs="Calibri"/>
          <w:color w:val="000000"/>
          <w:spacing w:val="-2"/>
        </w:rPr>
        <w:t>dos</w:t>
      </w:r>
      <w:proofErr w:type="spellEnd"/>
      <w:r>
        <w:rPr>
          <w:rFonts w:ascii="Calibri" w:hAnsi="Calibri" w:cs="Calibri"/>
          <w:color w:val="000000"/>
        </w:rPr>
        <w:t xml:space="preserve"> dentes, estruturas </w:t>
      </w:r>
      <w:proofErr w:type="spellStart"/>
      <w:r>
        <w:rPr>
          <w:rFonts w:ascii="Calibri" w:hAnsi="Calibri" w:cs="Calibri"/>
          <w:color w:val="000000"/>
        </w:rPr>
        <w:t>periodentais</w:t>
      </w:r>
      <w:proofErr w:type="spellEnd"/>
      <w:r>
        <w:rPr>
          <w:rFonts w:ascii="Calibri" w:hAnsi="Calibri" w:cs="Calibri"/>
          <w:color w:val="000000"/>
        </w:rPr>
        <w:t xml:space="preserve">, maxilares, articulações </w:t>
      </w:r>
      <w:proofErr w:type="spellStart"/>
      <w:r>
        <w:rPr>
          <w:rFonts w:ascii="Calibri" w:hAnsi="Calibri" w:cs="Calibri"/>
          <w:color w:val="000000"/>
        </w:rPr>
        <w:t>temporo</w:t>
      </w:r>
      <w:proofErr w:type="spellEnd"/>
      <w:r>
        <w:rPr>
          <w:rFonts w:ascii="Calibri" w:hAnsi="Calibri" w:cs="Calibri"/>
          <w:color w:val="000000"/>
        </w:rPr>
        <w:t xml:space="preserve"> mandibulares, seus músculos e ligamentos associados aos demais anexos, para elaborar o plano de melhor aproveitamento dos componentes naturais e assegurar a boa estabilidade dos </w:t>
      </w:r>
      <w:proofErr w:type="spellStart"/>
      <w:r>
        <w:rPr>
          <w:rFonts w:ascii="Calibri" w:hAnsi="Calibri" w:cs="Calibri"/>
          <w:color w:val="000000"/>
        </w:rPr>
        <w:t>aparelhosprotéticos</w:t>
      </w:r>
      <w:proofErr w:type="spellEnd"/>
      <w:r>
        <w:rPr>
          <w:rFonts w:ascii="Calibri" w:hAnsi="Calibri" w:cs="Calibri"/>
          <w:color w:val="000000"/>
        </w:rPr>
        <w:t>;</w:t>
      </w:r>
    </w:p>
    <w:p w14:paraId="77A3112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Aplicar anestesia troncular gengival ou tópica, utilizando medicamentos anestésicos, </w:t>
      </w:r>
      <w:proofErr w:type="spellStart"/>
      <w:r>
        <w:rPr>
          <w:rFonts w:ascii="Calibri" w:hAnsi="Calibri" w:cs="Calibri"/>
          <w:color w:val="000000"/>
        </w:rPr>
        <w:t>paradar</w:t>
      </w:r>
      <w:proofErr w:type="spellEnd"/>
      <w:r>
        <w:rPr>
          <w:rFonts w:ascii="Calibri" w:hAnsi="Calibri" w:cs="Calibri"/>
          <w:color w:val="000000"/>
        </w:rPr>
        <w:t xml:space="preserve"> conforto a clientela e facilitar </w:t>
      </w:r>
      <w:proofErr w:type="spellStart"/>
      <w:r>
        <w:rPr>
          <w:rFonts w:ascii="Calibri" w:hAnsi="Calibri" w:cs="Calibri"/>
          <w:color w:val="000000"/>
        </w:rPr>
        <w:t>otratamento</w:t>
      </w:r>
      <w:proofErr w:type="spellEnd"/>
      <w:r>
        <w:rPr>
          <w:rFonts w:ascii="Calibri" w:hAnsi="Calibri" w:cs="Calibri"/>
          <w:color w:val="000000"/>
        </w:rPr>
        <w:t>;</w:t>
      </w:r>
    </w:p>
    <w:p w14:paraId="45D5D1D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1"/>
        </w:tabs>
        <w:spacing w:before="121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Extrair as raízes dos dentes utilizando boticões, alavanca e outros instrumentos </w:t>
      </w:r>
      <w:proofErr w:type="gramStart"/>
      <w:r>
        <w:rPr>
          <w:rFonts w:ascii="Calibri" w:hAnsi="Calibri" w:cs="Calibri"/>
          <w:color w:val="000000"/>
        </w:rPr>
        <w:t>especiais,  para</w:t>
      </w:r>
      <w:proofErr w:type="gramEnd"/>
      <w:r>
        <w:rPr>
          <w:rFonts w:ascii="Calibri" w:hAnsi="Calibri" w:cs="Calibri"/>
          <w:color w:val="000000"/>
        </w:rPr>
        <w:t xml:space="preserve"> prevenir infecções </w:t>
      </w:r>
      <w:proofErr w:type="spellStart"/>
      <w:r>
        <w:rPr>
          <w:rFonts w:ascii="Calibri" w:hAnsi="Calibri" w:cs="Calibri"/>
          <w:color w:val="000000"/>
        </w:rPr>
        <w:t>maisgraves</w:t>
      </w:r>
      <w:proofErr w:type="spellEnd"/>
      <w:r>
        <w:rPr>
          <w:rFonts w:ascii="Calibri" w:hAnsi="Calibri" w:cs="Calibri"/>
          <w:color w:val="000000"/>
        </w:rPr>
        <w:t>;</w:t>
      </w:r>
    </w:p>
    <w:p w14:paraId="36DF383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Fazer limpeza profilática dos dentes e gengivas, extraindo tártaro, para eliminar a instalação de focos infecciosos;</w:t>
      </w:r>
    </w:p>
    <w:p w14:paraId="2C7D328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Desenvolver trabalhos educativos, orientando os pacientes sobre a importância da prevenção das doenças da cavidade bucal;</w:t>
      </w:r>
    </w:p>
    <w:p w14:paraId="5A096CD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5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Registrar trabalhos realizados e solicitados a outra especialidade, na respectiva ficha clínica, para fins de acompanhamento e informações necessárias a continuidade do tratamento;</w:t>
      </w:r>
    </w:p>
    <w:p w14:paraId="36A16C9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2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Preencher mapas estatísticos, registro de produção diária e controle de aproveitamento das </w:t>
      </w:r>
      <w:r>
        <w:rPr>
          <w:rFonts w:ascii="Calibri" w:hAnsi="Calibri" w:cs="Calibri"/>
          <w:color w:val="000000"/>
        </w:rPr>
        <w:lastRenderedPageBreak/>
        <w:t>consultas diárias, encaminhando as informações e certificando-se da exatidão dos dados registrados;</w:t>
      </w:r>
    </w:p>
    <w:p w14:paraId="69CFB9B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18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Receitar e fornecer atestados, quando necessário;</w:t>
      </w:r>
    </w:p>
    <w:p w14:paraId="6113972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79AF44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compatíveis com o cargo e/ou com necessidades da entidade.</w:t>
      </w:r>
    </w:p>
    <w:p w14:paraId="1E996531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42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Complexidade das tarefas - tarefas especializadas e complexas, que exigem conhecimentos técnicos e sólidos da especialidade;</w:t>
      </w:r>
    </w:p>
    <w:p w14:paraId="7DCBBAC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44"/>
        </w:tabs>
        <w:spacing w:before="121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erros - tarefas especializadas, que exigem conhecimento </w:t>
      </w:r>
      <w:proofErr w:type="spellStart"/>
      <w:r>
        <w:rPr>
          <w:rFonts w:ascii="Calibri" w:hAnsi="Calibri" w:cs="Calibri"/>
          <w:color w:val="000000"/>
        </w:rPr>
        <w:t>dedetalhes</w:t>
      </w:r>
      <w:proofErr w:type="spellEnd"/>
      <w:r>
        <w:rPr>
          <w:rFonts w:ascii="Calibri" w:hAnsi="Calibri" w:cs="Calibri"/>
          <w:color w:val="000000"/>
        </w:rPr>
        <w:t xml:space="preserve"> do trabalho a </w:t>
      </w:r>
      <w:proofErr w:type="spellStart"/>
      <w:r>
        <w:rPr>
          <w:rFonts w:ascii="Calibri" w:hAnsi="Calibri" w:cs="Calibri"/>
          <w:color w:val="000000"/>
        </w:rPr>
        <w:t>serexecutado</w:t>
      </w:r>
      <w:proofErr w:type="spellEnd"/>
      <w:r>
        <w:rPr>
          <w:rFonts w:ascii="Calibri" w:hAnsi="Calibri" w:cs="Calibri"/>
          <w:color w:val="000000"/>
        </w:rPr>
        <w:t>;</w:t>
      </w:r>
    </w:p>
    <w:p w14:paraId="0BC9440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21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não tem acesso a dados considerados confidenciais;</w:t>
      </w:r>
    </w:p>
    <w:p w14:paraId="434485F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95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contatos - contatos internos e externos, para </w:t>
      </w:r>
      <w:proofErr w:type="spellStart"/>
      <w:r>
        <w:rPr>
          <w:rFonts w:ascii="Calibri" w:hAnsi="Calibri" w:cs="Calibri"/>
          <w:color w:val="000000"/>
        </w:rPr>
        <w:t>atendimentoaos</w:t>
      </w:r>
      <w:proofErr w:type="spellEnd"/>
      <w:r>
        <w:rPr>
          <w:rFonts w:ascii="Calibri" w:hAnsi="Calibri" w:cs="Calibri"/>
          <w:color w:val="000000"/>
        </w:rPr>
        <w:t xml:space="preserve"> pacientes participando de simpósios, palestras, encontros, cursos, seminários, para </w:t>
      </w:r>
      <w:proofErr w:type="gramStart"/>
      <w:r>
        <w:rPr>
          <w:rFonts w:ascii="Calibri" w:hAnsi="Calibri" w:cs="Calibri"/>
          <w:color w:val="000000"/>
        </w:rPr>
        <w:t>trocar  informações</w:t>
      </w:r>
      <w:proofErr w:type="gramEnd"/>
      <w:r>
        <w:rPr>
          <w:rFonts w:ascii="Calibri" w:hAnsi="Calibri" w:cs="Calibri"/>
          <w:color w:val="000000"/>
        </w:rPr>
        <w:t xml:space="preserve"> e aperfeiçoamento profissional;</w:t>
      </w:r>
    </w:p>
    <w:p w14:paraId="36D3DCA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responsável pelos equipamentos utilizados no desenvolvimento das tarefas;</w:t>
      </w:r>
    </w:p>
    <w:p w14:paraId="78C5961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físico -leve;</w:t>
      </w:r>
    </w:p>
    <w:p w14:paraId="4F1ACD0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237C6D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mental e visual - pouco esforço mental e esforço visual elevado;</w:t>
      </w:r>
    </w:p>
    <w:p w14:paraId="40D38B9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E9EA16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exposto a insalubridade;</w:t>
      </w:r>
    </w:p>
    <w:p w14:paraId="76A3CBA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4C9C06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não exerce supervisão;</w:t>
      </w:r>
    </w:p>
    <w:p w14:paraId="4AE81D4B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45B89E3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2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segurança de terceiros - é sua responsabilidade os danos que venham acontecer com a saúde bucal no paciente por negligência.</w:t>
      </w:r>
    </w:p>
    <w:p w14:paraId="569A60E5" w14:textId="77777777" w:rsidR="00880831" w:rsidRDefault="00880831" w:rsidP="00880831">
      <w:pPr>
        <w:pStyle w:val="Ttulo3"/>
        <w:spacing w:before="121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4.0. REQUISITOS PARA PROVIMENTO</w:t>
      </w:r>
    </w:p>
    <w:p w14:paraId="7B8424E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787B6F7" w14:textId="77777777" w:rsidR="00880831" w:rsidRDefault="00880831" w:rsidP="00880831">
      <w:pPr>
        <w:widowControl w:val="0"/>
        <w:tabs>
          <w:tab w:val="left" w:pos="227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Instrução: Ensino Superior completo - Curso de Odontologia e Registro no </w:t>
      </w:r>
      <w:proofErr w:type="spellStart"/>
      <w:r>
        <w:rPr>
          <w:rFonts w:ascii="Calibri" w:hAnsi="Calibri" w:cs="Calibri"/>
          <w:color w:val="000000"/>
        </w:rPr>
        <w:t>ConselhoRegional</w:t>
      </w:r>
      <w:proofErr w:type="spellEnd"/>
      <w:r>
        <w:rPr>
          <w:rFonts w:ascii="Calibri" w:hAnsi="Calibri" w:cs="Calibri"/>
          <w:color w:val="000000"/>
        </w:rPr>
        <w:t xml:space="preserve"> de </w:t>
      </w:r>
      <w:proofErr w:type="gramStart"/>
      <w:r>
        <w:rPr>
          <w:rFonts w:ascii="Calibri" w:hAnsi="Calibri" w:cs="Calibri"/>
          <w:color w:val="000000"/>
        </w:rPr>
        <w:lastRenderedPageBreak/>
        <w:t>Odontologia(</w:t>
      </w:r>
      <w:proofErr w:type="gramEnd"/>
      <w:r>
        <w:rPr>
          <w:rFonts w:ascii="Calibri" w:hAnsi="Calibri" w:cs="Calibri"/>
          <w:color w:val="000000"/>
        </w:rPr>
        <w:t>CRO);</w:t>
      </w:r>
    </w:p>
    <w:p w14:paraId="4C82D282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1D2A895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PSICÓLOGO</w:t>
      </w:r>
    </w:p>
    <w:p w14:paraId="199A306D" w14:textId="77777777" w:rsidR="00880831" w:rsidRDefault="00880831" w:rsidP="00880831">
      <w:pPr>
        <w:spacing w:before="192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PSICÓLOGO</w:t>
      </w:r>
    </w:p>
    <w:p w14:paraId="4B40865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56E68B0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2.0. DESCRIÇÃO SINTÉTICA</w:t>
      </w:r>
    </w:p>
    <w:p w14:paraId="77B2DA7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2372E4DD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Executar tarefas de sua formação profissional tais como: diagnósticos, aplicação de testes psicológicos, orientação, identificação e correção de distúrbios no âmbito clínico, escolar, organizacional e comunitário, encaminhamento de </w:t>
      </w:r>
      <w:proofErr w:type="spellStart"/>
      <w:proofErr w:type="gramStart"/>
      <w:r>
        <w:rPr>
          <w:rFonts w:cs="Calibri"/>
          <w:color w:val="000000"/>
          <w:sz w:val="24"/>
          <w:szCs w:val="24"/>
          <w:lang w:val="pt-BR"/>
        </w:rPr>
        <w:t>casos,etc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>.</w:t>
      </w:r>
      <w:proofErr w:type="gramEnd"/>
    </w:p>
    <w:p w14:paraId="09C2B49A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3.0. DESCRIÇÃO DETALHADA</w:t>
      </w:r>
    </w:p>
    <w:p w14:paraId="0D9721E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9FC905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8"/>
        </w:tabs>
        <w:spacing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Identificar problemas de aprendizagem entre menores, através de testes, entrevistas </w:t>
      </w:r>
      <w:proofErr w:type="gramStart"/>
      <w:r>
        <w:rPr>
          <w:rFonts w:ascii="Calibri" w:hAnsi="Calibri" w:cs="Calibri"/>
          <w:color w:val="000000"/>
        </w:rPr>
        <w:t>e  observações</w:t>
      </w:r>
      <w:proofErr w:type="gramEnd"/>
      <w:r>
        <w:rPr>
          <w:rFonts w:ascii="Calibri" w:hAnsi="Calibri" w:cs="Calibri"/>
          <w:color w:val="000000"/>
        </w:rPr>
        <w:t>;</w:t>
      </w:r>
    </w:p>
    <w:p w14:paraId="6939D88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6"/>
        </w:tabs>
        <w:spacing w:before="12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Proceder a aplicação de técnicas e métodos específicos, visando a correção de </w:t>
      </w:r>
      <w:proofErr w:type="gramStart"/>
      <w:r>
        <w:rPr>
          <w:rFonts w:ascii="Calibri" w:hAnsi="Calibri" w:cs="Calibri"/>
          <w:color w:val="000000"/>
        </w:rPr>
        <w:t>distúrbios  identificados</w:t>
      </w:r>
      <w:proofErr w:type="gramEnd"/>
      <w:r>
        <w:rPr>
          <w:rFonts w:ascii="Calibri" w:hAnsi="Calibri" w:cs="Calibri"/>
          <w:color w:val="000000"/>
        </w:rPr>
        <w:t xml:space="preserve"> ou encaminhar os mesmos para atendimento especializado;</w:t>
      </w:r>
    </w:p>
    <w:p w14:paraId="6B35AB1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Fazer aplicação de testes psicológicos e realizar entrevistas para fins de seleção de pessoal;</w:t>
      </w:r>
    </w:p>
    <w:p w14:paraId="04F21DC1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Trabalhar com psicoterapia individual e grupal, com aplicação no campo médico, incluindo tanto casos normais como patológicos baseados na análise desses casos;</w:t>
      </w:r>
    </w:p>
    <w:p w14:paraId="576C1AC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Trabalhar com a comunidade, em termos de dinâmica de grupos, tanto operativos quanto de </w:t>
      </w:r>
      <w:proofErr w:type="gramStart"/>
      <w:r>
        <w:rPr>
          <w:rFonts w:ascii="Calibri" w:hAnsi="Calibri" w:cs="Calibri"/>
          <w:color w:val="000000"/>
        </w:rPr>
        <w:t>auto ajuda</w:t>
      </w:r>
      <w:proofErr w:type="gramEnd"/>
      <w:r>
        <w:rPr>
          <w:rFonts w:ascii="Calibri" w:hAnsi="Calibri" w:cs="Calibri"/>
          <w:color w:val="000000"/>
        </w:rPr>
        <w:t>;</w:t>
      </w:r>
    </w:p>
    <w:p w14:paraId="694D125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Trabalhar com alcoolistas, queixas generalizadas, associação de bairros, visando uma conscientização da problemática enfrentada por esses grupos;</w:t>
      </w:r>
    </w:p>
    <w:p w14:paraId="4CC4CA8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49B593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compatíveis com a função, determinadas pela chefia imediata.</w:t>
      </w:r>
    </w:p>
    <w:p w14:paraId="46BB671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E6E560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5"/>
        </w:tabs>
        <w:spacing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Complexidade das tarefas - tarefas especializadas que exigem conhecimento de detalhes do trabalho a ser executado;</w:t>
      </w:r>
    </w:p>
    <w:p w14:paraId="09E6929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3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erros - trabalho que apresenta mínima possibilidade de erros;</w:t>
      </w:r>
    </w:p>
    <w:p w14:paraId="6D91D0F0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0E09889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Responsabilidade por dados confidenciais - não é inerente ao cargo;</w:t>
      </w:r>
    </w:p>
    <w:p w14:paraId="1EC9D70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04A2C8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66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contatos - </w:t>
      </w:r>
      <w:proofErr w:type="gramStart"/>
      <w:r>
        <w:rPr>
          <w:rFonts w:ascii="Calibri" w:hAnsi="Calibri" w:cs="Calibri"/>
          <w:color w:val="000000"/>
        </w:rPr>
        <w:t>frequentes ,internos</w:t>
      </w:r>
      <w:proofErr w:type="gramEnd"/>
      <w:r>
        <w:rPr>
          <w:rFonts w:ascii="Calibri" w:hAnsi="Calibri" w:cs="Calibri"/>
          <w:color w:val="000000"/>
        </w:rPr>
        <w:t xml:space="preserve"> e externos, para receber e prestar  informações necessárias ao desempenho das tarefas;</w:t>
      </w:r>
    </w:p>
    <w:p w14:paraId="789A6DA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não é inerente ao cargo;</w:t>
      </w:r>
    </w:p>
    <w:p w14:paraId="576ED97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298C27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físico -leve;</w:t>
      </w:r>
    </w:p>
    <w:p w14:paraId="4968C66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38FB38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mental e visual -constante;</w:t>
      </w:r>
    </w:p>
    <w:p w14:paraId="4AE75401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278E7DE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Condições de trabalho - ideais </w:t>
      </w:r>
      <w:proofErr w:type="spellStart"/>
      <w:r>
        <w:rPr>
          <w:rFonts w:ascii="Calibri" w:hAnsi="Calibri" w:cs="Calibri"/>
          <w:color w:val="000000"/>
        </w:rPr>
        <w:t>detrabalho</w:t>
      </w:r>
      <w:proofErr w:type="spellEnd"/>
      <w:r>
        <w:rPr>
          <w:rFonts w:ascii="Calibri" w:hAnsi="Calibri" w:cs="Calibri"/>
          <w:color w:val="000000"/>
        </w:rPr>
        <w:t>;</w:t>
      </w:r>
    </w:p>
    <w:p w14:paraId="20811B6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405FEE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o exercício de supervisão não é inerente ao cargo;</w:t>
      </w:r>
    </w:p>
    <w:p w14:paraId="45101F9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6987E2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segurança de terceiros - é sua responsabilidade os danos que venham a ocorrer com a saúde dos pacientes por sua negligência.</w:t>
      </w:r>
    </w:p>
    <w:p w14:paraId="732C9500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4.0. REQUISITOS PARA PROVIMENTO</w:t>
      </w:r>
    </w:p>
    <w:p w14:paraId="105D245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60485434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Instrução: Ensino Superior completo - Curso de Psicologia e Registro no Conselho Regional de </w:t>
      </w:r>
      <w:proofErr w:type="gramStart"/>
      <w:r>
        <w:rPr>
          <w:rFonts w:cs="Calibri"/>
          <w:color w:val="000000"/>
          <w:sz w:val="24"/>
          <w:szCs w:val="24"/>
          <w:lang w:val="pt-BR"/>
        </w:rPr>
        <w:t>Psicologia(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>CRP)</w:t>
      </w:r>
    </w:p>
    <w:p w14:paraId="51D341FB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</w:p>
    <w:p w14:paraId="287A1199" w14:textId="77777777" w:rsidR="00880831" w:rsidRDefault="00880831" w:rsidP="00880831">
      <w:pPr>
        <w:rPr>
          <w:rFonts w:ascii="Calibri" w:hAnsi="Calibri" w:cs="Calibri"/>
          <w:b/>
          <w:bCs/>
          <w:color w:val="000000"/>
        </w:rPr>
      </w:pPr>
    </w:p>
    <w:p w14:paraId="6E01E68F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VETERINÁRIO</w:t>
      </w:r>
    </w:p>
    <w:p w14:paraId="59F6DCD5" w14:textId="77777777" w:rsidR="00880831" w:rsidRDefault="00880831" w:rsidP="00880831">
      <w:pPr>
        <w:spacing w:before="135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VETERINÁRIO</w:t>
      </w:r>
    </w:p>
    <w:p w14:paraId="6E82ABF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60C4C12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2.0. DESCRIÇÃO SINTÉTICA</w:t>
      </w:r>
    </w:p>
    <w:p w14:paraId="40CF157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63788380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Programar, coordenar, supervisionar e executar tarefas relativas a higiene de alimentos, profilaxia e controle de zoonoses.</w:t>
      </w:r>
    </w:p>
    <w:p w14:paraId="2159A197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3.0. DESCRIÇÃO DETALHADA</w:t>
      </w:r>
    </w:p>
    <w:p w14:paraId="0698DA67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0FF4BE7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Programar e coordenar atividades relativas a higiene de alimentos, participando de equipes multiprofissional, desenvolvendo projetos de pesquisa, estabelecendo normas e procedimentos </w:t>
      </w:r>
      <w:r>
        <w:rPr>
          <w:rFonts w:cs="Calibri"/>
          <w:color w:val="000000"/>
          <w:sz w:val="24"/>
          <w:szCs w:val="24"/>
          <w:lang w:val="pt-BR"/>
        </w:rPr>
        <w:lastRenderedPageBreak/>
        <w:t xml:space="preserve">quanto à industrialização e comercialização, para assegurar a qualidade e condições sanitárias de consumo, visando prevenir surtos de doenças transmitidas </w:t>
      </w:r>
      <w:proofErr w:type="gramStart"/>
      <w:r>
        <w:rPr>
          <w:rFonts w:cs="Calibri"/>
          <w:color w:val="000000"/>
          <w:spacing w:val="-2"/>
          <w:sz w:val="24"/>
          <w:szCs w:val="24"/>
          <w:lang w:val="pt-BR"/>
        </w:rPr>
        <w:t xml:space="preserve">por </w:t>
      </w:r>
      <w:r>
        <w:rPr>
          <w:rFonts w:cs="Calibri"/>
          <w:color w:val="000000"/>
          <w:sz w:val="24"/>
          <w:szCs w:val="24"/>
          <w:lang w:val="pt-BR"/>
        </w:rPr>
        <w:t xml:space="preserve"> alimentos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>, em defesa da saúde pública;</w:t>
      </w:r>
    </w:p>
    <w:p w14:paraId="4D0FB66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02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Inspecionar a industrialização e comercialização de produtos alimentares, elaborando sistemas de controle sanitário, promovendo orientação técnico-higiênico-sanitário, de produção ao consumo destes produtos, coletando amostras de alimentos para exame laboratorial, visando propiciar à população condições de inocuidade dos alimentos;</w:t>
      </w:r>
    </w:p>
    <w:p w14:paraId="6ED4A2C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9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Participar de investigação epidemiológica de surtos de doenças transmitidas </w:t>
      </w:r>
      <w:proofErr w:type="spellStart"/>
      <w:r>
        <w:rPr>
          <w:rFonts w:ascii="Calibri" w:hAnsi="Calibri" w:cs="Calibri"/>
          <w:color w:val="000000"/>
        </w:rPr>
        <w:t>poralimentos</w:t>
      </w:r>
      <w:proofErr w:type="spellEnd"/>
      <w:r>
        <w:rPr>
          <w:rFonts w:ascii="Calibri" w:hAnsi="Calibri" w:cs="Calibri"/>
          <w:color w:val="000000"/>
        </w:rPr>
        <w:t>, detectando e controlando focos epidérmicos e orientando entidades que manipulam produtos alimentícios, visando redução da mortalidade causada por estas doenças;</w:t>
      </w:r>
    </w:p>
    <w:p w14:paraId="6E7633B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9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Programar, normatizar, coordenar, supervisionar e executar medidas necessárias para controle e profilaxia de zoonoses bem como: desenvolver projetos </w:t>
      </w:r>
      <w:proofErr w:type="spellStart"/>
      <w:r>
        <w:rPr>
          <w:rFonts w:ascii="Calibri" w:hAnsi="Calibri" w:cs="Calibri"/>
          <w:color w:val="000000"/>
        </w:rPr>
        <w:t>depesquisa</w:t>
      </w:r>
      <w:proofErr w:type="spellEnd"/>
      <w:r>
        <w:rPr>
          <w:rFonts w:ascii="Calibri" w:hAnsi="Calibri" w:cs="Calibri"/>
          <w:color w:val="000000"/>
        </w:rPr>
        <w:t>;</w:t>
      </w:r>
    </w:p>
    <w:p w14:paraId="47ABCC6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Promover educação sanitária para comunidade, treinando e supervisionando pessoal técnico e auxiliar na área de inspeção, proferindo palestras e orientando a população </w:t>
      </w:r>
      <w:proofErr w:type="gramStart"/>
      <w:r>
        <w:rPr>
          <w:rFonts w:ascii="Calibri" w:hAnsi="Calibri" w:cs="Calibri"/>
          <w:color w:val="000000"/>
        </w:rPr>
        <w:t>em  geral</w:t>
      </w:r>
      <w:proofErr w:type="gramEnd"/>
      <w:r>
        <w:rPr>
          <w:rFonts w:ascii="Calibri" w:hAnsi="Calibri" w:cs="Calibri"/>
          <w:color w:val="000000"/>
        </w:rPr>
        <w:t xml:space="preserve"> e grupos específicos quanto a industrialização e comercialização e consumo de alimentos, bem como, controle e profilaxia de zoonoses para prevenir doenças;</w:t>
      </w:r>
    </w:p>
    <w:p w14:paraId="24CC5C5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1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Organizar e coordenar as atividades desenvolvidas </w:t>
      </w:r>
      <w:proofErr w:type="spellStart"/>
      <w:r>
        <w:rPr>
          <w:rFonts w:ascii="Calibri" w:hAnsi="Calibri" w:cs="Calibri"/>
          <w:color w:val="000000"/>
        </w:rPr>
        <w:t>embiotérios</w:t>
      </w:r>
      <w:proofErr w:type="spellEnd"/>
      <w:r>
        <w:rPr>
          <w:rFonts w:ascii="Calibri" w:hAnsi="Calibri" w:cs="Calibri"/>
          <w:color w:val="000000"/>
        </w:rPr>
        <w:t>;</w:t>
      </w:r>
    </w:p>
    <w:p w14:paraId="4EFE2FF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8822A5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90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Proceder análise laboratorial de espécimes e de amostras de alimentos, apoiando os programas de zoonoses, de higiene e controle de alimentos;</w:t>
      </w:r>
    </w:p>
    <w:p w14:paraId="049DF8E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compatíveis com a função, determinadas pela chefia imediata.</w:t>
      </w:r>
    </w:p>
    <w:p w14:paraId="3B62BED0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563F05E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0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Complexidade das tarefas - tarefas especializadas e que exigem conhecimento do trabalho a ser executado;</w:t>
      </w:r>
    </w:p>
    <w:p w14:paraId="4AD3698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erros - trabalho que cujos erros eventuais são descobertos no seu curso normal, através de controles comuns, com poucas dificuldades para sua correção;</w:t>
      </w:r>
    </w:p>
    <w:p w14:paraId="2B8459BA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Responsabilidade por dados confidenciais - não é inerente ao cargo;</w:t>
      </w:r>
    </w:p>
    <w:p w14:paraId="0F730DD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BE5A4DA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85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contatos - contatos </w:t>
      </w:r>
      <w:proofErr w:type="spellStart"/>
      <w:r>
        <w:rPr>
          <w:rFonts w:ascii="Calibri" w:hAnsi="Calibri" w:cs="Calibri"/>
          <w:color w:val="000000"/>
        </w:rPr>
        <w:t>freqüentes</w:t>
      </w:r>
      <w:proofErr w:type="spellEnd"/>
      <w:r>
        <w:rPr>
          <w:rFonts w:ascii="Calibri" w:hAnsi="Calibri" w:cs="Calibri"/>
          <w:color w:val="000000"/>
        </w:rPr>
        <w:t>, internos e externos, para trocar informações;</w:t>
      </w:r>
    </w:p>
    <w:p w14:paraId="43F21331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18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não é inerente;</w:t>
      </w:r>
    </w:p>
    <w:p w14:paraId="38D70A0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CA8967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físico -leve;</w:t>
      </w:r>
    </w:p>
    <w:p w14:paraId="5AA150F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9ABBF4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mental e visual - é exigido esforço mental e visual em períodos de trabalho;</w:t>
      </w:r>
    </w:p>
    <w:p w14:paraId="4CD55BA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0293E1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eventualmente exposto a condições desagradáveis;</w:t>
      </w:r>
    </w:p>
    <w:p w14:paraId="393F522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D3F16DA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83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é inerente ao cargo, quando treina pessoal técnico promovendo educação sanitária na comunidade.</w:t>
      </w:r>
    </w:p>
    <w:p w14:paraId="085C98FE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6365FC0C" w14:textId="77777777" w:rsidR="00880831" w:rsidRDefault="00880831" w:rsidP="00880831">
      <w:pPr>
        <w:spacing w:before="6"/>
        <w:ind w:right="11"/>
        <w:jc w:val="both"/>
        <w:rPr>
          <w:rFonts w:ascii="Calibri" w:eastAsia="Calibri" w:hAnsi="Calibri" w:cs="Calibri"/>
          <w:color w:val="000000"/>
        </w:rPr>
      </w:pPr>
    </w:p>
    <w:p w14:paraId="5A8345E7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4.0. REQUISITOS PARA PROVIMENTO</w:t>
      </w:r>
    </w:p>
    <w:p w14:paraId="791D9E2F" w14:textId="77777777" w:rsidR="00880831" w:rsidRDefault="00880831" w:rsidP="00880831">
      <w:pPr>
        <w:spacing w:before="10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004A672A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Instrução: Ensino Superior completo – Medicina Veterinária e Registro no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Regionalde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 xml:space="preserve"> Veterinários (CRMV)</w:t>
      </w:r>
    </w:p>
    <w:p w14:paraId="416473ED" w14:textId="77777777" w:rsidR="00880831" w:rsidRDefault="00880831" w:rsidP="00880831">
      <w:pPr>
        <w:spacing w:line="360" w:lineRule="auto"/>
        <w:ind w:right="11"/>
        <w:jc w:val="both"/>
        <w:rPr>
          <w:rFonts w:ascii="Calibri" w:hAnsi="Calibri" w:cs="Calibri"/>
          <w:color w:val="000000"/>
        </w:rPr>
      </w:pPr>
    </w:p>
    <w:p w14:paraId="45C01162" w14:textId="77777777" w:rsidR="00880831" w:rsidRDefault="00880831" w:rsidP="00880831">
      <w:pPr>
        <w:pStyle w:val="Ttulo3"/>
        <w:spacing w:before="56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BIOQUÍMICO</w:t>
      </w:r>
    </w:p>
    <w:p w14:paraId="7467ACFF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864AF04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BIOQUÍMICO</w:t>
      </w:r>
    </w:p>
    <w:p w14:paraId="599B1A5F" w14:textId="77777777" w:rsidR="00880831" w:rsidRDefault="00880831" w:rsidP="00880831">
      <w:pPr>
        <w:pStyle w:val="Ttulo3"/>
        <w:spacing w:before="19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 xml:space="preserve">2.0. DESCRIÇÃO SINTÉTICA </w:t>
      </w:r>
    </w:p>
    <w:p w14:paraId="2E4F9A43" w14:textId="77777777" w:rsidR="00880831" w:rsidRDefault="00880831" w:rsidP="00880831">
      <w:pPr>
        <w:pStyle w:val="TableParagraph"/>
        <w:spacing w:before="134" w:line="357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</w:t>
      </w:r>
      <w:proofErr w:type="gramStart"/>
      <w:r>
        <w:rPr>
          <w:rFonts w:cs="Calibri"/>
          <w:color w:val="000000"/>
          <w:sz w:val="24"/>
          <w:szCs w:val="24"/>
          <w:lang w:val="pt-BR"/>
        </w:rPr>
        <w:t xml:space="preserve"> Programar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>, orientar e supervisionar atividades laboratoriais, de vigilância sanitária e epidemiológica.</w:t>
      </w:r>
    </w:p>
    <w:p w14:paraId="3EDDB775" w14:textId="77777777" w:rsidR="00880831" w:rsidRDefault="00880831" w:rsidP="00880831">
      <w:pPr>
        <w:pStyle w:val="Ttulo3"/>
        <w:spacing w:before="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3.0. DESCRIÇÃO DETALHADA</w:t>
      </w:r>
    </w:p>
    <w:p w14:paraId="5AD3E96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0"/>
        </w:tabs>
        <w:spacing w:before="1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Programar, orientar, executar, supervisionar, responder tecnicamente pelo desempenho das atividades laboratoriais nas áreas de análises clínicas, traumatológica, toxicológica, na produção e realização de controle de qualidade de insumos de caráter biológico, físico, químico e outros, </w:t>
      </w:r>
      <w:r>
        <w:rPr>
          <w:rFonts w:ascii="Calibri" w:hAnsi="Calibri" w:cs="Calibri"/>
          <w:color w:val="000000"/>
        </w:rPr>
        <w:lastRenderedPageBreak/>
        <w:t>elaborando pareceres técnicos, laudos e atestados de acordo comas normas;</w:t>
      </w:r>
    </w:p>
    <w:p w14:paraId="0EAE15D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85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Organizar e supervisionar o processo produtivo, distribuindo tarefas à equipe auxiliar, orientando a correta utilização e manipulação de materiais, instrumentos e equipamentos, de acordo com as normas de higiene e segurança para garantir a qualidade do produto fabricado;</w:t>
      </w:r>
    </w:p>
    <w:p w14:paraId="4787E75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1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Participar no desenvolvimento de ações de investigações epidemiológico, organizando </w:t>
      </w:r>
      <w:proofErr w:type="gramStart"/>
      <w:r>
        <w:rPr>
          <w:rFonts w:ascii="Calibri" w:hAnsi="Calibri" w:cs="Calibri"/>
          <w:color w:val="000000"/>
        </w:rPr>
        <w:t>e  orientando</w:t>
      </w:r>
      <w:proofErr w:type="gramEnd"/>
      <w:r>
        <w:rPr>
          <w:rFonts w:ascii="Calibri" w:hAnsi="Calibri" w:cs="Calibri"/>
          <w:color w:val="000000"/>
        </w:rPr>
        <w:t xml:space="preserve"> na coleta, acondicionamento e envio para </w:t>
      </w:r>
      <w:proofErr w:type="spellStart"/>
      <w:r>
        <w:rPr>
          <w:rFonts w:ascii="Calibri" w:hAnsi="Calibri" w:cs="Calibri"/>
          <w:color w:val="000000"/>
        </w:rPr>
        <w:t>analise</w:t>
      </w:r>
      <w:proofErr w:type="spellEnd"/>
      <w:r>
        <w:rPr>
          <w:rFonts w:ascii="Calibri" w:hAnsi="Calibri" w:cs="Calibri"/>
          <w:color w:val="000000"/>
        </w:rPr>
        <w:t xml:space="preserve"> laboratorial;</w:t>
      </w:r>
    </w:p>
    <w:p w14:paraId="43C3BEF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0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Realizar pesquisas na área de atuação, visando contribuir para o aprimoramento e desenvolvimento da prestação dos serviços de saúde;</w:t>
      </w:r>
    </w:p>
    <w:p w14:paraId="4781DDF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11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Participar da provisão, previsão e controle de materiais e equipamentos, opinando tecnicamente na aquisição e prestando assessoria na elaboração de projetos de construção e montagem de áreas específicas, operacionalização de processos;</w:t>
      </w:r>
    </w:p>
    <w:p w14:paraId="5C2C936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8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Assessorar e responder tecnicamente pelo armazenamento e distribuição de produtos farmacêuticos de qualquer natureza;</w:t>
      </w:r>
    </w:p>
    <w:p w14:paraId="351FFEB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21"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Programar, orientar e supervisionar as atividades referentes à vigilância sanitária, aplicando a legislação vigente;</w:t>
      </w:r>
    </w:p>
    <w:p w14:paraId="277B3E3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2"/>
        </w:tabs>
        <w:spacing w:before="12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Participar de equipe </w:t>
      </w:r>
      <w:proofErr w:type="spellStart"/>
      <w:r>
        <w:rPr>
          <w:rFonts w:ascii="Calibri" w:hAnsi="Calibri" w:cs="Calibri"/>
          <w:color w:val="000000"/>
        </w:rPr>
        <w:t>multi-profissional</w:t>
      </w:r>
      <w:proofErr w:type="spellEnd"/>
      <w:r>
        <w:rPr>
          <w:rFonts w:ascii="Calibri" w:hAnsi="Calibri" w:cs="Calibri"/>
          <w:color w:val="000000"/>
        </w:rPr>
        <w:t xml:space="preserve"> no planejamento, elaboração e controle de programa de saúde pública;</w:t>
      </w:r>
    </w:p>
    <w:p w14:paraId="3E0FBE3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Realizar supervisão, capacitação e treinamento de recursos humanos, necessários à área de atuação, visando o desenvolvimento e aperfeiçoando dos serviços prestados;</w:t>
      </w:r>
    </w:p>
    <w:p w14:paraId="7D01412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31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correlatas com o cargo, colaborando para o permanente aprimoramento da prestação dos serviços de saúde pública.</w:t>
      </w:r>
    </w:p>
    <w:p w14:paraId="342E95E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5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Complexidade das tarefas - tarefas especializadas que exigem conhecimento de detalhes do trabalho a ser executado;</w:t>
      </w:r>
    </w:p>
    <w:p w14:paraId="7A3A3D4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1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erros - o trabalho exige atenção e exatidão para evitar erros em decisões </w:t>
      </w:r>
      <w:r>
        <w:rPr>
          <w:rFonts w:ascii="Calibri" w:hAnsi="Calibri" w:cs="Calibri"/>
          <w:color w:val="000000"/>
        </w:rPr>
        <w:lastRenderedPageBreak/>
        <w:t>relacionadas à saúde dos pacientes;</w:t>
      </w:r>
    </w:p>
    <w:p w14:paraId="274E802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18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somente a dados relacionados a ética médica;</w:t>
      </w:r>
    </w:p>
    <w:p w14:paraId="09970F3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330846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contados - contados limitados;</w:t>
      </w:r>
    </w:p>
    <w:p w14:paraId="77545D2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A87678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6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exige precaução e cautela durante sua execução para que sejam evitados prejuízos;</w:t>
      </w:r>
    </w:p>
    <w:p w14:paraId="379CAC32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4.0. REQUISITOS PARA PROVIMENTO</w:t>
      </w:r>
    </w:p>
    <w:p w14:paraId="1086CC83" w14:textId="77777777" w:rsidR="00880831" w:rsidRDefault="00880831" w:rsidP="00880831">
      <w:pPr>
        <w:widowControl w:val="0"/>
        <w:tabs>
          <w:tab w:val="left" w:pos="220"/>
        </w:tabs>
        <w:spacing w:before="134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Instrução: Ensino Superior Completo - Curso de Farmácia com Especialização em Bioquímica e Registro no Conselho dos Farmacêuticos;</w:t>
      </w:r>
    </w:p>
    <w:p w14:paraId="1E6088F8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78736197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ENGENHEIRO CIVIL</w:t>
      </w:r>
    </w:p>
    <w:p w14:paraId="7D73D35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F7FA99D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ENGENHEIRO CIVIL</w:t>
      </w:r>
    </w:p>
    <w:p w14:paraId="3F9AD35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1AB5CC5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2.0. DESCRIÇÃO SINTÉTICA</w:t>
      </w:r>
    </w:p>
    <w:p w14:paraId="1612BE1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68127D79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Desempenho de atividades referentes a edificação, estradas, pistas de rolamentos e aeroportos; sistemas de transportes, de abastecimento de água e de saneamento; </w:t>
      </w:r>
      <w:proofErr w:type="spellStart"/>
      <w:proofErr w:type="gramStart"/>
      <w:r>
        <w:rPr>
          <w:rFonts w:cs="Calibri"/>
          <w:color w:val="000000"/>
          <w:sz w:val="24"/>
          <w:szCs w:val="24"/>
          <w:lang w:val="pt-BR"/>
        </w:rPr>
        <w:t>portos,rios</w:t>
      </w:r>
      <w:proofErr w:type="spellEnd"/>
      <w:proofErr w:type="gramEnd"/>
      <w:r>
        <w:rPr>
          <w:rFonts w:cs="Calibri"/>
          <w:color w:val="000000"/>
          <w:sz w:val="24"/>
          <w:szCs w:val="24"/>
          <w:lang w:val="pt-BR"/>
        </w:rPr>
        <w:t>, canais, barragens e diques; drenagem e irrigação; pontes e grandes estruturas; seus serviços afins e correlatos.</w:t>
      </w:r>
    </w:p>
    <w:p w14:paraId="286468FE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3.0. DESCRIÇÃO DETALHADA</w:t>
      </w:r>
    </w:p>
    <w:p w14:paraId="2F1CB08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AAD76E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Desenvolver atividades de supervisão, coordenação e orientação técnica; estudo, planejamento, projeto e especificação; estudo de viabilidade técnico-econômica; direção e execução de serviço técnico; vistoria, perícia, avaliação, arbitramento, laudo e parecer técnico, elaboração de orçamento; responsabilidade técnica pela execução de obras do Município; fiscalização de obra e serviço técnico; condução de equipe de instalação, montagem, operação, reparo ou manutenção; operação e manutenção de equipamento e instalação; execução de desenho técnico;</w:t>
      </w:r>
    </w:p>
    <w:p w14:paraId="6BB81EF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Executar outras tarefas compatíveis com a função.</w:t>
      </w:r>
    </w:p>
    <w:p w14:paraId="1187C9E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159B8B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80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Complexidade das tarefas - tarefas especializadas, com complexas, que exigem sólidos conhecimentos técnicos;</w:t>
      </w:r>
    </w:p>
    <w:p w14:paraId="0A0F88B1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44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erros - trabalho exige atenção e exatidão elevados, para evitar erros em decisões;</w:t>
      </w:r>
    </w:p>
    <w:p w14:paraId="10FBA3BA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5"/>
        </w:tabs>
        <w:spacing w:before="120"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o trabalho não proporciona acesso a informações consideradas confidenciais;</w:t>
      </w:r>
    </w:p>
    <w:p w14:paraId="20C4DD9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5"/>
        </w:tabs>
        <w:spacing w:before="12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contatos -  internos e externos, pessoalmente, por telefone e por correspondência, fiscalizando obras realizadas por construtores, prestando informações de caráter técnico necessária para o desenvolvimento das obras e/ou reformas;</w:t>
      </w:r>
    </w:p>
    <w:p w14:paraId="3B763E4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49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o trabalho requer precaução necessária para que sejam evitados danos em equipamentos durante a execução das tarefas;</w:t>
      </w:r>
    </w:p>
    <w:p w14:paraId="424001C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físico -leve;</w:t>
      </w:r>
    </w:p>
    <w:p w14:paraId="2C9052C2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37C3A9C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mental e visual -constante;</w:t>
      </w:r>
    </w:p>
    <w:p w14:paraId="685608B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7986BB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5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segurança de terceiros - orientar quanto aos cuidados que devem ter, quando estão executando obras, para evitar acidentes;</w:t>
      </w:r>
    </w:p>
    <w:p w14:paraId="3D69C15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42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boas, eventualmente exposto as intempéries, quando supervisiona as obras;</w:t>
      </w:r>
    </w:p>
    <w:p w14:paraId="1D2A3F3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19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o exercício de supervisão é inerente ao cargo, coordenando e controlando a execução de reformas e obras.</w:t>
      </w:r>
    </w:p>
    <w:p w14:paraId="78C7949D" w14:textId="77777777" w:rsidR="00880831" w:rsidRDefault="00880831" w:rsidP="00880831">
      <w:pPr>
        <w:pStyle w:val="Ttulo3"/>
        <w:spacing w:before="118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4.0. REQUISITOS PARA PROVIMENTO</w:t>
      </w:r>
    </w:p>
    <w:p w14:paraId="1B9D4C5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C87530A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 Instrução: Ensino Superior Completo - Engenharia Civil, com Registro no Conselho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Regiona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lde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 xml:space="preserve"> Engenharia, Arquitetura e Agronomia (CREA);</w:t>
      </w:r>
    </w:p>
    <w:p w14:paraId="6E899CDE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3053E2C4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ENGENHEIRO AGRÔNOMO</w:t>
      </w:r>
    </w:p>
    <w:p w14:paraId="1D2F4542" w14:textId="77777777" w:rsidR="00880831" w:rsidRDefault="00880831" w:rsidP="00880831">
      <w:pPr>
        <w:spacing w:before="19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ENGENHEIRO AGRÔNOMO</w:t>
      </w:r>
    </w:p>
    <w:p w14:paraId="3980B677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19E4C3A2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2.0. DESCRIÇÃO SINTÉTICA</w:t>
      </w:r>
    </w:p>
    <w:p w14:paraId="7831CD8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29A5BBC9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</w:t>
      </w:r>
      <w:proofErr w:type="gramStart"/>
      <w:r>
        <w:rPr>
          <w:rFonts w:cs="Calibri"/>
          <w:color w:val="000000"/>
          <w:sz w:val="24"/>
          <w:szCs w:val="24"/>
          <w:lang w:val="pt-BR"/>
        </w:rPr>
        <w:t xml:space="preserve"> Planejar e coordenar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 xml:space="preserve"> projetos de integração agropecuária, realizando experimentos com pasto, silagem, feno, adubação verde, preparo de solo e controle biológico de pragas;</w:t>
      </w:r>
    </w:p>
    <w:p w14:paraId="5621D37A" w14:textId="77777777" w:rsidR="00880831" w:rsidRDefault="00880831" w:rsidP="00880831">
      <w:pPr>
        <w:pStyle w:val="TableParagraph"/>
        <w:spacing w:before="34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proofErr w:type="gramStart"/>
      <w:r>
        <w:rPr>
          <w:rFonts w:cs="Calibri"/>
          <w:color w:val="000000"/>
          <w:sz w:val="24"/>
          <w:szCs w:val="24"/>
          <w:lang w:val="pt-BR"/>
        </w:rPr>
        <w:t>emitir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 xml:space="preserve"> relatórios informativos aos órgãos de pesquisa; efetuar a divulgação dos projetos desenvolvidos e demais atividades inerentes ao cargo.</w:t>
      </w:r>
    </w:p>
    <w:p w14:paraId="6ABAD7C5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3.0. DESCRIÇÃO DETALHADA</w:t>
      </w:r>
    </w:p>
    <w:p w14:paraId="1CF4825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6B396BB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49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proofErr w:type="spellStart"/>
      <w:proofErr w:type="gramStart"/>
      <w:r>
        <w:rPr>
          <w:rFonts w:ascii="Calibri" w:hAnsi="Calibri" w:cs="Calibri"/>
          <w:color w:val="000000"/>
        </w:rPr>
        <w:t>Projetar,executar</w:t>
      </w:r>
      <w:proofErr w:type="spellEnd"/>
      <w:proofErr w:type="gramEnd"/>
      <w:r>
        <w:rPr>
          <w:rFonts w:ascii="Calibri" w:hAnsi="Calibri" w:cs="Calibri"/>
          <w:color w:val="000000"/>
        </w:rPr>
        <w:t xml:space="preserve"> e operacionalizar serviços especializados relativos à adubação, plantio e combate às pragas, colheita e beneficiamento de vegetais, reflorestamento, criação de rebanhos, mecanização agrícola, controle de erosão e proteção ao meio ambiente e industrialização de produtos alimentícios de origem vegetal e animal;</w:t>
      </w:r>
    </w:p>
    <w:p w14:paraId="14E748F1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3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Projetar e supervisionar a construção de instalações específicas para armazenamento e beneficiamento de produtos agrícolas, sistema de irrigação e drenagem para fins agrícolas e construções rurais;</w:t>
      </w:r>
    </w:p>
    <w:p w14:paraId="07E6153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Assessorar e prestar assistência técnica aos produtores rurais;</w:t>
      </w:r>
    </w:p>
    <w:p w14:paraId="20C8229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8E3C54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Realizar estudos da viabilidade econômica da exploração das diferentes culturas;</w:t>
      </w:r>
    </w:p>
    <w:p w14:paraId="15135CF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2E2C12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Promover e participar de eventos educativos e informativos ligados ao setor;</w:t>
      </w:r>
    </w:p>
    <w:p w14:paraId="7018E94E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06BB440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Promover, estimular e executar atividades relativas aos programas da Secretaria;</w:t>
      </w:r>
    </w:p>
    <w:p w14:paraId="592CBF2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4ADADA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14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Participar, orientar e acompanhar discussão sobre a política desenvolvida no setor agropecuário e abastecimento alimentar, visando estabelecer prioridades e metas a serem atingidas;</w:t>
      </w:r>
    </w:p>
    <w:p w14:paraId="35ECD1B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Executar outras tarefas compatíveis com a função, determinadas pela chefia imediata.</w:t>
      </w:r>
    </w:p>
    <w:p w14:paraId="59371E3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28F2D0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5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Complexidade das tarefas - o ocupante deverá ser capaz de solucionar problemas dentro </w:t>
      </w:r>
      <w:r>
        <w:rPr>
          <w:rFonts w:ascii="Calibri" w:hAnsi="Calibri" w:cs="Calibri"/>
          <w:color w:val="000000"/>
          <w:spacing w:val="-2"/>
        </w:rPr>
        <w:t>dos</w:t>
      </w:r>
      <w:r>
        <w:rPr>
          <w:rFonts w:ascii="Calibri" w:hAnsi="Calibri" w:cs="Calibri"/>
          <w:color w:val="000000"/>
        </w:rPr>
        <w:t xml:space="preserve"> padrões adequados;</w:t>
      </w:r>
    </w:p>
    <w:p w14:paraId="39BF217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63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</w:t>
      </w:r>
      <w:proofErr w:type="spellStart"/>
      <w:r>
        <w:rPr>
          <w:rFonts w:ascii="Calibri" w:hAnsi="Calibri" w:cs="Calibri"/>
          <w:color w:val="000000"/>
        </w:rPr>
        <w:t>po</w:t>
      </w:r>
      <w:proofErr w:type="spellEnd"/>
      <w:r>
        <w:rPr>
          <w:rFonts w:ascii="Calibri" w:hAnsi="Calibri" w:cs="Calibri"/>
          <w:color w:val="000000"/>
        </w:rPr>
        <w:t xml:space="preserve"> erros - erros que podem causar danos bem como trazer prejuízos financeiros à Administração Pública Municipal ou a Terceiros</w:t>
      </w:r>
    </w:p>
    <w:p w14:paraId="747477D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4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não proporciona acesso a dados considerados confidenciais;</w:t>
      </w:r>
    </w:p>
    <w:p w14:paraId="3327A07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contatos - contatos </w:t>
      </w:r>
      <w:proofErr w:type="spellStart"/>
      <w:r>
        <w:rPr>
          <w:rFonts w:ascii="Calibri" w:hAnsi="Calibri" w:cs="Calibri"/>
          <w:color w:val="000000"/>
        </w:rPr>
        <w:t>freqüentes</w:t>
      </w:r>
      <w:proofErr w:type="spellEnd"/>
      <w:r>
        <w:rPr>
          <w:rFonts w:ascii="Calibri" w:hAnsi="Calibri" w:cs="Calibri"/>
          <w:color w:val="000000"/>
        </w:rPr>
        <w:t xml:space="preserve"> internos e externos, que requerem tato, discernimento e certo grau de persuasão;</w:t>
      </w:r>
    </w:p>
    <w:p w14:paraId="124307C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18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não é inerente ao cargo;</w:t>
      </w:r>
    </w:p>
    <w:p w14:paraId="308D8F3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1BC26D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físico -leve;</w:t>
      </w:r>
    </w:p>
    <w:p w14:paraId="6A2AFB9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E02C8D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5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Esforço mental e visual - constante atenção mental e visual em serviços de alguma variedade ou com </w:t>
      </w:r>
      <w:proofErr w:type="spellStart"/>
      <w:r>
        <w:rPr>
          <w:rFonts w:ascii="Calibri" w:hAnsi="Calibri" w:cs="Calibri"/>
          <w:color w:val="000000"/>
        </w:rPr>
        <w:t>freqüentes</w:t>
      </w:r>
      <w:proofErr w:type="spellEnd"/>
      <w:r>
        <w:rPr>
          <w:rFonts w:ascii="Calibri" w:hAnsi="Calibri" w:cs="Calibri"/>
          <w:color w:val="000000"/>
        </w:rPr>
        <w:t xml:space="preserve"> referências a detalhes e minúcias;</w:t>
      </w:r>
    </w:p>
    <w:p w14:paraId="1BE0AD8A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terceiros - não é inerente ao cargo;</w:t>
      </w:r>
    </w:p>
    <w:p w14:paraId="156E462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285F06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exposto a condições prejudiciais;</w:t>
      </w:r>
    </w:p>
    <w:p w14:paraId="2765708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99A7FD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é inerente ao cargo.</w:t>
      </w:r>
    </w:p>
    <w:p w14:paraId="37287AE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6FF0718" w14:textId="77777777" w:rsidR="00880831" w:rsidRDefault="00880831" w:rsidP="00880831">
      <w:pPr>
        <w:pStyle w:val="Ttulo"/>
        <w:ind w:right="11"/>
        <w:rPr>
          <w:bCs/>
        </w:rPr>
      </w:pPr>
      <w:r>
        <w:t>4.0. REQUISITOS PARA PROVIMENTO</w:t>
      </w:r>
    </w:p>
    <w:p w14:paraId="20BFF924" w14:textId="77777777" w:rsidR="00880831" w:rsidRDefault="00880831" w:rsidP="00880831">
      <w:pPr>
        <w:widowControl w:val="0"/>
        <w:tabs>
          <w:tab w:val="left" w:pos="22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Superior completo - Curso de Agronomia e Registro no CREA;</w:t>
      </w:r>
    </w:p>
    <w:p w14:paraId="7FC5903F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93BCD9A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FONOAUDIÓLOGO</w:t>
      </w:r>
    </w:p>
    <w:p w14:paraId="664B6B94" w14:textId="77777777" w:rsidR="00880831" w:rsidRDefault="00880831" w:rsidP="00880831">
      <w:pPr>
        <w:spacing w:before="195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FONOAUDIÓLOGO</w:t>
      </w:r>
    </w:p>
    <w:p w14:paraId="766AF66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07C1EB2" w14:textId="77777777" w:rsidR="00880831" w:rsidRDefault="00880831" w:rsidP="00880831">
      <w:pPr>
        <w:pStyle w:val="Ttulo"/>
        <w:ind w:right="11"/>
        <w:rPr>
          <w:bCs/>
        </w:rPr>
      </w:pPr>
      <w:r>
        <w:t>2.0. DESCRIÇÃO SINTÉTICA</w:t>
      </w:r>
    </w:p>
    <w:p w14:paraId="34B25294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lastRenderedPageBreak/>
        <w:t>Atendimento, no âmbito da saúde e educação, de pacientes para prevenção, habilitação e reabilitação, utilizando-se de protocolos e procedimentos específicos de fonoaudiologia. Orientar pacientes, familiares, desenvolver programas de prevenção, promoção da saúde e qualidade de vida.</w:t>
      </w:r>
    </w:p>
    <w:p w14:paraId="3816CF4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E1AE87D" w14:textId="77777777" w:rsidR="00880831" w:rsidRDefault="00880831" w:rsidP="00880831">
      <w:pPr>
        <w:pStyle w:val="Ttulo"/>
        <w:ind w:right="11"/>
        <w:rPr>
          <w:bCs/>
        </w:rPr>
      </w:pPr>
      <w:r>
        <w:t>3.0. DESCRIÇÃO DETALHADA</w:t>
      </w:r>
    </w:p>
    <w:p w14:paraId="4955F826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- </w:t>
      </w:r>
      <w:proofErr w:type="spellStart"/>
      <w:r>
        <w:rPr>
          <w:rFonts w:cs="Calibri"/>
          <w:color w:val="000000"/>
          <w:sz w:val="24"/>
          <w:szCs w:val="24"/>
        </w:rPr>
        <w:t>Avaliação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cs="Calibri"/>
          <w:color w:val="000000"/>
          <w:sz w:val="24"/>
          <w:szCs w:val="24"/>
        </w:rPr>
        <w:t>fonoaudiológica</w:t>
      </w:r>
      <w:proofErr w:type="spellEnd"/>
      <w:r>
        <w:rPr>
          <w:rFonts w:cs="Calibri"/>
          <w:color w:val="000000"/>
          <w:sz w:val="24"/>
          <w:szCs w:val="24"/>
        </w:rPr>
        <w:t>;</w:t>
      </w:r>
    </w:p>
    <w:p w14:paraId="021DA37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61602D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Elaboração de laudo </w:t>
      </w:r>
      <w:proofErr w:type="spellStart"/>
      <w:r>
        <w:rPr>
          <w:rFonts w:ascii="Calibri" w:hAnsi="Calibri" w:cs="Calibri"/>
          <w:color w:val="000000"/>
        </w:rPr>
        <w:t>fonoaudiológico</w:t>
      </w:r>
      <w:proofErr w:type="spellEnd"/>
      <w:r>
        <w:rPr>
          <w:rFonts w:ascii="Calibri" w:hAnsi="Calibri" w:cs="Calibri"/>
          <w:color w:val="000000"/>
        </w:rPr>
        <w:t>;</w:t>
      </w:r>
    </w:p>
    <w:p w14:paraId="557906A5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1F00CC6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85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Atendimento </w:t>
      </w:r>
      <w:proofErr w:type="spellStart"/>
      <w:r>
        <w:rPr>
          <w:rFonts w:ascii="Calibri" w:hAnsi="Calibri" w:cs="Calibri"/>
          <w:color w:val="000000"/>
        </w:rPr>
        <w:t>fonoaudiológico</w:t>
      </w:r>
      <w:proofErr w:type="spellEnd"/>
      <w:r>
        <w:rPr>
          <w:rFonts w:ascii="Calibri" w:hAnsi="Calibri" w:cs="Calibri"/>
          <w:color w:val="000000"/>
        </w:rPr>
        <w:t xml:space="preserve"> de crianças, adolescentes e adultos com e distúrbios da comunicação, sejam eles referentes a linguagem oral, leitura ou escrita, fala, audição e voz;</w:t>
      </w:r>
    </w:p>
    <w:p w14:paraId="7CAF14F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Orientação familiar;</w:t>
      </w:r>
    </w:p>
    <w:p w14:paraId="63C4176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4C1C15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Reunião de pais, se necessário;</w:t>
      </w:r>
    </w:p>
    <w:p w14:paraId="4824513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44DC1E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Reunião com supervisores e agentes de saúde, orientando os mesmos;</w:t>
      </w:r>
    </w:p>
    <w:p w14:paraId="26151AA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2AC610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Fazer encaminhamento de pacientes para outros especialistas quando necessário;</w:t>
      </w:r>
    </w:p>
    <w:p w14:paraId="7A13BDC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2658DB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Acompanhar pacientes quanto a adaptação do aparelho auditivo;</w:t>
      </w:r>
    </w:p>
    <w:p w14:paraId="6CFB2F8C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7B5C0E4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7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Discutir casos clínicos com profissionais de áreas a fins que realizem atendimento do mesmo paciente;</w:t>
      </w:r>
    </w:p>
    <w:p w14:paraId="159CED40" w14:textId="77777777" w:rsidR="00880831" w:rsidRDefault="00880831" w:rsidP="00880831">
      <w:pPr>
        <w:widowControl w:val="0"/>
        <w:tabs>
          <w:tab w:val="left" w:pos="503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Executar outras tarefas compatíveis com a função determinadas pela chefia imediata.</w:t>
      </w:r>
    </w:p>
    <w:p w14:paraId="404664E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79AA62C" w14:textId="77777777" w:rsidR="00880831" w:rsidRDefault="00880831" w:rsidP="00880831">
      <w:pPr>
        <w:widowControl w:val="0"/>
        <w:tabs>
          <w:tab w:val="left" w:pos="235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Complexidade das tarefas - tarefas especializadas que exigem conhecimento de detalhes do trabalho a ser executado;</w:t>
      </w:r>
    </w:p>
    <w:p w14:paraId="32E5CA2A" w14:textId="77777777" w:rsidR="00880831" w:rsidRDefault="00880831" w:rsidP="00880831">
      <w:pPr>
        <w:widowControl w:val="0"/>
        <w:tabs>
          <w:tab w:val="left" w:pos="503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Responsabilidade por erros - trabalho que apresenta nenhuma ou mínima.</w:t>
      </w:r>
    </w:p>
    <w:p w14:paraId="3489817A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1A390575" w14:textId="77777777" w:rsidR="00880831" w:rsidRDefault="00880831" w:rsidP="00880831">
      <w:pPr>
        <w:pStyle w:val="Ttulo"/>
        <w:ind w:right="11"/>
        <w:rPr>
          <w:bCs/>
        </w:rPr>
      </w:pPr>
      <w:r>
        <w:t>4.0. REQUISITOS PARA PROVIMENTO</w:t>
      </w:r>
    </w:p>
    <w:p w14:paraId="18930EB5" w14:textId="77777777" w:rsidR="00880831" w:rsidRDefault="00880831" w:rsidP="00880831">
      <w:pPr>
        <w:pStyle w:val="TableParagraph"/>
        <w:spacing w:before="34"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lastRenderedPageBreak/>
        <w:t>Instrução: Ensino Superior completo - Curso de Fonoaudiologia e Registro no Conselho Regional de Fonoaudiologia (CREFONO)</w:t>
      </w:r>
    </w:p>
    <w:p w14:paraId="5CA7E7E1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3077906F" w14:textId="77777777" w:rsidR="00880831" w:rsidRDefault="00880831" w:rsidP="00880831">
      <w:pPr>
        <w:pStyle w:val="Ttulo"/>
        <w:ind w:right="11"/>
        <w:rPr>
          <w:bCs/>
        </w:rPr>
      </w:pPr>
      <w:r>
        <w:t>ASSISTENTE SOCIAL</w:t>
      </w:r>
    </w:p>
    <w:p w14:paraId="75ECC92A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</w:rPr>
      </w:pPr>
      <w:r>
        <w:rPr>
          <w:rFonts w:ascii="Calibri" w:hAnsi="Calibri" w:cs="Calibri"/>
          <w:b/>
        </w:rPr>
        <w:t xml:space="preserve">1.0. CARGO: </w:t>
      </w:r>
      <w:r>
        <w:rPr>
          <w:rFonts w:ascii="Calibri" w:hAnsi="Calibri" w:cs="Calibri"/>
        </w:rPr>
        <w:t>ASSISTENTE SOCIAL</w:t>
      </w:r>
    </w:p>
    <w:p w14:paraId="17EE3E1B" w14:textId="77777777" w:rsidR="00880831" w:rsidRDefault="00880831" w:rsidP="00880831">
      <w:pPr>
        <w:pStyle w:val="Ttulo"/>
        <w:ind w:right="11"/>
        <w:rPr>
          <w:bCs/>
        </w:rPr>
      </w:pPr>
      <w:r>
        <w:t xml:space="preserve">2.0. DESCRIÇÃO SINTÉTICA </w:t>
      </w:r>
    </w:p>
    <w:p w14:paraId="29D15060" w14:textId="77777777" w:rsidR="00880831" w:rsidRDefault="00880831" w:rsidP="00880831">
      <w:pPr>
        <w:pStyle w:val="TableParagraph"/>
        <w:spacing w:before="134" w:line="360" w:lineRule="auto"/>
        <w:ind w:right="11"/>
        <w:jc w:val="both"/>
        <w:rPr>
          <w:rFonts w:cs="Calibri"/>
          <w:sz w:val="24"/>
          <w:szCs w:val="24"/>
          <w:lang w:val="pt-BR"/>
        </w:rPr>
      </w:pPr>
      <w:r>
        <w:rPr>
          <w:rFonts w:cs="Calibri"/>
          <w:sz w:val="24"/>
          <w:szCs w:val="24"/>
          <w:lang w:val="pt-BR"/>
        </w:rPr>
        <w:t>Prestar serviço no âmbito social e da saúde identificando e analisando necessidades e aplicando métodos e processos básicos de serviço social, coordenar e executar as tarefas pertinentes à política de benefício dos servidores, bem como a coleta de dados para sua reformulação e ampliação.</w:t>
      </w:r>
    </w:p>
    <w:p w14:paraId="5E05400D" w14:textId="77777777" w:rsidR="00880831" w:rsidRDefault="00880831" w:rsidP="00880831">
      <w:pPr>
        <w:pStyle w:val="Ttulo"/>
        <w:ind w:right="11"/>
        <w:rPr>
          <w:bCs/>
        </w:rPr>
      </w:pPr>
      <w:r>
        <w:t>3.0. DESCRIÇÃO DETALHADA</w:t>
      </w:r>
    </w:p>
    <w:p w14:paraId="0A77100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04"/>
        </w:tabs>
        <w:spacing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Organizar, difundir, implantar e acompanhar a política na área de bem-estar social e da saúde pública estabelecendo diretrizes de ação em conjunto com as estruturas existentes no Município;</w:t>
      </w:r>
    </w:p>
    <w:p w14:paraId="14ADFC0A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18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Participar na elaboração de planos, programas e projetos ligados </w:t>
      </w:r>
      <w:proofErr w:type="spellStart"/>
      <w:r>
        <w:rPr>
          <w:rFonts w:ascii="Calibri" w:hAnsi="Calibri" w:cs="Calibri"/>
        </w:rPr>
        <w:t>a</w:t>
      </w:r>
      <w:proofErr w:type="spellEnd"/>
      <w:r>
        <w:rPr>
          <w:rFonts w:ascii="Calibri" w:hAnsi="Calibri" w:cs="Calibri"/>
        </w:rPr>
        <w:t xml:space="preserve"> área social e de saúde;</w:t>
      </w:r>
    </w:p>
    <w:p w14:paraId="71AAC0E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3EB763B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6"/>
        </w:tabs>
        <w:spacing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Propor, cancelar, reduzir ou ampliar subvenções através da análise e emissão de parecer técnico;</w:t>
      </w:r>
    </w:p>
    <w:p w14:paraId="1C7A336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Emitir laudos e/ou pareceres técnicos;</w:t>
      </w:r>
    </w:p>
    <w:p w14:paraId="17121BC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2CBF9D3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95"/>
        </w:tabs>
        <w:spacing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Realizar estudos e pesquisas, interpretar e compreender os fatos, tendo em vista o conhecimento das características de cada comunidade, para que os programas e ações correspondam às reais necessidades da população;</w:t>
      </w:r>
    </w:p>
    <w:p w14:paraId="4DFE581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83"/>
        </w:tabs>
        <w:spacing w:before="118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Organizar e/ou participar de encontros treinamentos com agentes, técnicos, entidades sociais e/ou grupos comunitários, para discutir o trabalho social e para aperfeiçoamento técnico;</w:t>
      </w:r>
    </w:p>
    <w:p w14:paraId="3186246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Cadastrar as entidades sociais existentes no Município;</w:t>
      </w:r>
    </w:p>
    <w:p w14:paraId="02303AA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0F47A07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Contactar</w:t>
      </w:r>
      <w:proofErr w:type="spellEnd"/>
      <w:r>
        <w:rPr>
          <w:rFonts w:ascii="Calibri" w:hAnsi="Calibri" w:cs="Calibri"/>
        </w:rPr>
        <w:t xml:space="preserve"> e conhecer suas atividades, buscando evitar duplicidade de atuação;</w:t>
      </w:r>
    </w:p>
    <w:p w14:paraId="49E4CA9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693D7C11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5"/>
        </w:tabs>
        <w:spacing w:line="357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Facilitar a utilização das mesmas quando do encaminhamento da clientela; conhecer a dinâmica do trabalho desenvolvido;</w:t>
      </w:r>
    </w:p>
    <w:p w14:paraId="76CD774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3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Conhecer as condições existentes para execução dos trabalhos;</w:t>
      </w:r>
    </w:p>
    <w:p w14:paraId="43650C1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168CFA5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Priorizar as entidades a receber maior atenção em vista de seus objetivos e potencial a serem desenvolvidos;</w:t>
      </w:r>
    </w:p>
    <w:p w14:paraId="396D83D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34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Manter informadas as entidades e o usuário sobre os recursos existentes, reiná-las, buscando aperfeiçoar os métodos assistenciais adotados;</w:t>
      </w:r>
    </w:p>
    <w:p w14:paraId="3968E3C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6"/>
        </w:tabs>
        <w:spacing w:before="120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Implantar e implementar programas que atendam a população com problemas especiais, principalmente junto aqueles que sofrem efeitos da marginalidade social (menores abandonados, migrantes, mulheres, desempregados, idosos, alcoólatras, mendigos, </w:t>
      </w:r>
      <w:proofErr w:type="spellStart"/>
      <w:r>
        <w:rPr>
          <w:rFonts w:ascii="Calibri" w:hAnsi="Calibri" w:cs="Calibri"/>
        </w:rPr>
        <w:t>bóias</w:t>
      </w:r>
      <w:proofErr w:type="spellEnd"/>
      <w:r>
        <w:rPr>
          <w:rFonts w:ascii="Calibri" w:hAnsi="Calibri" w:cs="Calibri"/>
        </w:rPr>
        <w:t>- frias, gestantes, deficientes mentais e físicos);</w:t>
      </w:r>
    </w:p>
    <w:p w14:paraId="07F7BE2A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18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Implantar e operacionalizar programas sociais da esfera Estadual e Federal a nível Municipal;</w:t>
      </w:r>
    </w:p>
    <w:p w14:paraId="4646F57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2B430C5A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99"/>
        </w:tabs>
        <w:spacing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Fazer com que a assistência seja instrumento de promoção da população atendida, observando que a unidade não assuma posturas paternalistas;</w:t>
      </w:r>
    </w:p>
    <w:p w14:paraId="463DAECA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47"/>
        </w:tabs>
        <w:spacing w:before="121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Organizar fichários de usuários, número de atendimentos e tipo de benefícios prestados a clientela;</w:t>
      </w:r>
    </w:p>
    <w:p w14:paraId="476749E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20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Implantar programas que envolvam a família num processo de participação e discussão sobre as consequências da desagregação familiar, criando alternativas de prevenção;</w:t>
      </w:r>
    </w:p>
    <w:p w14:paraId="608B30E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3"/>
        </w:tabs>
        <w:spacing w:before="118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Prestar atendimento à criança carente através de ação preventiva e da integração dos serviços públicos e entidades comunitárias;</w:t>
      </w:r>
    </w:p>
    <w:p w14:paraId="56E0162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4"/>
        </w:tabs>
        <w:spacing w:before="120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Buscar atender a necessidade de creches para menores procedentes de famílias de baixa renda;</w:t>
      </w:r>
    </w:p>
    <w:p w14:paraId="6DBE1F1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5"/>
        </w:tabs>
        <w:spacing w:before="120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Implantar programas de atendimento à criança e ao adolescente órfãos e abandonados, com a participação da população no processo de atuação junto aos mesmos;</w:t>
      </w:r>
    </w:p>
    <w:p w14:paraId="31BBC88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3"/>
        </w:tabs>
        <w:spacing w:before="120" w:line="357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Prestar assistência ao idoso carente, implantando programas de valorização desta faixa etária, de sua história de vida, buscando voltar a atenção da comunidade a sua pessoa;</w:t>
      </w:r>
    </w:p>
    <w:p w14:paraId="0C083FE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3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Participar da elaboração de planos de trabalho na área da saúde preventiva;</w:t>
      </w:r>
    </w:p>
    <w:p w14:paraId="3388537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0FF7C2B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Prestar assistência social ao educando e a família;</w:t>
      </w:r>
    </w:p>
    <w:p w14:paraId="2EF4E9C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04BA2DBA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Orientar e acompanhar associações de pais e mestres;</w:t>
      </w:r>
    </w:p>
    <w:p w14:paraId="7578DA4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385B18A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Colaborar na aproximação das áreas: aluno, escola, família e comunidade;</w:t>
      </w:r>
    </w:p>
    <w:p w14:paraId="19CEB64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2A33D7A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5"/>
        </w:tabs>
        <w:spacing w:line="357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Realizar pesquisas e levantamento de dados sobre as condições habitacionais do Município, visando estimular a implantação de programas de habitação;</w:t>
      </w:r>
    </w:p>
    <w:p w14:paraId="21E4DFE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63"/>
        </w:tabs>
        <w:spacing w:before="123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Restabelecer critérios com a população a ser beneficiada pelos programas </w:t>
      </w:r>
      <w:proofErr w:type="gramStart"/>
      <w:r>
        <w:rPr>
          <w:rFonts w:ascii="Calibri" w:hAnsi="Calibri" w:cs="Calibri"/>
        </w:rPr>
        <w:t>habitacionais,  zelando</w:t>
      </w:r>
      <w:proofErr w:type="gramEnd"/>
      <w:r>
        <w:rPr>
          <w:rFonts w:ascii="Calibri" w:hAnsi="Calibri" w:cs="Calibri"/>
        </w:rPr>
        <w:t xml:space="preserve"> para que haja reciprocidade de participação na efetivação do empreendimento;</w:t>
      </w:r>
    </w:p>
    <w:p w14:paraId="646FAB7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5"/>
        </w:tabs>
        <w:spacing w:before="34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Promover estudos e executar ação com o fim de intervir nos processos de reassentamentos urbanos da população de baixa renda e que tenham sido vítimas de calamidades ou processos de desapropriações, que os levaram a desajustes sociais;</w:t>
      </w:r>
    </w:p>
    <w:p w14:paraId="2B12C82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4"/>
        </w:tabs>
        <w:spacing w:before="120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Criar espaços para treinamento de mão - de - obra na busca da economia e/ou melhoria de renda;</w:t>
      </w:r>
    </w:p>
    <w:p w14:paraId="0A966A8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0"/>
        </w:tabs>
        <w:spacing w:before="120" w:line="357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Criar programas de valorização da cultura do povo através do levantamento de uso de ervas medicinais, da valorização do artesanato local;</w:t>
      </w:r>
    </w:p>
    <w:p w14:paraId="47815A0A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3"/>
        </w:tabs>
        <w:spacing w:before="123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Estimular a iniciação e organização de grupos comunitários em nível de bairro, distrito (associações, conselhos, grupos de vizinhanças, de jovens, clubes, cooperativas) que favoreçam a mobilização da população na resolução de seus problemas;</w:t>
      </w:r>
    </w:p>
    <w:p w14:paraId="486816C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44"/>
        </w:tabs>
        <w:spacing w:before="120" w:line="360" w:lineRule="auto"/>
        <w:ind w:left="0" w:right="11" w:firstLine="0"/>
        <w:jc w:val="both"/>
        <w:rPr>
          <w:rFonts w:ascii="Calibri" w:hAnsi="Calibri" w:cs="Calibri"/>
        </w:rPr>
      </w:pPr>
      <w:proofErr w:type="spellStart"/>
      <w:proofErr w:type="gramStart"/>
      <w:r>
        <w:rPr>
          <w:rFonts w:ascii="Calibri" w:hAnsi="Calibri" w:cs="Calibri"/>
        </w:rPr>
        <w:t>Orientar,coordenar</w:t>
      </w:r>
      <w:proofErr w:type="spellEnd"/>
      <w:proofErr w:type="gramEnd"/>
      <w:r>
        <w:rPr>
          <w:rFonts w:ascii="Calibri" w:hAnsi="Calibri" w:cs="Calibri"/>
        </w:rPr>
        <w:t xml:space="preserve"> e supervisionar tecnicamente os programas de trabalho desenvolvidos nos </w:t>
      </w:r>
      <w:r>
        <w:rPr>
          <w:rFonts w:ascii="Calibri" w:hAnsi="Calibri" w:cs="Calibri"/>
        </w:rPr>
        <w:lastRenderedPageBreak/>
        <w:t>bairros e vilas da sede e do interior, que tenham algum vínculo com a Prefeitura Municipal, zelando para que os mesmos se desenvolvam de maneira integrada;</w:t>
      </w:r>
    </w:p>
    <w:p w14:paraId="5C3EFF1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18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Colaborar com o grupo de Recursos Humanos na área de treinamento e admissão de pessoal, desenvolvendo atividades que propiciem o aperfeiçoamento dos funcionários e seu bem-estar;</w:t>
      </w:r>
    </w:p>
    <w:p w14:paraId="77CD595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18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Prestar serviço de âmbito social, identificando e analisando necessidades e aplicando métodos e processos básicos de serviço social, coordenar e executar as tarefas pertinentes à política de benefício dos servidores, bem como a coleta de dados para sua reformulação e ampliação;</w:t>
      </w:r>
    </w:p>
    <w:p w14:paraId="1BEA4B9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18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Organizar, difundir, implantar e acompanhar a política na área de bem-estar social estabelecendo diretrizes de ação em conjunto com as estruturas existentes no Município;</w:t>
      </w:r>
    </w:p>
    <w:p w14:paraId="0662644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18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Realizar estudos e pesquisas, interpretar e compreender os fatos, tendo em vista o conhecimento das características de cada comunidade, para que os programas e ações correspondam às reais necessidades da população; </w:t>
      </w:r>
    </w:p>
    <w:p w14:paraId="07ADC6C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18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Participar na elaboração de planos, programas e projetos ligados </w:t>
      </w:r>
      <w:proofErr w:type="spellStart"/>
      <w:r>
        <w:rPr>
          <w:rFonts w:ascii="Calibri" w:hAnsi="Calibri" w:cs="Calibri"/>
        </w:rPr>
        <w:t>a</w:t>
      </w:r>
      <w:proofErr w:type="spellEnd"/>
      <w:r>
        <w:rPr>
          <w:rFonts w:ascii="Calibri" w:hAnsi="Calibri" w:cs="Calibri"/>
        </w:rPr>
        <w:t xml:space="preserve"> área social; </w:t>
      </w:r>
    </w:p>
    <w:p w14:paraId="30AF384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18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Emitir laudos e/ou pareceres técnicos; </w:t>
      </w:r>
    </w:p>
    <w:p w14:paraId="4D0EC4E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18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Organizar e/ou participar de encontros, conferências, treinamentos com agentes, técnicos, entidades sociais e/ou grupos comunitários, para discutir o trabalho social e para aperfeiçoamento técnico; </w:t>
      </w:r>
    </w:p>
    <w:p w14:paraId="4AA5765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18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Conhecer as condições existentes para execução dos trabalhos; </w:t>
      </w:r>
    </w:p>
    <w:p w14:paraId="48BAA57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18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Priorizar as entidades a receber maior atenção em vista de seus objetivos e potencial a serem desenvolvidos;</w:t>
      </w:r>
    </w:p>
    <w:p w14:paraId="3B6A1A8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 w:line="468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Executar outras tarefas compatíveis com o cargo e/ou com as necessidades das entidades convencionais;</w:t>
      </w:r>
    </w:p>
    <w:p w14:paraId="70894AA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5"/>
        </w:tabs>
        <w:spacing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Responsabilidade por erros - trabalho que exige exatidão e atenção normais e a defluência de </w:t>
      </w:r>
      <w:r>
        <w:rPr>
          <w:rFonts w:ascii="Calibri" w:hAnsi="Calibri" w:cs="Calibri"/>
        </w:rPr>
        <w:lastRenderedPageBreak/>
        <w:t>erros será mínima;</w:t>
      </w:r>
    </w:p>
    <w:p w14:paraId="5E026BD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4"/>
        </w:tabs>
        <w:spacing w:before="120" w:line="357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Responsabilidade por dados confidenciais - não proporciona acesso a dados considerados confidenciais;</w:t>
      </w:r>
    </w:p>
    <w:p w14:paraId="1DF022B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7"/>
        </w:tabs>
        <w:spacing w:before="123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Responsabilidade por contatos - repetitivos que envolvem estratégia, senso de oportunidade e capacidade de transmitir </w:t>
      </w:r>
      <w:proofErr w:type="spellStart"/>
      <w:r>
        <w:rPr>
          <w:rFonts w:ascii="Calibri" w:hAnsi="Calibri" w:cs="Calibri"/>
        </w:rPr>
        <w:t>idéias</w:t>
      </w:r>
      <w:proofErr w:type="spellEnd"/>
      <w:r>
        <w:rPr>
          <w:rFonts w:ascii="Calibri" w:hAnsi="Calibri" w:cs="Calibri"/>
        </w:rPr>
        <w:t>, para a divulgação de planos que necessitem de adesão de outros para obtenção de resultados positivos;</w:t>
      </w:r>
    </w:p>
    <w:p w14:paraId="206FEFB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1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Responsabilidade por máquinas e equipamentos - não é inerente ao cargo;</w:t>
      </w:r>
    </w:p>
    <w:p w14:paraId="014C0C4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5D8006F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Esforço físico -leve;</w:t>
      </w:r>
    </w:p>
    <w:p w14:paraId="1397FF49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</w:rPr>
      </w:pPr>
    </w:p>
    <w:p w14:paraId="4929526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Esforço mental e visual -moderados;</w:t>
      </w:r>
    </w:p>
    <w:p w14:paraId="514A62A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2DB76D7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Condições de trabalho - ideais de trabalho;</w:t>
      </w:r>
    </w:p>
    <w:p w14:paraId="70EF756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2D77BDF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5"/>
        </w:tabs>
        <w:spacing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Responsabilidade por supervisão - o exercício de supervisão é inerente ao cargo orientando os servidores na execução dos trabalhos.</w:t>
      </w:r>
    </w:p>
    <w:p w14:paraId="65BFACEE" w14:textId="77777777" w:rsidR="00880831" w:rsidRDefault="00880831" w:rsidP="00880831">
      <w:pPr>
        <w:pStyle w:val="Ttulo"/>
        <w:ind w:right="11"/>
        <w:rPr>
          <w:bCs/>
        </w:rPr>
      </w:pPr>
      <w:r>
        <w:t>4.0. REQUISITOS PARA PROVIMENTO</w:t>
      </w:r>
    </w:p>
    <w:p w14:paraId="055A1E80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Instrução: Ensino Superior Completo - Curso de Serviço Social, Registro no Conselho Regional de Assistência Social;</w:t>
      </w:r>
    </w:p>
    <w:p w14:paraId="6D50C786" w14:textId="77777777" w:rsidR="00880831" w:rsidRDefault="00880831" w:rsidP="00880831">
      <w:pPr>
        <w:spacing w:before="135"/>
        <w:ind w:right="11"/>
        <w:jc w:val="both"/>
        <w:rPr>
          <w:rFonts w:ascii="Calibri" w:eastAsia="Calibri" w:hAnsi="Calibri" w:cs="Calibri"/>
          <w:highlight w:val="cyan"/>
        </w:rPr>
      </w:pPr>
      <w:r>
        <w:rPr>
          <w:rFonts w:ascii="Calibri" w:hAnsi="Calibri" w:cs="Calibri"/>
          <w:b/>
        </w:rPr>
        <w:t xml:space="preserve">1.0. CARGO: </w:t>
      </w:r>
      <w:r>
        <w:rPr>
          <w:rFonts w:ascii="Calibri" w:hAnsi="Calibri" w:cs="Calibri"/>
        </w:rPr>
        <w:t>ASSISTENTE SOCIAL DO CRAS</w:t>
      </w:r>
    </w:p>
    <w:p w14:paraId="4F035444" w14:textId="77777777" w:rsidR="00880831" w:rsidRDefault="00880831" w:rsidP="00880831">
      <w:pPr>
        <w:pStyle w:val="Ttulo3"/>
        <w:spacing w:before="134" w:line="360" w:lineRule="auto"/>
        <w:ind w:right="11"/>
        <w:jc w:val="both"/>
        <w:rPr>
          <w:rFonts w:ascii="Calibri" w:hAnsi="Calibri" w:cs="Calibri"/>
          <w:b/>
          <w:bCs/>
          <w:color w:val="auto"/>
        </w:rPr>
      </w:pPr>
      <w:r>
        <w:rPr>
          <w:rFonts w:ascii="Calibri" w:hAnsi="Calibri" w:cs="Calibri"/>
          <w:b/>
          <w:bCs/>
          <w:color w:val="auto"/>
        </w:rPr>
        <w:t xml:space="preserve">2.0. DESCRIÇÃO SINTÉTICA </w:t>
      </w:r>
    </w:p>
    <w:p w14:paraId="4DC4A6D2" w14:textId="77777777" w:rsidR="00880831" w:rsidRDefault="00880831" w:rsidP="00880831">
      <w:pPr>
        <w:autoSpaceDE w:val="0"/>
        <w:autoSpaceDN w:val="0"/>
        <w:adjustRightInd w:val="0"/>
        <w:spacing w:line="360" w:lineRule="auto"/>
        <w:ind w:right="1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Planejar e executar programas ou atividades no campo do serviço social, selecionar candidatos a amparo pelos serviços de assistência em suas atividades no CRAS e/ou CREAS.</w:t>
      </w:r>
    </w:p>
    <w:p w14:paraId="0C409245" w14:textId="77777777" w:rsidR="00880831" w:rsidRDefault="00880831" w:rsidP="00880831">
      <w:pPr>
        <w:pStyle w:val="Ttulo3"/>
        <w:spacing w:before="120" w:line="360" w:lineRule="auto"/>
        <w:ind w:right="11"/>
        <w:jc w:val="both"/>
        <w:rPr>
          <w:rFonts w:ascii="Calibri" w:hAnsi="Calibri" w:cs="Calibri"/>
          <w:b/>
          <w:bCs/>
          <w:color w:val="auto"/>
        </w:rPr>
      </w:pPr>
      <w:r>
        <w:rPr>
          <w:rFonts w:ascii="Calibri" w:hAnsi="Calibri" w:cs="Calibri"/>
          <w:b/>
          <w:bCs/>
          <w:color w:val="auto"/>
        </w:rPr>
        <w:t>3.0. DESCRIÇÃO DETALHADA</w:t>
      </w:r>
    </w:p>
    <w:p w14:paraId="24381B96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Acolhida, oferta de informações e realização de encaminhamentos às famílias </w:t>
      </w:r>
      <w:proofErr w:type="gramStart"/>
      <w:r>
        <w:rPr>
          <w:rStyle w:val="fontstyle01"/>
        </w:rPr>
        <w:t>usuárias;</w:t>
      </w:r>
      <w:r>
        <w:rPr>
          <w:rFonts w:ascii="Calibri" w:hAnsi="Calibri" w:cs="Calibri"/>
        </w:rPr>
        <w:br/>
      </w:r>
      <w:r>
        <w:rPr>
          <w:rStyle w:val="fontstyle01"/>
        </w:rPr>
        <w:t>-</w:t>
      </w:r>
      <w:proofErr w:type="gramEnd"/>
      <w:r>
        <w:rPr>
          <w:rStyle w:val="fontstyle01"/>
        </w:rPr>
        <w:t xml:space="preserve"> Mediação dos processos grupais do serviço socioeducativo para famílias; </w:t>
      </w:r>
    </w:p>
    <w:p w14:paraId="17871E04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Realização de atendimento individualizado e visitas domiciliares as famílias </w:t>
      </w:r>
      <w:proofErr w:type="gramStart"/>
      <w:r>
        <w:rPr>
          <w:rStyle w:val="fontstyle01"/>
        </w:rPr>
        <w:t>referenciadas;</w:t>
      </w:r>
      <w:r>
        <w:rPr>
          <w:rFonts w:ascii="Calibri" w:hAnsi="Calibri" w:cs="Calibri"/>
        </w:rPr>
        <w:br/>
      </w:r>
      <w:r>
        <w:rPr>
          <w:rStyle w:val="fontstyle01"/>
        </w:rPr>
        <w:lastRenderedPageBreak/>
        <w:t>-</w:t>
      </w:r>
      <w:proofErr w:type="gramEnd"/>
      <w:r>
        <w:rPr>
          <w:rStyle w:val="fontstyle01"/>
        </w:rPr>
        <w:t xml:space="preserve"> Desenvolvimento de atividades coletivas e comunitárias no território; </w:t>
      </w:r>
    </w:p>
    <w:p w14:paraId="35972EBC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Assessoria aos serviços socioeducativos desenvolvidos no território; </w:t>
      </w:r>
    </w:p>
    <w:p w14:paraId="03E8AD61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>- Acompanhamento das famílias em descumprimento de condicionalidades;</w:t>
      </w:r>
    </w:p>
    <w:p w14:paraId="105015DE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Alimentação de sistema de informação, registro das ações desenvolvidas e planejamento do trabalho de forma coletiva; </w:t>
      </w:r>
    </w:p>
    <w:p w14:paraId="6B639EE4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Articulação de ações que potencializem as boas experiências no território de abrangência. - Realização de encaminhamento, com acompanhamento, para a rede </w:t>
      </w:r>
      <w:proofErr w:type="spellStart"/>
      <w:r>
        <w:rPr>
          <w:rStyle w:val="fontstyle01"/>
        </w:rPr>
        <w:t>socioassitencial</w:t>
      </w:r>
      <w:proofErr w:type="spellEnd"/>
      <w:r>
        <w:rPr>
          <w:rStyle w:val="fontstyle01"/>
        </w:rPr>
        <w:t xml:space="preserve">; </w:t>
      </w:r>
    </w:p>
    <w:p w14:paraId="67D38856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Realização de encaminhamento para serviços setoriais; </w:t>
      </w:r>
    </w:p>
    <w:p w14:paraId="392240A8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Participação nas reuniões preparatórias de planejamento municipal; </w:t>
      </w:r>
    </w:p>
    <w:p w14:paraId="721738B5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>- Participação nas reuniões sistemáticas no CRAS, para planejamento das ações a serem desenvolvidas, definição de fluxos de informações de outros setores, procedimentos, estratégias de respostas a demandas e de fortalecimento das potencialidades do território; - Prestar serviço de âmbito social, identificando e analisando necessidades e aplicando métodos e processos básicos de serviço social, coordenar e executar as tarefas pertinentes à política de benefício dos servidores, bem como a coleta de dados para sua reformulação e ampliação;</w:t>
      </w:r>
    </w:p>
    <w:p w14:paraId="7FE7631F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>- Organizar, difundir, implantar e acompanhar a política na área de bem-estar social estabelecendo diretrizes de ação em conjunto com as estruturas existentes no Município;</w:t>
      </w:r>
    </w:p>
    <w:p w14:paraId="6AD2A7B3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Realizar estudos e pesquisas, interpretar e compreender os fatos, tendo em vista o conhecimento das características de cada comunidade, para que os programas e ações correspondam às reais necessidades da população; </w:t>
      </w:r>
    </w:p>
    <w:p w14:paraId="2E787F94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Participar na elaboração de planos, programas e projetos ligados </w:t>
      </w:r>
      <w:proofErr w:type="spellStart"/>
      <w:r>
        <w:rPr>
          <w:rStyle w:val="fontstyle01"/>
        </w:rPr>
        <w:t>a</w:t>
      </w:r>
      <w:proofErr w:type="spellEnd"/>
      <w:r>
        <w:rPr>
          <w:rStyle w:val="fontstyle01"/>
        </w:rPr>
        <w:t xml:space="preserve"> área social; </w:t>
      </w:r>
    </w:p>
    <w:p w14:paraId="5FC32CDA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-Emitir laudos e/ou pareceres técnicos; </w:t>
      </w:r>
      <w:proofErr w:type="gramStart"/>
      <w:r>
        <w:rPr>
          <w:rStyle w:val="fontstyle01"/>
        </w:rPr>
        <w:t>Organizar e/ou participar</w:t>
      </w:r>
      <w:proofErr w:type="gramEnd"/>
      <w:r>
        <w:rPr>
          <w:rStyle w:val="fontstyle01"/>
        </w:rPr>
        <w:t xml:space="preserve"> de encontros, conferências, treinamentos com agentes, técnicos, entidades sociais e/ou grupos comunitários, para discutir o trabalho social e para aperfeiçoamento técnico;</w:t>
      </w:r>
    </w:p>
    <w:p w14:paraId="5D9C8A19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Conhecer as condições existentes para execução dos trabalhos; </w:t>
      </w:r>
    </w:p>
    <w:p w14:paraId="596AD84B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Priorizar as entidades a receber maior atenção em vista de seus objetivos e potencial a serem desenvolvidos; </w:t>
      </w:r>
    </w:p>
    <w:p w14:paraId="72F88EB5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lastRenderedPageBreak/>
        <w:t xml:space="preserve">- Implantar e implementar programas que atendam a população com problemas especiais, principalmente junto aqueles que sofrem efeitos da marginalidade social (crianças e adolescentes abandonados, migrantes, mulheres, desempregados, idosos, alcoolistas, mendigos, </w:t>
      </w:r>
      <w:proofErr w:type="spellStart"/>
      <w:r>
        <w:rPr>
          <w:rStyle w:val="fontstyle01"/>
        </w:rPr>
        <w:t>bóias-frias</w:t>
      </w:r>
      <w:proofErr w:type="spellEnd"/>
      <w:r>
        <w:rPr>
          <w:rStyle w:val="fontstyle01"/>
        </w:rPr>
        <w:t xml:space="preserve">, gestantes, deficientes mentais e físicos); </w:t>
      </w:r>
    </w:p>
    <w:p w14:paraId="4487B150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>- Implantar e operacionalizar programas sociais da esfera Estadual e Federal a nível Municipal;</w:t>
      </w:r>
    </w:p>
    <w:p w14:paraId="24AA11C5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Organizar fichários de usuários, número de atendimentos e tipo de benefícios prestados aos usuários; </w:t>
      </w:r>
    </w:p>
    <w:p w14:paraId="2B7885E3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>- Implantar programas que envolvam a família num processo de participação e discussão sobre as consequências da desagregação familiar, criando alternativas de prevenção;</w:t>
      </w:r>
    </w:p>
    <w:p w14:paraId="49B52EB4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>- Prestar atendimento à criança carente através de ação preventiva e da integração dos serviços públicos e entidades comunitárias;</w:t>
      </w:r>
    </w:p>
    <w:p w14:paraId="46CD960B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 xml:space="preserve">- Participar da elaboração de planos de trabalho na área da saúde preventiva; Orientar e acompanhar o Conselho </w:t>
      </w:r>
      <w:proofErr w:type="gramStart"/>
      <w:r>
        <w:rPr>
          <w:rStyle w:val="fontstyle01"/>
        </w:rPr>
        <w:t>Tutelar;</w:t>
      </w:r>
      <w:r>
        <w:rPr>
          <w:rFonts w:ascii="Calibri" w:hAnsi="Calibri" w:cs="Calibri"/>
        </w:rPr>
        <w:br/>
      </w:r>
      <w:r>
        <w:rPr>
          <w:rStyle w:val="fontstyle01"/>
        </w:rPr>
        <w:t>-</w:t>
      </w:r>
      <w:proofErr w:type="gramEnd"/>
      <w:r>
        <w:rPr>
          <w:rStyle w:val="fontstyle01"/>
        </w:rPr>
        <w:t xml:space="preserve"> Orientar e acompanhar a Instância de Controle Social do Bolsa Família (comitê ou conselho);</w:t>
      </w:r>
      <w:r>
        <w:rPr>
          <w:rFonts w:ascii="Calibri" w:hAnsi="Calibri" w:cs="Calibri"/>
        </w:rPr>
        <w:br/>
      </w:r>
      <w:r>
        <w:rPr>
          <w:rStyle w:val="fontstyle01"/>
        </w:rPr>
        <w:t>- Realizar pesquisas e levantamento de dados sobre as condições habitacionais do Município, visando estimular a implantação de programas de habitação;</w:t>
      </w:r>
    </w:p>
    <w:p w14:paraId="5801F7FD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>- Restabelecer critérios com a população a ser beneficiada pelos programas habitacionais, zelando para que haja reciprocidade de participação na efetivação do empreendimento;</w:t>
      </w:r>
    </w:p>
    <w:p w14:paraId="5E939680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>- Criar espaços para treinamento de mão-de-obra na busca da economia e/ou melhoria de renda;</w:t>
      </w:r>
    </w:p>
    <w:p w14:paraId="5F01946D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>- Criar programas de valorização da cultura do povo através da valorização do artesanato</w:t>
      </w:r>
      <w:r>
        <w:rPr>
          <w:rFonts w:ascii="Calibri" w:hAnsi="Calibri" w:cs="Calibri"/>
        </w:rPr>
        <w:br/>
      </w:r>
      <w:r>
        <w:rPr>
          <w:rStyle w:val="fontstyle01"/>
        </w:rPr>
        <w:t>local;</w:t>
      </w:r>
    </w:p>
    <w:p w14:paraId="5AA7F0F6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Style w:val="fontstyle01"/>
        </w:rPr>
      </w:pPr>
      <w:r>
        <w:rPr>
          <w:rStyle w:val="fontstyle01"/>
        </w:rPr>
        <w:t>- Estimular a iniciação e organização de grupos comunitários em nível de bairro, distrito (associações, conselhos, grupos de vizinhanças, de jovens, clubes, cooperativas) que favoreçam a mobilização da população na resolução de seus problemas;</w:t>
      </w:r>
    </w:p>
    <w:p w14:paraId="77D405A0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Fonts w:ascii="Calibri" w:hAnsi="Calibri" w:cs="Calibri"/>
        </w:rPr>
      </w:pPr>
      <w:r>
        <w:rPr>
          <w:rStyle w:val="fontstyle01"/>
        </w:rPr>
        <w:t>- Orientar, coordenar e supervisionar tecnicamente os programas de trabalho desenvolvidos nos bairros e vilas da sede e do interior, que tenham algum vínculo com a Prefeitura Municipal, zelando para que os mesmos se desenvolvam de maneira integrada;</w:t>
      </w:r>
    </w:p>
    <w:p w14:paraId="1BE8B96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 w:line="468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Executar outras tarefas compatíveis com o cargo e/ou com as necessidades das entidades convencionais;</w:t>
      </w:r>
    </w:p>
    <w:p w14:paraId="4A1E261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5"/>
        </w:tabs>
        <w:spacing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Responsabilidade por erros - trabalho que exige exatidão e atenção normais e a </w:t>
      </w:r>
      <w:proofErr w:type="spellStart"/>
      <w:r>
        <w:rPr>
          <w:rFonts w:ascii="Calibri" w:hAnsi="Calibri" w:cs="Calibri"/>
        </w:rPr>
        <w:t>influênciade</w:t>
      </w:r>
      <w:proofErr w:type="spellEnd"/>
      <w:r>
        <w:rPr>
          <w:rFonts w:ascii="Calibri" w:hAnsi="Calibri" w:cs="Calibri"/>
        </w:rPr>
        <w:t xml:space="preserve"> erros será mínima;</w:t>
      </w:r>
    </w:p>
    <w:p w14:paraId="01A859F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4"/>
        </w:tabs>
        <w:spacing w:before="120" w:line="357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Responsabilidade por dados confidenciais - não proporciona acesso a dados considerados confidenciais;</w:t>
      </w:r>
    </w:p>
    <w:p w14:paraId="328FF3C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7"/>
        </w:tabs>
        <w:spacing w:before="123"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Responsabilidade por contatos - repetitivos que envolvem estratégia, senso de oportunidade e capacidade de transmitir </w:t>
      </w:r>
      <w:proofErr w:type="spellStart"/>
      <w:r>
        <w:rPr>
          <w:rFonts w:ascii="Calibri" w:hAnsi="Calibri" w:cs="Calibri"/>
        </w:rPr>
        <w:t>idéias</w:t>
      </w:r>
      <w:proofErr w:type="spellEnd"/>
      <w:r>
        <w:rPr>
          <w:rFonts w:ascii="Calibri" w:hAnsi="Calibri" w:cs="Calibri"/>
        </w:rPr>
        <w:t>, para a divulgação de planos que necessitem de adesão de outros para obtenção de resultados positivos;</w:t>
      </w:r>
    </w:p>
    <w:p w14:paraId="5788091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1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Responsabilidade por máquinas e equipamentos - não é inerente ao cargo;</w:t>
      </w:r>
    </w:p>
    <w:p w14:paraId="18D176A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36C0FAB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Esforço físico -leve;</w:t>
      </w:r>
    </w:p>
    <w:p w14:paraId="245F44D4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</w:rPr>
      </w:pPr>
    </w:p>
    <w:p w14:paraId="75E046A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Esforço mental e visual -moderados;</w:t>
      </w:r>
    </w:p>
    <w:p w14:paraId="3802E25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61B0DDB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Condições de trabalho - ideais de trabalho;</w:t>
      </w:r>
    </w:p>
    <w:p w14:paraId="5936C0B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</w:rPr>
      </w:pPr>
    </w:p>
    <w:p w14:paraId="248B593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5"/>
        </w:tabs>
        <w:spacing w:line="360" w:lineRule="auto"/>
        <w:ind w:left="0" w:right="11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Responsabilidade por supervisão - o exercício de supervisão é inerente ao cargo orientando os servidores na execução dos trabalhos.</w:t>
      </w:r>
    </w:p>
    <w:p w14:paraId="10EB3435" w14:textId="77777777" w:rsidR="00880831" w:rsidRDefault="00880831" w:rsidP="00880831">
      <w:pPr>
        <w:pStyle w:val="Ttulo"/>
        <w:ind w:right="11"/>
        <w:rPr>
          <w:bCs/>
        </w:rPr>
      </w:pPr>
      <w:r>
        <w:t>4.0. REQUISITOS PARA PROVIMENTO</w:t>
      </w:r>
    </w:p>
    <w:p w14:paraId="2A3E8DD4" w14:textId="77777777" w:rsidR="00880831" w:rsidRDefault="00880831" w:rsidP="00880831">
      <w:pPr>
        <w:widowControl w:val="0"/>
        <w:tabs>
          <w:tab w:val="left" w:pos="225"/>
        </w:tabs>
        <w:spacing w:line="360" w:lineRule="auto"/>
        <w:ind w:right="1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Instrução: Ensino Superior Completo - Curso de Serviço Social, Registro no Conselho Regional de Assistência Social.</w:t>
      </w:r>
    </w:p>
    <w:p w14:paraId="3CD3B6D0" w14:textId="77777777" w:rsidR="00880831" w:rsidRDefault="00880831" w:rsidP="00880831">
      <w:pPr>
        <w:pStyle w:val="Ttulo"/>
        <w:ind w:right="11"/>
        <w:rPr>
          <w:bCs/>
        </w:rPr>
      </w:pPr>
      <w:r>
        <w:t>FISIOTERAPEUTA</w:t>
      </w:r>
    </w:p>
    <w:p w14:paraId="2119174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A9E4D0A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FISIOTERAPEUTA</w:t>
      </w:r>
    </w:p>
    <w:p w14:paraId="05FE6176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0AEDA3C4" w14:textId="77777777" w:rsidR="00880831" w:rsidRDefault="00880831" w:rsidP="00880831">
      <w:pPr>
        <w:pStyle w:val="Ttulo"/>
        <w:ind w:right="11"/>
        <w:rPr>
          <w:bCs/>
        </w:rPr>
      </w:pPr>
      <w:r>
        <w:t>2.0. DESCRIÇÃO SINTÉTICA</w:t>
      </w:r>
    </w:p>
    <w:p w14:paraId="59B05D02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lastRenderedPageBreak/>
        <w:t>Programar e executar a prestação do serviço de fisioterapia, acompanhar o desenvolvimento físico de pacientes; executar a reabilitação física e psíquica dos pacientes.</w:t>
      </w:r>
    </w:p>
    <w:p w14:paraId="5DED0884" w14:textId="77777777" w:rsidR="00880831" w:rsidRDefault="00880831" w:rsidP="00880831">
      <w:pPr>
        <w:pStyle w:val="Ttulo"/>
        <w:ind w:right="11"/>
        <w:rPr>
          <w:bCs/>
        </w:rPr>
      </w:pPr>
      <w:r>
        <w:t>3.0. DESCRIÇÃO DETALHADA</w:t>
      </w:r>
    </w:p>
    <w:p w14:paraId="696C9448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Programar e executar a prestação do serviço de fisioterapia, efetuando estudo do caso, indicando e utilizando recursos fisioterapêuticos adequados para reabilitação de pacientes;</w:t>
      </w:r>
    </w:p>
    <w:p w14:paraId="05817051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Avaliar e acompanhar o desenvolvimento físico dos pacientes, realizando exames de prova de função física, discutindo com clínicos casos específicos, promovendo o tratamento fisioterápico e analisando periodicamente os resultados, para verificar o processo individual do paciente;</w:t>
      </w:r>
    </w:p>
    <w:p w14:paraId="51BE84F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95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Exercitar a reabilitação física e psíquica de pacientes, orientando nas execuções dos exercícios adequados ao tratamento, utilizando equipamentos e instrumentos fisioterápicos adequados;</w:t>
      </w:r>
    </w:p>
    <w:p w14:paraId="14FF60F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20"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Participar de equipe </w:t>
      </w:r>
      <w:proofErr w:type="spellStart"/>
      <w:r>
        <w:rPr>
          <w:rFonts w:ascii="Calibri" w:hAnsi="Calibri" w:cs="Calibri"/>
          <w:color w:val="000000"/>
        </w:rPr>
        <w:t>multi-profissional</w:t>
      </w:r>
      <w:proofErr w:type="spellEnd"/>
      <w:r>
        <w:rPr>
          <w:rFonts w:ascii="Calibri" w:hAnsi="Calibri" w:cs="Calibri"/>
          <w:color w:val="000000"/>
        </w:rPr>
        <w:t xml:space="preserve"> no planejamento e estudo de casos, para adequação e promoção ao indivíduo;</w:t>
      </w:r>
    </w:p>
    <w:p w14:paraId="2437421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7"/>
        </w:tabs>
        <w:spacing w:before="12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correlatas ao cargo, colaborando para o permanente aprimoramento da prestação dos serviços</w:t>
      </w:r>
    </w:p>
    <w:p w14:paraId="76EF30D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99"/>
        </w:tabs>
        <w:spacing w:before="121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Complexidade das tarefas - tarefas </w:t>
      </w:r>
      <w:proofErr w:type="spellStart"/>
      <w:r>
        <w:rPr>
          <w:rFonts w:ascii="Calibri" w:hAnsi="Calibri" w:cs="Calibri"/>
          <w:color w:val="000000"/>
        </w:rPr>
        <w:t>semi-rotineiras</w:t>
      </w:r>
      <w:proofErr w:type="spellEnd"/>
      <w:r>
        <w:rPr>
          <w:rFonts w:ascii="Calibri" w:hAnsi="Calibri" w:cs="Calibri"/>
          <w:color w:val="000000"/>
        </w:rPr>
        <w:t xml:space="preserve"> com alguma </w:t>
      </w:r>
      <w:proofErr w:type="spellStart"/>
      <w:r>
        <w:rPr>
          <w:rFonts w:ascii="Calibri" w:hAnsi="Calibri" w:cs="Calibri"/>
          <w:color w:val="000000"/>
        </w:rPr>
        <w:t>complexibilida</w:t>
      </w:r>
      <w:proofErr w:type="spellEnd"/>
      <w:r>
        <w:rPr>
          <w:rFonts w:ascii="Calibri" w:hAnsi="Calibri" w:cs="Calibri"/>
          <w:color w:val="000000"/>
        </w:rPr>
        <w:t xml:space="preserve"> de que obedecem a processos padronizados ou a métodos compreensíveis;</w:t>
      </w:r>
    </w:p>
    <w:p w14:paraId="513182B1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7"/>
        </w:tabs>
        <w:spacing w:before="120"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erros - o trabalho exige atenção e exatidão e a influência de erros será mínima;</w:t>
      </w:r>
    </w:p>
    <w:p w14:paraId="736FB15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3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não é inerente ao cargo;</w:t>
      </w:r>
    </w:p>
    <w:p w14:paraId="1EF440A9" w14:textId="77777777" w:rsidR="00880831" w:rsidRDefault="00880831" w:rsidP="00880831">
      <w:pPr>
        <w:spacing w:before="10"/>
        <w:ind w:right="11"/>
        <w:jc w:val="both"/>
        <w:rPr>
          <w:rFonts w:ascii="Calibri" w:eastAsia="Calibri" w:hAnsi="Calibri" w:cs="Calibri"/>
          <w:color w:val="000000"/>
        </w:rPr>
      </w:pPr>
    </w:p>
    <w:p w14:paraId="1B61613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87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contatos - contatos internos e externos, para receber e prestar informações necessárias ao desempenho </w:t>
      </w:r>
      <w:proofErr w:type="spellStart"/>
      <w:r>
        <w:rPr>
          <w:rFonts w:ascii="Calibri" w:hAnsi="Calibri" w:cs="Calibri"/>
          <w:color w:val="000000"/>
        </w:rPr>
        <w:t>dastarefas</w:t>
      </w:r>
      <w:proofErr w:type="spellEnd"/>
      <w:r>
        <w:rPr>
          <w:rFonts w:ascii="Calibri" w:hAnsi="Calibri" w:cs="Calibri"/>
          <w:color w:val="000000"/>
        </w:rPr>
        <w:t>;</w:t>
      </w:r>
    </w:p>
    <w:p w14:paraId="01DC7D2A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1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é responsável por todas as máquinas e equipamentos utilizados no desempenho das tarefas;</w:t>
      </w:r>
    </w:p>
    <w:p w14:paraId="02BA6E7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Esforço físico -leve;</w:t>
      </w:r>
    </w:p>
    <w:p w14:paraId="452D1D5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ECB1CA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mental e visual -moderado;</w:t>
      </w:r>
    </w:p>
    <w:p w14:paraId="01169ED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BD7664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ideais de trabalho;</w:t>
      </w:r>
    </w:p>
    <w:p w14:paraId="717CA8E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667D6A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não é inerente ao cargo;</w:t>
      </w:r>
    </w:p>
    <w:p w14:paraId="68A24B2F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352B42B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42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segurança de terceiros é sua responsabilidade quanto </w:t>
      </w:r>
      <w:proofErr w:type="spellStart"/>
      <w:r>
        <w:rPr>
          <w:rFonts w:ascii="Calibri" w:hAnsi="Calibri" w:cs="Calibri"/>
          <w:color w:val="000000"/>
        </w:rPr>
        <w:t>autilização</w:t>
      </w:r>
      <w:proofErr w:type="spellEnd"/>
      <w:r>
        <w:rPr>
          <w:rFonts w:ascii="Calibri" w:hAnsi="Calibri" w:cs="Calibri"/>
          <w:color w:val="000000"/>
        </w:rPr>
        <w:t xml:space="preserve"> de equipamentos.</w:t>
      </w:r>
    </w:p>
    <w:p w14:paraId="57AB0487" w14:textId="77777777" w:rsidR="00880831" w:rsidRDefault="00880831" w:rsidP="00880831">
      <w:pPr>
        <w:pStyle w:val="Ttulo"/>
        <w:ind w:right="11"/>
        <w:rPr>
          <w:bCs/>
        </w:rPr>
      </w:pPr>
      <w:r>
        <w:t>4.0. REQUISITOS PARA PROVIMENTO</w:t>
      </w:r>
    </w:p>
    <w:p w14:paraId="56D982A9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Superior Completo - Curso de Fisioterapia e Registro no Conselho Regional dos Fisioterapeutas (CREFITO)</w:t>
      </w:r>
    </w:p>
    <w:p w14:paraId="71768281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6A798B64" w14:textId="77777777" w:rsidR="00880831" w:rsidRDefault="00880831" w:rsidP="00880831">
      <w:pPr>
        <w:pStyle w:val="Ttulo"/>
        <w:ind w:right="11"/>
        <w:rPr>
          <w:bCs/>
        </w:rPr>
      </w:pPr>
      <w:r>
        <w:t>ENFERMEIRO PADRÃO</w:t>
      </w:r>
    </w:p>
    <w:p w14:paraId="53E57755" w14:textId="77777777" w:rsidR="00880831" w:rsidRDefault="00880831" w:rsidP="00880831">
      <w:pPr>
        <w:spacing w:before="132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 </w:t>
      </w:r>
      <w:r>
        <w:rPr>
          <w:rFonts w:ascii="Calibri" w:hAnsi="Calibri" w:cs="Calibri"/>
          <w:color w:val="000000"/>
        </w:rPr>
        <w:t>ENFERMEIRO PADRÃO</w:t>
      </w:r>
    </w:p>
    <w:p w14:paraId="251FE95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446C8C7" w14:textId="77777777" w:rsidR="00880831" w:rsidRDefault="00880831" w:rsidP="00880831">
      <w:pPr>
        <w:pStyle w:val="Ttulo"/>
        <w:ind w:right="11"/>
        <w:rPr>
          <w:bCs/>
        </w:rPr>
      </w:pPr>
      <w:r>
        <w:t>2.0. DESCRIÇÃO SINTÉTICA</w:t>
      </w:r>
    </w:p>
    <w:p w14:paraId="3A9159E7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Coordenar e supervisionar as ações de saúde desenvolvidas na área de enfermagem, participar da equipe de saúde no planejamento, execução e supervisão das ações da saúde, efetuar pesquisas na área, assistir ao indivíduo, a família e a comunidade.</w:t>
      </w:r>
    </w:p>
    <w:p w14:paraId="7532C410" w14:textId="77777777" w:rsidR="00880831" w:rsidRDefault="00880831" w:rsidP="00880831">
      <w:pPr>
        <w:pStyle w:val="Ttulo"/>
        <w:ind w:right="11"/>
      </w:pPr>
      <w:r>
        <w:t>3.0. DESCRIÇÃO DETALHADA</w:t>
      </w:r>
    </w:p>
    <w:p w14:paraId="37988F2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2B89006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-Coordenar as ações de saúde desenvolvidas na área de enfermagem na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pré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 xml:space="preserve"> e pós-consulta, atendimento de enfermagem, curativo, inscrição, visita domiciliar, aplicação de </w:t>
      </w:r>
      <w:proofErr w:type="spellStart"/>
      <w:proofErr w:type="gramStart"/>
      <w:r>
        <w:rPr>
          <w:rFonts w:cs="Calibri"/>
          <w:color w:val="000000"/>
          <w:sz w:val="24"/>
          <w:szCs w:val="24"/>
          <w:lang w:val="pt-BR"/>
        </w:rPr>
        <w:t>vacinas,testes</w:t>
      </w:r>
      <w:proofErr w:type="spellEnd"/>
      <w:proofErr w:type="gramEnd"/>
      <w:r>
        <w:rPr>
          <w:rFonts w:cs="Calibri"/>
          <w:color w:val="000000"/>
          <w:sz w:val="24"/>
          <w:szCs w:val="24"/>
          <w:lang w:val="pt-BR"/>
        </w:rPr>
        <w:t xml:space="preserve"> e reuniões com a comunidade;</w:t>
      </w:r>
    </w:p>
    <w:p w14:paraId="2D7A339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1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Coordenar as ações de enfermagem no internamento, diagnóstico, tratamento </w:t>
      </w:r>
      <w:proofErr w:type="spellStart"/>
      <w:r>
        <w:rPr>
          <w:rFonts w:ascii="Calibri" w:hAnsi="Calibri" w:cs="Calibri"/>
          <w:color w:val="000000"/>
        </w:rPr>
        <w:t>pré</w:t>
      </w:r>
      <w:proofErr w:type="spellEnd"/>
      <w:r>
        <w:rPr>
          <w:rFonts w:ascii="Calibri" w:hAnsi="Calibri" w:cs="Calibri"/>
          <w:color w:val="000000"/>
        </w:rPr>
        <w:t xml:space="preserve"> e </w:t>
      </w:r>
      <w:proofErr w:type="gramStart"/>
      <w:r>
        <w:rPr>
          <w:rFonts w:ascii="Calibri" w:hAnsi="Calibri" w:cs="Calibri"/>
          <w:color w:val="000000"/>
        </w:rPr>
        <w:t xml:space="preserve">pós- </w:t>
      </w:r>
      <w:r>
        <w:rPr>
          <w:rFonts w:ascii="Calibri" w:hAnsi="Calibri" w:cs="Calibri"/>
          <w:color w:val="000000"/>
        </w:rPr>
        <w:lastRenderedPageBreak/>
        <w:t>operatório</w:t>
      </w:r>
      <w:proofErr w:type="gramEnd"/>
      <w:r>
        <w:rPr>
          <w:rFonts w:ascii="Calibri" w:hAnsi="Calibri" w:cs="Calibri"/>
          <w:color w:val="000000"/>
        </w:rPr>
        <w:t>, cirurgia, socorros de emergência, consulta médica visitas a pacientes;</w:t>
      </w:r>
    </w:p>
    <w:p w14:paraId="441AC43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1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Participar de equipes </w:t>
      </w:r>
      <w:proofErr w:type="spellStart"/>
      <w:r>
        <w:rPr>
          <w:rFonts w:ascii="Calibri" w:hAnsi="Calibri" w:cs="Calibri"/>
          <w:color w:val="000000"/>
        </w:rPr>
        <w:t>multi-profissional</w:t>
      </w:r>
      <w:proofErr w:type="spellEnd"/>
      <w:r>
        <w:rPr>
          <w:rFonts w:ascii="Calibri" w:hAnsi="Calibri" w:cs="Calibri"/>
          <w:color w:val="000000"/>
        </w:rPr>
        <w:t xml:space="preserve"> no estabelecimento de ações de saúde a serem prestados ao indivíduo, família e comunidade, na elaboração de diagnóstico de saúde da área, analisando dados de </w:t>
      </w:r>
      <w:proofErr w:type="spellStart"/>
      <w:r>
        <w:rPr>
          <w:rFonts w:ascii="Calibri" w:hAnsi="Calibri" w:cs="Calibri"/>
          <w:color w:val="000000"/>
        </w:rPr>
        <w:t>morbilidade</w:t>
      </w:r>
      <w:proofErr w:type="spellEnd"/>
      <w:r>
        <w:rPr>
          <w:rFonts w:ascii="Calibri" w:hAnsi="Calibri" w:cs="Calibri"/>
          <w:color w:val="000000"/>
        </w:rPr>
        <w:t xml:space="preserve">, mortalidade e </w:t>
      </w:r>
      <w:proofErr w:type="spellStart"/>
      <w:r>
        <w:rPr>
          <w:rFonts w:ascii="Calibri" w:hAnsi="Calibri" w:cs="Calibri"/>
          <w:color w:val="000000"/>
        </w:rPr>
        <w:t>de mais</w:t>
      </w:r>
      <w:proofErr w:type="spellEnd"/>
      <w:r>
        <w:rPr>
          <w:rFonts w:ascii="Calibri" w:hAnsi="Calibri" w:cs="Calibri"/>
          <w:color w:val="000000"/>
        </w:rPr>
        <w:t xml:space="preserve"> indicadores, verificando serviços e a situação da saúde, supervisão dos serviços, capacitação e treinamento de recursos humanos;</w:t>
      </w:r>
    </w:p>
    <w:p w14:paraId="51E60B9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Elaborar e normas téc. </w:t>
      </w:r>
      <w:proofErr w:type="gramStart"/>
      <w:r>
        <w:rPr>
          <w:rFonts w:ascii="Calibri" w:hAnsi="Calibri" w:cs="Calibri"/>
          <w:color w:val="000000"/>
        </w:rPr>
        <w:t>de</w:t>
      </w:r>
      <w:proofErr w:type="gramEnd"/>
      <w:r>
        <w:rPr>
          <w:rFonts w:ascii="Calibri" w:hAnsi="Calibri" w:cs="Calibri"/>
          <w:color w:val="000000"/>
        </w:rPr>
        <w:t xml:space="preserve"> enfermagem, em consonância com as demais áreas;</w:t>
      </w:r>
    </w:p>
    <w:p w14:paraId="015817CC" w14:textId="77777777" w:rsidR="00880831" w:rsidRDefault="00880831" w:rsidP="00880831">
      <w:pPr>
        <w:spacing w:before="10"/>
        <w:ind w:right="11"/>
        <w:jc w:val="both"/>
        <w:rPr>
          <w:rFonts w:ascii="Calibri" w:eastAsia="Calibri" w:hAnsi="Calibri" w:cs="Calibri"/>
          <w:color w:val="000000"/>
        </w:rPr>
      </w:pPr>
    </w:p>
    <w:p w14:paraId="2B95A27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Participar na previsão, provisão e controle de material, opinando na sua aquisição;</w:t>
      </w:r>
    </w:p>
    <w:p w14:paraId="268648EF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08A8C36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31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Efetuar pesquisas relacionadas </w:t>
      </w:r>
      <w:proofErr w:type="spellStart"/>
      <w:r>
        <w:rPr>
          <w:rFonts w:ascii="Calibri" w:hAnsi="Calibri" w:cs="Calibri"/>
          <w:color w:val="000000"/>
        </w:rPr>
        <w:t>á</w:t>
      </w:r>
      <w:proofErr w:type="spellEnd"/>
      <w:r>
        <w:rPr>
          <w:rFonts w:ascii="Calibri" w:hAnsi="Calibri" w:cs="Calibri"/>
          <w:color w:val="000000"/>
        </w:rPr>
        <w:t xml:space="preserve"> área de enfermagem, visando contribuir </w:t>
      </w:r>
      <w:proofErr w:type="spellStart"/>
      <w:r>
        <w:rPr>
          <w:rFonts w:ascii="Calibri" w:hAnsi="Calibri" w:cs="Calibri"/>
          <w:color w:val="000000"/>
        </w:rPr>
        <w:t>parao</w:t>
      </w:r>
      <w:proofErr w:type="spellEnd"/>
      <w:r>
        <w:rPr>
          <w:rFonts w:ascii="Calibri" w:hAnsi="Calibri" w:cs="Calibri"/>
          <w:color w:val="000000"/>
        </w:rPr>
        <w:t xml:space="preserve"> aprimoramento da prestação dos serviços de saúde;</w:t>
      </w:r>
    </w:p>
    <w:p w14:paraId="4D5D9FB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Realizar supervisão e treinamento do pessoal de enfermagem;</w:t>
      </w:r>
    </w:p>
    <w:p w14:paraId="1BC6499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102679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Prestar atendimento de enfermagem ao indivíduo, a família e comunidade;</w:t>
      </w:r>
    </w:p>
    <w:p w14:paraId="744E0DF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17A6FFB" w14:textId="77777777" w:rsidR="00880831" w:rsidRDefault="00880831" w:rsidP="00880831">
      <w:pPr>
        <w:widowControl w:val="0"/>
        <w:tabs>
          <w:tab w:val="left" w:pos="503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Executar outras tarefas correlatas com o cargo, colaborando pelo permanente aprimoramento da prestação dos serviços de saúde pública.</w:t>
      </w:r>
    </w:p>
    <w:p w14:paraId="0126D351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5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Complexidade das tarefas - tarefas especializadas que exigem conhecimento de detalhes do trabalho a ser executado;</w:t>
      </w:r>
    </w:p>
    <w:p w14:paraId="498589E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1"/>
        </w:tabs>
        <w:spacing w:before="121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erros - o trabalho exige atenção e exatidão para evitar erros em decisões relacionadas à saúde dos pacientes;</w:t>
      </w:r>
    </w:p>
    <w:p w14:paraId="2307C3E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5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não divulgar doenças dos pacientes obedecendo e respeitando o Código Internacional de Doenças;</w:t>
      </w:r>
    </w:p>
    <w:p w14:paraId="7BF32C3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87"/>
        </w:tabs>
        <w:spacing w:before="120"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contatos - contatos internos e externos, para receber e prestar informações necessárias ao desempenho das tarefas;</w:t>
      </w:r>
    </w:p>
    <w:p w14:paraId="3AF415C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não é inerente ao cargo;</w:t>
      </w:r>
    </w:p>
    <w:p w14:paraId="40F3EDA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físico -leve;</w:t>
      </w:r>
    </w:p>
    <w:p w14:paraId="68F1C7C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Esforço mental e visual -constante;</w:t>
      </w:r>
    </w:p>
    <w:p w14:paraId="1E8A3DD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exposto a insalubridade;</w:t>
      </w:r>
    </w:p>
    <w:p w14:paraId="38742AF1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o exercício de supervisão é inerente ao cargo;</w:t>
      </w:r>
    </w:p>
    <w:p w14:paraId="5BA0295B" w14:textId="77777777" w:rsidR="00880831" w:rsidRDefault="00880831" w:rsidP="00880831">
      <w:pPr>
        <w:widowControl w:val="0"/>
        <w:numPr>
          <w:ilvl w:val="1"/>
          <w:numId w:val="9"/>
        </w:numPr>
        <w:tabs>
          <w:tab w:val="left" w:pos="284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segurança de terceiros - é sua responsabilidade os danos que venham a ocorrer com a saúde dos pacientes por sua negligência</w:t>
      </w:r>
    </w:p>
    <w:p w14:paraId="2A5F5EAD" w14:textId="77777777" w:rsidR="00880831" w:rsidRDefault="00880831" w:rsidP="00880831">
      <w:pPr>
        <w:pStyle w:val="Ttulo"/>
        <w:ind w:right="11"/>
        <w:rPr>
          <w:bCs/>
        </w:rPr>
      </w:pPr>
      <w:r>
        <w:t>4.0. REQUISITOS PARA PROVIMENTO</w:t>
      </w:r>
    </w:p>
    <w:p w14:paraId="27BFEBCA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Superior Completo - Curso de Enfermagem e Registro no Conselho Regional de Enfermagem (COREN);</w:t>
      </w:r>
    </w:p>
    <w:p w14:paraId="08C56F2A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19465C60" w14:textId="77777777" w:rsidR="00880831" w:rsidRDefault="00880831" w:rsidP="00880831">
      <w:pPr>
        <w:pStyle w:val="Ttulo"/>
        <w:ind w:right="11"/>
        <w:rPr>
          <w:bCs/>
        </w:rPr>
      </w:pPr>
      <w:r>
        <w:t>FARMACÊUTICO</w:t>
      </w:r>
    </w:p>
    <w:p w14:paraId="3B52989B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6AB541F5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>1.0. CARGO:</w:t>
      </w:r>
      <w:r>
        <w:rPr>
          <w:rFonts w:ascii="Calibri" w:hAnsi="Calibri" w:cs="Calibri"/>
          <w:color w:val="000000"/>
        </w:rPr>
        <w:t xml:space="preserve"> FARMACÊUTICO</w:t>
      </w:r>
    </w:p>
    <w:p w14:paraId="46B03111" w14:textId="77777777" w:rsidR="00880831" w:rsidRDefault="00880831" w:rsidP="00880831">
      <w:pPr>
        <w:pStyle w:val="Ttulo"/>
        <w:ind w:right="11"/>
        <w:rPr>
          <w:bCs/>
        </w:rPr>
      </w:pPr>
      <w:r>
        <w:t xml:space="preserve">2.0. DESCRIÇÃO SINTÉTICA </w:t>
      </w:r>
    </w:p>
    <w:p w14:paraId="70572394" w14:textId="77777777" w:rsidR="00880831" w:rsidRDefault="00880831" w:rsidP="00880831">
      <w:pPr>
        <w:pStyle w:val="TableParagraph"/>
        <w:spacing w:before="34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Programar, orientar e supervisionar atividades da farmácia básica do município</w:t>
      </w:r>
    </w:p>
    <w:p w14:paraId="59FCCCC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2485989" w14:textId="77777777" w:rsidR="00880831" w:rsidRDefault="00880831" w:rsidP="00880831">
      <w:pPr>
        <w:pStyle w:val="Ttulo"/>
        <w:ind w:right="11"/>
        <w:rPr>
          <w:bCs/>
        </w:rPr>
      </w:pPr>
      <w:r>
        <w:t>3.0. DESCRIÇÃO DETALHADA</w:t>
      </w:r>
    </w:p>
    <w:p w14:paraId="3C9FD0E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0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Programar, orientar, executar, supervisionar, responder tecnicamente pelo desempenho das atividades farmacêuticas nas áreas de aviamento de receita controle do livro de medicamentos controlados, distribuição de medicamentos e realização de controle de qualidade de insumos de caráter biológico, físico, químico e vencimentos desses produtos, elaborando pareceres técnicos, laudos e atestados de acordo com as normas;</w:t>
      </w:r>
    </w:p>
    <w:p w14:paraId="5A1E42F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8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Organizar e supervisionar o processo de recebimento de medicamentos, controle </w:t>
      </w:r>
      <w:r>
        <w:rPr>
          <w:rFonts w:ascii="Calibri" w:hAnsi="Calibri" w:cs="Calibri"/>
          <w:color w:val="000000"/>
          <w:spacing w:val="-2"/>
        </w:rPr>
        <w:t>dos</w:t>
      </w:r>
      <w:r>
        <w:rPr>
          <w:rFonts w:ascii="Calibri" w:hAnsi="Calibri" w:cs="Calibri"/>
          <w:color w:val="000000"/>
        </w:rPr>
        <w:t xml:space="preserve"> medicamentos, distribuição e baixa em estoque de acordo com as normas de higiene e segurança para garantir a qualidade do produto fabricado;</w:t>
      </w:r>
    </w:p>
    <w:p w14:paraId="55FB48F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0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Realizar pesquisas na área de atuação, visando contribuir para o aprimoramento e </w:t>
      </w:r>
      <w:r>
        <w:rPr>
          <w:rFonts w:ascii="Calibri" w:hAnsi="Calibri" w:cs="Calibri"/>
          <w:color w:val="000000"/>
        </w:rPr>
        <w:lastRenderedPageBreak/>
        <w:t>desenvolvimento da prestação dos serviços de saúde;</w:t>
      </w:r>
    </w:p>
    <w:p w14:paraId="242BA3D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11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Participar da provisão, previsão e controle de materiais e </w:t>
      </w:r>
      <w:proofErr w:type="spellStart"/>
      <w:proofErr w:type="gramStart"/>
      <w:r>
        <w:rPr>
          <w:rFonts w:ascii="Calibri" w:hAnsi="Calibri" w:cs="Calibri"/>
          <w:color w:val="000000"/>
        </w:rPr>
        <w:t>equipamentos,opinando</w:t>
      </w:r>
      <w:proofErr w:type="spellEnd"/>
      <w:proofErr w:type="gramEnd"/>
      <w:r>
        <w:rPr>
          <w:rFonts w:ascii="Calibri" w:hAnsi="Calibri" w:cs="Calibri"/>
          <w:color w:val="000000"/>
        </w:rPr>
        <w:t xml:space="preserve"> tecnicamente na aquisição e prestando assessoria na elaboração de projetos de construção e montagem de áreas específicas, operacionalização de processos;</w:t>
      </w:r>
    </w:p>
    <w:p w14:paraId="3938729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8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Assessorar e responder tecnicamente pelo armazenamento e distribuição de produtos farmacêuticos de qualquer natureza;</w:t>
      </w:r>
    </w:p>
    <w:p w14:paraId="45904F9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Programar, orientar e supervisionar as atividades referentes à vigilância sanitária, aplicando a legislação vigente;</w:t>
      </w:r>
    </w:p>
    <w:p w14:paraId="4C4A13B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2"/>
        </w:tabs>
        <w:spacing w:before="120"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Participar de equipe </w:t>
      </w:r>
      <w:proofErr w:type="spellStart"/>
      <w:r>
        <w:rPr>
          <w:rFonts w:ascii="Calibri" w:hAnsi="Calibri" w:cs="Calibri"/>
          <w:color w:val="000000"/>
        </w:rPr>
        <w:t>multi-profissional</w:t>
      </w:r>
      <w:proofErr w:type="spellEnd"/>
      <w:r>
        <w:rPr>
          <w:rFonts w:ascii="Calibri" w:hAnsi="Calibri" w:cs="Calibri"/>
          <w:color w:val="000000"/>
        </w:rPr>
        <w:t xml:space="preserve"> no planejamento, elaboração e controle de programa de saúde pública;</w:t>
      </w:r>
    </w:p>
    <w:p w14:paraId="50E2643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7"/>
        </w:tabs>
        <w:spacing w:before="12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Realizar supervisão, capacitação e treinamento de recursos humanos, necessários à área de atuação, visando o desenvolvimento e aperfeiçoando dos serviços prestados;</w:t>
      </w:r>
    </w:p>
    <w:p w14:paraId="182B4F9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31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correlatas com o cargo, colaborando para o permanente aprimoramento da prestação dos serviços de saúde pública.</w:t>
      </w:r>
    </w:p>
    <w:p w14:paraId="509879B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5"/>
        </w:tabs>
        <w:spacing w:before="120"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Complexidade das tarefas - tarefas especializadas que exigem conhecimento de detalhes do trabalho a ser executado;</w:t>
      </w:r>
    </w:p>
    <w:p w14:paraId="04824DF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1"/>
        </w:tabs>
        <w:spacing w:before="12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erros - o trabalho exige atenção e exatidão para evitar erros em decisões relacionadas à saúde dos pacientes;</w:t>
      </w:r>
    </w:p>
    <w:p w14:paraId="15F64A4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somente a dados relacionados a ética médica;</w:t>
      </w:r>
    </w:p>
    <w:p w14:paraId="248BA90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contados - contados limitados;</w:t>
      </w:r>
    </w:p>
    <w:p w14:paraId="1CE076B1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6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exige precaução e cautela durante sua execução para que sejam evitados prejuízos;</w:t>
      </w:r>
    </w:p>
    <w:p w14:paraId="6A363585" w14:textId="77777777" w:rsidR="00880831" w:rsidRDefault="00880831" w:rsidP="00880831">
      <w:pPr>
        <w:pStyle w:val="Ttulo"/>
        <w:ind w:right="11"/>
        <w:rPr>
          <w:bCs/>
        </w:rPr>
      </w:pPr>
      <w:r>
        <w:t>4.0. REQUISITOS PARA PROVIMENTO</w:t>
      </w:r>
    </w:p>
    <w:p w14:paraId="3CB02B9F" w14:textId="77777777" w:rsidR="00880831" w:rsidRDefault="00880831" w:rsidP="00880831">
      <w:pPr>
        <w:widowControl w:val="0"/>
        <w:tabs>
          <w:tab w:val="left" w:pos="283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Instrução: Ensino Superior Completo - Curso de Farmácia e Registro no Conselho </w:t>
      </w:r>
      <w:r>
        <w:rPr>
          <w:rFonts w:ascii="Calibri" w:hAnsi="Calibri" w:cs="Calibri"/>
          <w:color w:val="000000"/>
          <w:spacing w:val="-2"/>
        </w:rPr>
        <w:t>dos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lastRenderedPageBreak/>
        <w:t>Farmacêuticos (CRF)</w:t>
      </w:r>
    </w:p>
    <w:p w14:paraId="4D8659B6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362C8AFC" w14:textId="77777777" w:rsidR="00880831" w:rsidRDefault="00880831" w:rsidP="00880831">
      <w:pPr>
        <w:pStyle w:val="Ttulo"/>
        <w:ind w:right="11"/>
      </w:pPr>
      <w:r>
        <w:t>CONTADOR</w:t>
      </w:r>
    </w:p>
    <w:p w14:paraId="65DCC6A7" w14:textId="77777777" w:rsidR="00880831" w:rsidRDefault="00880831" w:rsidP="00880831">
      <w:pPr>
        <w:spacing w:line="360" w:lineRule="auto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CONTADOR</w:t>
      </w:r>
    </w:p>
    <w:p w14:paraId="61BDDE17" w14:textId="77777777" w:rsidR="00880831" w:rsidRDefault="00880831" w:rsidP="00880831">
      <w:pPr>
        <w:pStyle w:val="Ttulo"/>
        <w:ind w:right="11"/>
        <w:rPr>
          <w:bCs/>
        </w:rPr>
      </w:pPr>
      <w:r>
        <w:t>2.0. DESCRIÇÃO SINTÉTICA</w:t>
      </w:r>
    </w:p>
    <w:p w14:paraId="4BFE0800" w14:textId="77777777" w:rsidR="00880831" w:rsidRDefault="00880831" w:rsidP="00880831">
      <w:pPr>
        <w:pStyle w:val="TableParagraph"/>
        <w:spacing w:before="147" w:line="357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Executar serviços contábeis e interpretar e estar atualizado sobre legislação referente à contabilidade pública;</w:t>
      </w:r>
    </w:p>
    <w:p w14:paraId="6B85B433" w14:textId="77777777" w:rsidR="00880831" w:rsidRDefault="00880831" w:rsidP="00880831">
      <w:pPr>
        <w:spacing w:before="3"/>
        <w:ind w:right="11"/>
        <w:jc w:val="both"/>
        <w:rPr>
          <w:rFonts w:ascii="Calibri" w:eastAsia="Calibri" w:hAnsi="Calibri" w:cs="Calibri"/>
          <w:color w:val="000000"/>
        </w:rPr>
      </w:pPr>
    </w:p>
    <w:p w14:paraId="035EFE52" w14:textId="77777777" w:rsidR="00880831" w:rsidRDefault="00880831" w:rsidP="00880831">
      <w:pPr>
        <w:pStyle w:val="Ttulo"/>
        <w:ind w:right="11"/>
        <w:rPr>
          <w:bCs/>
        </w:rPr>
      </w:pPr>
      <w:r>
        <w:t>3.0. DESCRIÇÃO DETALHADA</w:t>
      </w:r>
    </w:p>
    <w:p w14:paraId="6E4F319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4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a escrituração analítica de atos ou fatos administrativos;</w:t>
      </w:r>
    </w:p>
    <w:p w14:paraId="6F2DF7E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47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Organizar boletins de receita </w:t>
      </w:r>
      <w:proofErr w:type="spellStart"/>
      <w:r>
        <w:rPr>
          <w:rFonts w:ascii="Calibri" w:hAnsi="Calibri" w:cs="Calibri"/>
          <w:color w:val="000000"/>
        </w:rPr>
        <w:t>edespesas</w:t>
      </w:r>
      <w:proofErr w:type="spellEnd"/>
      <w:r>
        <w:rPr>
          <w:rFonts w:ascii="Calibri" w:hAnsi="Calibri" w:cs="Calibri"/>
          <w:color w:val="000000"/>
        </w:rPr>
        <w:t xml:space="preserve"> e elaborar ‘</w:t>
      </w:r>
      <w:proofErr w:type="spellStart"/>
      <w:r>
        <w:rPr>
          <w:rFonts w:ascii="Calibri" w:hAnsi="Calibri" w:cs="Calibri"/>
          <w:color w:val="000000"/>
        </w:rPr>
        <w:t>slips</w:t>
      </w:r>
      <w:proofErr w:type="spellEnd"/>
      <w:r>
        <w:rPr>
          <w:rFonts w:ascii="Calibri" w:hAnsi="Calibri" w:cs="Calibri"/>
          <w:color w:val="000000"/>
        </w:rPr>
        <w:t>' de caixa; escriturar livros contábeis;</w:t>
      </w:r>
    </w:p>
    <w:p w14:paraId="518BF33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4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Levantar balancetes patrimoniais e financeiros;</w:t>
      </w:r>
    </w:p>
    <w:p w14:paraId="00FE7BE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47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Conferir balancetes auxiliares e ‘</w:t>
      </w:r>
      <w:proofErr w:type="spellStart"/>
      <w:r>
        <w:rPr>
          <w:rFonts w:ascii="Calibri" w:hAnsi="Calibri" w:cs="Calibri"/>
          <w:color w:val="000000"/>
        </w:rPr>
        <w:t>slips</w:t>
      </w:r>
      <w:proofErr w:type="spellEnd"/>
      <w:r>
        <w:rPr>
          <w:rFonts w:ascii="Calibri" w:hAnsi="Calibri" w:cs="Calibri"/>
          <w:color w:val="000000"/>
        </w:rPr>
        <w:t>' de arrecadação;</w:t>
      </w:r>
    </w:p>
    <w:p w14:paraId="3DE3BDC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4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Examinar e Elaborar processos de prestação de contas;</w:t>
      </w:r>
    </w:p>
    <w:p w14:paraId="64F4875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47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Conferir guias de juros de apólices da dívida pública;</w:t>
      </w:r>
    </w:p>
    <w:p w14:paraId="13F8BFD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61"/>
        </w:tabs>
        <w:spacing w:before="14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Operar com máquinas de contabilidade </w:t>
      </w:r>
      <w:proofErr w:type="spellStart"/>
      <w:r>
        <w:rPr>
          <w:rFonts w:ascii="Calibri" w:hAnsi="Calibri" w:cs="Calibri"/>
          <w:color w:val="000000"/>
        </w:rPr>
        <w:t>emgeral</w:t>
      </w:r>
      <w:proofErr w:type="spellEnd"/>
      <w:r>
        <w:rPr>
          <w:rFonts w:ascii="Calibri" w:hAnsi="Calibri" w:cs="Calibri"/>
          <w:color w:val="000000"/>
        </w:rPr>
        <w:t>, inclusive computadores com softwares próprios da área de contabilidade pública;</w:t>
      </w:r>
    </w:p>
    <w:p w14:paraId="48E46D8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Examinar empenhos, verificando a classificação e a existência de saldo nas dotações;</w:t>
      </w:r>
    </w:p>
    <w:p w14:paraId="7E4AA66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4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Informar processos relativos à despesa;</w:t>
      </w:r>
    </w:p>
    <w:p w14:paraId="10DE15B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37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Interpretar legislação referente à contabilidade pública;</w:t>
      </w:r>
    </w:p>
    <w:p w14:paraId="32F3906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45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Efetuar cálculos de reavaliação do ativo e de depreciação de bens móveis e imóveis;</w:t>
      </w:r>
    </w:p>
    <w:p w14:paraId="44F79C7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47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Organizar relatórios relativo </w:t>
      </w:r>
      <w:proofErr w:type="gramStart"/>
      <w:r>
        <w:rPr>
          <w:rFonts w:ascii="Calibri" w:hAnsi="Calibri" w:cs="Calibri"/>
          <w:color w:val="000000"/>
        </w:rPr>
        <w:t>à</w:t>
      </w:r>
      <w:proofErr w:type="gramEnd"/>
      <w:r>
        <w:rPr>
          <w:rFonts w:ascii="Calibri" w:hAnsi="Calibri" w:cs="Calibri"/>
          <w:color w:val="000000"/>
        </w:rPr>
        <w:t xml:space="preserve"> atividades, transcrevendo dados;</w:t>
      </w:r>
    </w:p>
    <w:p w14:paraId="6A3AE51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66"/>
        </w:tabs>
        <w:spacing w:before="14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Acompanhar a contabilização financeira e execução orçamentária, bem como elaborar a proposta orçamentária anualmente;</w:t>
      </w:r>
    </w:p>
    <w:p w14:paraId="707364F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7"/>
        </w:tabs>
        <w:spacing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Juntamente com a equipe administrativa elaborar o PPA – Plano Plurianual no último ano de </w:t>
      </w:r>
      <w:r>
        <w:rPr>
          <w:rFonts w:ascii="Calibri" w:hAnsi="Calibri" w:cs="Calibri"/>
          <w:color w:val="000000"/>
        </w:rPr>
        <w:lastRenderedPageBreak/>
        <w:t>exercício de que cada gestão;</w:t>
      </w:r>
    </w:p>
    <w:p w14:paraId="15F6429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Elaborar a Lei de Diretrizes Orçamentária e Lei de Orçamento Anual;</w:t>
      </w:r>
    </w:p>
    <w:p w14:paraId="2366288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1"/>
        </w:tabs>
        <w:spacing w:before="147"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Elaborar e remeter ao Tribunal de Contas do Estado o SIM - AM, SIM – Atos de Pessoal, e outros exigidos por força da legislação pertinente a contabilidade pública;</w:t>
      </w:r>
    </w:p>
    <w:p w14:paraId="212D6BF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6"/>
        </w:tabs>
        <w:spacing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Manter-se atualizado e em contato com as normas, acórdão e resoluções do Tribunal de Contas do Estado do Paraná, bem como com as leis que regem a contabilidade pública;</w:t>
      </w:r>
    </w:p>
    <w:p w14:paraId="6693503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04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proofErr w:type="spellStart"/>
      <w:proofErr w:type="gramStart"/>
      <w:r>
        <w:rPr>
          <w:rFonts w:ascii="Calibri" w:hAnsi="Calibri" w:cs="Calibri"/>
          <w:color w:val="000000"/>
        </w:rPr>
        <w:t>Elaborar,analisar</w:t>
      </w:r>
      <w:proofErr w:type="spellEnd"/>
      <w:proofErr w:type="gramEnd"/>
      <w:r>
        <w:rPr>
          <w:rFonts w:ascii="Calibri" w:hAnsi="Calibri" w:cs="Calibri"/>
          <w:color w:val="000000"/>
        </w:rPr>
        <w:t xml:space="preserve"> e controlar Decretos e Projetos de Leis que disponham sobre as contratações de operações créditos, abertura de crédito especiais e suplementares, bem como, aqueles de autorizem subvenções sociais a entidades devidamente credenciada, por lei específica;</w:t>
      </w:r>
    </w:p>
    <w:p w14:paraId="3C7979B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Elaborar a prestação de contas anual da Prefeitura Municipal;</w:t>
      </w:r>
    </w:p>
    <w:p w14:paraId="1B3F479C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47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Distribuir e supervisionar as tarefas dos auxiliares;</w:t>
      </w:r>
    </w:p>
    <w:p w14:paraId="65AAF54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8"/>
        </w:tabs>
        <w:spacing w:before="14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Elaborar e encaminhar os balancetes mensais ao Legislativo Municipal, conforme a Lei Orgânica Municipal;</w:t>
      </w:r>
    </w:p>
    <w:p w14:paraId="6A8F805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9"/>
        </w:tabs>
        <w:spacing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Manter-se sempre atualizado com as seguintes leis: 4.320/64,101/2000, bem como, com a Constituição Federal;</w:t>
      </w:r>
    </w:p>
    <w:p w14:paraId="1E3AD57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tarefas afins, observando sempre o Código de Ética da profissão.</w:t>
      </w:r>
    </w:p>
    <w:p w14:paraId="521BB328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0BB4F494" w14:textId="77777777" w:rsidR="00880831" w:rsidRDefault="00880831" w:rsidP="00880831">
      <w:pPr>
        <w:pStyle w:val="Ttulo"/>
        <w:ind w:right="11"/>
        <w:rPr>
          <w:bCs/>
        </w:rPr>
      </w:pPr>
      <w:r>
        <w:t>4.0. REQUISITOS PARA PROVIMENTO</w:t>
      </w:r>
    </w:p>
    <w:p w14:paraId="38178C96" w14:textId="77777777" w:rsidR="00880831" w:rsidRDefault="00880831" w:rsidP="00880831">
      <w:pPr>
        <w:pStyle w:val="TableParagraph"/>
        <w:spacing w:before="34"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Superior Completo – Curso em Ciências Contábeis, devidamente registrado no CRC.</w:t>
      </w:r>
    </w:p>
    <w:p w14:paraId="7A792085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13E179D7" w14:textId="77777777" w:rsidR="00880831" w:rsidRDefault="00880831" w:rsidP="00880831">
      <w:pPr>
        <w:pStyle w:val="Ttulo"/>
        <w:ind w:right="11"/>
        <w:rPr>
          <w:bCs/>
        </w:rPr>
      </w:pPr>
      <w:r>
        <w:t>ADVOGADO</w:t>
      </w:r>
    </w:p>
    <w:p w14:paraId="4C0BF9C2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ADVOGADO</w:t>
      </w:r>
    </w:p>
    <w:p w14:paraId="02795A5A" w14:textId="77777777" w:rsidR="00880831" w:rsidRDefault="00880831" w:rsidP="00880831">
      <w:pPr>
        <w:pStyle w:val="Ttulo"/>
        <w:ind w:right="11"/>
        <w:rPr>
          <w:bCs/>
        </w:rPr>
      </w:pPr>
      <w:r>
        <w:t xml:space="preserve">2.0. DESCRIÇÃO SINTÉTICA </w:t>
      </w:r>
    </w:p>
    <w:p w14:paraId="048BDE21" w14:textId="77777777" w:rsidR="00880831" w:rsidRDefault="00880831" w:rsidP="00880831">
      <w:pPr>
        <w:pStyle w:val="TableParagraph"/>
        <w:spacing w:before="132"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Prestar assessoramento jurídico à entidade representando-a em todos os atos judiciais e extra- judiciais em que esta for parte, autora ou ré, acompanhando processos, emitindo pareceres, </w:t>
      </w:r>
      <w:r>
        <w:rPr>
          <w:rFonts w:cs="Calibri"/>
          <w:color w:val="000000"/>
          <w:sz w:val="24"/>
          <w:szCs w:val="24"/>
          <w:lang w:val="pt-BR"/>
        </w:rPr>
        <w:lastRenderedPageBreak/>
        <w:t>redigindo e interpondo recursos e petições, para assegurar a esta os direitos pertinentes ou defender seus direitos no foro em geral em todas as estâncias.</w:t>
      </w:r>
    </w:p>
    <w:p w14:paraId="04D54AA5" w14:textId="77777777" w:rsidR="00880831" w:rsidRDefault="00880831" w:rsidP="00880831">
      <w:pPr>
        <w:pStyle w:val="Ttulo"/>
        <w:ind w:right="11"/>
        <w:rPr>
          <w:bCs/>
        </w:rPr>
      </w:pPr>
      <w:r>
        <w:t>3.0. DESCRIÇÃODETALHADA</w:t>
      </w:r>
    </w:p>
    <w:p w14:paraId="059D5E5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68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Assessorar os diversos órgãos da entidade interpretando textos jurídicos e documentos, elaborando contratos, convênios e acordos, afim de prevenir e resguardar os interesses da entidade;</w:t>
      </w:r>
    </w:p>
    <w:p w14:paraId="013837D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6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Representar a entidade em juízo, propondo, contestando e acompanhando processos, no foro em geral ou em todas as estâncias;</w:t>
      </w:r>
    </w:p>
    <w:p w14:paraId="64C269E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4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Examinar e emitir pareceres e informações sobre processos e expedientes administrativos, consultando leis e regulamentações vigentes, a fim de determinar as disposições legais pertinentes que envolvam a matéria, praticando os demais atos necessários, a fim de assegurar interesses da entidade;</w:t>
      </w:r>
    </w:p>
    <w:p w14:paraId="11652F0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4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Prestar assessoramento jurídico em questões trabalhista, ligadas a administração pessoal, examinando os respectivos processos, para instruir juridicamente os despachos e decisões;</w:t>
      </w:r>
    </w:p>
    <w:p w14:paraId="71C98D0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1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Informar processos e outros expedientes de natureza variadas e complexas, baseado sem dispositivos legais em vigor e na jurisprudência; assessorar a entidade nas assinaturas de contratos, estudando suas cláusulas, a fim de garantir sua viabilidade e legalidade das condições contratuais, alertando quanto a seus efeitos;</w:t>
      </w:r>
    </w:p>
    <w:p w14:paraId="5C34714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18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Elaborar procurações, escrituras e contratos em geral;</w:t>
      </w:r>
    </w:p>
    <w:p w14:paraId="62EA96E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CACA55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59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Contatar </w:t>
      </w:r>
      <w:proofErr w:type="spellStart"/>
      <w:r>
        <w:rPr>
          <w:rFonts w:ascii="Calibri" w:hAnsi="Calibri" w:cs="Calibri"/>
          <w:color w:val="000000"/>
        </w:rPr>
        <w:t>comentidades</w:t>
      </w:r>
      <w:proofErr w:type="spellEnd"/>
      <w:r>
        <w:rPr>
          <w:rFonts w:ascii="Calibri" w:hAnsi="Calibri" w:cs="Calibri"/>
          <w:color w:val="000000"/>
        </w:rPr>
        <w:t xml:space="preserve"> jurídicas públicas e privadas e pessoas físicas, para obtenção de informações ligadas </w:t>
      </w:r>
      <w:proofErr w:type="gramStart"/>
      <w:r>
        <w:rPr>
          <w:rFonts w:ascii="Calibri" w:hAnsi="Calibri" w:cs="Calibri"/>
          <w:color w:val="000000"/>
        </w:rPr>
        <w:t>a</w:t>
      </w:r>
      <w:proofErr w:type="gramEnd"/>
      <w:r>
        <w:rPr>
          <w:rFonts w:ascii="Calibri" w:hAnsi="Calibri" w:cs="Calibri"/>
          <w:color w:val="000000"/>
        </w:rPr>
        <w:t xml:space="preserve"> sua área de atuação, participar de comissões de sindicâncias e de procedimentos administrativos por determinação superior;</w:t>
      </w:r>
    </w:p>
    <w:p w14:paraId="664ED62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compatíveis com a função, determinadas pela chefia imediata.</w:t>
      </w:r>
    </w:p>
    <w:p w14:paraId="7979E204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3E0A37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2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Complexidade das tarefas - tarefas especializadas e complexas e que exigem conhecimentos técnicos, globais e sólidos da especialidade;</w:t>
      </w:r>
    </w:p>
    <w:p w14:paraId="6BEC21B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90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erros - trabalho exige atenção e exatidão elevados e senso de responsabilidade, a inexatidão dos mesmos ocasiona consideráveis prejuízo financeiros;</w:t>
      </w:r>
    </w:p>
    <w:p w14:paraId="5CD62B4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tem acesso a informações estritamente confidenciais cuja a divulgação inadvertida pode provocar sérios embaraços e/ou grandes prejuízos financeiros e/ou morais à empresa, discrição e integridade máxima, são requisitos essenciais do cargo;</w:t>
      </w:r>
    </w:p>
    <w:p w14:paraId="1F46BC2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8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contatos - contatos repetidos que envolvam estratégia, senso de </w:t>
      </w:r>
      <w:proofErr w:type="spellStart"/>
      <w:r>
        <w:rPr>
          <w:rFonts w:ascii="Calibri" w:hAnsi="Calibri" w:cs="Calibri"/>
          <w:color w:val="000000"/>
        </w:rPr>
        <w:t>oportunidadede</w:t>
      </w:r>
      <w:proofErr w:type="spellEnd"/>
      <w:r>
        <w:rPr>
          <w:rFonts w:ascii="Calibri" w:hAnsi="Calibri" w:cs="Calibri"/>
          <w:color w:val="000000"/>
        </w:rPr>
        <w:t xml:space="preserve"> transmitir ideias para divulgação de planos que necessitam de adesão de outros para obtenção de resultados positivos;</w:t>
      </w:r>
    </w:p>
    <w:p w14:paraId="77ABEB1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não é inerente ao cargo;</w:t>
      </w:r>
    </w:p>
    <w:p w14:paraId="1966DEE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A81D5AE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físico -leve;</w:t>
      </w:r>
    </w:p>
    <w:p w14:paraId="01EF2990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4F1A396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mental e visual - constante esforço mental e visual;</w:t>
      </w:r>
    </w:p>
    <w:p w14:paraId="3C17FD5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F5E6E1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1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terceiros - não é inerente ao cargo;</w:t>
      </w:r>
    </w:p>
    <w:p w14:paraId="64B305E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2F6781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típicas de escritório;</w:t>
      </w:r>
    </w:p>
    <w:p w14:paraId="046ABA6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D7E521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o exercício de supervisão é inerente ao cargo.</w:t>
      </w:r>
    </w:p>
    <w:p w14:paraId="4220378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8FF7449" w14:textId="77777777" w:rsidR="00880831" w:rsidRDefault="00880831" w:rsidP="00880831">
      <w:pPr>
        <w:pStyle w:val="Ttulo"/>
        <w:ind w:right="11"/>
      </w:pPr>
      <w:r>
        <w:t>4.0. REQUISITOS PARA PROVIMENTO</w:t>
      </w:r>
    </w:p>
    <w:p w14:paraId="2B1CF57A" w14:textId="77777777" w:rsidR="00880831" w:rsidRDefault="00880831" w:rsidP="00880831">
      <w:pPr>
        <w:widowControl w:val="0"/>
        <w:tabs>
          <w:tab w:val="left" w:pos="237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Superior Completo - Curso de Direito e registro na Ordem dos Advogados do Brasil (O.A.B);</w:t>
      </w:r>
    </w:p>
    <w:p w14:paraId="110224D0" w14:textId="77777777" w:rsidR="00880831" w:rsidRDefault="00880831" w:rsidP="00880831">
      <w:pPr>
        <w:spacing w:before="6"/>
        <w:ind w:right="11"/>
        <w:jc w:val="both"/>
        <w:rPr>
          <w:rFonts w:ascii="Calibri" w:eastAsia="Calibri" w:hAnsi="Calibri" w:cs="Calibri"/>
          <w:color w:val="000000"/>
        </w:rPr>
      </w:pPr>
    </w:p>
    <w:p w14:paraId="1A4AEAB9" w14:textId="77777777" w:rsidR="00880831" w:rsidRDefault="00880831" w:rsidP="00880831">
      <w:pPr>
        <w:pStyle w:val="Ttulo"/>
        <w:ind w:right="11"/>
        <w:rPr>
          <w:bCs/>
        </w:rPr>
      </w:pPr>
      <w:r>
        <w:t>NUTRICIONISTA</w:t>
      </w:r>
    </w:p>
    <w:p w14:paraId="471B86A9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lastRenderedPageBreak/>
        <w:t xml:space="preserve">1.0. CARGO: </w:t>
      </w:r>
      <w:r>
        <w:rPr>
          <w:rFonts w:ascii="Calibri" w:hAnsi="Calibri" w:cs="Calibri"/>
          <w:color w:val="000000"/>
        </w:rPr>
        <w:t>NUTRICIONISTA</w:t>
      </w:r>
    </w:p>
    <w:p w14:paraId="0609D7DE" w14:textId="77777777" w:rsidR="00880831" w:rsidRDefault="00880831" w:rsidP="00880831">
      <w:pPr>
        <w:pStyle w:val="Ttulo"/>
        <w:ind w:right="11"/>
        <w:rPr>
          <w:bCs/>
        </w:rPr>
      </w:pPr>
      <w:r>
        <w:t>2.0. DESCRIÇÃO SINTÉTICA</w:t>
      </w:r>
    </w:p>
    <w:p w14:paraId="42AB044A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Planejamento, organização, direção, supervisão e avaliação em serviços de alimentação e nutrição. Assistência e educação nutricional a coletividade ou individual, sadios ou enfermos, em instituições públicas e privadas e em consultório de nutrição e dietética.</w:t>
      </w:r>
    </w:p>
    <w:p w14:paraId="35D05DE8" w14:textId="77777777" w:rsidR="00880831" w:rsidRDefault="00880831" w:rsidP="00880831">
      <w:pPr>
        <w:pStyle w:val="Ttulo"/>
        <w:ind w:right="11"/>
        <w:rPr>
          <w:bCs/>
        </w:rPr>
      </w:pPr>
      <w:r>
        <w:t>3.0. DESCRIÇÃO DETALHADA</w:t>
      </w:r>
    </w:p>
    <w:p w14:paraId="15AF4AA7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Promover avaliação nutricional e do consumo alimentar de crianças, jovens e adultos;</w:t>
      </w:r>
    </w:p>
    <w:p w14:paraId="00CF9315" w14:textId="77777777" w:rsidR="00880831" w:rsidRDefault="00880831" w:rsidP="00880831">
      <w:pPr>
        <w:ind w:right="11"/>
        <w:jc w:val="both"/>
        <w:rPr>
          <w:rFonts w:ascii="Calibri" w:hAnsi="Calibri" w:cs="Calibri"/>
          <w:color w:val="000000"/>
        </w:rPr>
      </w:pPr>
    </w:p>
    <w:p w14:paraId="364A38C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02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Promover adequação alimentar considerando necessidades específicas da faixa etária atendida;</w:t>
      </w:r>
    </w:p>
    <w:p w14:paraId="58706A2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33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Promover programas de educação alimentar e nutricional, visando crianças, pais, professores, funcionários e diretoria;</w:t>
      </w:r>
    </w:p>
    <w:p w14:paraId="6BA5534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333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Promover programas de educação alimentar e nutricional na área da saúde pública;</w:t>
      </w:r>
    </w:p>
    <w:p w14:paraId="4077AC78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5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atendimento individualizado de pais de alunos, orientando sobre avaliação da criança e da família;</w:t>
      </w:r>
    </w:p>
    <w:p w14:paraId="4A2058E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8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Participar de equipes </w:t>
      </w:r>
      <w:proofErr w:type="spellStart"/>
      <w:proofErr w:type="gramStart"/>
      <w:r>
        <w:rPr>
          <w:rFonts w:ascii="Calibri" w:hAnsi="Calibri" w:cs="Calibri"/>
          <w:color w:val="000000"/>
        </w:rPr>
        <w:t>multi</w:t>
      </w:r>
      <w:proofErr w:type="spellEnd"/>
      <w:r>
        <w:rPr>
          <w:rFonts w:ascii="Calibri" w:hAnsi="Calibri" w:cs="Calibri"/>
          <w:color w:val="000000"/>
        </w:rPr>
        <w:t xml:space="preserve"> disciplinares</w:t>
      </w:r>
      <w:proofErr w:type="gramEnd"/>
      <w:r>
        <w:rPr>
          <w:rFonts w:ascii="Calibri" w:hAnsi="Calibri" w:cs="Calibri"/>
          <w:color w:val="000000"/>
        </w:rPr>
        <w:t xml:space="preserve"> destinadas a planejar, implementar, controlar e executar políticas, programas, cursos, pesquisas ou eventos;</w:t>
      </w:r>
    </w:p>
    <w:p w14:paraId="5600541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97"/>
        </w:tabs>
        <w:spacing w:before="121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Promover educação, orientação e assistência nutricional a coletividade, para atenção primária em saúde;</w:t>
      </w:r>
    </w:p>
    <w:p w14:paraId="65A5CD1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Elaborar e revisar legislação própria da sua área de atuação;</w:t>
      </w:r>
    </w:p>
    <w:p w14:paraId="24B9DF0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9AE943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Contribuir no planejamento, execução e análise de inquéritos e estudos epidemiológicos;</w:t>
      </w:r>
    </w:p>
    <w:p w14:paraId="0978FF6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1EB3B8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Promover e participar de estudos e pesquisas relacionados à sua área de atuação;</w:t>
      </w:r>
    </w:p>
    <w:p w14:paraId="3857A8D3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15F4670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Realizar vigilância alimentar </w:t>
      </w:r>
      <w:proofErr w:type="spellStart"/>
      <w:r>
        <w:rPr>
          <w:rFonts w:ascii="Calibri" w:hAnsi="Calibri" w:cs="Calibri"/>
          <w:color w:val="000000"/>
        </w:rPr>
        <w:t>enutricional</w:t>
      </w:r>
      <w:proofErr w:type="spellEnd"/>
      <w:r>
        <w:rPr>
          <w:rFonts w:ascii="Calibri" w:hAnsi="Calibri" w:cs="Calibri"/>
          <w:color w:val="000000"/>
        </w:rPr>
        <w:t>;</w:t>
      </w:r>
    </w:p>
    <w:p w14:paraId="5C20F66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79A4B4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71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Integrar os órgãos colegiados de controle social;</w:t>
      </w:r>
    </w:p>
    <w:p w14:paraId="7546A58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24A0C6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Desenvolver atividades estabelecidas para a área de nutrição clínica: ambulatório;</w:t>
      </w:r>
    </w:p>
    <w:p w14:paraId="5DCBBBB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BEC461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2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Participar do planejamento e execução de treinamentos e reciclagens em recursos humanos em saúde;</w:t>
      </w:r>
    </w:p>
    <w:p w14:paraId="6249196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32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Planejar serviços ou programas de nutrição e de alimentação na área de assistência e saúde do município;</w:t>
      </w:r>
    </w:p>
    <w:p w14:paraId="29603772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Participar de câmaras técnicas de padronização de procedimentos em saúde coletiva;</w:t>
      </w:r>
    </w:p>
    <w:p w14:paraId="6B3BDEA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2D9055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66"/>
        </w:tabs>
        <w:spacing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Promover programas de educação alimentar e orientação sobre manipulação correta de alimentos;</w:t>
      </w:r>
    </w:p>
    <w:p w14:paraId="0AAE59E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3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Colaborar com as autoridades de fiscalização profissional;</w:t>
      </w:r>
    </w:p>
    <w:p w14:paraId="5DBCE76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3059855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Desenvolver pesquisas e estudos relacionados à sua área de atuação;</w:t>
      </w:r>
    </w:p>
    <w:p w14:paraId="78B1C6C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723883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7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Colaborar na formação de profissionais na área da saúde, orientando estágios e participando de programas de treinamento;</w:t>
      </w:r>
    </w:p>
    <w:p w14:paraId="092DDAF0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8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Efetuar controle periódico dos trabalhos executados e executar outras tarefas compatíveis com a função ou determinadas pela chefia imediata.</w:t>
      </w:r>
    </w:p>
    <w:p w14:paraId="3F34CFB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810EDCD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99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Complexidade das tarefas - tarefas </w:t>
      </w:r>
      <w:proofErr w:type="spellStart"/>
      <w:r>
        <w:rPr>
          <w:rFonts w:ascii="Calibri" w:hAnsi="Calibri" w:cs="Calibri"/>
          <w:color w:val="000000"/>
        </w:rPr>
        <w:t>semi-rotineiras</w:t>
      </w:r>
      <w:proofErr w:type="spellEnd"/>
      <w:r>
        <w:rPr>
          <w:rFonts w:ascii="Calibri" w:hAnsi="Calibri" w:cs="Calibri"/>
          <w:color w:val="000000"/>
        </w:rPr>
        <w:t xml:space="preserve"> com alguma </w:t>
      </w:r>
      <w:proofErr w:type="spellStart"/>
      <w:r>
        <w:rPr>
          <w:rFonts w:ascii="Calibri" w:hAnsi="Calibri" w:cs="Calibri"/>
          <w:color w:val="000000"/>
        </w:rPr>
        <w:t>complexibilidade</w:t>
      </w:r>
      <w:proofErr w:type="spellEnd"/>
      <w:r>
        <w:rPr>
          <w:rFonts w:ascii="Calibri" w:hAnsi="Calibri" w:cs="Calibri"/>
          <w:color w:val="000000"/>
        </w:rPr>
        <w:t xml:space="preserve"> que obedecem a processos padronizados ou a métodos compreensíveis;</w:t>
      </w:r>
    </w:p>
    <w:p w14:paraId="6C7FC143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erros - o trabalho exige atenção e exatidão;</w:t>
      </w:r>
    </w:p>
    <w:p w14:paraId="7C2627D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ED350B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não é inerente ao cargo;</w:t>
      </w:r>
    </w:p>
    <w:p w14:paraId="6BCCBF8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8DC23E4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87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contatos - contatos internos e externos, para receber e prestar informações necessárias ao desempenho das tarefas;</w:t>
      </w:r>
    </w:p>
    <w:p w14:paraId="20599BE6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não é inerente ao cargo;</w:t>
      </w:r>
    </w:p>
    <w:p w14:paraId="28BE97A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2CBC37F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Esforço físico -leve; </w:t>
      </w:r>
    </w:p>
    <w:p w14:paraId="4E17A7F7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7C939DD9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mental e visual -moderado;</w:t>
      </w:r>
    </w:p>
    <w:p w14:paraId="461B75F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68A0A9B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ideais de trabalho;</w:t>
      </w:r>
    </w:p>
    <w:p w14:paraId="18C5AFC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2F54C77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3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o exercício de supervisão é inerente ao cargo orientando a execução dos trabalhos de alimentação e nutrição;</w:t>
      </w:r>
    </w:p>
    <w:p w14:paraId="47837601" w14:textId="77777777" w:rsidR="00880831" w:rsidRDefault="00880831" w:rsidP="00880831">
      <w:pPr>
        <w:widowControl w:val="0"/>
        <w:numPr>
          <w:ilvl w:val="0"/>
          <w:numId w:val="9"/>
        </w:numPr>
        <w:tabs>
          <w:tab w:val="left" w:pos="225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segurança de terceiros: é sua responsabilidade os danos que venham a ocorrer com a saúde da clientela por sua negligência</w:t>
      </w:r>
    </w:p>
    <w:p w14:paraId="1952D91C" w14:textId="77777777" w:rsidR="00880831" w:rsidRDefault="00880831" w:rsidP="00880831">
      <w:pPr>
        <w:pStyle w:val="Ttulo"/>
        <w:ind w:right="11"/>
        <w:rPr>
          <w:bCs/>
        </w:rPr>
      </w:pPr>
      <w:r>
        <w:t>4.0. REQUISITOS PARA PROVIMENTO</w:t>
      </w:r>
    </w:p>
    <w:p w14:paraId="1A5FCB5C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Superior Completo - Curso de Nutricionista e Registro no Conselho Regional da categoria profissional (CRN)</w:t>
      </w:r>
    </w:p>
    <w:p w14:paraId="68094722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</w:p>
    <w:p w14:paraId="46FAE4D4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INSTRUTOR DEESPORTES</w:t>
      </w:r>
    </w:p>
    <w:p w14:paraId="22296E10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2A701582" w14:textId="77777777" w:rsidR="00880831" w:rsidRDefault="00880831" w:rsidP="00880831">
      <w:pPr>
        <w:tabs>
          <w:tab w:val="left" w:pos="761"/>
        </w:tabs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>1.0.</w:t>
      </w:r>
      <w:r>
        <w:rPr>
          <w:rFonts w:ascii="Calibri" w:hAnsi="Calibri" w:cs="Calibri"/>
          <w:b/>
          <w:color w:val="000000"/>
          <w:spacing w:val="-1"/>
        </w:rPr>
        <w:tab/>
        <w:t xml:space="preserve">CARGO: </w:t>
      </w:r>
      <w:r>
        <w:rPr>
          <w:rFonts w:ascii="Calibri" w:hAnsi="Calibri" w:cs="Calibri"/>
          <w:color w:val="000000"/>
          <w:spacing w:val="-1"/>
        </w:rPr>
        <w:t>INSTRUTOR</w:t>
      </w:r>
      <w:r>
        <w:rPr>
          <w:rFonts w:ascii="Calibri" w:hAnsi="Calibri" w:cs="Calibri"/>
          <w:color w:val="000000"/>
        </w:rPr>
        <w:t xml:space="preserve"> DE</w:t>
      </w:r>
      <w:r>
        <w:rPr>
          <w:rFonts w:ascii="Calibri" w:hAnsi="Calibri" w:cs="Calibri"/>
          <w:color w:val="000000"/>
          <w:spacing w:val="-1"/>
        </w:rPr>
        <w:t>ESPORTES</w:t>
      </w:r>
    </w:p>
    <w:p w14:paraId="28F5F0D3" w14:textId="77777777" w:rsidR="00880831" w:rsidRDefault="00880831" w:rsidP="00880831">
      <w:pPr>
        <w:pStyle w:val="Ttulo"/>
        <w:ind w:right="11"/>
        <w:rPr>
          <w:bCs/>
        </w:rPr>
      </w:pPr>
      <w:r>
        <w:t>2.0.</w:t>
      </w:r>
      <w:r>
        <w:tab/>
        <w:t>DESCRIÇÃO SINTÉTICA</w:t>
      </w:r>
    </w:p>
    <w:p w14:paraId="7E2484E6" w14:textId="77777777" w:rsidR="00880831" w:rsidRDefault="00880831" w:rsidP="00880831">
      <w:pPr>
        <w:pStyle w:val="TableParagraph"/>
        <w:spacing w:before="135"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Desempenhar atribuições de acompanhamento e supervisão das atividades esportivas desenvolvidas e outras tarefas atinentes ao cargo.</w:t>
      </w:r>
    </w:p>
    <w:p w14:paraId="5A0B58E0" w14:textId="77777777" w:rsidR="00880831" w:rsidRDefault="00880831" w:rsidP="00880831">
      <w:pPr>
        <w:pStyle w:val="Ttulo"/>
        <w:ind w:right="11"/>
        <w:rPr>
          <w:bCs/>
        </w:rPr>
      </w:pPr>
      <w:r>
        <w:t>3.0.</w:t>
      </w:r>
      <w:r>
        <w:tab/>
        <w:t>DESCRIÇÃO DETALHADA</w:t>
      </w:r>
    </w:p>
    <w:p w14:paraId="005D63D1" w14:textId="77777777" w:rsidR="00880831" w:rsidRDefault="00880831" w:rsidP="00880831">
      <w:pPr>
        <w:pStyle w:val="TableParagraph"/>
        <w:spacing w:before="134" w:line="468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Executar tarefas relacionadas às práticas desportivas em geral; </w:t>
      </w:r>
    </w:p>
    <w:p w14:paraId="19CB059F" w14:textId="77777777" w:rsidR="00880831" w:rsidRDefault="00880831" w:rsidP="00880831">
      <w:pPr>
        <w:pStyle w:val="TableParagraph"/>
        <w:spacing w:before="134" w:line="468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Desenvolver atividades de recreação e lazer junto à comunidade; </w:t>
      </w:r>
    </w:p>
    <w:p w14:paraId="1CA35D30" w14:textId="77777777" w:rsidR="00880831" w:rsidRDefault="00880831" w:rsidP="00880831">
      <w:pPr>
        <w:pStyle w:val="TableParagraph"/>
        <w:spacing w:before="134" w:line="468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Desenvolver atividades de terapia ocupacional com idosos;</w:t>
      </w:r>
    </w:p>
    <w:p w14:paraId="423AB3AA" w14:textId="77777777" w:rsidR="00880831" w:rsidRDefault="00880831" w:rsidP="00880831">
      <w:pPr>
        <w:pStyle w:val="TableParagraph"/>
        <w:spacing w:before="134" w:line="468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pacing w:val="-1"/>
          <w:sz w:val="24"/>
          <w:szCs w:val="24"/>
          <w:lang w:val="pt-BR"/>
        </w:rPr>
        <w:t xml:space="preserve">- </w:t>
      </w:r>
      <w:proofErr w:type="gramStart"/>
      <w:r>
        <w:rPr>
          <w:rFonts w:cs="Calibri"/>
          <w:color w:val="000000"/>
          <w:spacing w:val="-1"/>
          <w:sz w:val="24"/>
          <w:szCs w:val="24"/>
          <w:lang w:val="pt-BR"/>
        </w:rPr>
        <w:t xml:space="preserve"> </w:t>
      </w:r>
      <w:r>
        <w:rPr>
          <w:rFonts w:cs="Calibri"/>
          <w:color w:val="000000"/>
          <w:sz w:val="24"/>
          <w:szCs w:val="24"/>
          <w:lang w:val="pt-BR"/>
        </w:rPr>
        <w:t>Colaborar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 xml:space="preserve"> na realização de exames de suficiência física;</w:t>
      </w:r>
    </w:p>
    <w:p w14:paraId="610B59C5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lastRenderedPageBreak/>
        <w:t>- Atender os professores em quadras e eventos diversos, colaborando no desenvolvimento das atividades programadas;</w:t>
      </w:r>
    </w:p>
    <w:p w14:paraId="0B7FD2AE" w14:textId="77777777" w:rsidR="00880831" w:rsidRDefault="00880831" w:rsidP="00880831">
      <w:pPr>
        <w:pStyle w:val="TableParagraph"/>
        <w:spacing w:before="120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Auxiliar na execução dos exercícios definidos por fisioterapeuta, promovendo a reabilitação de indivíduos com diversos graus de comprometimento físico; </w:t>
      </w:r>
    </w:p>
    <w:p w14:paraId="41C21735" w14:textId="77777777" w:rsidR="00880831" w:rsidRDefault="00880831" w:rsidP="00880831">
      <w:pPr>
        <w:pStyle w:val="TableParagraph"/>
        <w:spacing w:before="120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Desempenhar outras tarefas semelhantes.</w:t>
      </w:r>
    </w:p>
    <w:p w14:paraId="4E01165C" w14:textId="77777777" w:rsidR="00880831" w:rsidRDefault="00880831" w:rsidP="00880831">
      <w:pPr>
        <w:pStyle w:val="Ttulo3"/>
        <w:spacing w:before="118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1AC3938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C0050AD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Superior Completo</w:t>
      </w:r>
    </w:p>
    <w:p w14:paraId="1323EF7E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64A764CD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INSTRUTOR DE DANÇAS</w:t>
      </w:r>
    </w:p>
    <w:p w14:paraId="04D2F6E0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>1.0.</w:t>
      </w:r>
      <w:r>
        <w:rPr>
          <w:rFonts w:ascii="Calibri" w:hAnsi="Calibri" w:cs="Calibri"/>
          <w:b/>
          <w:color w:val="000000"/>
          <w:spacing w:val="-1"/>
        </w:rPr>
        <w:tab/>
        <w:t xml:space="preserve">CARGO: </w:t>
      </w:r>
      <w:r>
        <w:rPr>
          <w:rFonts w:ascii="Calibri" w:hAnsi="Calibri" w:cs="Calibri"/>
          <w:color w:val="000000"/>
        </w:rPr>
        <w:t>INSTRUTOR DE DANÇAS</w:t>
      </w:r>
    </w:p>
    <w:p w14:paraId="2C55A028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2.0. DESCRIÇÃO SINTÉTICA</w:t>
      </w:r>
    </w:p>
    <w:p w14:paraId="6BEDDB85" w14:textId="77777777" w:rsidR="00880831" w:rsidRDefault="00880831" w:rsidP="00880831">
      <w:pPr>
        <w:pStyle w:val="TableParagraph"/>
        <w:spacing w:before="132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Ministrar aulas de danças em diferentes contextos;</w:t>
      </w:r>
    </w:p>
    <w:p w14:paraId="1F0B77FA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160672A3" w14:textId="77777777" w:rsidR="00880831" w:rsidRDefault="00880831" w:rsidP="00880831">
      <w:pPr>
        <w:spacing w:before="1"/>
        <w:ind w:right="11"/>
        <w:jc w:val="both"/>
        <w:rPr>
          <w:rFonts w:ascii="Calibri" w:eastAsia="Calibri" w:hAnsi="Calibri" w:cs="Calibri"/>
          <w:color w:val="000000"/>
        </w:rPr>
      </w:pPr>
    </w:p>
    <w:p w14:paraId="10688F44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 DESCRIÇÃO DETALHADA</w:t>
      </w:r>
    </w:p>
    <w:p w14:paraId="164CD216" w14:textId="77777777" w:rsidR="00880831" w:rsidRDefault="00880831" w:rsidP="00880831">
      <w:pPr>
        <w:pStyle w:val="TableParagraph"/>
        <w:spacing w:before="134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b/>
          <w:color w:val="000000"/>
          <w:sz w:val="24"/>
          <w:szCs w:val="24"/>
          <w:lang w:val="pt-BR"/>
        </w:rPr>
        <w:t xml:space="preserve">- </w:t>
      </w:r>
      <w:r>
        <w:rPr>
          <w:rFonts w:cs="Calibri"/>
          <w:color w:val="000000"/>
          <w:sz w:val="24"/>
          <w:szCs w:val="24"/>
          <w:lang w:val="pt-BR"/>
        </w:rPr>
        <w:t>Despertar as crianças para a importância do mundo da dança;</w:t>
      </w:r>
    </w:p>
    <w:p w14:paraId="1C245A2E" w14:textId="77777777" w:rsidR="00880831" w:rsidRDefault="00880831" w:rsidP="00880831">
      <w:pPr>
        <w:ind w:right="11"/>
        <w:jc w:val="both"/>
        <w:rPr>
          <w:rFonts w:ascii="Calibri" w:hAnsi="Calibri" w:cs="Calibri"/>
          <w:color w:val="000000"/>
        </w:rPr>
      </w:pPr>
    </w:p>
    <w:p w14:paraId="39A4556D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20"/>
        </w:tabs>
        <w:spacing w:before="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Introduzir conceitos relacionados às danças tradicionais e populares;</w:t>
      </w:r>
    </w:p>
    <w:p w14:paraId="706E11B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9AA4829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Criar espetáculos promovendo a dança individual e em grupo;</w:t>
      </w:r>
    </w:p>
    <w:p w14:paraId="249F2D0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98F411C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Preparar o corpo para movimentos, gestos, danças e coreografias;</w:t>
      </w:r>
    </w:p>
    <w:p w14:paraId="57C1814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58A2E4E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correlatas determinadas pelo superior hierárquico.</w:t>
      </w:r>
    </w:p>
    <w:p w14:paraId="111F3D2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67AD531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PARAPROVIMENTO</w:t>
      </w:r>
    </w:p>
    <w:p w14:paraId="61519D9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3171C72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Superior Completo.</w:t>
      </w:r>
    </w:p>
    <w:p w14:paraId="78AB078B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</w:p>
    <w:p w14:paraId="544D604C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AUXILIAR DE ENFERMAGEM</w:t>
      </w:r>
    </w:p>
    <w:p w14:paraId="377426B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DFF0669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AUXILIAR DE ENFERMAGEM</w:t>
      </w:r>
    </w:p>
    <w:p w14:paraId="3BA5DD9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5338010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 xml:space="preserve">2.0. DESCRIÇÃO SINTÉTICA </w:t>
      </w:r>
    </w:p>
    <w:p w14:paraId="03C4D03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0747EC3" w14:textId="77777777" w:rsidR="00880831" w:rsidRDefault="00880831" w:rsidP="00880831">
      <w:pPr>
        <w:pStyle w:val="TableParagraph"/>
        <w:spacing w:line="357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as atividades de assistência de enfermagem que se destinam a ministrar medicação, fazer curativos, colocar e remover sondas e drenos, dentre outras.</w:t>
      </w:r>
    </w:p>
    <w:p w14:paraId="002FBBD6" w14:textId="77777777" w:rsidR="00880831" w:rsidRDefault="00880831" w:rsidP="00880831">
      <w:pPr>
        <w:pStyle w:val="Ttulo3"/>
        <w:spacing w:before="12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3.0. DESCRIÇÃO DETALHADA</w:t>
      </w:r>
    </w:p>
    <w:p w14:paraId="4245AEA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064AE397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Prestar atendimento de enfermagem, de acordo com a prescrição dos cuidados de enfermagem;</w:t>
      </w:r>
    </w:p>
    <w:p w14:paraId="0209D753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Ministrar medicação, por via oral, parenteral, nasal, ocular e auricular, de acordo coma prescrição médica;</w:t>
      </w:r>
    </w:p>
    <w:p w14:paraId="4E9638DC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spacing w:before="118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Controlar o início e término do soro de acordo com a prescrição médica;</w:t>
      </w:r>
    </w:p>
    <w:p w14:paraId="7410221E" w14:textId="77777777" w:rsidR="00880831" w:rsidRDefault="00880831" w:rsidP="00880831">
      <w:pPr>
        <w:spacing w:before="10"/>
        <w:ind w:right="11"/>
        <w:jc w:val="both"/>
        <w:rPr>
          <w:rFonts w:ascii="Calibri" w:eastAsia="Calibri" w:hAnsi="Calibri" w:cs="Calibri"/>
          <w:color w:val="000000"/>
        </w:rPr>
      </w:pPr>
    </w:p>
    <w:p w14:paraId="29F9D3B5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Fazer curativos, observando os cuidados necessários para não contaminar o ferimento;</w:t>
      </w:r>
    </w:p>
    <w:p w14:paraId="703B9580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38E34C08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spacing w:before="5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Retirar pontos de incisões cirúrgicas;</w:t>
      </w:r>
    </w:p>
    <w:p w14:paraId="02E8A48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1FD804D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Colocar e remover sondas e drenos;</w:t>
      </w:r>
    </w:p>
    <w:p w14:paraId="652FE3F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9494AFA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Preparar salas obstétricas e centro cirúrgico para realização de partos e cirurgias;</w:t>
      </w:r>
    </w:p>
    <w:p w14:paraId="0BCE474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390CBA8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Colocar parturientes em posição de </w:t>
      </w:r>
      <w:proofErr w:type="spellStart"/>
      <w:r>
        <w:rPr>
          <w:rFonts w:ascii="Calibri" w:hAnsi="Calibri" w:cs="Calibri"/>
          <w:color w:val="000000"/>
        </w:rPr>
        <w:t>litotomia</w:t>
      </w:r>
      <w:proofErr w:type="spellEnd"/>
      <w:r>
        <w:rPr>
          <w:rFonts w:ascii="Calibri" w:hAnsi="Calibri" w:cs="Calibri"/>
          <w:color w:val="000000"/>
        </w:rPr>
        <w:t>, e auxiliá-las durante o parto;</w:t>
      </w:r>
    </w:p>
    <w:p w14:paraId="64E1983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D9A3C72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Recepcionar recém-nascidos e levá-los até o berçário;</w:t>
      </w:r>
    </w:p>
    <w:p w14:paraId="610DA48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36E8578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Fazer exame do pezinho nos bebês;</w:t>
      </w:r>
    </w:p>
    <w:p w14:paraId="22033B0A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70FCBE6E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Circular o centro cirúrgico e instrumentar cirurgias;</w:t>
      </w:r>
    </w:p>
    <w:p w14:paraId="2B226CF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2BADB87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Desinfetar o centro cirúrgico;</w:t>
      </w:r>
    </w:p>
    <w:p w14:paraId="3584B2C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ECBED0A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Preparar e esterilizar roupas do centro cirúrgico;</w:t>
      </w:r>
    </w:p>
    <w:p w14:paraId="3051639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D65575D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Atender pacientes no pronto-socorro e prestar cuidados de enfermagem necessários </w:t>
      </w:r>
      <w:r>
        <w:rPr>
          <w:rFonts w:ascii="Calibri" w:hAnsi="Calibri" w:cs="Calibri"/>
          <w:color w:val="000000"/>
        </w:rPr>
        <w:lastRenderedPageBreak/>
        <w:t xml:space="preserve">(curativo, injeção, inalação, drenagem, extração de </w:t>
      </w:r>
      <w:proofErr w:type="gramStart"/>
      <w:r>
        <w:rPr>
          <w:rFonts w:ascii="Calibri" w:hAnsi="Calibri" w:cs="Calibri"/>
          <w:color w:val="000000"/>
        </w:rPr>
        <w:t>unhas ,lavagem</w:t>
      </w:r>
      <w:proofErr w:type="gramEnd"/>
      <w:r>
        <w:rPr>
          <w:rFonts w:ascii="Calibri" w:hAnsi="Calibri" w:cs="Calibri"/>
          <w:color w:val="000000"/>
        </w:rPr>
        <w:t xml:space="preserve"> de ouvido, colocação de tala gessada, tamponamento de </w:t>
      </w:r>
      <w:proofErr w:type="spellStart"/>
      <w:r>
        <w:rPr>
          <w:rFonts w:ascii="Calibri" w:hAnsi="Calibri" w:cs="Calibri"/>
          <w:color w:val="000000"/>
        </w:rPr>
        <w:t>olho,etc</w:t>
      </w:r>
      <w:proofErr w:type="spellEnd"/>
      <w:r>
        <w:rPr>
          <w:rFonts w:ascii="Calibri" w:hAnsi="Calibri" w:cs="Calibri"/>
          <w:color w:val="000000"/>
        </w:rPr>
        <w:t>.);</w:t>
      </w:r>
    </w:p>
    <w:p w14:paraId="73D572A2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Preparar pacientes para fazer exames no Raio-X, colocando-os na posição correta;</w:t>
      </w:r>
    </w:p>
    <w:p w14:paraId="5E9BA79D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147A0821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Revelar radiografias;</w:t>
      </w:r>
    </w:p>
    <w:p w14:paraId="2896A88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6CB9137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Preparar, acondicionar e esterilizar materiais;</w:t>
      </w:r>
    </w:p>
    <w:p w14:paraId="3A8ECCD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3551020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Fazer controle de gastos e pedido de materiais e medicamentos;</w:t>
      </w:r>
    </w:p>
    <w:p w14:paraId="4158620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6B6A965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Registrar, na prescrição médica, as observações clínicas a respeito das condições do paciente;</w:t>
      </w:r>
    </w:p>
    <w:p w14:paraId="588D80A0" w14:textId="77777777" w:rsidR="00880831" w:rsidRDefault="00880831" w:rsidP="00880831">
      <w:pPr>
        <w:widowControl w:val="0"/>
        <w:numPr>
          <w:ilvl w:val="0"/>
          <w:numId w:val="11"/>
        </w:numPr>
        <w:tabs>
          <w:tab w:val="left" w:pos="462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afins, quando solicitado pela chefia imediata.</w:t>
      </w:r>
    </w:p>
    <w:p w14:paraId="478C5A8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E7AF105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4.0. REQUISITOS PARA PROVIMENTO</w:t>
      </w:r>
    </w:p>
    <w:p w14:paraId="7D7D3B2F" w14:textId="77777777" w:rsidR="00880831" w:rsidRDefault="00880831" w:rsidP="00880831">
      <w:pPr>
        <w:pStyle w:val="TableParagraph"/>
        <w:spacing w:before="132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Médio Completo com Curso de Auxiliar de Enfermagem</w:t>
      </w:r>
    </w:p>
    <w:p w14:paraId="48546958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695A24C4" w14:textId="77777777" w:rsidR="00880831" w:rsidRDefault="00880831" w:rsidP="00880831">
      <w:pPr>
        <w:pStyle w:val="Ttulo"/>
        <w:ind w:right="11"/>
      </w:pPr>
      <w:r>
        <w:t>OFICIAL ADMINISTRATIVO</w:t>
      </w:r>
    </w:p>
    <w:p w14:paraId="42415E33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OFICIAL ADMINISTRATIVO</w:t>
      </w:r>
    </w:p>
    <w:p w14:paraId="60C7B30D" w14:textId="77777777" w:rsidR="00880831" w:rsidRDefault="00880831" w:rsidP="00880831">
      <w:pPr>
        <w:pStyle w:val="Ttulo"/>
        <w:ind w:right="11"/>
      </w:pPr>
      <w:r>
        <w:t xml:space="preserve">2.0. DESCRIÇÃO SINTÉTICA </w:t>
      </w:r>
    </w:p>
    <w:p w14:paraId="682CE278" w14:textId="77777777" w:rsidR="00880831" w:rsidRDefault="00880831" w:rsidP="00880831">
      <w:pPr>
        <w:pStyle w:val="TableParagraph"/>
        <w:spacing w:before="134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Executar serviços auxiliares de apoio administrativo.</w:t>
      </w:r>
    </w:p>
    <w:p w14:paraId="1CF91340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1A64492E" w14:textId="77777777" w:rsidR="00880831" w:rsidRDefault="00880831" w:rsidP="00880831">
      <w:pPr>
        <w:pStyle w:val="Ttulo"/>
        <w:ind w:right="11"/>
      </w:pPr>
      <w:r>
        <w:t>3.0. DESCRIÇÃO DETALHADA</w:t>
      </w:r>
    </w:p>
    <w:p w14:paraId="145835C4" w14:textId="77777777" w:rsidR="00880831" w:rsidRDefault="00880831" w:rsidP="00880831">
      <w:pPr>
        <w:pStyle w:val="TableParagraph"/>
        <w:spacing w:before="134"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Efetuar o controle de arquivos, recebendo e classificando documentos, registrando e arquivando, afim de manter os documentos em conservação e possibilitar o manuseio e consulta quando necessário;</w:t>
      </w:r>
    </w:p>
    <w:p w14:paraId="171361B1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39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Digitar correspondências, demonstrativos, relatórios e certificados, fichas, coletas de preço, mapas estatísticos, boletins, atendo-se aos </w:t>
      </w:r>
      <w:proofErr w:type="spellStart"/>
      <w:r>
        <w:rPr>
          <w:rFonts w:ascii="Calibri" w:hAnsi="Calibri" w:cs="Calibri"/>
          <w:color w:val="000000"/>
        </w:rPr>
        <w:t>conteúdos</w:t>
      </w:r>
      <w:proofErr w:type="spellEnd"/>
      <w:r>
        <w:rPr>
          <w:rFonts w:ascii="Calibri" w:hAnsi="Calibri" w:cs="Calibri"/>
          <w:color w:val="000000"/>
        </w:rPr>
        <w:t xml:space="preserve"> a serem copiados e as regras básicas de </w:t>
      </w:r>
      <w:r>
        <w:rPr>
          <w:rFonts w:ascii="Calibri" w:hAnsi="Calibri" w:cs="Calibri"/>
          <w:color w:val="000000"/>
        </w:rPr>
        <w:lastRenderedPageBreak/>
        <w:t>estética, a fim de possibilitar a boa apresentação do trabalho;</w:t>
      </w:r>
    </w:p>
    <w:p w14:paraId="5D9793B3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4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Realizar conferência de lançamentos, listagens, relatórios, notas fiscais, extratos bancários, recibos, fitas e outros documentos, verificando a correção de dados, refazendo cálculos, apurando saldos, confrontando com documentação de origem;</w:t>
      </w:r>
    </w:p>
    <w:p w14:paraId="1B0A100C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73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Pesquisar dados, consultando fichas, relatórios, mapas, prestação de contas, arquivos e outras fontes, a fim de subsidiar a elaboração de documentos, demonstrativos e relatórios de controle;</w:t>
      </w:r>
    </w:p>
    <w:p w14:paraId="6C1663EA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42"/>
        </w:tabs>
        <w:spacing w:before="121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Preparar e/ou traçar quadros demonstrativos, tabelas e gráficos, consultando documentos, efetuando cálculos, registrando informações com base em dados levantados;</w:t>
      </w:r>
    </w:p>
    <w:p w14:paraId="3203F3C2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Redigir correspondências de natureza simples, demonstrando assuntos rotineiros;</w:t>
      </w:r>
    </w:p>
    <w:p w14:paraId="5CAB14B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A47B0DD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321"/>
        </w:tabs>
        <w:spacing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Atender pessoal interno e externo, verificando assunto, prestando informações ou encaminhando aos setores responsáveis;</w:t>
      </w:r>
    </w:p>
    <w:p w14:paraId="1B58E115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56"/>
        </w:tabs>
        <w:spacing w:before="12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Realizar controle de gastos de combustível, telefonemas, tiragem de fotocópias, saída de bem patrimoniais e veículos, contas a pagar e outros, conferindo e analisando dados, efetuando levantamentos e registros pertinentes;</w:t>
      </w:r>
    </w:p>
    <w:p w14:paraId="3BBFB174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73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Protocolar despacho, documentos e volumes, efetuando registros quanto a quantidade, especificações, data, destino e outras informações;</w:t>
      </w:r>
    </w:p>
    <w:p w14:paraId="44078C47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na elaboração de prestação de contas;</w:t>
      </w:r>
    </w:p>
    <w:p w14:paraId="709D512A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5E3F9C23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49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Controlar material de expediente, material de limpeza, conservação e outros utilizados na área, registrando quantidade, qualidade, consumo dos mesmos, preparando requisições, conferindo e entregando quando solicitado;</w:t>
      </w:r>
    </w:p>
    <w:p w14:paraId="4955C980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Operar máquinas duplicadoras, preparando e zelando pelo material e pelas máquinas;</w:t>
      </w:r>
    </w:p>
    <w:p w14:paraId="7B2004B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6620327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compatíveis com a função e/ou determinadas pela chefia imediata.</w:t>
      </w:r>
    </w:p>
    <w:p w14:paraId="491FAFD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FA94EDA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85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Complexidade das tarefas - tarefas </w:t>
      </w:r>
      <w:proofErr w:type="spellStart"/>
      <w:r>
        <w:rPr>
          <w:rFonts w:ascii="Calibri" w:hAnsi="Calibri" w:cs="Calibri"/>
          <w:color w:val="000000"/>
        </w:rPr>
        <w:t>semi-rotineiras</w:t>
      </w:r>
      <w:proofErr w:type="spellEnd"/>
      <w:r>
        <w:rPr>
          <w:rFonts w:ascii="Calibri" w:hAnsi="Calibri" w:cs="Calibri"/>
          <w:color w:val="000000"/>
        </w:rPr>
        <w:t xml:space="preserve">, métodos conhecidos, planejamento </w:t>
      </w:r>
      <w:r>
        <w:rPr>
          <w:rFonts w:ascii="Calibri" w:hAnsi="Calibri" w:cs="Calibri"/>
          <w:color w:val="000000"/>
        </w:rPr>
        <w:lastRenderedPageBreak/>
        <w:t xml:space="preserve">variável de acordo com o serviço, grau de independência médio, a partir de </w:t>
      </w:r>
      <w:proofErr w:type="spellStart"/>
      <w:r>
        <w:rPr>
          <w:rFonts w:ascii="Calibri" w:hAnsi="Calibri" w:cs="Calibri"/>
          <w:color w:val="000000"/>
        </w:rPr>
        <w:t>idéias</w:t>
      </w:r>
      <w:proofErr w:type="spellEnd"/>
      <w:r>
        <w:rPr>
          <w:rFonts w:ascii="Calibri" w:hAnsi="Calibri" w:cs="Calibri"/>
          <w:color w:val="000000"/>
        </w:rPr>
        <w:t xml:space="preserve"> bem definidas;</w:t>
      </w:r>
    </w:p>
    <w:p w14:paraId="7D42DE2E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erros - limitada a seção, </w:t>
      </w:r>
      <w:proofErr w:type="gramStart"/>
      <w:r>
        <w:rPr>
          <w:rFonts w:ascii="Calibri" w:hAnsi="Calibri" w:cs="Calibri"/>
          <w:color w:val="000000"/>
        </w:rPr>
        <w:t>erros  verificados</w:t>
      </w:r>
      <w:proofErr w:type="gramEnd"/>
      <w:r>
        <w:rPr>
          <w:rFonts w:ascii="Calibri" w:hAnsi="Calibri" w:cs="Calibri"/>
          <w:color w:val="000000"/>
        </w:rPr>
        <w:t xml:space="preserve"> antes de sair do setor;</w:t>
      </w:r>
    </w:p>
    <w:p w14:paraId="09527483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20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dados confidenciais - tem acesso a informações confidenciais de conhecimento geral da empresa, cuja divulgação não deve ter </w:t>
      </w:r>
      <w:proofErr w:type="spellStart"/>
      <w:r>
        <w:rPr>
          <w:rFonts w:ascii="Calibri" w:hAnsi="Calibri" w:cs="Calibri"/>
          <w:color w:val="000000"/>
        </w:rPr>
        <w:t>conseqüências</w:t>
      </w:r>
      <w:proofErr w:type="spellEnd"/>
      <w:r>
        <w:rPr>
          <w:rFonts w:ascii="Calibri" w:hAnsi="Calibri" w:cs="Calibri"/>
          <w:color w:val="000000"/>
        </w:rPr>
        <w:t xml:space="preserve"> graves, a não ser algum embaraço </w:t>
      </w:r>
      <w:proofErr w:type="gramStart"/>
      <w:r>
        <w:rPr>
          <w:rFonts w:ascii="Calibri" w:hAnsi="Calibri" w:cs="Calibri"/>
          <w:color w:val="000000"/>
        </w:rPr>
        <w:t>à  administração</w:t>
      </w:r>
      <w:proofErr w:type="gramEnd"/>
      <w:r>
        <w:rPr>
          <w:rFonts w:ascii="Calibri" w:hAnsi="Calibri" w:cs="Calibri"/>
          <w:color w:val="000000"/>
        </w:rPr>
        <w:t>;</w:t>
      </w:r>
    </w:p>
    <w:p w14:paraId="3B4C8B59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68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contatos - internos e externos, para coletar dados e informações, prestar assistência, facilitar o trabalho;</w:t>
      </w:r>
    </w:p>
    <w:p w14:paraId="028AB34C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51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trabalho que exige precaução e cautela durante sua execução para que sejam evitados prejuízos com estragos de máquinas e equipamentos sob sua responsabilidade;</w:t>
      </w:r>
    </w:p>
    <w:p w14:paraId="1E0D158C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físico -leve;</w:t>
      </w:r>
    </w:p>
    <w:p w14:paraId="7700526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266599D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mental e visual -constante;</w:t>
      </w:r>
    </w:p>
    <w:p w14:paraId="0B88C35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8BB8CC5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típica de escritório;</w:t>
      </w:r>
    </w:p>
    <w:p w14:paraId="6E142E1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7382D7A" w14:textId="77777777" w:rsidR="00880831" w:rsidRDefault="00880831" w:rsidP="00880831">
      <w:pPr>
        <w:widowControl w:val="0"/>
        <w:numPr>
          <w:ilvl w:val="0"/>
          <w:numId w:val="12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o exercício de supervisão não é inerente ao cargo.</w:t>
      </w:r>
    </w:p>
    <w:p w14:paraId="613558FE" w14:textId="77777777" w:rsidR="00880831" w:rsidRDefault="00880831" w:rsidP="00880831">
      <w:pPr>
        <w:pStyle w:val="Ttulo"/>
        <w:ind w:right="11"/>
        <w:rPr>
          <w:bCs/>
        </w:rPr>
      </w:pPr>
      <w:r>
        <w:t>4.0. REQUISITOS PARA PROVIMENTO</w:t>
      </w:r>
    </w:p>
    <w:p w14:paraId="56A3E08A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Médio Completo com Curso Técnico na Área de Administração ou Curso Superior.</w:t>
      </w:r>
    </w:p>
    <w:p w14:paraId="67E9E6EC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134CCEF1" w14:textId="77777777" w:rsidR="00880831" w:rsidRDefault="00880831" w:rsidP="00880831">
      <w:pPr>
        <w:pStyle w:val="Ttulo"/>
        <w:ind w:right="11"/>
        <w:rPr>
          <w:bCs/>
        </w:rPr>
      </w:pPr>
      <w:r>
        <w:t>TÉCNICO EM HIGIENE DENTÁRIA</w:t>
      </w:r>
    </w:p>
    <w:p w14:paraId="04ABB9EA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bCs/>
          <w:color w:val="000000"/>
        </w:rPr>
        <w:t>TÉCNICO EM HIGIENE DENTÁRIA</w:t>
      </w:r>
    </w:p>
    <w:p w14:paraId="4B07E8A0" w14:textId="77777777" w:rsidR="00880831" w:rsidRDefault="00880831" w:rsidP="00880831">
      <w:pPr>
        <w:pStyle w:val="Ttulo"/>
        <w:ind w:right="11"/>
        <w:rPr>
          <w:rFonts w:eastAsia="Calibri"/>
        </w:rPr>
      </w:pPr>
      <w:r>
        <w:t xml:space="preserve">2.0. DESCRIÇÃO SINTÉTICA </w:t>
      </w:r>
    </w:p>
    <w:p w14:paraId="097418D2" w14:textId="77777777" w:rsidR="00880831" w:rsidRDefault="00880831" w:rsidP="00880831">
      <w:pPr>
        <w:pStyle w:val="TableParagraph"/>
        <w:spacing w:before="134" w:line="357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as atividades auxiliares ao planejamento, coordenação, orientação e execução de serviços inerentes a área de Odontologia.</w:t>
      </w:r>
    </w:p>
    <w:p w14:paraId="45E8E9D5" w14:textId="77777777" w:rsidR="00880831" w:rsidRDefault="00880831" w:rsidP="00880831">
      <w:pPr>
        <w:pStyle w:val="Ttulo"/>
        <w:ind w:right="11"/>
        <w:rPr>
          <w:bCs/>
        </w:rPr>
      </w:pPr>
      <w:r>
        <w:lastRenderedPageBreak/>
        <w:t>3.0. DESCRIÇÃO DETALHADA</w:t>
      </w:r>
    </w:p>
    <w:p w14:paraId="135F7D6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15A96E8" w14:textId="77777777" w:rsidR="00880831" w:rsidRDefault="00880831" w:rsidP="00880831">
      <w:pPr>
        <w:widowControl w:val="0"/>
        <w:tabs>
          <w:tab w:val="left" w:pos="462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Realizar aplicação de flúor em todas as Escolas da Rede Pública Estadual Municipal de Ensino;</w:t>
      </w:r>
    </w:p>
    <w:p w14:paraId="1B5C2EDB" w14:textId="77777777" w:rsidR="00880831" w:rsidRDefault="00880831" w:rsidP="00880831">
      <w:pPr>
        <w:widowControl w:val="0"/>
        <w:tabs>
          <w:tab w:val="left" w:pos="462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Orientar as pessoas e crianças </w:t>
      </w:r>
      <w:proofErr w:type="gramStart"/>
      <w:r>
        <w:rPr>
          <w:rFonts w:ascii="Calibri" w:hAnsi="Calibri" w:cs="Calibri"/>
          <w:color w:val="000000"/>
        </w:rPr>
        <w:t>envolvidas ,quanto</w:t>
      </w:r>
      <w:proofErr w:type="gramEnd"/>
      <w:r>
        <w:rPr>
          <w:rFonts w:ascii="Calibri" w:hAnsi="Calibri" w:cs="Calibri"/>
          <w:color w:val="000000"/>
        </w:rPr>
        <w:t xml:space="preserve"> ao resultado da correta utilização do flúor;</w:t>
      </w:r>
    </w:p>
    <w:p w14:paraId="3A7E429A" w14:textId="77777777" w:rsidR="00880831" w:rsidRDefault="00880831" w:rsidP="00880831">
      <w:pPr>
        <w:widowControl w:val="0"/>
        <w:tabs>
          <w:tab w:val="left" w:pos="462"/>
        </w:tabs>
        <w:spacing w:before="118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Promover palestras em Escolas acerca de prevenções das cáries e orientações sobre como preveni-las;</w:t>
      </w:r>
    </w:p>
    <w:p w14:paraId="18CDECE2" w14:textId="77777777" w:rsidR="00880831" w:rsidRDefault="00880831" w:rsidP="00880831">
      <w:pPr>
        <w:widowControl w:val="0"/>
        <w:tabs>
          <w:tab w:val="left" w:pos="462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Prestar auxílio prático ao Odontólogo (Dentista);</w:t>
      </w:r>
    </w:p>
    <w:p w14:paraId="2F0552E6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7A4A0F41" w14:textId="77777777" w:rsidR="00880831" w:rsidRDefault="00880831" w:rsidP="00880831">
      <w:pPr>
        <w:widowControl w:val="0"/>
        <w:tabs>
          <w:tab w:val="left" w:pos="462"/>
        </w:tabs>
        <w:spacing w:before="54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Desenvolver relatório detalhado das atividades desenvolvidas durante o mês e encaminhar ao Diretor do Departamento de Saúde.</w:t>
      </w:r>
    </w:p>
    <w:p w14:paraId="06381851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4.0. REQUISITOS PARA PROVIMENTO</w:t>
      </w:r>
    </w:p>
    <w:p w14:paraId="31099DE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8FAEBB9" w14:textId="77777777" w:rsidR="00880831" w:rsidRDefault="00880831" w:rsidP="00880831">
      <w:pPr>
        <w:widowControl w:val="0"/>
        <w:tabs>
          <w:tab w:val="left" w:pos="462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Médio Completo com Curso Específico na Área</w:t>
      </w:r>
    </w:p>
    <w:p w14:paraId="2D320561" w14:textId="77777777" w:rsidR="00880831" w:rsidRDefault="00880831" w:rsidP="00880831">
      <w:pPr>
        <w:widowControl w:val="0"/>
        <w:tabs>
          <w:tab w:val="left" w:pos="462"/>
        </w:tabs>
        <w:ind w:right="11"/>
        <w:jc w:val="both"/>
        <w:rPr>
          <w:rFonts w:ascii="Calibri" w:hAnsi="Calibri" w:cs="Calibri"/>
          <w:color w:val="000000"/>
        </w:rPr>
      </w:pPr>
    </w:p>
    <w:p w14:paraId="730526AA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27A92C17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AUXILIAR DE CONTABILIDADE</w:t>
      </w:r>
    </w:p>
    <w:p w14:paraId="200D2A3A" w14:textId="77777777" w:rsidR="00880831" w:rsidRDefault="00880831" w:rsidP="00880831">
      <w:pPr>
        <w:spacing w:before="132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   CARGO: </w:t>
      </w:r>
      <w:r>
        <w:rPr>
          <w:rFonts w:ascii="Calibri" w:hAnsi="Calibri" w:cs="Calibri"/>
          <w:color w:val="000000"/>
        </w:rPr>
        <w:t>AUXILIAR DE CONTABILIDADE</w:t>
      </w:r>
    </w:p>
    <w:p w14:paraId="3419AB91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2.0   DESCRIÇÃO SINTÉTICA:</w:t>
      </w:r>
    </w:p>
    <w:p w14:paraId="57D7B1DE" w14:textId="77777777" w:rsidR="00880831" w:rsidRDefault="00880831" w:rsidP="00880831">
      <w:pPr>
        <w:pStyle w:val="TableParagraph"/>
        <w:spacing w:before="134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Executar serviços auxiliares, classificar despesas, analisar e reconciliar contas.</w:t>
      </w:r>
    </w:p>
    <w:p w14:paraId="08CF6379" w14:textId="77777777" w:rsidR="00880831" w:rsidRDefault="00880831" w:rsidP="00880831">
      <w:pPr>
        <w:pStyle w:val="Ttulo3"/>
        <w:spacing w:before="135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3.0   DESCRIÇÃO DETALHADA</w:t>
      </w:r>
    </w:p>
    <w:p w14:paraId="1727D9EC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Classificar despesas;</w:t>
      </w:r>
    </w:p>
    <w:p w14:paraId="6EDFF8B7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Analisar e reconciliar contas;</w:t>
      </w:r>
    </w:p>
    <w:p w14:paraId="21557759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Preparar relatórios e planilhas;</w:t>
      </w:r>
    </w:p>
    <w:p w14:paraId="66D05657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71"/>
        </w:tabs>
        <w:spacing w:before="132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na elaboração do balancete mensal, orçamentos e financeiros da despesa e da receita;</w:t>
      </w:r>
    </w:p>
    <w:p w14:paraId="618D2C9B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no relatório mensal dos pagamentos efetuados,</w:t>
      </w:r>
    </w:p>
    <w:p w14:paraId="7FF530D0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na emissão de notas de empenho e liquidação,</w:t>
      </w:r>
    </w:p>
    <w:p w14:paraId="7C5E9B16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spacing w:before="135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na efetivação de ordens de pagamento</w:t>
      </w:r>
    </w:p>
    <w:p w14:paraId="5470A130" w14:textId="77777777" w:rsidR="00880831" w:rsidRDefault="00880831" w:rsidP="00880831">
      <w:pPr>
        <w:widowControl w:val="0"/>
        <w:tabs>
          <w:tab w:val="left" w:pos="302"/>
        </w:tabs>
        <w:spacing w:before="134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Auxiliar na manutenção do controle da receita e da despesa orçamentária e extra- orçamentária;</w:t>
      </w:r>
    </w:p>
    <w:p w14:paraId="7FE49490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3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 xml:space="preserve">Auxiliar na elaboração da prestação anual de contas ao tribunal de contas, compreendendo o balanço financeiro da receita e da despesa, o balanço orçamentário, a demonstração da </w:t>
      </w:r>
      <w:proofErr w:type="spellStart"/>
      <w:r>
        <w:rPr>
          <w:rFonts w:ascii="Calibri" w:hAnsi="Calibri" w:cs="Calibri"/>
          <w:color w:val="000000"/>
        </w:rPr>
        <w:t>divida</w:t>
      </w:r>
      <w:proofErr w:type="spellEnd"/>
      <w:r>
        <w:rPr>
          <w:rFonts w:ascii="Calibri" w:hAnsi="Calibri" w:cs="Calibri"/>
          <w:color w:val="000000"/>
        </w:rPr>
        <w:t xml:space="preserve"> flutuante, a relação de restos a pagar, a execução financeira e orçamentária e o controle patrimonial;</w:t>
      </w:r>
    </w:p>
    <w:p w14:paraId="7F244840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na manutenção do registro atualizado das contas bancárias;</w:t>
      </w:r>
    </w:p>
    <w:p w14:paraId="2DF4CDD7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no procedimento da conciliação bancária mensal;</w:t>
      </w:r>
    </w:p>
    <w:p w14:paraId="23897E0F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369"/>
        </w:tabs>
        <w:spacing w:before="13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nas sugestões relativas à transferência das dotações orçamentária se suplementações, sempre que necessárias, durante o exercício financeiro;</w:t>
      </w:r>
    </w:p>
    <w:p w14:paraId="6CB5CDD4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compatíveis com a função ou determinadas pela chefia imediata.</w:t>
      </w:r>
    </w:p>
    <w:p w14:paraId="15A629B1" w14:textId="77777777" w:rsidR="00880831" w:rsidRDefault="00880831" w:rsidP="00880831">
      <w:pPr>
        <w:pStyle w:val="Ttulo"/>
        <w:ind w:right="11"/>
      </w:pPr>
      <w:r>
        <w:t>4.0 REQUISITOS PARA PROVIMENTO</w:t>
      </w:r>
    </w:p>
    <w:p w14:paraId="229A1F87" w14:textId="77777777" w:rsidR="00880831" w:rsidRDefault="00880831" w:rsidP="00880831">
      <w:pPr>
        <w:widowControl w:val="0"/>
        <w:tabs>
          <w:tab w:val="left" w:pos="220"/>
        </w:tabs>
        <w:spacing w:before="134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Curso Técnico em Contabilidade</w:t>
      </w:r>
    </w:p>
    <w:p w14:paraId="0DB848A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1C8C506" w14:textId="77777777" w:rsidR="00880831" w:rsidRDefault="00880831" w:rsidP="00880831">
      <w:pPr>
        <w:pStyle w:val="Ttulo"/>
        <w:ind w:right="11"/>
        <w:rPr>
          <w:bCs/>
        </w:rPr>
      </w:pPr>
      <w:r>
        <w:t>TÉCNICO AGRÍCOLA</w:t>
      </w:r>
    </w:p>
    <w:p w14:paraId="3E3B6F84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TÉCNICO AGRÍCOLA</w:t>
      </w:r>
    </w:p>
    <w:p w14:paraId="0931EA02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AEAF40A" w14:textId="77777777" w:rsidR="00880831" w:rsidRDefault="00880831" w:rsidP="00880831">
      <w:pPr>
        <w:pStyle w:val="Ttulo3"/>
        <w:spacing w:before="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 xml:space="preserve">2.0. DESCRIÇÃO SINTÉTICA </w:t>
      </w:r>
    </w:p>
    <w:p w14:paraId="02A10F0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7C97E5D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as atividades desenvolvidas em propriedades rurais, com vistas a dar melhor condição de vida ao agricultor.</w:t>
      </w:r>
    </w:p>
    <w:p w14:paraId="0801B04D" w14:textId="77777777" w:rsidR="00880831" w:rsidRDefault="00880831" w:rsidP="00880831">
      <w:pPr>
        <w:pStyle w:val="TableParagraph"/>
        <w:spacing w:before="120"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Executar e orientar serviços na área de agropecuária, realizando experimentos com pasto, silagem, feno, adubação verde, preparo de solo e controle biológico de pragas; emitir relatórios informativos aos órgãos competentes</w:t>
      </w:r>
    </w:p>
    <w:p w14:paraId="43D51D6A" w14:textId="77777777" w:rsidR="00880831" w:rsidRDefault="00880831" w:rsidP="00880831">
      <w:pPr>
        <w:pStyle w:val="Ttulo"/>
        <w:ind w:right="11"/>
        <w:rPr>
          <w:bCs/>
        </w:rPr>
      </w:pPr>
      <w:r>
        <w:t>3.0. DESCRIÇÃO DETALHADA</w:t>
      </w:r>
    </w:p>
    <w:p w14:paraId="61D6422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3B39E90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à demarcação de curvas de níveis;</w:t>
      </w:r>
    </w:p>
    <w:p w14:paraId="4CD6EB7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C13A5C4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ao nivelamento de áreas;</w:t>
      </w:r>
    </w:p>
    <w:p w14:paraId="48CB4E3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A851B5B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- Proceder a medições topográficas;</w:t>
      </w:r>
    </w:p>
    <w:p w14:paraId="1F77377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B96CB88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à demarcação para tanque de piscicultura;</w:t>
      </w:r>
    </w:p>
    <w:p w14:paraId="230B065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8FDDFBC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à elaboração de PIP (Planejamento Industrial de Propriedade);</w:t>
      </w:r>
    </w:p>
    <w:p w14:paraId="3E7D23B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1D0C7A0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Proceder a levantamento para abertura de novas </w:t>
      </w:r>
      <w:proofErr w:type="spellStart"/>
      <w:r>
        <w:rPr>
          <w:rFonts w:ascii="Calibri" w:hAnsi="Calibri" w:cs="Calibri"/>
          <w:color w:val="000000"/>
        </w:rPr>
        <w:t>micro-bacias</w:t>
      </w:r>
      <w:proofErr w:type="spellEnd"/>
      <w:r>
        <w:rPr>
          <w:rFonts w:ascii="Calibri" w:hAnsi="Calibri" w:cs="Calibri"/>
          <w:color w:val="000000"/>
        </w:rPr>
        <w:t>;</w:t>
      </w:r>
    </w:p>
    <w:p w14:paraId="21872749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58FACD0C" w14:textId="77777777" w:rsidR="00880831" w:rsidRDefault="00880831" w:rsidP="00880831">
      <w:pPr>
        <w:widowControl w:val="0"/>
        <w:tabs>
          <w:tab w:val="left" w:pos="503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Desenvolver a horticultura, elaborando projetos e prestando assistência técnica para a implantação de hortas comunitárias;</w:t>
      </w:r>
    </w:p>
    <w:p w14:paraId="289921AC" w14:textId="77777777" w:rsidR="00880831" w:rsidRDefault="00880831" w:rsidP="00880831">
      <w:pPr>
        <w:widowControl w:val="0"/>
        <w:tabs>
          <w:tab w:val="left" w:pos="503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Desenvolver e executar a inseminação artificial em animais.</w:t>
      </w:r>
    </w:p>
    <w:p w14:paraId="15AD94E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F37594F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tarefas de inseminação artificial em bovinos, suínos e outros animais;</w:t>
      </w:r>
    </w:p>
    <w:p w14:paraId="496A064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3800F84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Efetuar a coleta do sêmen;</w:t>
      </w:r>
    </w:p>
    <w:p w14:paraId="62DFEB2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34C4953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Zelar pela guarda e conservação do sêmen;</w:t>
      </w:r>
    </w:p>
    <w:p w14:paraId="60A5C40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25F0AD3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Efetuar a limpeza e higiene dos instrumentos e equipamentos utilizados na inseminação;</w:t>
      </w:r>
    </w:p>
    <w:p w14:paraId="232F3445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64F4F8F5" w14:textId="77777777" w:rsidR="00880831" w:rsidRDefault="00880831" w:rsidP="00880831">
      <w:pPr>
        <w:widowControl w:val="0"/>
        <w:tabs>
          <w:tab w:val="left" w:pos="331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Fazer o acompanhamento quanto ao resultado positivo ou negativo das inseminações realizadas;</w:t>
      </w:r>
    </w:p>
    <w:p w14:paraId="24FFAA32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71"/>
        </w:tabs>
        <w:spacing w:before="121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Elaborar relatórios sobre os serviços executados;</w:t>
      </w:r>
    </w:p>
    <w:p w14:paraId="7F30F5C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4530881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71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Dirigir a condução colocada </w:t>
      </w:r>
      <w:proofErr w:type="spellStart"/>
      <w:r>
        <w:rPr>
          <w:rFonts w:ascii="Calibri" w:hAnsi="Calibri" w:cs="Calibri"/>
          <w:color w:val="000000"/>
        </w:rPr>
        <w:t>a</w:t>
      </w:r>
      <w:proofErr w:type="spellEnd"/>
      <w:r>
        <w:rPr>
          <w:rFonts w:ascii="Calibri" w:hAnsi="Calibri" w:cs="Calibri"/>
          <w:color w:val="000000"/>
        </w:rPr>
        <w:t xml:space="preserve"> disposição do serviço;</w:t>
      </w:r>
    </w:p>
    <w:p w14:paraId="5079EB8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04E138D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Zelar pela manutenção, conservação e limpeza da condução;</w:t>
      </w:r>
    </w:p>
    <w:p w14:paraId="7E51032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4F3D867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tarefas afins.</w:t>
      </w:r>
    </w:p>
    <w:p w14:paraId="19C18F0F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3199E94C" w14:textId="77777777" w:rsidR="00880831" w:rsidRDefault="00880831" w:rsidP="00880831">
      <w:pPr>
        <w:pStyle w:val="Ttulo"/>
        <w:ind w:right="11"/>
        <w:rPr>
          <w:bCs/>
        </w:rPr>
      </w:pPr>
      <w:r>
        <w:t>4.0. REQUISITOS PARA PROVIMENTO</w:t>
      </w:r>
    </w:p>
    <w:p w14:paraId="7897E0F2" w14:textId="77777777" w:rsidR="00880831" w:rsidRDefault="00880831" w:rsidP="00880831">
      <w:pPr>
        <w:widowControl w:val="0"/>
        <w:tabs>
          <w:tab w:val="left" w:pos="220"/>
        </w:tabs>
        <w:spacing w:before="34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Curso de Técnico Agrícola</w:t>
      </w:r>
    </w:p>
    <w:p w14:paraId="759DAA08" w14:textId="77777777" w:rsidR="00880831" w:rsidRDefault="00880831" w:rsidP="00880831">
      <w:pPr>
        <w:widowControl w:val="0"/>
        <w:tabs>
          <w:tab w:val="left" w:pos="220"/>
        </w:tabs>
        <w:spacing w:before="34"/>
        <w:ind w:right="11"/>
        <w:jc w:val="both"/>
        <w:rPr>
          <w:rFonts w:ascii="Calibri" w:hAnsi="Calibri" w:cs="Calibri"/>
          <w:color w:val="000000"/>
        </w:rPr>
      </w:pPr>
    </w:p>
    <w:p w14:paraId="3C90FA81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20E6FB9C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lastRenderedPageBreak/>
        <w:t>INSTRUTOR DE INFORMÁTICA</w:t>
      </w:r>
    </w:p>
    <w:p w14:paraId="584F53D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650DDA2" w14:textId="77777777" w:rsidR="00880831" w:rsidRDefault="00880831" w:rsidP="00880831">
      <w:pPr>
        <w:pStyle w:val="PargrafodaLista"/>
        <w:numPr>
          <w:ilvl w:val="0"/>
          <w:numId w:val="14"/>
        </w:numPr>
        <w:tabs>
          <w:tab w:val="left" w:pos="142"/>
        </w:tabs>
        <w:ind w:left="0" w:right="11" w:firstLine="0"/>
        <w:jc w:val="both"/>
        <w:rPr>
          <w:rFonts w:cs="Calibri"/>
          <w:color w:val="000000"/>
          <w:spacing w:val="-1"/>
          <w:sz w:val="24"/>
          <w:szCs w:val="24"/>
        </w:rPr>
      </w:pPr>
      <w:r>
        <w:rPr>
          <w:rFonts w:cs="Calibri"/>
          <w:b/>
          <w:color w:val="000000"/>
          <w:spacing w:val="-1"/>
          <w:sz w:val="24"/>
          <w:szCs w:val="24"/>
        </w:rPr>
        <w:t xml:space="preserve">CARGO: </w:t>
      </w:r>
      <w:r>
        <w:rPr>
          <w:rFonts w:cs="Calibri"/>
          <w:color w:val="000000"/>
          <w:spacing w:val="-1"/>
          <w:sz w:val="24"/>
          <w:szCs w:val="24"/>
        </w:rPr>
        <w:t>INSTRUTOR</w:t>
      </w:r>
      <w:r>
        <w:rPr>
          <w:rFonts w:cs="Calibri"/>
          <w:color w:val="000000"/>
          <w:sz w:val="24"/>
          <w:szCs w:val="24"/>
        </w:rPr>
        <w:t xml:space="preserve"> DE </w:t>
      </w:r>
      <w:r>
        <w:rPr>
          <w:rFonts w:cs="Calibri"/>
          <w:color w:val="000000"/>
          <w:spacing w:val="-1"/>
          <w:sz w:val="24"/>
          <w:szCs w:val="24"/>
        </w:rPr>
        <w:t>INFORMÁTICA</w:t>
      </w:r>
    </w:p>
    <w:p w14:paraId="17539155" w14:textId="77777777" w:rsidR="00880831" w:rsidRDefault="00880831" w:rsidP="00880831">
      <w:pPr>
        <w:pStyle w:val="Ttulo"/>
        <w:ind w:right="11"/>
        <w:rPr>
          <w:bCs/>
        </w:rPr>
      </w:pPr>
      <w:r>
        <w:t xml:space="preserve">2.0. DESCRIÇÃO SINTÉTICA </w:t>
      </w:r>
    </w:p>
    <w:p w14:paraId="7BFB188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6AEA0601" w14:textId="77777777" w:rsidR="00880831" w:rsidRDefault="00880831" w:rsidP="00880831">
      <w:pPr>
        <w:pStyle w:val="TableParagraph"/>
        <w:spacing w:line="357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Executar serviços de manutenção de computadores, redes internas e auxiliar em rede de internet, instalação de programas, dando suporte técnico.</w:t>
      </w:r>
    </w:p>
    <w:p w14:paraId="2EF54F79" w14:textId="77777777" w:rsidR="00880831" w:rsidRDefault="00880831" w:rsidP="00880831">
      <w:pPr>
        <w:pStyle w:val="Ttulo3"/>
        <w:spacing w:before="12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 DESCRIÇÃO DETALHADA</w:t>
      </w:r>
    </w:p>
    <w:p w14:paraId="13F6993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660BF06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spacing w:line="468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Instalar e configurar softwares e hardwares, orientando os usuários nas especificações e comandos necessários para sua utilização.</w:t>
      </w:r>
    </w:p>
    <w:p w14:paraId="788D4688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spacing w:line="468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Operar equipamentos de processamento automatizados de dados, mantendo ativa toda a malha de dispositivos conectados.</w:t>
      </w:r>
    </w:p>
    <w:p w14:paraId="5ED7CB43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44"/>
        </w:tabs>
        <w:spacing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Notificar e informar aos usuários do sistema ou ao analista de informática, sobre qualquer falha ocorrida</w:t>
      </w:r>
    </w:p>
    <w:p w14:paraId="179DACEC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spacing w:before="123" w:line="468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 suporte técnico necessário para garantir o bom funcionamento dos equipamentos, com substituição, configuração e instalação de módulos, partes e componentes.</w:t>
      </w:r>
    </w:p>
    <w:p w14:paraId="16FF9C93" w14:textId="77777777" w:rsidR="00880831" w:rsidRDefault="00880831" w:rsidP="00880831">
      <w:pPr>
        <w:widowControl w:val="0"/>
        <w:tabs>
          <w:tab w:val="left" w:pos="503"/>
        </w:tabs>
        <w:spacing w:line="268" w:lineRule="exact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Participar de programa de treinamento, quando convocado</w:t>
      </w:r>
    </w:p>
    <w:p w14:paraId="672667C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76815DC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Controlar e zelar pela correta utilização dos equipamentos;</w:t>
      </w:r>
    </w:p>
    <w:p w14:paraId="7F1B673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953C86D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Ministrar treinamento em área de seu conhecimento</w:t>
      </w:r>
    </w:p>
    <w:p w14:paraId="7E3CEBD0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022F9230" w14:textId="77777777" w:rsidR="00880831" w:rsidRDefault="00880831" w:rsidP="00880831">
      <w:pPr>
        <w:widowControl w:val="0"/>
        <w:numPr>
          <w:ilvl w:val="0"/>
          <w:numId w:val="13"/>
        </w:numPr>
        <w:tabs>
          <w:tab w:val="left" w:pos="220"/>
        </w:tabs>
        <w:spacing w:line="468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na execução de planos de manutenção, dos equipamentos, dos programas, das redes de computadores e dos sistemas operacionais.</w:t>
      </w:r>
    </w:p>
    <w:p w14:paraId="7607E638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Executar outras tarefas compatíveis com as exigências para o exercício da função</w:t>
      </w:r>
    </w:p>
    <w:p w14:paraId="2817E7B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820005D" w14:textId="77777777" w:rsidR="00880831" w:rsidRDefault="00880831" w:rsidP="00880831">
      <w:pPr>
        <w:pStyle w:val="Ttulo"/>
        <w:ind w:right="11"/>
        <w:rPr>
          <w:bCs/>
        </w:rPr>
      </w:pPr>
      <w:r>
        <w:lastRenderedPageBreak/>
        <w:t>4.0. REQUISITOS PARA PROVIMENTO</w:t>
      </w:r>
    </w:p>
    <w:p w14:paraId="3EBAB6D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C045143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Médio Completo na Área de Informática</w:t>
      </w:r>
    </w:p>
    <w:p w14:paraId="6CAE28F1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706588D4" w14:textId="77777777" w:rsidR="00880831" w:rsidRDefault="00880831" w:rsidP="00880831">
      <w:pPr>
        <w:pStyle w:val="Ttulo"/>
        <w:ind w:right="11"/>
        <w:rPr>
          <w:bCs/>
        </w:rPr>
      </w:pPr>
      <w:r>
        <w:t>ENCARREGADO DE TRIBUTAÇÃO</w:t>
      </w:r>
    </w:p>
    <w:p w14:paraId="023F20C9" w14:textId="77777777" w:rsidR="00880831" w:rsidRDefault="00880831" w:rsidP="00880831">
      <w:pPr>
        <w:spacing w:before="10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AD9648F" w14:textId="77777777" w:rsidR="00880831" w:rsidRDefault="00880831" w:rsidP="00880831">
      <w:pPr>
        <w:tabs>
          <w:tab w:val="left" w:pos="668"/>
        </w:tabs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>1.0.</w:t>
      </w:r>
      <w:r>
        <w:rPr>
          <w:rFonts w:ascii="Calibri" w:hAnsi="Calibri" w:cs="Calibri"/>
          <w:b/>
          <w:color w:val="000000"/>
          <w:spacing w:val="-1"/>
        </w:rPr>
        <w:tab/>
        <w:t xml:space="preserve">CARGO: </w:t>
      </w:r>
      <w:r>
        <w:rPr>
          <w:rFonts w:ascii="Calibri" w:hAnsi="Calibri" w:cs="Calibri"/>
          <w:color w:val="000000"/>
          <w:spacing w:val="-2"/>
        </w:rPr>
        <w:t>ENCARREGADO</w:t>
      </w:r>
      <w:r>
        <w:rPr>
          <w:rFonts w:ascii="Calibri" w:hAnsi="Calibri" w:cs="Calibri"/>
          <w:color w:val="000000"/>
        </w:rPr>
        <w:t xml:space="preserve"> DE </w:t>
      </w:r>
      <w:r>
        <w:rPr>
          <w:rFonts w:ascii="Calibri" w:hAnsi="Calibri" w:cs="Calibri"/>
          <w:color w:val="000000"/>
          <w:spacing w:val="-1"/>
        </w:rPr>
        <w:t>TRIBUTAÇÃO</w:t>
      </w:r>
    </w:p>
    <w:p w14:paraId="10F39BDE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6CAF5CED" w14:textId="77777777" w:rsidR="00880831" w:rsidRDefault="00880831" w:rsidP="00880831">
      <w:pPr>
        <w:pStyle w:val="Ttulo"/>
        <w:ind w:right="11"/>
        <w:rPr>
          <w:bCs/>
        </w:rPr>
      </w:pPr>
      <w:r>
        <w:t>2.0 DESCRIÇÃO SINTÉTICA</w:t>
      </w:r>
    </w:p>
    <w:p w14:paraId="1E8CE2A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DE06342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Emitir relatório de contribuintes do ISS, separar BCI de contribuintes do ISS, confrontar relatório com os boletins azuis, atualizar os dados no sistema, revisar possíveis contribuintes isentos.</w:t>
      </w:r>
    </w:p>
    <w:p w14:paraId="444CAA1A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4C267A1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B26AB9A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Emitir relatório de contribuintes do ISS;</w:t>
      </w:r>
    </w:p>
    <w:p w14:paraId="15923EB1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267BB6A3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Separar BCI de contribuintes do ISS;</w:t>
      </w:r>
    </w:p>
    <w:p w14:paraId="731A56B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47E9475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Confrontar relatórios com os boletins azuis;</w:t>
      </w:r>
    </w:p>
    <w:p w14:paraId="171239D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1412E04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Atualizar os dados no sistema;</w:t>
      </w:r>
    </w:p>
    <w:p w14:paraId="2C8F2B8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B86300B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Revisar possíveis contribuintes isentos;</w:t>
      </w:r>
    </w:p>
    <w:p w14:paraId="35EDC07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CFE0825" w14:textId="77777777" w:rsidR="00880831" w:rsidRDefault="00880831" w:rsidP="00880831">
      <w:pPr>
        <w:widowControl w:val="0"/>
        <w:tabs>
          <w:tab w:val="left" w:pos="503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Manter a integridade dos dados em arquivos físicos (Boletins Azuis), preenchidos a caneta e devidamente assinados pelo técnico em cadastro econômico e pelo responsável pela área que executou o levantamento em campo;</w:t>
      </w:r>
    </w:p>
    <w:p w14:paraId="388B6F00" w14:textId="77777777" w:rsidR="00880831" w:rsidRDefault="00880831" w:rsidP="00880831">
      <w:pPr>
        <w:widowControl w:val="0"/>
        <w:tabs>
          <w:tab w:val="left" w:pos="503"/>
        </w:tabs>
        <w:spacing w:before="118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Manter a integridade d os dados cadastrais e/ou dos contribuintes no sistema;</w:t>
      </w:r>
    </w:p>
    <w:p w14:paraId="582E1AB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BC36512" w14:textId="77777777" w:rsidR="00880831" w:rsidRDefault="00880831" w:rsidP="00880831">
      <w:pPr>
        <w:widowControl w:val="0"/>
        <w:tabs>
          <w:tab w:val="left" w:pos="503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Recepciona os requerimentos encaminhados das áreas de ISS e Dívida Ativa e providencia a solução, utilizando as equipes de cadastro de campo;</w:t>
      </w:r>
    </w:p>
    <w:p w14:paraId="12096325" w14:textId="77777777" w:rsidR="00880831" w:rsidRDefault="00880831" w:rsidP="00880831">
      <w:pPr>
        <w:widowControl w:val="0"/>
        <w:tabs>
          <w:tab w:val="left" w:pos="503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- Informar ao sistema a modalidade de lançamento do ISS (fixo, homologado, arbitrado ou estimado);</w:t>
      </w:r>
    </w:p>
    <w:p w14:paraId="0D2D42CF" w14:textId="77777777" w:rsidR="00880831" w:rsidRDefault="00880831" w:rsidP="00880831">
      <w:pPr>
        <w:widowControl w:val="0"/>
        <w:tabs>
          <w:tab w:val="left" w:pos="503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Acompanhar mensalmente as informações econômicas dos contribuintes</w:t>
      </w:r>
    </w:p>
    <w:p w14:paraId="1C68B3C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7C68694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1625C412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1DF9405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Médio Completo</w:t>
      </w:r>
    </w:p>
    <w:p w14:paraId="393E6779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2A1456C3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ENCARREGADO DE PESSOAL</w:t>
      </w:r>
    </w:p>
    <w:p w14:paraId="69514D7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6F155A71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Encarregado de Pessoal</w:t>
      </w:r>
    </w:p>
    <w:p w14:paraId="213B923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564466F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2.0. DESCRIÇÃO SINTÉTICA</w:t>
      </w:r>
    </w:p>
    <w:p w14:paraId="72EEC1A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C8704E5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as funções administrativas do Departamento Pessoal que envolvam maior grau de complexidade e requer certa autonomia, compatível com a de Chefe de Departamento Pessoal.</w:t>
      </w:r>
    </w:p>
    <w:p w14:paraId="72D3A313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3C240098" w14:textId="77777777" w:rsidR="00880831" w:rsidRDefault="00880831" w:rsidP="00880831">
      <w:pPr>
        <w:ind w:right="11"/>
        <w:jc w:val="both"/>
        <w:rPr>
          <w:rFonts w:ascii="Calibri" w:hAnsi="Calibri" w:cs="Calibri"/>
          <w:color w:val="000000"/>
        </w:rPr>
      </w:pPr>
    </w:p>
    <w:p w14:paraId="4C37A840" w14:textId="77777777" w:rsidR="00880831" w:rsidRDefault="00880831" w:rsidP="00880831">
      <w:pPr>
        <w:widowControl w:val="0"/>
        <w:tabs>
          <w:tab w:val="left" w:pos="503"/>
        </w:tabs>
        <w:spacing w:before="34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Elaborar as folhas de pagamento dos servidores;</w:t>
      </w:r>
    </w:p>
    <w:p w14:paraId="0E3E81B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F02CA28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à conferência das folhas de pagamento;</w:t>
      </w:r>
    </w:p>
    <w:p w14:paraId="79122C5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93C985E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o preenchimento de certidões e relação de salários para a aposentadoria;</w:t>
      </w:r>
    </w:p>
    <w:p w14:paraId="34AE2AF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8B3E169" w14:textId="77777777" w:rsidR="00880831" w:rsidRDefault="00880831" w:rsidP="00880831">
      <w:pPr>
        <w:widowControl w:val="0"/>
        <w:tabs>
          <w:tab w:val="left" w:pos="503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ao preenchimento de requerimento, de fichas de formulários e de outros documentos funcionais;</w:t>
      </w:r>
    </w:p>
    <w:p w14:paraId="47DB4725" w14:textId="77777777" w:rsidR="00880831" w:rsidRDefault="00880831" w:rsidP="00880831">
      <w:pPr>
        <w:widowControl w:val="0"/>
        <w:tabs>
          <w:tab w:val="left" w:pos="503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Relacionar os serviços segurados para o envio à empresa seguradora;</w:t>
      </w:r>
    </w:p>
    <w:p w14:paraId="424533A7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73DB6601" w14:textId="77777777" w:rsidR="00880831" w:rsidRDefault="00880831" w:rsidP="00880831">
      <w:pPr>
        <w:widowControl w:val="0"/>
        <w:tabs>
          <w:tab w:val="left" w:pos="503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Elaborar e digitar portarias, decretos, ofícios, declarações, rescisões contratuais e demais documentos pertinentes a pessoal;</w:t>
      </w:r>
    </w:p>
    <w:p w14:paraId="42E53A7C" w14:textId="77777777" w:rsidR="00880831" w:rsidRDefault="00880831" w:rsidP="00880831">
      <w:pPr>
        <w:widowControl w:val="0"/>
        <w:tabs>
          <w:tab w:val="left" w:pos="810"/>
        </w:tabs>
        <w:spacing w:before="121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Fazer entrevistas com candidatos a cargos públicos;</w:t>
      </w:r>
    </w:p>
    <w:p w14:paraId="6F01864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8894CD4" w14:textId="77777777" w:rsidR="00880831" w:rsidRDefault="00880831" w:rsidP="00880831">
      <w:pPr>
        <w:widowControl w:val="0"/>
        <w:tabs>
          <w:tab w:val="left" w:pos="503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Elaborar, nos prazos regulamentares, a documentação necessária aos recolhimentos dos </w:t>
      </w:r>
      <w:r>
        <w:rPr>
          <w:rFonts w:ascii="Calibri" w:hAnsi="Calibri" w:cs="Calibri"/>
          <w:color w:val="000000"/>
        </w:rPr>
        <w:lastRenderedPageBreak/>
        <w:t>encargos sociais da Prefeitura;</w:t>
      </w:r>
    </w:p>
    <w:p w14:paraId="36551E62" w14:textId="77777777" w:rsidR="00880831" w:rsidRDefault="00880831" w:rsidP="00880831">
      <w:pPr>
        <w:widowControl w:val="0"/>
        <w:tabs>
          <w:tab w:val="left" w:pos="503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Elaborar tabelas salariais;</w:t>
      </w:r>
    </w:p>
    <w:p w14:paraId="7A7B665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B13435E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o cadastramento dos servidores admitidos no PIS/PASEP;</w:t>
      </w:r>
    </w:p>
    <w:p w14:paraId="5D0C6CE6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40BAA838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levantamento do tempo de serviço dos servidores para fins de aposentadoria;</w:t>
      </w:r>
    </w:p>
    <w:p w14:paraId="53D43F1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0843709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Participar da organização e execução de concursos públicos e de provas internas;</w:t>
      </w:r>
    </w:p>
    <w:p w14:paraId="3B400F2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3928F42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ao preenchimento de documentos para fins de aposentadoria;</w:t>
      </w:r>
    </w:p>
    <w:p w14:paraId="488E980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16A9E68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à emissão da RAIS;</w:t>
      </w:r>
    </w:p>
    <w:p w14:paraId="124BC42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FB14490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à emissão da DIRF;</w:t>
      </w:r>
    </w:p>
    <w:p w14:paraId="4EA0493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624A075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Manter o controle e o registro dos períodos de férias dos servidores;</w:t>
      </w:r>
    </w:p>
    <w:p w14:paraId="762CA98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A709828" w14:textId="77777777" w:rsidR="00880831" w:rsidRDefault="00880831" w:rsidP="00880831">
      <w:pPr>
        <w:widowControl w:val="0"/>
        <w:tabs>
          <w:tab w:val="left" w:pos="503"/>
        </w:tabs>
        <w:spacing w:line="357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Imprimir a folha de pagamento, os holerites, as relações para empenho e a relação bancária para pagamento dos servidores;</w:t>
      </w:r>
    </w:p>
    <w:p w14:paraId="3C89F09A" w14:textId="77777777" w:rsidR="00880831" w:rsidRDefault="00880831" w:rsidP="00880831">
      <w:pPr>
        <w:widowControl w:val="0"/>
        <w:tabs>
          <w:tab w:val="left" w:pos="503"/>
        </w:tabs>
        <w:spacing w:before="123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Prestar atendimento à assessoria jurídica no que se refere a levantamento de dados dos servidores, </w:t>
      </w:r>
      <w:proofErr w:type="spellStart"/>
      <w:proofErr w:type="gramStart"/>
      <w:r>
        <w:rPr>
          <w:rFonts w:ascii="Calibri" w:hAnsi="Calibri" w:cs="Calibri"/>
          <w:color w:val="000000"/>
        </w:rPr>
        <w:t>testemunhas,etc</w:t>
      </w:r>
      <w:proofErr w:type="spellEnd"/>
      <w:r>
        <w:rPr>
          <w:rFonts w:ascii="Calibri" w:hAnsi="Calibri" w:cs="Calibri"/>
          <w:color w:val="000000"/>
        </w:rPr>
        <w:t>.</w:t>
      </w:r>
      <w:proofErr w:type="gramEnd"/>
      <w:r>
        <w:rPr>
          <w:rFonts w:ascii="Calibri" w:hAnsi="Calibri" w:cs="Calibri"/>
          <w:color w:val="000000"/>
        </w:rPr>
        <w:t>;</w:t>
      </w:r>
    </w:p>
    <w:p w14:paraId="12E01505" w14:textId="77777777" w:rsidR="00880831" w:rsidRDefault="00880831" w:rsidP="00880831">
      <w:pPr>
        <w:widowControl w:val="0"/>
        <w:tabs>
          <w:tab w:val="left" w:pos="503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Expedir carta de advertência a servidor que tenha má conduta;</w:t>
      </w:r>
    </w:p>
    <w:p w14:paraId="399328D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D91EF7B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Fazer adiantamento salarial, se liberado pelo Prefeito Municipal;</w:t>
      </w:r>
    </w:p>
    <w:p w14:paraId="429D30C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36610A0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Fazer relatórios das atividades desenvolvidas pela Divisão de Pessoal;</w:t>
      </w:r>
    </w:p>
    <w:p w14:paraId="1D989009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00DA6ECF" w14:textId="77777777" w:rsidR="00880831" w:rsidRDefault="00880831" w:rsidP="00880831">
      <w:pPr>
        <w:widowControl w:val="0"/>
        <w:tabs>
          <w:tab w:val="left" w:pos="503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Fornecer dados sobre questões de pessoal, a fim de subsidiar respostas a pedidos de informações da Câmara Municipal;</w:t>
      </w:r>
    </w:p>
    <w:p w14:paraId="56D99DE4" w14:textId="77777777" w:rsidR="00880831" w:rsidRDefault="00880831" w:rsidP="00880831">
      <w:pPr>
        <w:widowControl w:val="0"/>
        <w:tabs>
          <w:tab w:val="left" w:pos="503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</w:p>
    <w:p w14:paraId="758B117D" w14:textId="77777777" w:rsidR="00880831" w:rsidRDefault="00880831" w:rsidP="00880831">
      <w:pPr>
        <w:widowControl w:val="0"/>
        <w:tabs>
          <w:tab w:val="left" w:pos="503"/>
        </w:tabs>
        <w:spacing w:before="34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Emitir comprovantes de rendimento anual de pessoal (I.R.</w:t>
      </w:r>
      <w:proofErr w:type="gramStart"/>
      <w:r>
        <w:rPr>
          <w:rFonts w:ascii="Calibri" w:hAnsi="Calibri" w:cs="Calibri"/>
          <w:color w:val="000000"/>
        </w:rPr>
        <w:t>),;</w:t>
      </w:r>
      <w:proofErr w:type="gramEnd"/>
    </w:p>
    <w:p w14:paraId="732ACFA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C6D6BEC" w14:textId="77777777" w:rsidR="00880831" w:rsidRDefault="00880831" w:rsidP="00880831">
      <w:pPr>
        <w:widowControl w:val="0"/>
        <w:tabs>
          <w:tab w:val="left" w:pos="503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Executar outras tarefas afins, quando solicitado pela chefia imediata.</w:t>
      </w:r>
    </w:p>
    <w:p w14:paraId="1CD21B5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370CECC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lastRenderedPageBreak/>
        <w:t>4.0. REQUISITOS PARA PROVIMENTO</w:t>
      </w:r>
    </w:p>
    <w:p w14:paraId="59BA464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A279172" w14:textId="77777777" w:rsidR="00880831" w:rsidRDefault="00880831" w:rsidP="00880831">
      <w:pPr>
        <w:widowControl w:val="0"/>
        <w:tabs>
          <w:tab w:val="left" w:pos="462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Nível Médio Completo.</w:t>
      </w:r>
    </w:p>
    <w:p w14:paraId="3B03B953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18E9891C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ENCARREGADO DE PATRIMÔNIO</w:t>
      </w:r>
    </w:p>
    <w:p w14:paraId="523DB67C" w14:textId="77777777" w:rsidR="00880831" w:rsidRDefault="00880831" w:rsidP="00880831">
      <w:pPr>
        <w:spacing w:before="132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 </w:t>
      </w:r>
      <w:r>
        <w:rPr>
          <w:rFonts w:ascii="Calibri" w:hAnsi="Calibri" w:cs="Calibri"/>
          <w:color w:val="000000"/>
        </w:rPr>
        <w:t>ENCARREGADO DE PATRIMÔNIO</w:t>
      </w:r>
    </w:p>
    <w:p w14:paraId="248E9F8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E8B71F0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2.0.       DESCRIÇÃO SINTÉTICA</w:t>
      </w:r>
    </w:p>
    <w:p w14:paraId="169EC0E2" w14:textId="77777777" w:rsidR="00880831" w:rsidRDefault="00880831" w:rsidP="00880831">
      <w:pPr>
        <w:pStyle w:val="TableParagraph"/>
        <w:spacing w:before="135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Coordenar e supervisionar as atividades relacionadas à manutenção e controle dos bens patrimoniais, elaboração e assinatura dos Termos de Responsabilidade e rotinas de movimentação, para manutenção ou empréstimo, de tombamento e de baixa de bens no sistema, sempre vinculadas à cada unidade, tem permissão legal de consulta a toda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sas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 xml:space="preserve"> características dos bens nas Divisões e Departamentos da Prefeitura, como também para emissão de relatórios.</w:t>
      </w:r>
    </w:p>
    <w:p w14:paraId="635A5685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1BB623E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58C2ADD" w14:textId="77777777" w:rsidR="00880831" w:rsidRDefault="00880831" w:rsidP="00880831">
      <w:pPr>
        <w:widowControl w:val="0"/>
        <w:numPr>
          <w:ilvl w:val="0"/>
          <w:numId w:val="15"/>
        </w:numPr>
        <w:tabs>
          <w:tab w:val="left" w:pos="232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Proceder à orientação aos Responsáveis por cada setor, sobre a correta execução de rotinas de controle patrimonial na Divisão de Trabalho;</w:t>
      </w:r>
    </w:p>
    <w:p w14:paraId="5D5520DF" w14:textId="77777777" w:rsidR="00880831" w:rsidRDefault="00880831" w:rsidP="00880831">
      <w:pPr>
        <w:pStyle w:val="TableParagraph"/>
        <w:spacing w:before="120"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Controlar o tombamento de bens incorporados ao patrimônio de cada Divisão, de acordo com as rotinas estabelecidas;</w:t>
      </w:r>
    </w:p>
    <w:p w14:paraId="25DAFAE2" w14:textId="77777777" w:rsidR="00880831" w:rsidRDefault="00880831" w:rsidP="00880831">
      <w:pPr>
        <w:widowControl w:val="0"/>
        <w:numPr>
          <w:ilvl w:val="0"/>
          <w:numId w:val="15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Realizar a baixa de bens inservíveis em cada Divisão, de acordo com as rotinas estabelecidas;</w:t>
      </w:r>
    </w:p>
    <w:p w14:paraId="5CD76AD8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4F2AC9E4" w14:textId="77777777" w:rsidR="00880831" w:rsidRDefault="00880831" w:rsidP="00880831">
      <w:pPr>
        <w:widowControl w:val="0"/>
        <w:numPr>
          <w:ilvl w:val="0"/>
          <w:numId w:val="15"/>
        </w:numPr>
        <w:tabs>
          <w:tab w:val="left" w:pos="235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Recebimento e o imediato encaminhamento ao responsável pelo setor correspondente, das plaquetas ou etiquetas de patrimônio para bens tombados em cada Divisão;</w:t>
      </w:r>
    </w:p>
    <w:p w14:paraId="37901F79" w14:textId="77777777" w:rsidR="00880831" w:rsidRDefault="00880831" w:rsidP="00880831">
      <w:pPr>
        <w:widowControl w:val="0"/>
        <w:numPr>
          <w:ilvl w:val="0"/>
          <w:numId w:val="15"/>
        </w:numPr>
        <w:tabs>
          <w:tab w:val="left" w:pos="232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Emissão, através de relatórios, dos balancetes de movimentações patrimoniais do período e sua correspondente adequação às movimentações financeiras na rubrica de material permanente do Município e seu encaminhamento ao Setor de Contabilidade;</w:t>
      </w:r>
    </w:p>
    <w:p w14:paraId="2F143129" w14:textId="77777777" w:rsidR="00880831" w:rsidRDefault="00880831" w:rsidP="00880831">
      <w:pPr>
        <w:widowControl w:val="0"/>
        <w:numPr>
          <w:ilvl w:val="0"/>
          <w:numId w:val="15"/>
        </w:numPr>
        <w:tabs>
          <w:tab w:val="left" w:pos="223"/>
        </w:tabs>
        <w:spacing w:before="120"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Atendimento e acompanhamento de ações de auditorias realizadas pelos órgãos de controle, </w:t>
      </w:r>
      <w:r>
        <w:rPr>
          <w:rFonts w:ascii="Calibri" w:hAnsi="Calibri" w:cs="Calibri"/>
          <w:color w:val="000000"/>
        </w:rPr>
        <w:lastRenderedPageBreak/>
        <w:t>sejam internos ou externos à Prefeitura;</w:t>
      </w:r>
    </w:p>
    <w:p w14:paraId="34AEC152" w14:textId="77777777" w:rsidR="00880831" w:rsidRDefault="00880831" w:rsidP="00880831">
      <w:pPr>
        <w:widowControl w:val="0"/>
        <w:numPr>
          <w:ilvl w:val="0"/>
          <w:numId w:val="15"/>
        </w:numPr>
        <w:tabs>
          <w:tab w:val="left" w:pos="247"/>
        </w:tabs>
        <w:spacing w:before="12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Encaminhamento de informações gerenciais, relativas ao patrimônio do Município alocado em cada Divisão, o seu dirigente e aos dirigentes da Administração, quando solicitadas;</w:t>
      </w:r>
    </w:p>
    <w:p w14:paraId="2F3B2EF2" w14:textId="77777777" w:rsidR="00880831" w:rsidRDefault="00880831" w:rsidP="00880831">
      <w:pPr>
        <w:widowControl w:val="0"/>
        <w:numPr>
          <w:ilvl w:val="0"/>
          <w:numId w:val="15"/>
        </w:numPr>
        <w:tabs>
          <w:tab w:val="left" w:pos="295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Execução das atividades complementares para apuração dos eventos relacionados ao extravio dos bens alocados em cada Divisão;</w:t>
      </w:r>
    </w:p>
    <w:p w14:paraId="0C84D0AF" w14:textId="77777777" w:rsidR="00880831" w:rsidRDefault="00880831" w:rsidP="00880831">
      <w:pPr>
        <w:widowControl w:val="0"/>
        <w:numPr>
          <w:ilvl w:val="0"/>
          <w:numId w:val="15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Manter o dirigente do Setor informado sobre as ocorrências em sua área de abrangência;</w:t>
      </w:r>
    </w:p>
    <w:p w14:paraId="5E468A1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32C56E4" w14:textId="77777777" w:rsidR="00880831" w:rsidRDefault="00880831" w:rsidP="00880831">
      <w:pPr>
        <w:widowControl w:val="0"/>
        <w:numPr>
          <w:ilvl w:val="0"/>
          <w:numId w:val="15"/>
        </w:numPr>
        <w:tabs>
          <w:tab w:val="left" w:pos="225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Orientar seu dirigente sobre a instauração de Comissão de Sindicância quando o fato assim o requerer;</w:t>
      </w:r>
    </w:p>
    <w:p w14:paraId="670E4E0E" w14:textId="77777777" w:rsidR="00880831" w:rsidRDefault="00880831" w:rsidP="00880831">
      <w:pPr>
        <w:widowControl w:val="0"/>
        <w:numPr>
          <w:ilvl w:val="0"/>
          <w:numId w:val="15"/>
        </w:numPr>
        <w:tabs>
          <w:tab w:val="left" w:pos="249"/>
        </w:tabs>
        <w:spacing w:before="120"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Requisitar diligências policiais, se for o caso, e/ou encaminhar relatórios sobre o evento à Polícia;</w:t>
      </w:r>
    </w:p>
    <w:p w14:paraId="2AD55823" w14:textId="77777777" w:rsidR="00880831" w:rsidRDefault="00880831" w:rsidP="00880831">
      <w:pPr>
        <w:widowControl w:val="0"/>
        <w:tabs>
          <w:tab w:val="left" w:pos="230"/>
        </w:tabs>
        <w:spacing w:before="123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Comunicação com a Divisão ou Departamento para outros assuntos relativos ao Município e ao controle patrimonial da Prefeitura;</w:t>
      </w:r>
    </w:p>
    <w:p w14:paraId="55A30384" w14:textId="77777777" w:rsidR="00880831" w:rsidRDefault="00880831" w:rsidP="00880831">
      <w:pPr>
        <w:widowControl w:val="0"/>
        <w:tabs>
          <w:tab w:val="left" w:pos="462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Organizar e manter organizado o cadastro geral de bens móveis, imóveis e semoventes do Município;</w:t>
      </w:r>
    </w:p>
    <w:p w14:paraId="69CABFC2" w14:textId="77777777" w:rsidR="00880831" w:rsidRDefault="00880831" w:rsidP="00880831">
      <w:pPr>
        <w:widowControl w:val="0"/>
        <w:tabs>
          <w:tab w:val="left" w:pos="462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Receber, conferir e cadastrar em formulário próprio, mediante programa de computador, todos os bens móveis adquiridos pela Prefeitura;</w:t>
      </w:r>
    </w:p>
    <w:p w14:paraId="222B6965" w14:textId="77777777" w:rsidR="00880831" w:rsidRDefault="00880831" w:rsidP="00880831">
      <w:pPr>
        <w:widowControl w:val="0"/>
        <w:tabs>
          <w:tab w:val="left" w:pos="462"/>
        </w:tabs>
        <w:spacing w:before="118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Manter arquivo de escrituras, plantas, croquis, e outros documentos relativos aos bens imóveis do Município;</w:t>
      </w:r>
    </w:p>
    <w:p w14:paraId="7676FB17" w14:textId="77777777" w:rsidR="00880831" w:rsidRDefault="00880831" w:rsidP="00880831">
      <w:pPr>
        <w:widowControl w:val="0"/>
        <w:tabs>
          <w:tab w:val="left" w:pos="462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Registrar e manter atualizado fichário das denominações de vias e logradouros públicos;</w:t>
      </w:r>
    </w:p>
    <w:p w14:paraId="4D8B926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E7D16D1" w14:textId="77777777" w:rsidR="00880831" w:rsidRDefault="00880831" w:rsidP="00880831">
      <w:pPr>
        <w:widowControl w:val="0"/>
        <w:tabs>
          <w:tab w:val="left" w:pos="462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Preparar e acompanhar os processos de desapropriações de áreas necessárias </w:t>
      </w:r>
      <w:proofErr w:type="spellStart"/>
      <w:r>
        <w:rPr>
          <w:rFonts w:ascii="Calibri" w:hAnsi="Calibri" w:cs="Calibri"/>
          <w:color w:val="000000"/>
        </w:rPr>
        <w:t>a</w:t>
      </w:r>
      <w:proofErr w:type="spellEnd"/>
      <w:r>
        <w:rPr>
          <w:rFonts w:ascii="Calibri" w:hAnsi="Calibri" w:cs="Calibri"/>
          <w:color w:val="000000"/>
        </w:rPr>
        <w:t xml:space="preserve"> execução de obras públicas;</w:t>
      </w:r>
    </w:p>
    <w:p w14:paraId="1FE14B1C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210B3C5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7161D1C" w14:textId="77777777" w:rsidR="00880831" w:rsidRDefault="00880831" w:rsidP="00880831">
      <w:pPr>
        <w:widowControl w:val="0"/>
        <w:tabs>
          <w:tab w:val="left" w:pos="462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Médio Completo</w:t>
      </w:r>
    </w:p>
    <w:p w14:paraId="366796A9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3F0BA2EB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color w:val="000000"/>
        </w:rPr>
      </w:pPr>
    </w:p>
    <w:p w14:paraId="3C75DCD3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TÉCNICO E FISCAL EM VIGILÂNCIA SANITÁRIA</w:t>
      </w:r>
    </w:p>
    <w:p w14:paraId="10A5611F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>1.0. TÉCNICO E FISCAL EM VIGILÂNCIA SANITÁRIA</w:t>
      </w:r>
    </w:p>
    <w:p w14:paraId="338BAD4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082DCBA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075A88F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7442FF6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as funções de orientações, sob supervisão direta, do cumprimento de leis, regulamentos e normas que regem as posturas municipais, obras públicas e particulares e saneamento.</w:t>
      </w:r>
    </w:p>
    <w:p w14:paraId="4DF0C2DD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2870719A" w14:textId="77777777" w:rsidR="00880831" w:rsidRDefault="00880831" w:rsidP="00880831">
      <w:pPr>
        <w:spacing w:before="10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CC2E833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a inspeção do abate nos Matadouros e acompanhar a pesagem;</w:t>
      </w:r>
    </w:p>
    <w:p w14:paraId="5C52E2C3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72D244F4" w14:textId="77777777" w:rsidR="00880831" w:rsidRDefault="00880831" w:rsidP="00880831">
      <w:pPr>
        <w:widowControl w:val="0"/>
        <w:tabs>
          <w:tab w:val="left" w:pos="810"/>
        </w:tabs>
        <w:spacing w:before="54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Inspecionar estabelecimentos farmacêuticos e de gêneros alimentícios, e apreender e inutilizar alimentos e medicamentos com data de validade vencida;</w:t>
      </w:r>
    </w:p>
    <w:p w14:paraId="07AC36FC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Liberar licenças sanitárias e cadastrar os estabelecimentos;</w:t>
      </w:r>
    </w:p>
    <w:p w14:paraId="74C61C3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F354C6F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Atender as reclamações dos consumidores;</w:t>
      </w:r>
    </w:p>
    <w:p w14:paraId="6AC2323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70E2800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Prestar auxílio nos programas de saneamento básico;</w:t>
      </w:r>
    </w:p>
    <w:p w14:paraId="352159A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B79F4DF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Fazer relatório mensal das atividades da vigilância Sanitária;</w:t>
      </w:r>
    </w:p>
    <w:p w14:paraId="70B40399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44FAF6B3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Elaborar ofícios, relatórios </w:t>
      </w:r>
      <w:proofErr w:type="spellStart"/>
      <w:r>
        <w:rPr>
          <w:rFonts w:ascii="Calibri" w:hAnsi="Calibri" w:cs="Calibri"/>
          <w:color w:val="000000"/>
        </w:rPr>
        <w:t>elevantamentos</w:t>
      </w:r>
      <w:proofErr w:type="spellEnd"/>
      <w:r>
        <w:rPr>
          <w:rFonts w:ascii="Calibri" w:hAnsi="Calibri" w:cs="Calibri"/>
          <w:color w:val="000000"/>
        </w:rPr>
        <w:t>;</w:t>
      </w:r>
    </w:p>
    <w:p w14:paraId="6AD6FD1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4B7D01E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à cobrança da taxa de saúde para licença sanitária;</w:t>
      </w:r>
    </w:p>
    <w:p w14:paraId="2AB7DF7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B03FC5E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ao controle e fiscalização de crime e permanência de animais no perímetro urbano;</w:t>
      </w:r>
    </w:p>
    <w:p w14:paraId="12F587D4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Inspecionar hospitais, gabinetes odontológicos e clínicas veterinárias.</w:t>
      </w:r>
    </w:p>
    <w:p w14:paraId="7068963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757EA1C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Realizar sindicâncias especiais para instrução de processos ou apuração de denúncias ou reclamações;</w:t>
      </w:r>
    </w:p>
    <w:p w14:paraId="02BD3979" w14:textId="77777777" w:rsidR="00880831" w:rsidRDefault="00880831" w:rsidP="00880831">
      <w:pPr>
        <w:widowControl w:val="0"/>
        <w:tabs>
          <w:tab w:val="left" w:pos="810"/>
        </w:tabs>
        <w:spacing w:before="118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- Manter bom relacionamento com os Municípios no desempenho de suas tarefas;</w:t>
      </w:r>
    </w:p>
    <w:p w14:paraId="30528FD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A648CAF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Entregar quando </w:t>
      </w:r>
      <w:proofErr w:type="gramStart"/>
      <w:r>
        <w:rPr>
          <w:rFonts w:ascii="Calibri" w:hAnsi="Calibri" w:cs="Calibri"/>
          <w:color w:val="000000"/>
        </w:rPr>
        <w:t>solicitado ,notificações</w:t>
      </w:r>
      <w:proofErr w:type="gramEnd"/>
      <w:r>
        <w:rPr>
          <w:rFonts w:ascii="Calibri" w:hAnsi="Calibri" w:cs="Calibri"/>
          <w:color w:val="000000"/>
        </w:rPr>
        <w:t>;</w:t>
      </w:r>
    </w:p>
    <w:p w14:paraId="2E76102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256AEAB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Manter os devidos contatos com outros órgãos da Administração Pública em assuntos afins;</w:t>
      </w:r>
    </w:p>
    <w:p w14:paraId="52778B52" w14:textId="77777777" w:rsidR="00880831" w:rsidRDefault="00880831" w:rsidP="00880831">
      <w:pPr>
        <w:widowControl w:val="0"/>
        <w:tabs>
          <w:tab w:val="left" w:pos="810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Zelar pela guarda e conservação de equipamentos, instrumentos e materiais peculiares ao seu trabalho;</w:t>
      </w:r>
    </w:p>
    <w:p w14:paraId="4F28A148" w14:textId="77777777" w:rsidR="00880831" w:rsidRDefault="00880831" w:rsidP="00880831">
      <w:pPr>
        <w:widowControl w:val="0"/>
        <w:tabs>
          <w:tab w:val="left" w:pos="810"/>
        </w:tabs>
        <w:spacing w:before="120" w:line="357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Participar de reuniões administrativas e programas de treinamento quando convocado ou designado;</w:t>
      </w:r>
    </w:p>
    <w:p w14:paraId="64C0257D" w14:textId="77777777" w:rsidR="00880831" w:rsidRDefault="00880831" w:rsidP="00880831">
      <w:pPr>
        <w:widowControl w:val="0"/>
        <w:tabs>
          <w:tab w:val="left" w:pos="810"/>
        </w:tabs>
        <w:spacing w:before="123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Utilizar equipamentos de proteção individual;</w:t>
      </w:r>
    </w:p>
    <w:p w14:paraId="3A6B208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ACC8987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Executar tarefa</w:t>
      </w:r>
    </w:p>
    <w:p w14:paraId="53C4E4B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3885205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5FBF737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EBD7A6A" w14:textId="77777777" w:rsidR="00880831" w:rsidRDefault="00880831" w:rsidP="00880831">
      <w:pPr>
        <w:widowControl w:val="0"/>
        <w:tabs>
          <w:tab w:val="left" w:pos="462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Médio Completo</w:t>
      </w:r>
    </w:p>
    <w:p w14:paraId="560E1AB5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762388AA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TÉCNICO EM ENFERMAGEM</w:t>
      </w:r>
    </w:p>
    <w:p w14:paraId="4C3EC5B6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TÉCNICO EM ENFERMAGEM</w:t>
      </w:r>
    </w:p>
    <w:p w14:paraId="1F33BCF2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1EE463FC" w14:textId="77777777" w:rsidR="00880831" w:rsidRDefault="00880831" w:rsidP="00880831">
      <w:pPr>
        <w:pStyle w:val="Ttulo3"/>
        <w:spacing w:before="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3ADC8CB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A1038D4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as atividades desenvolvidas de enfermagens em hospitais, clínicas, centros de saúde e outros estabelecimentos de assistência médica, embarcações e domicílios.</w:t>
      </w:r>
    </w:p>
    <w:p w14:paraId="1B60F4C2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719A84D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FE778E2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Auxiliar ao enfermeiro na execução de programas de avaliação da saúde dos pacientes;</w:t>
      </w:r>
    </w:p>
    <w:p w14:paraId="7E15604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51B4608" w14:textId="77777777" w:rsidR="00880831" w:rsidRDefault="00880831" w:rsidP="00880831">
      <w:pPr>
        <w:widowControl w:val="0"/>
        <w:tabs>
          <w:tab w:val="left" w:pos="810"/>
        </w:tabs>
        <w:spacing w:line="357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Atuar em cirurgia, terapia, puericultura, pediatria, psiquiatria, obstetrícia, saúde ocupacional e outras;</w:t>
      </w:r>
    </w:p>
    <w:p w14:paraId="525A6A43" w14:textId="77777777" w:rsidR="00880831" w:rsidRDefault="00880831" w:rsidP="00880831">
      <w:pPr>
        <w:widowControl w:val="0"/>
        <w:tabs>
          <w:tab w:val="left" w:pos="810"/>
        </w:tabs>
        <w:spacing w:line="357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Prestar assistência ao paciente, atuando sob supervisão de enfermeiro;</w:t>
      </w:r>
    </w:p>
    <w:p w14:paraId="71AB5F8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67BEFE4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- Organizar ambiente de trabalho.</w:t>
      </w:r>
    </w:p>
    <w:p w14:paraId="6BAEECC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0BF2853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Trabalhar em conformidade às boas práticas, normas e procedimentos de biossegurança;</w:t>
      </w:r>
    </w:p>
    <w:p w14:paraId="307AC64E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Assessorar em atividades de ensino, pesquisa e extensão;</w:t>
      </w:r>
    </w:p>
    <w:p w14:paraId="7116631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2E56C5D" w14:textId="77777777" w:rsidR="00880831" w:rsidRDefault="00880831" w:rsidP="00880831">
      <w:pPr>
        <w:widowControl w:val="0"/>
        <w:tabs>
          <w:tab w:val="left" w:pos="810"/>
        </w:tabs>
        <w:spacing w:line="357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Executar outras tarefas de mesma natureza e nível de complexidade associadas ao ambiente organizacional.</w:t>
      </w:r>
    </w:p>
    <w:p w14:paraId="367AE601" w14:textId="77777777" w:rsidR="00880831" w:rsidRDefault="00880831" w:rsidP="00880831">
      <w:pPr>
        <w:pStyle w:val="Ttulo3"/>
        <w:spacing w:before="12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23D6936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9E0A0A4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Curso Técnico em Enfermagem, com Registro no Conselho Regional de Enfermagem (COREN)</w:t>
      </w:r>
    </w:p>
    <w:p w14:paraId="397F9A75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6F553D1D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PROJETISTA</w:t>
      </w:r>
    </w:p>
    <w:p w14:paraId="34166DBC" w14:textId="77777777" w:rsidR="00880831" w:rsidRDefault="00880831" w:rsidP="00880831">
      <w:pPr>
        <w:tabs>
          <w:tab w:val="left" w:pos="821"/>
        </w:tabs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>1.0. PROJETISTA</w:t>
      </w:r>
    </w:p>
    <w:p w14:paraId="5B7C83DC" w14:textId="77777777" w:rsidR="00880831" w:rsidRDefault="00880831" w:rsidP="00880831">
      <w:pPr>
        <w:tabs>
          <w:tab w:val="left" w:pos="821"/>
        </w:tabs>
        <w:spacing w:before="132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>2.0. DESCRIÇÃO SINTÉTICA</w:t>
      </w:r>
    </w:p>
    <w:p w14:paraId="52DB8276" w14:textId="77777777" w:rsidR="00880831" w:rsidRDefault="00880831" w:rsidP="00880831">
      <w:pPr>
        <w:pStyle w:val="TableParagraph"/>
        <w:spacing w:before="134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Auxiliar arquitetos e engenheiros no desenvolvimento e na coordenação de projetos de construção civil e arquitetura.</w:t>
      </w:r>
    </w:p>
    <w:p w14:paraId="4A28C627" w14:textId="77777777" w:rsidR="00880831" w:rsidRDefault="00880831" w:rsidP="00880831">
      <w:pPr>
        <w:pStyle w:val="Ttulo3"/>
        <w:spacing w:before="1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1946A57B" w14:textId="77777777" w:rsidR="00880831" w:rsidRDefault="00880831" w:rsidP="00880831">
      <w:pPr>
        <w:widowControl w:val="0"/>
        <w:numPr>
          <w:ilvl w:val="0"/>
          <w:numId w:val="16"/>
        </w:numPr>
        <w:tabs>
          <w:tab w:val="left" w:pos="220"/>
        </w:tabs>
        <w:spacing w:before="1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Elaborar e interpretar esboços de plantas topográficas e outros, conforme normas técnicas, utilizando instrumentos de desenho, aplicando e/ou baseando-se </w:t>
      </w:r>
      <w:proofErr w:type="gramStart"/>
      <w:r>
        <w:rPr>
          <w:rFonts w:ascii="Calibri" w:hAnsi="Calibri" w:cs="Calibri"/>
          <w:color w:val="000000"/>
        </w:rPr>
        <w:t>em  cálculos</w:t>
      </w:r>
      <w:proofErr w:type="gramEnd"/>
      <w:r>
        <w:rPr>
          <w:rFonts w:ascii="Calibri" w:hAnsi="Calibri" w:cs="Calibri"/>
          <w:color w:val="000000"/>
        </w:rPr>
        <w:t>, dados compilados, registros, etc. para demonstrar as características técnicas e funcionais da obra.</w:t>
      </w:r>
    </w:p>
    <w:p w14:paraId="464714F5" w14:textId="77777777" w:rsidR="00880831" w:rsidRDefault="00880831" w:rsidP="00880831">
      <w:pPr>
        <w:widowControl w:val="0"/>
        <w:numPr>
          <w:ilvl w:val="0"/>
          <w:numId w:val="16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Desenvolver estudos e </w:t>
      </w:r>
      <w:proofErr w:type="gramStart"/>
      <w:r>
        <w:rPr>
          <w:rFonts w:ascii="Calibri" w:hAnsi="Calibri" w:cs="Calibri"/>
          <w:color w:val="000000"/>
        </w:rPr>
        <w:t>ante projetos</w:t>
      </w:r>
      <w:proofErr w:type="gramEnd"/>
      <w:r>
        <w:rPr>
          <w:rFonts w:ascii="Calibri" w:hAnsi="Calibri" w:cs="Calibri"/>
          <w:color w:val="000000"/>
        </w:rPr>
        <w:t xml:space="preserve"> gráficos.</w:t>
      </w:r>
    </w:p>
    <w:p w14:paraId="2FFBDA77" w14:textId="77777777" w:rsidR="00880831" w:rsidRDefault="00880831" w:rsidP="00880831">
      <w:pPr>
        <w:widowControl w:val="0"/>
        <w:numPr>
          <w:ilvl w:val="0"/>
          <w:numId w:val="16"/>
        </w:numPr>
        <w:tabs>
          <w:tab w:val="left" w:pos="220"/>
        </w:tabs>
        <w:spacing w:before="1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Submeter esboços desenvolvidos à apreciação superior, fornecendo as explicações oportunas, para possibilitar correções e ajustes necessários.</w:t>
      </w:r>
    </w:p>
    <w:p w14:paraId="6BF8CA70" w14:textId="77777777" w:rsidR="00880831" w:rsidRDefault="00880831" w:rsidP="00880831">
      <w:pPr>
        <w:widowControl w:val="0"/>
        <w:numPr>
          <w:ilvl w:val="0"/>
          <w:numId w:val="16"/>
        </w:numPr>
        <w:tabs>
          <w:tab w:val="left" w:pos="220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Elaborar desenhos dos projetos, definindo suas características e determinando os estágios de execução e outros elementos técnicos.</w:t>
      </w:r>
    </w:p>
    <w:p w14:paraId="427B2844" w14:textId="77777777" w:rsidR="00880831" w:rsidRDefault="00880831" w:rsidP="00880831">
      <w:pPr>
        <w:widowControl w:val="0"/>
        <w:numPr>
          <w:ilvl w:val="0"/>
          <w:numId w:val="16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Modificar, redesenhar e atualizar os desenhos existentes, de acordo com as necessidades.</w:t>
      </w:r>
    </w:p>
    <w:p w14:paraId="09C4A308" w14:textId="77777777" w:rsidR="00880831" w:rsidRDefault="00880831" w:rsidP="00880831">
      <w:pPr>
        <w:widowControl w:val="0"/>
        <w:numPr>
          <w:ilvl w:val="0"/>
          <w:numId w:val="16"/>
        </w:numPr>
        <w:tabs>
          <w:tab w:val="left" w:pos="271"/>
        </w:tabs>
        <w:spacing w:before="1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Proceder levantamentos e medições de edificações, ambientes e locações de tudo que se fizer </w:t>
      </w:r>
      <w:r>
        <w:rPr>
          <w:rFonts w:ascii="Calibri" w:hAnsi="Calibri" w:cs="Calibri"/>
          <w:color w:val="000000"/>
        </w:rPr>
        <w:lastRenderedPageBreak/>
        <w:t>necessário, afeto ao trabalho, para posterior execução dos desenhos.</w:t>
      </w:r>
    </w:p>
    <w:p w14:paraId="57AF13B7" w14:textId="77777777" w:rsidR="00880831" w:rsidRDefault="00880831" w:rsidP="00880831">
      <w:pPr>
        <w:widowControl w:val="0"/>
        <w:numPr>
          <w:ilvl w:val="0"/>
          <w:numId w:val="16"/>
        </w:numPr>
        <w:tabs>
          <w:tab w:val="left" w:pos="220"/>
        </w:tabs>
        <w:spacing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Elaborar as minutas dos memoriais descritivos, baseando-se em plantas e mapas desenhados, identificando divisas e confrontações das áreas representadas.</w:t>
      </w:r>
    </w:p>
    <w:p w14:paraId="72943AF4" w14:textId="77777777" w:rsidR="00880831" w:rsidRDefault="00880831" w:rsidP="00880831">
      <w:pPr>
        <w:widowControl w:val="0"/>
        <w:numPr>
          <w:ilvl w:val="0"/>
          <w:numId w:val="16"/>
        </w:numPr>
        <w:tabs>
          <w:tab w:val="left" w:pos="220"/>
        </w:tabs>
        <w:spacing w:before="3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Arquivar documentos relativos aos projetos.</w:t>
      </w:r>
    </w:p>
    <w:p w14:paraId="3BA69CED" w14:textId="77777777" w:rsidR="00880831" w:rsidRDefault="00880831" w:rsidP="00880831">
      <w:pPr>
        <w:widowControl w:val="0"/>
        <w:numPr>
          <w:ilvl w:val="0"/>
          <w:numId w:val="16"/>
        </w:numPr>
        <w:tabs>
          <w:tab w:val="left" w:pos="220"/>
        </w:tabs>
        <w:spacing w:before="1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tarefas pertinentes à área de atuação, utilizando-se de equipamentos e programas de informática.</w:t>
      </w:r>
    </w:p>
    <w:p w14:paraId="01DEF45D" w14:textId="77777777" w:rsidR="00880831" w:rsidRDefault="00880831" w:rsidP="00880831">
      <w:pPr>
        <w:widowControl w:val="0"/>
        <w:numPr>
          <w:ilvl w:val="0"/>
          <w:numId w:val="16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compatíveis com as exigências para o exercício da função.</w:t>
      </w:r>
    </w:p>
    <w:p w14:paraId="6151331A" w14:textId="77777777" w:rsidR="00880831" w:rsidRDefault="00880831" w:rsidP="00880831">
      <w:pPr>
        <w:widowControl w:val="0"/>
        <w:tabs>
          <w:tab w:val="left" w:pos="220"/>
        </w:tabs>
        <w:ind w:right="11"/>
        <w:jc w:val="both"/>
        <w:rPr>
          <w:rFonts w:ascii="Calibri" w:hAnsi="Calibri" w:cs="Calibri"/>
          <w:color w:val="000000"/>
        </w:rPr>
      </w:pPr>
    </w:p>
    <w:p w14:paraId="032269CF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5A41C9E5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28EB29AA" w14:textId="77777777" w:rsidR="00880831" w:rsidRDefault="00880831" w:rsidP="00880831">
      <w:pPr>
        <w:pStyle w:val="TableParagraph"/>
        <w:spacing w:before="147"/>
        <w:ind w:right="11"/>
        <w:rPr>
          <w:rFonts w:cs="Calibri"/>
          <w:color w:val="000000"/>
          <w:sz w:val="24"/>
          <w:szCs w:val="24"/>
          <w:lang w:val="pt-BR"/>
        </w:rPr>
      </w:pPr>
      <w:proofErr w:type="spellStart"/>
      <w:r>
        <w:rPr>
          <w:rFonts w:cs="Calibri"/>
          <w:color w:val="000000"/>
        </w:rPr>
        <w:t>Instrução</w:t>
      </w:r>
      <w:proofErr w:type="spellEnd"/>
      <w:r>
        <w:rPr>
          <w:rFonts w:cs="Calibri"/>
          <w:color w:val="000000"/>
        </w:rPr>
        <w:t xml:space="preserve">: </w:t>
      </w:r>
      <w:r>
        <w:rPr>
          <w:rFonts w:cs="Calibri"/>
          <w:color w:val="000000"/>
          <w:sz w:val="24"/>
          <w:szCs w:val="24"/>
          <w:lang w:val="pt-BR"/>
        </w:rPr>
        <w:t>Ensino Médio completo</w:t>
      </w:r>
    </w:p>
    <w:p w14:paraId="60AA3692" w14:textId="77777777" w:rsidR="00880831" w:rsidRDefault="00880831" w:rsidP="00880831">
      <w:pPr>
        <w:pStyle w:val="TableParagraph"/>
        <w:spacing w:before="147"/>
        <w:ind w:right="11"/>
        <w:rPr>
          <w:rFonts w:cs="Calibri"/>
          <w:color w:val="000000"/>
          <w:sz w:val="24"/>
          <w:szCs w:val="24"/>
          <w:lang w:val="pt-BR"/>
        </w:rPr>
      </w:pPr>
    </w:p>
    <w:p w14:paraId="7CFC7ABE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7CFDC6F4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CONTROLADOR DE FROTAS</w:t>
      </w:r>
    </w:p>
    <w:p w14:paraId="2EC66944" w14:textId="77777777" w:rsidR="00880831" w:rsidRDefault="00880831" w:rsidP="00880831">
      <w:pPr>
        <w:spacing w:before="132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1.0.C ARGO: </w:t>
      </w:r>
      <w:r>
        <w:rPr>
          <w:rFonts w:ascii="Calibri" w:hAnsi="Calibri" w:cs="Calibri"/>
          <w:color w:val="000000"/>
        </w:rPr>
        <w:t>CONTROLADOR DE FROTAS</w:t>
      </w:r>
    </w:p>
    <w:p w14:paraId="0CC11B77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2.0. DESCRIÇÃO SINTÉTICA</w:t>
      </w:r>
    </w:p>
    <w:p w14:paraId="67475BD3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79AA550" w14:textId="77777777" w:rsidR="00880831" w:rsidRDefault="00880831" w:rsidP="00880831">
      <w:pPr>
        <w:pStyle w:val="TableParagraph"/>
        <w:spacing w:before="147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Controla as despesas com abastecimento, viagens e serviços, licenciamentos, pagamento de seguros, serviços de troca de óleo, peças, pneus, serviços executados por máquinas, entre outros; </w:t>
      </w:r>
      <w:proofErr w:type="gramStart"/>
      <w:r>
        <w:rPr>
          <w:rFonts w:cs="Calibri"/>
          <w:color w:val="000000"/>
          <w:sz w:val="24"/>
          <w:szCs w:val="24"/>
          <w:lang w:val="pt-BR"/>
        </w:rPr>
        <w:t>Controla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 xml:space="preserve"> os vencimentos das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CNH’s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 xml:space="preserve"> dos motoristas municipais;</w:t>
      </w:r>
    </w:p>
    <w:p w14:paraId="42C4CAF9" w14:textId="77777777" w:rsidR="00880831" w:rsidRDefault="00880831" w:rsidP="00880831">
      <w:pPr>
        <w:spacing w:before="10"/>
        <w:ind w:right="11"/>
        <w:jc w:val="both"/>
        <w:rPr>
          <w:rFonts w:ascii="Calibri" w:eastAsia="Calibri" w:hAnsi="Calibri" w:cs="Calibri"/>
          <w:color w:val="000000"/>
        </w:rPr>
      </w:pPr>
    </w:p>
    <w:p w14:paraId="12AB954A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5B8B01C3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ECF736C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71"/>
        </w:tabs>
        <w:spacing w:before="147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Cadastramento completo dos veículos por departamentos;</w:t>
      </w:r>
    </w:p>
    <w:p w14:paraId="778BF16A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71"/>
        </w:tabs>
        <w:spacing w:before="132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Cadastro dos motoristas;</w:t>
      </w:r>
    </w:p>
    <w:p w14:paraId="4EB96106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spacing w:before="135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Cadastro de consumo dos veículos;</w:t>
      </w:r>
    </w:p>
    <w:p w14:paraId="38CC0436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71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Consumo médio por veículo;</w:t>
      </w:r>
    </w:p>
    <w:p w14:paraId="05CA6E14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71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Custo gerencial de veículo por km ou hora trabalhado.</w:t>
      </w:r>
    </w:p>
    <w:p w14:paraId="41ED9C4E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Controle de abastecimento dos veículos;</w:t>
      </w:r>
    </w:p>
    <w:p w14:paraId="5392282A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Controle de Componentes (peças e lubrificantes).</w:t>
      </w:r>
    </w:p>
    <w:p w14:paraId="291BA635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</w:p>
    <w:p w14:paraId="24C3F5A7" w14:textId="77777777" w:rsidR="00880831" w:rsidRDefault="00880831" w:rsidP="00880831">
      <w:pPr>
        <w:pStyle w:val="Ttulo3"/>
        <w:spacing w:before="132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0CB3DC91" w14:textId="77777777" w:rsidR="00880831" w:rsidRDefault="00880831" w:rsidP="00880831">
      <w:pPr>
        <w:pStyle w:val="TableParagraph"/>
        <w:spacing w:before="147"/>
        <w:ind w:right="11"/>
        <w:rPr>
          <w:rFonts w:cs="Calibri"/>
          <w:color w:val="000000"/>
          <w:sz w:val="24"/>
          <w:szCs w:val="24"/>
          <w:lang w:val="pt-BR"/>
        </w:rPr>
      </w:pPr>
      <w:proofErr w:type="spellStart"/>
      <w:r>
        <w:rPr>
          <w:rFonts w:cs="Calibri"/>
          <w:color w:val="000000"/>
        </w:rPr>
        <w:t>Instrução</w:t>
      </w:r>
      <w:proofErr w:type="spellEnd"/>
      <w:r>
        <w:rPr>
          <w:rFonts w:cs="Calibri"/>
          <w:color w:val="000000"/>
        </w:rPr>
        <w:t xml:space="preserve">: </w:t>
      </w:r>
      <w:r>
        <w:rPr>
          <w:rFonts w:cs="Calibri"/>
          <w:color w:val="000000"/>
          <w:sz w:val="24"/>
          <w:szCs w:val="24"/>
          <w:lang w:val="pt-BR"/>
        </w:rPr>
        <w:t>Ensino Médio Completo</w:t>
      </w:r>
    </w:p>
    <w:p w14:paraId="6B21526E" w14:textId="77777777" w:rsidR="00880831" w:rsidRDefault="00880831" w:rsidP="00880831">
      <w:pPr>
        <w:ind w:right="11"/>
        <w:jc w:val="both"/>
        <w:rPr>
          <w:rFonts w:ascii="Calibri" w:hAnsi="Calibri" w:cs="Calibri"/>
          <w:color w:val="000000"/>
        </w:rPr>
      </w:pPr>
    </w:p>
    <w:p w14:paraId="78644928" w14:textId="77777777" w:rsidR="00880831" w:rsidRDefault="00880831" w:rsidP="00880831">
      <w:pPr>
        <w:pStyle w:val="Ttulo3"/>
        <w:spacing w:before="34"/>
        <w:ind w:right="11"/>
        <w:jc w:val="both"/>
        <w:rPr>
          <w:rFonts w:ascii="Calibri" w:hAnsi="Calibri" w:cs="Calibri"/>
          <w:b/>
          <w:color w:val="000000"/>
        </w:rPr>
      </w:pPr>
    </w:p>
    <w:p w14:paraId="3A5785D5" w14:textId="77777777" w:rsidR="00880831" w:rsidRDefault="00880831" w:rsidP="00880831">
      <w:pPr>
        <w:pStyle w:val="Ttulo3"/>
        <w:spacing w:before="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RECEPCIONISTA</w:t>
      </w:r>
    </w:p>
    <w:p w14:paraId="4AB6116C" w14:textId="77777777" w:rsidR="00880831" w:rsidRDefault="00880831" w:rsidP="00880831">
      <w:pPr>
        <w:tabs>
          <w:tab w:val="left" w:pos="603"/>
        </w:tabs>
        <w:spacing w:before="135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>1.0.</w:t>
      </w:r>
      <w:r>
        <w:rPr>
          <w:rFonts w:ascii="Calibri" w:hAnsi="Calibri" w:cs="Calibri"/>
          <w:b/>
          <w:color w:val="000000"/>
          <w:spacing w:val="-1"/>
        </w:rPr>
        <w:tab/>
        <w:t xml:space="preserve">CARGO: </w:t>
      </w:r>
      <w:r>
        <w:rPr>
          <w:rFonts w:ascii="Calibri" w:hAnsi="Calibri" w:cs="Calibri"/>
          <w:color w:val="000000"/>
          <w:spacing w:val="-1"/>
        </w:rPr>
        <w:t>RECEPCIONISTA</w:t>
      </w:r>
    </w:p>
    <w:p w14:paraId="45C73C4B" w14:textId="77777777" w:rsidR="00880831" w:rsidRDefault="00880831" w:rsidP="00880831">
      <w:pPr>
        <w:pStyle w:val="Ttulo3"/>
        <w:tabs>
          <w:tab w:val="left" w:pos="603"/>
        </w:tabs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>2.0</w:t>
      </w:r>
      <w:r>
        <w:rPr>
          <w:rFonts w:ascii="Calibri" w:hAnsi="Calibri" w:cs="Calibri"/>
          <w:b/>
          <w:color w:val="000000"/>
          <w:spacing w:val="-1"/>
        </w:rPr>
        <w:tab/>
        <w:t>DESCRIÇÃO SINTÉTICA</w:t>
      </w:r>
    </w:p>
    <w:p w14:paraId="0760DDD8" w14:textId="77777777" w:rsidR="00880831" w:rsidRDefault="00880831" w:rsidP="00880831">
      <w:pPr>
        <w:pStyle w:val="TableParagraph"/>
        <w:spacing w:before="134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Recepção e atendimento do público interno ou externo, buscando identificá-los e </w:t>
      </w:r>
      <w:proofErr w:type="spellStart"/>
      <w:proofErr w:type="gramStart"/>
      <w:r>
        <w:rPr>
          <w:rFonts w:cs="Calibri"/>
          <w:color w:val="000000"/>
          <w:sz w:val="24"/>
          <w:szCs w:val="24"/>
          <w:lang w:val="pt-BR"/>
        </w:rPr>
        <w:t>encaminhá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 xml:space="preserve">-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los</w:t>
      </w:r>
      <w:proofErr w:type="spellEnd"/>
      <w:proofErr w:type="gramEnd"/>
      <w:r>
        <w:rPr>
          <w:rFonts w:cs="Calibri"/>
          <w:color w:val="000000"/>
          <w:sz w:val="24"/>
          <w:szCs w:val="24"/>
          <w:lang w:val="pt-BR"/>
        </w:rPr>
        <w:t xml:space="preserve"> aos setores competentes;</w:t>
      </w:r>
    </w:p>
    <w:p w14:paraId="2A2B5DB8" w14:textId="77777777" w:rsidR="00880831" w:rsidRDefault="00880831" w:rsidP="00880831">
      <w:pPr>
        <w:pStyle w:val="Ttulo3"/>
        <w:tabs>
          <w:tab w:val="left" w:pos="603"/>
        </w:tabs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>3.0.</w:t>
      </w:r>
      <w:r>
        <w:rPr>
          <w:rFonts w:ascii="Calibri" w:hAnsi="Calibri" w:cs="Calibri"/>
          <w:b/>
          <w:color w:val="000000"/>
          <w:spacing w:val="-1"/>
        </w:rPr>
        <w:tab/>
        <w:t>DESCRIÇÃO DETALHADA</w:t>
      </w:r>
    </w:p>
    <w:p w14:paraId="5CB722CD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spacing w:before="132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Atendimento a ligações telefônicas;</w:t>
      </w:r>
    </w:p>
    <w:p w14:paraId="78BEECD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F90A9D4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Agendamento de serviços;</w:t>
      </w:r>
    </w:p>
    <w:p w14:paraId="7BD00CF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78F6A73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Controle de fluxo de papéis, </w:t>
      </w:r>
      <w:proofErr w:type="spellStart"/>
      <w:r>
        <w:rPr>
          <w:rFonts w:ascii="Calibri" w:hAnsi="Calibri" w:cs="Calibri"/>
          <w:color w:val="000000"/>
        </w:rPr>
        <w:t>obvservando</w:t>
      </w:r>
      <w:proofErr w:type="spellEnd"/>
      <w:r>
        <w:rPr>
          <w:rFonts w:ascii="Calibri" w:hAnsi="Calibri" w:cs="Calibri"/>
          <w:color w:val="000000"/>
        </w:rPr>
        <w:t xml:space="preserve"> regras de </w:t>
      </w:r>
      <w:proofErr w:type="spellStart"/>
      <w:r>
        <w:rPr>
          <w:rFonts w:ascii="Calibri" w:hAnsi="Calibri" w:cs="Calibri"/>
          <w:color w:val="000000"/>
        </w:rPr>
        <w:t>protócolo</w:t>
      </w:r>
      <w:proofErr w:type="spellEnd"/>
      <w:r>
        <w:rPr>
          <w:rFonts w:ascii="Calibri" w:hAnsi="Calibri" w:cs="Calibri"/>
          <w:color w:val="000000"/>
        </w:rPr>
        <w:t>;</w:t>
      </w:r>
    </w:p>
    <w:p w14:paraId="53F3B97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81F9FB1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Organização de manutenção de fichários de arquivos;</w:t>
      </w:r>
    </w:p>
    <w:p w14:paraId="003E146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8A0A73A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78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Coleta e entrega de documentos, expedientes externos diversos, junto a repartições </w:t>
      </w:r>
      <w:proofErr w:type="gramStart"/>
      <w:r>
        <w:rPr>
          <w:rFonts w:ascii="Calibri" w:hAnsi="Calibri" w:cs="Calibri"/>
          <w:color w:val="000000"/>
        </w:rPr>
        <w:t>e  estabelecimentos</w:t>
      </w:r>
      <w:proofErr w:type="gramEnd"/>
      <w:r>
        <w:rPr>
          <w:rFonts w:ascii="Calibri" w:hAnsi="Calibri" w:cs="Calibri"/>
          <w:color w:val="000000"/>
        </w:rPr>
        <w:t xml:space="preserve"> públicos;</w:t>
      </w:r>
    </w:p>
    <w:p w14:paraId="763C3BAD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nas demais atividades pertinentes ao setor, quando solicitado pela chefia imediata.</w:t>
      </w:r>
    </w:p>
    <w:p w14:paraId="7FCA61BE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1214A6A5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PROVIMENTO:</w:t>
      </w:r>
    </w:p>
    <w:p w14:paraId="3D49BBB8" w14:textId="77777777" w:rsidR="00880831" w:rsidRDefault="00880831" w:rsidP="00880831">
      <w:pPr>
        <w:widowControl w:val="0"/>
        <w:tabs>
          <w:tab w:val="left" w:pos="220"/>
        </w:tabs>
        <w:spacing w:before="134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Médio Completo</w:t>
      </w:r>
    </w:p>
    <w:p w14:paraId="50B34906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09055A74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AUXILIAR ADMINISTRATIVO</w:t>
      </w:r>
    </w:p>
    <w:p w14:paraId="2D6BBD8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951BB88" w14:textId="77777777" w:rsidR="00880831" w:rsidRDefault="00880831" w:rsidP="00880831">
      <w:pPr>
        <w:tabs>
          <w:tab w:val="left" w:pos="809"/>
        </w:tabs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>1.0.</w:t>
      </w:r>
      <w:r>
        <w:rPr>
          <w:rFonts w:ascii="Calibri" w:hAnsi="Calibri" w:cs="Calibri"/>
          <w:b/>
          <w:color w:val="000000"/>
          <w:spacing w:val="-1"/>
        </w:rPr>
        <w:tab/>
        <w:t xml:space="preserve">CARGO: </w:t>
      </w:r>
      <w:r>
        <w:rPr>
          <w:rFonts w:ascii="Calibri" w:hAnsi="Calibri" w:cs="Calibri"/>
          <w:color w:val="000000"/>
          <w:spacing w:val="-1"/>
        </w:rPr>
        <w:t xml:space="preserve">AUXILIAR </w:t>
      </w:r>
      <w:r>
        <w:rPr>
          <w:rFonts w:ascii="Calibri" w:hAnsi="Calibri" w:cs="Calibri"/>
          <w:color w:val="000000"/>
          <w:spacing w:val="-2"/>
        </w:rPr>
        <w:t>ADMINISTRATIVO</w:t>
      </w:r>
    </w:p>
    <w:p w14:paraId="6F9416B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F374651" w14:textId="77777777" w:rsidR="00880831" w:rsidRDefault="00880831" w:rsidP="00880831">
      <w:pPr>
        <w:pStyle w:val="Ttulo3"/>
        <w:tabs>
          <w:tab w:val="left" w:pos="821"/>
        </w:tabs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lastRenderedPageBreak/>
        <w:t>2.0.</w:t>
      </w:r>
      <w:r>
        <w:rPr>
          <w:rFonts w:ascii="Calibri" w:hAnsi="Calibri" w:cs="Calibri"/>
          <w:b/>
          <w:color w:val="000000"/>
          <w:spacing w:val="-1"/>
        </w:rPr>
        <w:tab/>
        <w:t>DESCRIÇÃO SINTÉTICA</w:t>
      </w:r>
    </w:p>
    <w:p w14:paraId="269145F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2E3561C8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Executar serviços auxiliares de apoio administrativo.</w:t>
      </w:r>
    </w:p>
    <w:p w14:paraId="50F4FBB7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61696EF3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24D2477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20C0B8D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85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serviços de apoio nas áreas de recursos humanos, administração, finanças e logística;</w:t>
      </w:r>
    </w:p>
    <w:p w14:paraId="1323F4F8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56"/>
        </w:tabs>
        <w:spacing w:before="1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atender</w:t>
      </w:r>
      <w:proofErr w:type="gramEnd"/>
      <w:r>
        <w:rPr>
          <w:rFonts w:ascii="Calibri" w:hAnsi="Calibri" w:cs="Calibri"/>
          <w:color w:val="000000"/>
        </w:rPr>
        <w:t xml:space="preserve"> fornecedores e ao público em geral, fornecendo e recebendo informações sobre serviços públicos;</w:t>
      </w:r>
    </w:p>
    <w:p w14:paraId="65799247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51"/>
        </w:tabs>
        <w:spacing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tratar</w:t>
      </w:r>
      <w:proofErr w:type="gramEnd"/>
      <w:r>
        <w:rPr>
          <w:rFonts w:ascii="Calibri" w:hAnsi="Calibri" w:cs="Calibri"/>
          <w:color w:val="000000"/>
        </w:rPr>
        <w:t xml:space="preserve"> de documentos variados, cumprindo todo o procedimento necessário referente aos mesmos;</w:t>
      </w:r>
    </w:p>
    <w:p w14:paraId="03ED92E0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71"/>
        </w:tabs>
        <w:spacing w:before="3"/>
        <w:ind w:left="0" w:right="11" w:firstLine="0"/>
        <w:jc w:val="both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digitar</w:t>
      </w:r>
      <w:proofErr w:type="gramEnd"/>
      <w:r>
        <w:rPr>
          <w:rFonts w:ascii="Calibri" w:hAnsi="Calibri" w:cs="Calibri"/>
          <w:color w:val="000000"/>
        </w:rPr>
        <w:t xml:space="preserve"> ofícios, planilhas, memorandos, relatórios, organizar documentos, pastas e arquivos;</w:t>
      </w:r>
    </w:p>
    <w:p w14:paraId="4C285020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71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executar</w:t>
      </w:r>
      <w:proofErr w:type="gramEnd"/>
      <w:r>
        <w:rPr>
          <w:rFonts w:ascii="Calibri" w:hAnsi="Calibri" w:cs="Calibri"/>
          <w:color w:val="000000"/>
        </w:rPr>
        <w:t xml:space="preserve"> serviços administrativos em geral,</w:t>
      </w:r>
    </w:p>
    <w:p w14:paraId="4196B0AB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362"/>
        </w:tabs>
        <w:spacing w:before="1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compreende</w:t>
      </w:r>
      <w:proofErr w:type="gramEnd"/>
      <w:r>
        <w:rPr>
          <w:rFonts w:ascii="Calibri" w:hAnsi="Calibri" w:cs="Calibri"/>
          <w:color w:val="000000"/>
        </w:rPr>
        <w:t xml:space="preserve"> as funções de cumprimento de leis, regulamentos e normas que regem a postura municipal, obras públicas e particulares e saneamento básico,</w:t>
      </w:r>
    </w:p>
    <w:p w14:paraId="4D04702E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7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compreendem</w:t>
      </w:r>
      <w:proofErr w:type="gramEnd"/>
      <w:r>
        <w:rPr>
          <w:rFonts w:ascii="Calibri" w:hAnsi="Calibri" w:cs="Calibri"/>
          <w:color w:val="000000"/>
        </w:rPr>
        <w:t xml:space="preserve"> ainda as atividades inerentes à arrecadação dos tributos municipais e funções administrativas que envolvam maior grau de complexidade.</w:t>
      </w:r>
    </w:p>
    <w:p w14:paraId="3E50694E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       REQUISITOS PARA PROVIMENTO</w:t>
      </w:r>
    </w:p>
    <w:p w14:paraId="2DE4B1F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98B7E3C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 Instrução: Ensino Médio Completo</w:t>
      </w:r>
    </w:p>
    <w:p w14:paraId="37769E29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C9E66FB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AGENTE </w:t>
      </w:r>
      <w:proofErr w:type="gramStart"/>
      <w:r>
        <w:rPr>
          <w:rFonts w:ascii="Calibri" w:hAnsi="Calibri" w:cs="Calibri"/>
          <w:b/>
          <w:color w:val="000000"/>
        </w:rPr>
        <w:t>COMUNITÁRIO  DE</w:t>
      </w:r>
      <w:proofErr w:type="gramEnd"/>
      <w:r>
        <w:rPr>
          <w:rFonts w:ascii="Calibri" w:hAnsi="Calibri" w:cs="Calibri"/>
          <w:b/>
          <w:color w:val="000000"/>
        </w:rPr>
        <w:t xml:space="preserve"> SAÚDE</w:t>
      </w:r>
    </w:p>
    <w:p w14:paraId="43E18E17" w14:textId="77777777" w:rsidR="00880831" w:rsidRDefault="00880831" w:rsidP="00880831">
      <w:pPr>
        <w:spacing w:before="132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 </w:t>
      </w:r>
      <w:r>
        <w:rPr>
          <w:rFonts w:ascii="Calibri" w:hAnsi="Calibri" w:cs="Calibri"/>
          <w:color w:val="000000"/>
        </w:rPr>
        <w:t>AGENTE COMUNITÁRIO DE SAÚDE</w:t>
      </w:r>
    </w:p>
    <w:p w14:paraId="3F14D93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DDD795B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54856D4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DBD1E3F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Atender os moradores de cada casa em todas as questões relacionadas com a saúde, identificar problemas, orientar, encaminhar e acompanhar a realização dos procedimentos necessários a: proteção, promoção, recuperação/reabilitação da saúde das pessoas daquela comunidade.</w:t>
      </w:r>
    </w:p>
    <w:p w14:paraId="7B3E233C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19DAB886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6E5ACBE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lastRenderedPageBreak/>
        <w:t>-Registrar na ficha de cadastro do Sistema de Informação de Atenção Básica - SIAB, informações de cada membro da família a respeito de condições de saúde, situação de moradia e outras informações adicionais;</w:t>
      </w:r>
    </w:p>
    <w:p w14:paraId="6420DA79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Registrar num mapa com objetivo de facilitar o planejamento e desenvolvimento do trabalho, a localização das residências das áreas de risco para a comunidade, assim como dos pontos de referência no dia a dia da comunidade;</w:t>
      </w:r>
    </w:p>
    <w:p w14:paraId="5B6A520F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4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Identificar todo lugar ou setor, no território da comunidade, onde existam micro áreas de risco: locais que apresentam algum tipo de perigo para a saúde das pessoas que ali moram, como exemplo: esgoto a céu aberto, água de poço, isolamento da comunidade;</w:t>
      </w:r>
    </w:p>
    <w:p w14:paraId="18DAFE31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Realizar visita domiciliar as famílias de </w:t>
      </w:r>
      <w:proofErr w:type="gramStart"/>
      <w:r>
        <w:rPr>
          <w:rFonts w:ascii="Calibri" w:hAnsi="Calibri" w:cs="Calibri"/>
          <w:color w:val="000000"/>
        </w:rPr>
        <w:t>sua micro</w:t>
      </w:r>
      <w:proofErr w:type="gramEnd"/>
      <w:r>
        <w:rPr>
          <w:rFonts w:ascii="Calibri" w:hAnsi="Calibri" w:cs="Calibri"/>
          <w:color w:val="000000"/>
        </w:rPr>
        <w:t xml:space="preserve"> área no mínimo uma vez por mês;</w:t>
      </w:r>
    </w:p>
    <w:p w14:paraId="2456512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E7322BA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97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Promover reuniões e encontros com diferentes grupos - com gestantes, mães, pais, adolescentes, </w:t>
      </w:r>
      <w:proofErr w:type="gramStart"/>
      <w:r>
        <w:rPr>
          <w:rFonts w:ascii="Calibri" w:hAnsi="Calibri" w:cs="Calibri"/>
          <w:color w:val="000000"/>
        </w:rPr>
        <w:t>idosos ,com</w:t>
      </w:r>
      <w:proofErr w:type="gramEnd"/>
      <w:r>
        <w:rPr>
          <w:rFonts w:ascii="Calibri" w:hAnsi="Calibri" w:cs="Calibri"/>
          <w:color w:val="000000"/>
        </w:rPr>
        <w:t xml:space="preserve"> grupos em situação de risco e com pessoas portadoras da mesma doença, incentivando a participação das famílias na discussão do  diagnóstico </w:t>
      </w:r>
      <w:proofErr w:type="spellStart"/>
      <w:r>
        <w:rPr>
          <w:rFonts w:ascii="Calibri" w:hAnsi="Calibri" w:cs="Calibri"/>
          <w:color w:val="000000"/>
        </w:rPr>
        <w:t>comunitáriode</w:t>
      </w:r>
      <w:proofErr w:type="spellEnd"/>
      <w:r>
        <w:rPr>
          <w:rFonts w:ascii="Calibri" w:hAnsi="Calibri" w:cs="Calibri"/>
          <w:color w:val="000000"/>
        </w:rPr>
        <w:t xml:space="preserve"> saúde, no planejamento de ações e na definição de prioridades;</w:t>
      </w:r>
    </w:p>
    <w:p w14:paraId="4207F4D7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44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Identificar criança sem idade escolar que estão fora da escola para serem encaminhadas a rede de ensino público;</w:t>
      </w:r>
    </w:p>
    <w:p w14:paraId="4648A995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39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Promover ações humanitárias e solidárias que interfiram, de forma positiva na melhoria da qualidade de vida da comunidade.</w:t>
      </w:r>
    </w:p>
    <w:p w14:paraId="6C9E8BEC" w14:textId="77777777" w:rsidR="00880831" w:rsidRDefault="00880831" w:rsidP="00880831">
      <w:pPr>
        <w:spacing w:line="360" w:lineRule="auto"/>
        <w:ind w:right="11"/>
        <w:jc w:val="both"/>
        <w:rPr>
          <w:rFonts w:ascii="Calibri" w:eastAsia="Calibri" w:hAnsi="Calibri" w:cs="Calibri"/>
          <w:color w:val="000000"/>
        </w:rPr>
      </w:pPr>
    </w:p>
    <w:p w14:paraId="196AD1ED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90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Complexidade das tarefas - exige julgamento, iniciativa, habilidade verbal e equilíbrio emocional, para atuar junto à clientela prestando orientação;</w:t>
      </w:r>
    </w:p>
    <w:p w14:paraId="320427DF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erros - não é inerente ao cargo;</w:t>
      </w:r>
    </w:p>
    <w:p w14:paraId="647A676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6DCFE7B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tem acesso a dados confidenciais de terceiros;</w:t>
      </w:r>
    </w:p>
    <w:p w14:paraId="271B936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7F253F1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contatos - contatos internos e externos;</w:t>
      </w:r>
    </w:p>
    <w:p w14:paraId="568B44F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7E21166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92"/>
        </w:tabs>
        <w:spacing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responsabilidade por equipamentos atinentes ao setor;</w:t>
      </w:r>
    </w:p>
    <w:p w14:paraId="76C24314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5"/>
        </w:tabs>
        <w:spacing w:before="12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Esforço físico - relativo; trabalho em pé e andando; realiza levantamento de dados, por </w:t>
      </w:r>
      <w:proofErr w:type="spellStart"/>
      <w:r>
        <w:rPr>
          <w:rFonts w:ascii="Calibri" w:hAnsi="Calibri" w:cs="Calibri"/>
          <w:color w:val="000000"/>
        </w:rPr>
        <w:t>émos</w:t>
      </w:r>
      <w:proofErr w:type="spellEnd"/>
      <w:r>
        <w:rPr>
          <w:rFonts w:ascii="Calibri" w:hAnsi="Calibri" w:cs="Calibri"/>
          <w:color w:val="000000"/>
        </w:rPr>
        <w:t xml:space="preserve"> esforços físicos são compensados por período de relaxamento;</w:t>
      </w:r>
    </w:p>
    <w:p w14:paraId="15944BFB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66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Esforço mental e </w:t>
      </w:r>
      <w:proofErr w:type="spellStart"/>
      <w:r>
        <w:rPr>
          <w:rFonts w:ascii="Calibri" w:hAnsi="Calibri" w:cs="Calibri"/>
          <w:color w:val="000000"/>
        </w:rPr>
        <w:t>visua</w:t>
      </w:r>
      <w:proofErr w:type="spellEnd"/>
      <w:r>
        <w:rPr>
          <w:rFonts w:ascii="Calibri" w:hAnsi="Calibri" w:cs="Calibri"/>
          <w:color w:val="000000"/>
        </w:rPr>
        <w:t xml:space="preserve"> l- exige atenção para análise de situação simples e indicação de alternativas para solução de problemas da clientela;</w:t>
      </w:r>
    </w:p>
    <w:p w14:paraId="75339D71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trabalho em pé e andando;</w:t>
      </w:r>
    </w:p>
    <w:p w14:paraId="582C004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B133999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não há;</w:t>
      </w:r>
    </w:p>
    <w:p w14:paraId="1B9576F4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50013659" w14:textId="77777777" w:rsidR="00880831" w:rsidRDefault="00880831" w:rsidP="00880831">
      <w:pPr>
        <w:widowControl w:val="0"/>
        <w:numPr>
          <w:ilvl w:val="0"/>
          <w:numId w:val="6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segurança de terceiros - não é inerente ao cargo.</w:t>
      </w:r>
    </w:p>
    <w:p w14:paraId="598EC7A7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58E2AE8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4A10ECE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065E60D3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Médio Completo</w:t>
      </w:r>
    </w:p>
    <w:p w14:paraId="6DB52384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92066E1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AGENTE DE ENDEMIAS</w:t>
      </w:r>
    </w:p>
    <w:p w14:paraId="4B179D2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63F5C693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      CARGO: </w:t>
      </w:r>
      <w:r>
        <w:rPr>
          <w:rFonts w:ascii="Calibri" w:hAnsi="Calibri" w:cs="Calibri"/>
          <w:color w:val="000000"/>
        </w:rPr>
        <w:t>AGENTE DE ENDEMIAS</w:t>
      </w:r>
    </w:p>
    <w:p w14:paraId="66CFDF93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4FC0F300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2.0.       DESCRIÇÃO SINTÉTICA</w:t>
      </w:r>
    </w:p>
    <w:p w14:paraId="383736B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93B0404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as atividades no controle de vetores transmissores de doenças. Como malária, dengue e outras, conforme orientação do Ministério da Saúde.</w:t>
      </w:r>
    </w:p>
    <w:p w14:paraId="2815D8C2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6929530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16246F8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Exercer as atividades de combate e prevenção de endemias, mediante a notificação de </w:t>
      </w:r>
      <w:proofErr w:type="gramStart"/>
      <w:r>
        <w:rPr>
          <w:rFonts w:cs="Calibri"/>
          <w:color w:val="000000"/>
          <w:sz w:val="24"/>
          <w:szCs w:val="24"/>
          <w:lang w:val="pt-BR"/>
        </w:rPr>
        <w:t>focos  endêmicos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>, vistoria e detecção de locais suspeitos, eliminação de focos, orientação gerais de saúde;</w:t>
      </w:r>
    </w:p>
    <w:p w14:paraId="624990BA" w14:textId="77777777" w:rsidR="00880831" w:rsidRDefault="00880831" w:rsidP="00880831">
      <w:pPr>
        <w:pStyle w:val="TableParagraph"/>
        <w:spacing w:before="120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Prevenir à dengue, conforme orientação do Ministério da Saúde;</w:t>
      </w:r>
    </w:p>
    <w:p w14:paraId="3B421A7E" w14:textId="77777777" w:rsidR="00880831" w:rsidRDefault="00880831" w:rsidP="00880831">
      <w:pPr>
        <w:ind w:right="11"/>
        <w:jc w:val="both"/>
        <w:rPr>
          <w:rFonts w:ascii="Calibri" w:hAnsi="Calibri" w:cs="Calibri"/>
          <w:color w:val="000000"/>
        </w:rPr>
      </w:pPr>
    </w:p>
    <w:p w14:paraId="71FF3554" w14:textId="77777777" w:rsidR="00880831" w:rsidRDefault="00880831" w:rsidP="00880831">
      <w:pPr>
        <w:pStyle w:val="TableParagraph"/>
        <w:spacing w:before="34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Coletar amostras;</w:t>
      </w:r>
    </w:p>
    <w:p w14:paraId="66ADC46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353E0F5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Aplicar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larvicidas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 xml:space="preserve"> para preservar o meio ambiente e a população.</w:t>
      </w:r>
    </w:p>
    <w:p w14:paraId="33E9EC6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01FC7C6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Acompanhar, por meio de visita domiciliar todas as famílias sob sua responsabilidade, de acordo com as necessidades definidas pela equipe;</w:t>
      </w:r>
    </w:p>
    <w:p w14:paraId="4E3FB6EB" w14:textId="77777777" w:rsidR="00880831" w:rsidRDefault="00880831" w:rsidP="00880831">
      <w:pPr>
        <w:widowControl w:val="0"/>
        <w:tabs>
          <w:tab w:val="left" w:pos="822"/>
        </w:tabs>
        <w:spacing w:before="118" w:line="360" w:lineRule="auto"/>
        <w:ind w:right="11"/>
        <w:jc w:val="both"/>
        <w:rPr>
          <w:rFonts w:cs="Calibri"/>
          <w:color w:val="000000"/>
        </w:rPr>
      </w:pPr>
      <w:r>
        <w:rPr>
          <w:rFonts w:asciiTheme="minorHAnsi" w:hAnsiTheme="minorHAnsi" w:cs="Calibri"/>
          <w:color w:val="000000"/>
        </w:rPr>
        <w:t xml:space="preserve">- Emitir relatórios, subir escadas para verificação de caixa d’água, calhas e telhados, trabalhando com bombas de aspersão de 40kg carregar </w:t>
      </w:r>
      <w:proofErr w:type="spellStart"/>
      <w:r>
        <w:rPr>
          <w:rFonts w:asciiTheme="minorHAnsi" w:hAnsiTheme="minorHAnsi" w:cs="Calibri"/>
          <w:color w:val="000000"/>
        </w:rPr>
        <w:t>EPI”</w:t>
      </w:r>
      <w:proofErr w:type="gramStart"/>
      <w:r>
        <w:rPr>
          <w:rFonts w:asciiTheme="minorHAnsi" w:hAnsiTheme="minorHAnsi" w:cs="Calibri"/>
          <w:color w:val="000000"/>
        </w:rPr>
        <w:t>s</w:t>
      </w:r>
      <w:proofErr w:type="spellEnd"/>
      <w:r>
        <w:rPr>
          <w:rFonts w:asciiTheme="minorHAnsi" w:hAnsiTheme="minorHAnsi" w:cs="Calibri"/>
          <w:color w:val="000000"/>
        </w:rPr>
        <w:t xml:space="preserve"> ,bolsa</w:t>
      </w:r>
      <w:proofErr w:type="gramEnd"/>
      <w:r>
        <w:rPr>
          <w:rFonts w:asciiTheme="minorHAnsi" w:hAnsiTheme="minorHAnsi" w:cs="Calibri"/>
          <w:color w:val="000000"/>
        </w:rPr>
        <w:t xml:space="preserve"> com equipamentos com peso de 15 kg, dentre outras que demandam resistência física.</w:t>
      </w:r>
    </w:p>
    <w:p w14:paraId="7D5933DA" w14:textId="77777777" w:rsidR="00880831" w:rsidRDefault="00880831" w:rsidP="00880831">
      <w:pPr>
        <w:pStyle w:val="Ttulo3"/>
        <w:spacing w:before="121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6227344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50D217F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Médio Completo</w:t>
      </w:r>
    </w:p>
    <w:p w14:paraId="33CAC43A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04D6BCAA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OPERADOR DE RAIO X</w:t>
      </w:r>
    </w:p>
    <w:p w14:paraId="3D108632" w14:textId="77777777" w:rsidR="00880831" w:rsidRDefault="00880831" w:rsidP="00880831">
      <w:pPr>
        <w:tabs>
          <w:tab w:val="left" w:pos="1169"/>
        </w:tabs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 xml:space="preserve">1.0. CARGO: </w:t>
      </w:r>
      <w:r>
        <w:rPr>
          <w:rFonts w:ascii="Calibri" w:hAnsi="Calibri" w:cs="Calibri"/>
          <w:color w:val="000000"/>
          <w:spacing w:val="-2"/>
        </w:rPr>
        <w:t>OPERADOR</w:t>
      </w:r>
      <w:r>
        <w:rPr>
          <w:rFonts w:ascii="Calibri" w:hAnsi="Calibri" w:cs="Calibri"/>
          <w:color w:val="000000"/>
        </w:rPr>
        <w:t xml:space="preserve"> DE </w:t>
      </w:r>
      <w:r>
        <w:rPr>
          <w:rFonts w:ascii="Calibri" w:hAnsi="Calibri" w:cs="Calibri"/>
          <w:color w:val="000000"/>
          <w:spacing w:val="-1"/>
        </w:rPr>
        <w:t xml:space="preserve">RAIO </w:t>
      </w:r>
      <w:r>
        <w:rPr>
          <w:rFonts w:ascii="Calibri" w:hAnsi="Calibri" w:cs="Calibri"/>
          <w:color w:val="000000"/>
        </w:rPr>
        <w:t>X</w:t>
      </w:r>
    </w:p>
    <w:p w14:paraId="3DF90E19" w14:textId="77777777" w:rsidR="00880831" w:rsidRDefault="00880831" w:rsidP="00880831">
      <w:pPr>
        <w:pStyle w:val="Ttulo3"/>
        <w:tabs>
          <w:tab w:val="left" w:pos="1169"/>
        </w:tabs>
        <w:spacing w:before="132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>2.0. DESCRIÇÃO SINTÉTICA</w:t>
      </w:r>
    </w:p>
    <w:p w14:paraId="169E9812" w14:textId="77777777" w:rsidR="00880831" w:rsidRDefault="00880831" w:rsidP="00880831">
      <w:pPr>
        <w:pStyle w:val="TableParagraph"/>
        <w:spacing w:before="134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Manejar os aparelhos de Raio-X</w:t>
      </w:r>
    </w:p>
    <w:p w14:paraId="5D3CACD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BBFF784" w14:textId="77777777" w:rsidR="00880831" w:rsidRDefault="00880831" w:rsidP="00880831">
      <w:pPr>
        <w:pStyle w:val="Ttulo3"/>
        <w:tabs>
          <w:tab w:val="left" w:pos="1107"/>
        </w:tabs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>3.0. DESCRIÇÃO DETALHADA</w:t>
      </w:r>
    </w:p>
    <w:p w14:paraId="0E87785E" w14:textId="77777777" w:rsidR="00880831" w:rsidRDefault="00880831" w:rsidP="00880831">
      <w:pPr>
        <w:widowControl w:val="0"/>
        <w:tabs>
          <w:tab w:val="left" w:pos="640"/>
        </w:tabs>
        <w:spacing w:before="135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Manejar os aparelhos de Raio-X, com a finalidade: de obter radiografias para </w:t>
      </w:r>
      <w:proofErr w:type="gramStart"/>
      <w:r>
        <w:rPr>
          <w:rFonts w:ascii="Calibri" w:hAnsi="Calibri" w:cs="Calibri"/>
          <w:color w:val="000000"/>
        </w:rPr>
        <w:t>diagnóstico ,ou</w:t>
      </w:r>
      <w:proofErr w:type="gramEnd"/>
      <w:r>
        <w:rPr>
          <w:rFonts w:ascii="Calibri" w:hAnsi="Calibri" w:cs="Calibri"/>
          <w:color w:val="000000"/>
        </w:rPr>
        <w:t xml:space="preserve"> de realizar tratamento terapêutico;</w:t>
      </w:r>
    </w:p>
    <w:p w14:paraId="7E2179E6" w14:textId="77777777" w:rsidR="00880831" w:rsidRDefault="00880831" w:rsidP="00880831">
      <w:pPr>
        <w:widowControl w:val="0"/>
        <w:tabs>
          <w:tab w:val="left" w:pos="583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Preparar os pacientes para exposição aos Raio-X, colocando, se necessário, placas de chumbo para proteger as partes do corpo que não devam ficar expostas a radiações;</w:t>
      </w:r>
    </w:p>
    <w:p w14:paraId="654E5EE5" w14:textId="77777777" w:rsidR="00880831" w:rsidRDefault="00880831" w:rsidP="00880831">
      <w:pPr>
        <w:widowControl w:val="0"/>
        <w:tabs>
          <w:tab w:val="left" w:pos="643"/>
        </w:tabs>
        <w:spacing w:before="118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Segurar a placa radiográfica, ou aplicar o tratamento de Raios-X sob a orientação do radiologista;</w:t>
      </w:r>
    </w:p>
    <w:p w14:paraId="0A9B583A" w14:textId="77777777" w:rsidR="00880831" w:rsidRDefault="00880831" w:rsidP="00880831">
      <w:pPr>
        <w:widowControl w:val="0"/>
        <w:tabs>
          <w:tab w:val="left" w:pos="58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Revelar, fixar, lavar e secar a radiografia;</w:t>
      </w:r>
    </w:p>
    <w:p w14:paraId="0494652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BF9C9A9" w14:textId="77777777" w:rsidR="00880831" w:rsidRDefault="00880831" w:rsidP="00880831">
      <w:pPr>
        <w:widowControl w:val="0"/>
        <w:tabs>
          <w:tab w:val="left" w:pos="58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Consertar pequenas imperfeições dos aparelhos;</w:t>
      </w:r>
    </w:p>
    <w:p w14:paraId="48BA243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80C71A8" w14:textId="77777777" w:rsidR="00880831" w:rsidRDefault="00880831" w:rsidP="00880831">
      <w:pPr>
        <w:widowControl w:val="0"/>
        <w:tabs>
          <w:tab w:val="left" w:pos="58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Manter arquivos e registros dos trabalhos executados;</w:t>
      </w:r>
    </w:p>
    <w:p w14:paraId="0070F06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7C480DC" w14:textId="77777777" w:rsidR="00880831" w:rsidRDefault="00880831" w:rsidP="00880831">
      <w:pPr>
        <w:widowControl w:val="0"/>
        <w:tabs>
          <w:tab w:val="left" w:pos="58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Executar outras atribuições afins que lhes foram atribuídas.</w:t>
      </w:r>
    </w:p>
    <w:p w14:paraId="189023AF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6CB5B28C" w14:textId="77777777" w:rsidR="00880831" w:rsidRDefault="00880831" w:rsidP="00880831">
      <w:pPr>
        <w:pStyle w:val="Ttulo3"/>
        <w:tabs>
          <w:tab w:val="left" w:pos="1107"/>
        </w:tabs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  <w:spacing w:val="-1"/>
        </w:rPr>
        <w:t>4.0. REQUISITOS PARA PROVIMENTO:</w:t>
      </w:r>
    </w:p>
    <w:p w14:paraId="118F8F60" w14:textId="77777777" w:rsidR="00880831" w:rsidRDefault="00880831" w:rsidP="00880831">
      <w:pPr>
        <w:widowControl w:val="0"/>
        <w:tabs>
          <w:tab w:val="left" w:pos="580"/>
        </w:tabs>
        <w:spacing w:before="134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Médio com Curso Técnico em Radiologia</w:t>
      </w:r>
    </w:p>
    <w:p w14:paraId="4B7BFDF6" w14:textId="77777777" w:rsidR="00880831" w:rsidRDefault="00880831" w:rsidP="00880831">
      <w:pPr>
        <w:widowControl w:val="0"/>
        <w:tabs>
          <w:tab w:val="left" w:pos="580"/>
        </w:tabs>
        <w:spacing w:before="134"/>
        <w:ind w:right="11"/>
        <w:jc w:val="both"/>
        <w:rPr>
          <w:rFonts w:ascii="Calibri" w:hAnsi="Calibri" w:cs="Calibri"/>
          <w:color w:val="000000"/>
        </w:rPr>
      </w:pPr>
    </w:p>
    <w:p w14:paraId="6ECAA706" w14:textId="77777777" w:rsidR="00880831" w:rsidRDefault="00880831" w:rsidP="00880831">
      <w:pPr>
        <w:pStyle w:val="Ttulo3"/>
        <w:spacing w:before="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ATENDENTE DETELEFONE</w:t>
      </w:r>
    </w:p>
    <w:p w14:paraId="6F767728" w14:textId="77777777" w:rsidR="00880831" w:rsidRDefault="00880831" w:rsidP="00880831">
      <w:pPr>
        <w:spacing w:before="135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ATENDENTE DE TELEFONE</w:t>
      </w:r>
    </w:p>
    <w:p w14:paraId="2EC61B9D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011E2709" w14:textId="77777777" w:rsidR="00880831" w:rsidRDefault="00880831" w:rsidP="00880831">
      <w:pPr>
        <w:pStyle w:val="TableParagraph"/>
        <w:spacing w:before="134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Operar mesa telefônica, acionando teclas e/ou </w:t>
      </w:r>
      <w:proofErr w:type="gramStart"/>
      <w:r>
        <w:rPr>
          <w:rFonts w:cs="Calibri"/>
          <w:color w:val="000000"/>
          <w:sz w:val="24"/>
          <w:szCs w:val="24"/>
          <w:lang w:val="pt-BR"/>
        </w:rPr>
        <w:t>chaves ,interruptores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 xml:space="preserve"> e outros dispositivos, para atender e/ou completar ligações locais ou interurbanas.</w:t>
      </w:r>
    </w:p>
    <w:p w14:paraId="7CCC454E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438BB4A7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619E3EA9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Vigiar permanentemente o painel, observando os sinais </w:t>
      </w:r>
      <w:proofErr w:type="gramStart"/>
      <w:r>
        <w:rPr>
          <w:rFonts w:cs="Calibri"/>
          <w:color w:val="000000"/>
          <w:sz w:val="24"/>
          <w:szCs w:val="24"/>
          <w:lang w:val="pt-BR"/>
        </w:rPr>
        <w:t>emitidos ,para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 xml:space="preserve"> atender as ligações telefônicas;</w:t>
      </w:r>
    </w:p>
    <w:p w14:paraId="0ED6CAFD" w14:textId="77777777" w:rsidR="00880831" w:rsidRDefault="00880831" w:rsidP="00880831">
      <w:pPr>
        <w:widowControl w:val="0"/>
        <w:numPr>
          <w:ilvl w:val="0"/>
          <w:numId w:val="17"/>
        </w:numPr>
        <w:tabs>
          <w:tab w:val="left" w:pos="24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Operar mesa telefônica, acionando teclas e/ou chaves, interruptores e outros dispositivos, para estabelecer comunicação interna, externa ou interurbana;</w:t>
      </w:r>
    </w:p>
    <w:p w14:paraId="61360D79" w14:textId="77777777" w:rsidR="00880831" w:rsidRDefault="00880831" w:rsidP="00880831">
      <w:pPr>
        <w:widowControl w:val="0"/>
        <w:tabs>
          <w:tab w:val="left" w:pos="369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Prestar informações, segundo instruções </w:t>
      </w:r>
      <w:proofErr w:type="spellStart"/>
      <w:proofErr w:type="gramStart"/>
      <w:r>
        <w:rPr>
          <w:rFonts w:ascii="Calibri" w:hAnsi="Calibri" w:cs="Calibri"/>
          <w:color w:val="000000"/>
        </w:rPr>
        <w:t>pre</w:t>
      </w:r>
      <w:proofErr w:type="spellEnd"/>
      <w:r>
        <w:rPr>
          <w:rFonts w:ascii="Calibri" w:hAnsi="Calibri" w:cs="Calibri"/>
          <w:color w:val="000000"/>
        </w:rPr>
        <w:t xml:space="preserve"> determinadas</w:t>
      </w:r>
      <w:proofErr w:type="gramEnd"/>
      <w:r>
        <w:rPr>
          <w:rFonts w:ascii="Calibri" w:hAnsi="Calibri" w:cs="Calibri"/>
          <w:color w:val="000000"/>
        </w:rPr>
        <w:t>, atendendo o usuário adequadamente e transferindo as ligações ao ramal correspondente;</w:t>
      </w:r>
    </w:p>
    <w:p w14:paraId="71AFB252" w14:textId="77777777" w:rsidR="00880831" w:rsidRDefault="00880831" w:rsidP="00880831">
      <w:pPr>
        <w:widowControl w:val="0"/>
        <w:numPr>
          <w:ilvl w:val="0"/>
          <w:numId w:val="17"/>
        </w:numPr>
        <w:tabs>
          <w:tab w:val="left" w:pos="251"/>
        </w:tabs>
        <w:spacing w:before="120"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Registrar a duração das ligações interurbanas, no caso de chamadas particulares, fazendo anotações em formulários apropriados, para permitir a cobrança e/ou controle das mesmas;</w:t>
      </w:r>
    </w:p>
    <w:p w14:paraId="7C58EC0C" w14:textId="77777777" w:rsidR="00880831" w:rsidRDefault="00880831" w:rsidP="00880831">
      <w:pPr>
        <w:widowControl w:val="0"/>
        <w:numPr>
          <w:ilvl w:val="0"/>
          <w:numId w:val="17"/>
        </w:numPr>
        <w:tabs>
          <w:tab w:val="left" w:pos="239"/>
        </w:tabs>
        <w:spacing w:before="12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Registrar ligações solicitadas diariamente anotando no registro geral o nome do solicitante, nome do destinatário e o número a ser chamado, a fim de manter controle;</w:t>
      </w:r>
    </w:p>
    <w:p w14:paraId="7A6476BA" w14:textId="77777777" w:rsidR="00880831" w:rsidRDefault="00880831" w:rsidP="00880831">
      <w:pPr>
        <w:widowControl w:val="0"/>
        <w:numPr>
          <w:ilvl w:val="0"/>
          <w:numId w:val="17"/>
        </w:numPr>
        <w:tabs>
          <w:tab w:val="left" w:pos="259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Realizar ligações interurbanas sob condição de estarem autorizadas por escrito, </w:t>
      </w:r>
      <w:proofErr w:type="gramStart"/>
      <w:r>
        <w:rPr>
          <w:rFonts w:ascii="Calibri" w:hAnsi="Calibri" w:cs="Calibri"/>
          <w:color w:val="000000"/>
        </w:rPr>
        <w:t>afim  de</w:t>
      </w:r>
      <w:proofErr w:type="gramEnd"/>
      <w:r>
        <w:rPr>
          <w:rFonts w:ascii="Calibri" w:hAnsi="Calibri" w:cs="Calibri"/>
          <w:color w:val="000000"/>
        </w:rPr>
        <w:t xml:space="preserve"> atender as determinações </w:t>
      </w:r>
      <w:proofErr w:type="spellStart"/>
      <w:r>
        <w:rPr>
          <w:rFonts w:ascii="Calibri" w:hAnsi="Calibri" w:cs="Calibri"/>
          <w:color w:val="000000"/>
        </w:rPr>
        <w:t>pré</w:t>
      </w:r>
      <w:proofErr w:type="spellEnd"/>
      <w:r>
        <w:rPr>
          <w:rFonts w:ascii="Calibri" w:hAnsi="Calibri" w:cs="Calibri"/>
          <w:color w:val="000000"/>
        </w:rPr>
        <w:t xml:space="preserve"> estabelecidas;</w:t>
      </w:r>
    </w:p>
    <w:p w14:paraId="7B2BACD6" w14:textId="77777777" w:rsidR="00880831" w:rsidRDefault="00880831" w:rsidP="00880831">
      <w:pPr>
        <w:widowControl w:val="0"/>
        <w:numPr>
          <w:ilvl w:val="0"/>
          <w:numId w:val="17"/>
        </w:numPr>
        <w:tabs>
          <w:tab w:val="left" w:pos="23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Operar o equipamento de ampliação de som, acionando controlando seus comandos, afim de transmitir informações e músicas nas dependências internas do órgão;</w:t>
      </w:r>
    </w:p>
    <w:p w14:paraId="559283E7" w14:textId="77777777" w:rsidR="00880831" w:rsidRDefault="00880831" w:rsidP="00880831">
      <w:pPr>
        <w:widowControl w:val="0"/>
        <w:numPr>
          <w:ilvl w:val="0"/>
          <w:numId w:val="17"/>
        </w:numPr>
        <w:tabs>
          <w:tab w:val="left" w:pos="244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Zelar pelos equipamentos, comunicando defeitos e solicitando seu conserto e manutenção ao setor competente, para assegurar-lhe perfeita condição de uso;</w:t>
      </w:r>
    </w:p>
    <w:p w14:paraId="70DB1FFD" w14:textId="77777777" w:rsidR="00880831" w:rsidRDefault="00880831" w:rsidP="00880831">
      <w:pPr>
        <w:widowControl w:val="0"/>
        <w:numPr>
          <w:ilvl w:val="0"/>
          <w:numId w:val="17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compatíveis com a função, determinadas pela chefia imediata.</w:t>
      </w:r>
    </w:p>
    <w:p w14:paraId="21671C6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BB9800D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66722406" w14:textId="77777777" w:rsidR="00880831" w:rsidRDefault="00880831" w:rsidP="00880831">
      <w:pPr>
        <w:pStyle w:val="TableParagraph"/>
        <w:spacing w:before="135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Médio Completo</w:t>
      </w:r>
    </w:p>
    <w:p w14:paraId="43DCE7F3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0CBB3317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AUXILIAR DE LABORATÓRIO</w:t>
      </w:r>
    </w:p>
    <w:p w14:paraId="04A3BCB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88B9DA3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AUXILIAR DE LABORATÓRIO</w:t>
      </w:r>
    </w:p>
    <w:p w14:paraId="3F2B31E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7276EBE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3ED075D2" w14:textId="77777777" w:rsidR="00880831" w:rsidRDefault="00880831" w:rsidP="00880831">
      <w:pPr>
        <w:ind w:right="11"/>
        <w:jc w:val="both"/>
        <w:rPr>
          <w:rFonts w:ascii="Calibri" w:hAnsi="Calibri" w:cs="Calibri"/>
          <w:color w:val="000000"/>
          <w:lang w:val="zh-CN"/>
        </w:rPr>
      </w:pPr>
    </w:p>
    <w:p w14:paraId="5E44CA6F" w14:textId="77777777" w:rsidR="00880831" w:rsidRDefault="00880831" w:rsidP="00880831">
      <w:pPr>
        <w:pStyle w:val="TableParagraph"/>
        <w:spacing w:before="34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as atividades referentes à coleta de amostra de materiais e auxiliar o profissional no exercício de atividades laboratoriais.</w:t>
      </w:r>
    </w:p>
    <w:p w14:paraId="1016F9AA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5C74B37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0415CBBA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Atender os pacientes, anotando as requisições no livro de registro;</w:t>
      </w:r>
    </w:p>
    <w:p w14:paraId="53355CD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1375569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Receber e coletar amostra de materiais (Fezes, Urinas, Sangue, </w:t>
      </w:r>
      <w:proofErr w:type="spellStart"/>
      <w:r>
        <w:rPr>
          <w:rFonts w:ascii="Calibri" w:hAnsi="Calibri" w:cs="Calibri"/>
          <w:color w:val="000000"/>
        </w:rPr>
        <w:t>EscarroeLinfa</w:t>
      </w:r>
      <w:proofErr w:type="spellEnd"/>
      <w:r>
        <w:rPr>
          <w:rFonts w:ascii="Calibri" w:hAnsi="Calibri" w:cs="Calibri"/>
          <w:color w:val="000000"/>
        </w:rPr>
        <w:t>), para exames laboratoriais, verificando os cuidados necessários para não contaminar;</w:t>
      </w:r>
    </w:p>
    <w:p w14:paraId="02D4648E" w14:textId="77777777" w:rsidR="00880831" w:rsidRDefault="00880831" w:rsidP="00880831">
      <w:pPr>
        <w:widowControl w:val="0"/>
        <w:tabs>
          <w:tab w:val="left" w:pos="810"/>
        </w:tabs>
        <w:spacing w:before="118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Limpar e esterilizar materiais e instrumento utilizados na coleta e nos testes laboratoriais;</w:t>
      </w:r>
    </w:p>
    <w:p w14:paraId="29225309" w14:textId="77777777" w:rsidR="00880831" w:rsidRDefault="00880831" w:rsidP="00880831">
      <w:pPr>
        <w:widowControl w:val="0"/>
        <w:tabs>
          <w:tab w:val="left" w:pos="810"/>
        </w:tabs>
        <w:spacing w:before="121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Limpar e desinfetar equipamento e local de trabalho;</w:t>
      </w:r>
    </w:p>
    <w:p w14:paraId="24D843A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7A773A6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Encaminhar os resultados dos exames às unidades solicitantes;</w:t>
      </w:r>
    </w:p>
    <w:p w14:paraId="0E0C59F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AE3DDC1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Manter organizado o arquivo de dados dos pacientes atendidos;</w:t>
      </w:r>
    </w:p>
    <w:p w14:paraId="62BEEF1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1E7CF46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Executar outras tarefas afins, quando solicitado pela Chefia imediata.</w:t>
      </w:r>
    </w:p>
    <w:p w14:paraId="4507A2E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1020030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54CE2414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034AE9A9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Médio Completo</w:t>
      </w:r>
    </w:p>
    <w:p w14:paraId="6BF2BC6D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A339F1B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proofErr w:type="gramStart"/>
      <w:r>
        <w:rPr>
          <w:rFonts w:ascii="Calibri" w:hAnsi="Calibri" w:cs="Calibri"/>
          <w:b/>
          <w:color w:val="000000"/>
        </w:rPr>
        <w:t>ATENDENTE  DE</w:t>
      </w:r>
      <w:proofErr w:type="gramEnd"/>
      <w:r>
        <w:rPr>
          <w:rFonts w:ascii="Calibri" w:hAnsi="Calibri" w:cs="Calibri"/>
          <w:b/>
          <w:color w:val="000000"/>
        </w:rPr>
        <w:t xml:space="preserve"> CONSULTÓRIO DENTÁRIO</w:t>
      </w:r>
    </w:p>
    <w:p w14:paraId="096BA2CF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ATENDENTE DE CONSULTÓRIO DENTÁRIO</w:t>
      </w:r>
    </w:p>
    <w:p w14:paraId="01518411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2F4441BD" w14:textId="77777777" w:rsidR="00880831" w:rsidRDefault="00880831" w:rsidP="00880831">
      <w:pPr>
        <w:pStyle w:val="TableParagraph"/>
        <w:spacing w:before="134" w:line="357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Executar tarefas de recepção de pacientes, instrumentação junto a cadeira odontológica e conservação da clínica.</w:t>
      </w:r>
    </w:p>
    <w:p w14:paraId="689AC707" w14:textId="77777777" w:rsidR="00880831" w:rsidRDefault="00880831" w:rsidP="00880831">
      <w:pPr>
        <w:pStyle w:val="Ttulo3"/>
        <w:spacing w:before="12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14D234F2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Marcar consultas e preencher fichas;</w:t>
      </w:r>
    </w:p>
    <w:p w14:paraId="5F45D82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582C290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Preparar o paciente para atendimento;</w:t>
      </w:r>
    </w:p>
    <w:p w14:paraId="546ED91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B8B2BD6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Instrumentar o C.D. e T.H.D. junto a cadeira odontológica;</w:t>
      </w:r>
    </w:p>
    <w:p w14:paraId="651D7A7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6F0439B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Manipular materiais restauradores;</w:t>
      </w:r>
    </w:p>
    <w:p w14:paraId="3A5E6E5F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53BCFCEA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Proceder a manutenção e conservação da clínica odontológica;</w:t>
      </w:r>
    </w:p>
    <w:p w14:paraId="143F850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3DE7C0F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compatíveis com a função, determinadas pela chefia</w:t>
      </w:r>
    </w:p>
    <w:p w14:paraId="694A3F96" w14:textId="77777777" w:rsidR="00880831" w:rsidRDefault="00880831" w:rsidP="00880831">
      <w:pPr>
        <w:spacing w:before="10"/>
        <w:ind w:right="11"/>
        <w:jc w:val="both"/>
        <w:rPr>
          <w:rFonts w:ascii="Calibri" w:eastAsia="Calibri" w:hAnsi="Calibri" w:cs="Calibri"/>
          <w:color w:val="000000"/>
        </w:rPr>
      </w:pPr>
    </w:p>
    <w:p w14:paraId="60764C29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Complexidade das tarefas - tarefas simples e rotineiras;</w:t>
      </w:r>
    </w:p>
    <w:p w14:paraId="3554A599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0B61BD38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spacing w:before="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erros - erros sem </w:t>
      </w:r>
      <w:proofErr w:type="gramStart"/>
      <w:r>
        <w:rPr>
          <w:rFonts w:ascii="Calibri" w:hAnsi="Calibri" w:cs="Calibri"/>
          <w:color w:val="000000"/>
        </w:rPr>
        <w:t>grandes relevância</w:t>
      </w:r>
      <w:proofErr w:type="gramEnd"/>
      <w:r>
        <w:rPr>
          <w:rFonts w:ascii="Calibri" w:hAnsi="Calibri" w:cs="Calibri"/>
          <w:color w:val="000000"/>
        </w:rPr>
        <w:t>;</w:t>
      </w:r>
    </w:p>
    <w:p w14:paraId="3FA4D0A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0E48EAD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não tem acesso a dados confidenciais;</w:t>
      </w:r>
    </w:p>
    <w:p w14:paraId="4B4242B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8052A7C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contatos - contatos internos e externos (público);</w:t>
      </w:r>
    </w:p>
    <w:p w14:paraId="093BBB0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381D4AD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54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exige um mínimo de atenção e cautela para evitar prejuízos e requer precaução relativa para evitar danos de pouca importância;</w:t>
      </w:r>
    </w:p>
    <w:p w14:paraId="36C8DD58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físico -mínimo;</w:t>
      </w:r>
    </w:p>
    <w:p w14:paraId="52E05368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02EC9FD7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mental e visual - exige pouca atividade mental e esforço visual;</w:t>
      </w:r>
    </w:p>
    <w:p w14:paraId="4ABCB38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4401345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exposto a insalubridade;</w:t>
      </w:r>
    </w:p>
    <w:p w14:paraId="693004A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22F3230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não exerce supervisão;</w:t>
      </w:r>
    </w:p>
    <w:p w14:paraId="17A54C2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B666F05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44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segurança de terceiros - não tem responsabilidade por segurança de terceiros.</w:t>
      </w:r>
    </w:p>
    <w:p w14:paraId="63BDF545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09774BD6" w14:textId="77777777" w:rsidR="00880831" w:rsidRDefault="00880831" w:rsidP="00880831">
      <w:pPr>
        <w:pStyle w:val="TableParagraph"/>
        <w:spacing w:before="134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Instrução: Ensino Médio </w:t>
      </w:r>
      <w:proofErr w:type="gramStart"/>
      <w:r>
        <w:rPr>
          <w:rFonts w:cs="Calibri"/>
          <w:color w:val="000000"/>
          <w:sz w:val="24"/>
          <w:szCs w:val="24"/>
          <w:lang w:val="pt-BR"/>
        </w:rPr>
        <w:t>Completo,  mais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 xml:space="preserve"> curso específico da Área.</w:t>
      </w:r>
    </w:p>
    <w:p w14:paraId="40A4F635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13862234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MONITORA I</w:t>
      </w:r>
    </w:p>
    <w:p w14:paraId="1BDADB4B" w14:textId="77777777" w:rsidR="00880831" w:rsidRDefault="00880831" w:rsidP="00880831">
      <w:pPr>
        <w:spacing w:before="135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MONITORA I</w:t>
      </w:r>
    </w:p>
    <w:p w14:paraId="361B7AC7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5741F66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8971D59" w14:textId="77777777" w:rsidR="00880831" w:rsidRDefault="00880831" w:rsidP="00880831">
      <w:pPr>
        <w:widowControl w:val="0"/>
        <w:tabs>
          <w:tab w:val="left" w:pos="22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Fazer com que as crianças, jovens e adolescentes compreendam melhor as suas atribuições, responsabilidades e direitos; executar atividades diárias de recreação com crianças e trabalhos educacionais de artes diversas; acompanhar crianças em passeios, visitas e festividades </w:t>
      </w:r>
      <w:proofErr w:type="gramStart"/>
      <w:r>
        <w:rPr>
          <w:rFonts w:ascii="Calibri" w:hAnsi="Calibri" w:cs="Calibri"/>
          <w:color w:val="000000"/>
        </w:rPr>
        <w:t>sociais;  e</w:t>
      </w:r>
      <w:proofErr w:type="gramEnd"/>
      <w:r>
        <w:rPr>
          <w:rFonts w:ascii="Calibri" w:hAnsi="Calibri" w:cs="Calibri"/>
          <w:color w:val="000000"/>
        </w:rPr>
        <w:t xml:space="preserve"> ter ilibado comportamento social e moral.</w:t>
      </w:r>
    </w:p>
    <w:p w14:paraId="784D94D4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3537D61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44FDCF8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80F26FD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Zelar pela ordem, não tendo atitudes repressoras, mas impondo a concórdia.</w:t>
      </w:r>
    </w:p>
    <w:p w14:paraId="5857938C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32C44152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Fiscalizar o cumprimento de regras, mantendo os ditames da legalidade.</w:t>
      </w:r>
    </w:p>
    <w:p w14:paraId="2E0AAA0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A289937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Mediar possíveis crises internas, sempre pensando no ideal do Programa PIA.</w:t>
      </w:r>
    </w:p>
    <w:p w14:paraId="328ABD4E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0F8D2983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47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Manifestar - se nos assuntos internos sempre que sua intervenção se torne necessária, mas evitando o máximo tolher as crianças, jovens e adolescentes.</w:t>
      </w:r>
    </w:p>
    <w:p w14:paraId="357E47B4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Procurar realizar atividades em conjunto com as crianças, jovens e adolescentes.</w:t>
      </w:r>
    </w:p>
    <w:p w14:paraId="4891984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48CF953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Ter facilidade de convívio com as crianças, jovem e adolescente.</w:t>
      </w:r>
    </w:p>
    <w:p w14:paraId="7F45AAD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EB7AABC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Confraternizar-se com as crianças, jovens e adolescentes, ouvindo-os.</w:t>
      </w:r>
    </w:p>
    <w:p w14:paraId="571DC3C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BECFFE4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Ser solícito e oferecer-se para esclarecer dúvidas.</w:t>
      </w:r>
    </w:p>
    <w:p w14:paraId="3E2189B2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27AC5086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Fazer propostas e desafios interessantes às crianças, jovens e adolescentes.</w:t>
      </w:r>
    </w:p>
    <w:p w14:paraId="1899FCD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686C8D5" w14:textId="77777777" w:rsidR="00880831" w:rsidRDefault="00880831" w:rsidP="00880831">
      <w:pPr>
        <w:widowControl w:val="0"/>
        <w:numPr>
          <w:ilvl w:val="0"/>
          <w:numId w:val="18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Auxiliar, sempre que solicitado ou possível, no tempo de capacitação.</w:t>
      </w:r>
    </w:p>
    <w:p w14:paraId="5BD37AB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B1737BC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PARAP ROVIMENTO</w:t>
      </w:r>
    </w:p>
    <w:p w14:paraId="24C21A2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5728231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Instrução: Ensino Médio Completo</w:t>
      </w:r>
    </w:p>
    <w:p w14:paraId="54F96FD6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00443D03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SECRETÁRIO ESCOLAR</w:t>
      </w:r>
    </w:p>
    <w:p w14:paraId="54E54E84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SECRETARIO ESCOLAR</w:t>
      </w:r>
    </w:p>
    <w:p w14:paraId="7C020128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73F356A3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2.0. DESCRIÇÃO SINTÉTICA</w:t>
      </w:r>
    </w:p>
    <w:p w14:paraId="594F95D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D341EDD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Executar tarefas relativas à anotação, redação, digitação, organização de documentos, convocação de reuniões, elaborar compromissos e informações, junto a órgãos de direção, a fim de assegurar e agilizar o fluxo de trabalho administrativo do setor.</w:t>
      </w:r>
    </w:p>
    <w:p w14:paraId="3390E23F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58445C2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19153FC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Secretariar órgãos de direção, anotando e transmitindo recados, efetuando e atendendo ligações telefônicas, recepcionando pessoas, controlando horários de reuniões, entrevistas e auxiliando em assuntos diversos, a fim de atendê-los no cumprimento dos compromissos;</w:t>
      </w:r>
    </w:p>
    <w:p w14:paraId="4F4FCD60" w14:textId="77777777" w:rsidR="00880831" w:rsidRDefault="00880831" w:rsidP="00880831">
      <w:pPr>
        <w:widowControl w:val="0"/>
        <w:tabs>
          <w:tab w:val="left" w:pos="314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Anotar documentos recebidos e expedidos, transcrevendo para livros e formulários apropriados os dados necessários </w:t>
      </w:r>
      <w:proofErr w:type="gramStart"/>
      <w:r>
        <w:rPr>
          <w:rFonts w:ascii="Calibri" w:hAnsi="Calibri" w:cs="Calibri"/>
          <w:color w:val="000000"/>
        </w:rPr>
        <w:t>a</w:t>
      </w:r>
      <w:proofErr w:type="gramEnd"/>
      <w:r>
        <w:rPr>
          <w:rFonts w:ascii="Calibri" w:hAnsi="Calibri" w:cs="Calibri"/>
          <w:color w:val="000000"/>
        </w:rPr>
        <w:t xml:space="preserve"> sua identificação e encaminhando-os ao destinatário, para facilitar o controle e localização;</w:t>
      </w:r>
    </w:p>
    <w:p w14:paraId="4386CC1E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304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Digitar memorandos, cartas, relatórios, quadros, projetos, contratos, atos, pareceres, resoluções, portarias, decretos e outros textos, apresentando-os na forma padronizada ou seguindo instruções, ou mesmo a próprio critério e conferindo-os após a transcrição;</w:t>
      </w:r>
    </w:p>
    <w:p w14:paraId="2551787C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42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Efetuar revisão de documentos para digitar, verificando ortografia, pontuação e redação, a fim </w:t>
      </w:r>
      <w:r>
        <w:rPr>
          <w:rFonts w:ascii="Calibri" w:hAnsi="Calibri" w:cs="Calibri"/>
          <w:color w:val="000000"/>
        </w:rPr>
        <w:lastRenderedPageBreak/>
        <w:t>de melhorar estilo e clareza dos textos;</w:t>
      </w:r>
    </w:p>
    <w:p w14:paraId="418801DE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56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Controlar prazos, solicitando aos órgãos envolvidos a documentação pertinente, a fim de atender determinações;</w:t>
      </w:r>
    </w:p>
    <w:p w14:paraId="19BC6CCE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Providenciar convocação de reuniões, efetuando contatos pessoalmente ou por telefone com todos os participantes, informando dia e horário, bem como posteriormente confirmando suas presenças;</w:t>
      </w:r>
    </w:p>
    <w:p w14:paraId="6CA6D56D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42"/>
        </w:tabs>
        <w:spacing w:before="120" w:line="357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Secretariar as reuniões e/ou gravando, afim de registrar asa provações, decisões e demais acontecimentos ocorridos na reunião;</w:t>
      </w:r>
    </w:p>
    <w:p w14:paraId="5756B873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7"/>
        </w:tabs>
        <w:spacing w:before="123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Redigir ata da reunião, através da análise e revisão das anotações e/ou gravações efetuadas, atentando para a redação e conteúdo, a fim de que garanta a autenticidade e correção do texto;</w:t>
      </w:r>
    </w:p>
    <w:p w14:paraId="34EEE560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63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Redigir correspondências e documentos de rotina, observando os padrões </w:t>
      </w:r>
      <w:proofErr w:type="gramStart"/>
      <w:r>
        <w:rPr>
          <w:rFonts w:ascii="Calibri" w:hAnsi="Calibri" w:cs="Calibri"/>
          <w:color w:val="000000"/>
        </w:rPr>
        <w:t>estabelecidos,  solicitando</w:t>
      </w:r>
      <w:proofErr w:type="gramEnd"/>
      <w:r>
        <w:rPr>
          <w:rFonts w:ascii="Calibri" w:hAnsi="Calibri" w:cs="Calibri"/>
          <w:color w:val="000000"/>
        </w:rPr>
        <w:t xml:space="preserve"> assinaturas e atendo-se a prazos e procedimentos, a fim de remetê-los a seus destinatários;</w:t>
      </w:r>
    </w:p>
    <w:p w14:paraId="4BE2664C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30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Organizar e manter arquivo de documentos referentes ao órgão, procedendo a classificação, etiquetagem e guarda dos mesmos, a fim de conservá-los e facilitar a consulta;</w:t>
      </w:r>
    </w:p>
    <w:p w14:paraId="477B43F5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Submeter documentos ao despacho da direção, seguindo as prioridades estabelecidas;</w:t>
      </w:r>
    </w:p>
    <w:p w14:paraId="5EEAD96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2A25419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37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Requisitar material de expediente, serviços de manutenção e reparos de equipamentos das seções, preparar processos de viagem, providenciar cópias de documentos, preenchendo formulários apropriados, coletando assinaturas e encaminhando aos setores competentes, a fim de atender as necessidades dos serviços;</w:t>
      </w:r>
    </w:p>
    <w:p w14:paraId="58813892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80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Efetuar a triagem de documentos, para envio ao arquivo central, conforme instruções específicas internas e disposições legais;</w:t>
      </w:r>
    </w:p>
    <w:p w14:paraId="70640BAF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5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Receber e transmitir informações a direção e/ou a outros órgãos, atendo-se ao seu conteúdo e ao caráter rigoroso, quando for o caso;</w:t>
      </w:r>
    </w:p>
    <w:p w14:paraId="49211FD3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71"/>
        </w:tabs>
        <w:spacing w:before="121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Acompanhar e controlar a movimentação de pessoal, processos, registros de cargos de acordo com a legislação em vigor;</w:t>
      </w:r>
    </w:p>
    <w:p w14:paraId="16CEC72F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spacing w:before="118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compatíveis com a função, determinadas pela chefia imediata.</w:t>
      </w:r>
    </w:p>
    <w:p w14:paraId="15BC0E4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A7C4FBF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73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Complexidade das tarefas - sequência de operação, métodos conhecidos, planejamento variável de acordo com o serviço, grau de independência média, a partir de </w:t>
      </w:r>
      <w:proofErr w:type="spellStart"/>
      <w:r>
        <w:rPr>
          <w:rFonts w:ascii="Calibri" w:hAnsi="Calibri" w:cs="Calibri"/>
          <w:color w:val="000000"/>
        </w:rPr>
        <w:t>idéias</w:t>
      </w:r>
      <w:proofErr w:type="spellEnd"/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  <w:spacing w:val="-2"/>
        </w:rPr>
        <w:t>bem</w:t>
      </w:r>
      <w:r>
        <w:rPr>
          <w:rFonts w:ascii="Calibri" w:hAnsi="Calibri" w:cs="Calibri"/>
          <w:color w:val="000000"/>
        </w:rPr>
        <w:t xml:space="preserve"> definidas;</w:t>
      </w:r>
    </w:p>
    <w:p w14:paraId="3E0C34B1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erros - o trabalho exige considerável atenção e exatidão;</w:t>
      </w:r>
    </w:p>
    <w:p w14:paraId="754E5020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864D60F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56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tem acesso a dados confidenciais que exigem discrição;</w:t>
      </w:r>
    </w:p>
    <w:p w14:paraId="2F74CFCC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56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contatos - internos e externos, fácil relacionamento e comunicação com pessoas;</w:t>
      </w:r>
    </w:p>
    <w:p w14:paraId="2F54907D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3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responsável por máquinas e equipamentos existentes no setor;</w:t>
      </w:r>
    </w:p>
    <w:p w14:paraId="5A37DAE8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spacing w:before="118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físico - leve;</w:t>
      </w:r>
    </w:p>
    <w:p w14:paraId="2BD5EBC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8C2B736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mental e visual - constante;</w:t>
      </w:r>
    </w:p>
    <w:p w14:paraId="70FB79D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A7F1F06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segurança terceiros;</w:t>
      </w:r>
    </w:p>
    <w:p w14:paraId="79D6203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69FB621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típica de escritório;</w:t>
      </w:r>
    </w:p>
    <w:p w14:paraId="581ACE1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761AB8A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o exercício de supervisão é inerente ao cargo</w:t>
      </w:r>
    </w:p>
    <w:p w14:paraId="18FE9CC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AD181B7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526A3A3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0496AF6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Médio Completo.</w:t>
      </w:r>
    </w:p>
    <w:p w14:paraId="2B9944AC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31EC4424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AUXILIAR DE BIBLIOTECA</w:t>
      </w:r>
    </w:p>
    <w:p w14:paraId="4FFEE1C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0027B0AA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AUXILIAR DE BIBLIOTECA</w:t>
      </w:r>
    </w:p>
    <w:p w14:paraId="0DB10D6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C5CD3C2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lastRenderedPageBreak/>
        <w:t>2.0. DESCRIÇÃO SINTÉTICA</w:t>
      </w:r>
    </w:p>
    <w:p w14:paraId="7034946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2C2EC236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Organizar e executar trabalhos técnicos relativos às atividades biblioteconômicas, utilizando-se de instrumentos próprios de catalogação, indicação, referência e conservação do acervo bibliográfico, para tratar, armazenar e recuperar informações de caráter geral ou específico.</w:t>
      </w:r>
    </w:p>
    <w:p w14:paraId="18DD567B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7E4B5D6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2C4A7B5A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-Catalogar o material bibliográfico e documentar adquirido por compra, doação ou permuta, de acordo com procedimentos adotados pela biblioteca, transcrevendo os dados identificadores, a fim de proporcionar aos usuários referência sobre o material e localização física na biblioteca;</w:t>
      </w:r>
    </w:p>
    <w:p w14:paraId="406B0430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335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Classificar o material bibliográfico e documental, utilizando sistema específico de classificação, que identifica a matéria tratada, correlacionando os assuntos para possibilitara recuperação de informação;</w:t>
      </w:r>
    </w:p>
    <w:p w14:paraId="648C6CC4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7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Orientar os usuários da biblioteca, indicando as fontes de informações e recursos disponíveis para utilização do acervo bibliográfico e documental, a fim de solicitar a localização, manuseio do material e a coleta dos dados desejados;</w:t>
      </w:r>
    </w:p>
    <w:p w14:paraId="7A359868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78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Pesquisar informações bibliográficas e documentais, manusear catálogos, bibliografias e índices, retirando informações que possibilitem a localização de determinado assunto, a fim de fornecer referências que abordem a matéria procurada, atendendo as solicitações de consultas e/ou empréstimo;</w:t>
      </w:r>
    </w:p>
    <w:p w14:paraId="7524BBA0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316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Pesquisar em instrumentos divulgadores da produção bibliográfica e outras fontes, selecionando novos títulos para aquisição e providenciando o respectivo processo, na busca constante da atualização do acervo e no atendimento as solicitações dos usuários;</w:t>
      </w:r>
    </w:p>
    <w:p w14:paraId="1D3ECE0E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51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Conferir e vistoriar os livros adquiridos por compra, permuta ou doações, submetê-los ao processamento técnico, para colocá-lo à disposição do usuário, indicar, utilizando sistema próprio, artigos de periódicos e </w:t>
      </w:r>
      <w:proofErr w:type="spellStart"/>
      <w:r>
        <w:rPr>
          <w:rFonts w:ascii="Calibri" w:hAnsi="Calibri" w:cs="Calibri"/>
          <w:color w:val="000000"/>
        </w:rPr>
        <w:t>multi-meios</w:t>
      </w:r>
      <w:proofErr w:type="spellEnd"/>
      <w:r>
        <w:rPr>
          <w:rFonts w:ascii="Calibri" w:hAnsi="Calibri" w:cs="Calibri"/>
          <w:color w:val="000000"/>
        </w:rPr>
        <w:t xml:space="preserve">, elegendo as palavras chaves do título ou os termos </w:t>
      </w:r>
      <w:r>
        <w:rPr>
          <w:rFonts w:ascii="Calibri" w:hAnsi="Calibri" w:cs="Calibri"/>
          <w:color w:val="000000"/>
        </w:rPr>
        <w:lastRenderedPageBreak/>
        <w:t>mais significativos de escritores que identifiquem a localização da informação armazenada;</w:t>
      </w:r>
    </w:p>
    <w:p w14:paraId="0D73BC57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61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Pesquisar as solicitações bibliográficas das unidades executivas, consultando os catálogos gerais da biblioteca, a fim de coletar subsídios para novas aquisições de circulação do acervo;</w:t>
      </w:r>
    </w:p>
    <w:p w14:paraId="2C0D137F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Controlar o acervo através de instrumentos próprios que registrem a sua movimentação;</w:t>
      </w:r>
    </w:p>
    <w:p w14:paraId="0CB1CA5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BABAE2B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59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Manter ordenado o acervo de livros, documentos, periódicos e </w:t>
      </w:r>
      <w:proofErr w:type="spellStart"/>
      <w:r>
        <w:rPr>
          <w:rFonts w:ascii="Calibri" w:hAnsi="Calibri" w:cs="Calibri"/>
          <w:color w:val="000000"/>
        </w:rPr>
        <w:t>multi-meios</w:t>
      </w:r>
      <w:proofErr w:type="spellEnd"/>
      <w:r>
        <w:rPr>
          <w:rFonts w:ascii="Calibri" w:hAnsi="Calibri" w:cs="Calibri"/>
          <w:color w:val="000000"/>
        </w:rPr>
        <w:t xml:space="preserve"> destinados à utilização pelos leitores e os reservados para envio às bibliotecas das unidades;</w:t>
      </w:r>
    </w:p>
    <w:p w14:paraId="24455D32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Organizar e manter atualizados os fichários gerais de autores, títulos, localização, topográfico, biobibliográfico, cabeçalho de assuntos, a fim de facilitar a localização dos livros;</w:t>
      </w:r>
    </w:p>
    <w:p w14:paraId="14151C23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44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Analisar tendências relativas ao conteúdo e crescimento do acervo, com vistas a adotar as bibliotecas com elementos significativos da produção bibliográfica universal e com ênfase à produção nacional e local;</w:t>
      </w:r>
    </w:p>
    <w:p w14:paraId="08E51D72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3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Organizar e controlar o acervo das caixas-estantes, selecionando os livros a serem enviados de acordo com as respectivas dos postos de leitura, manter-se atualizados sobre assuntos de sua área, efetuando pesquisas bibliográficas, participando de cursos de desenvolvimento ou procurando outras partes de aperfeiçoamento a fim de reformular técnicas, métodos de atuação, propor ações experimentais, visando ampliação e aprimoramento do trabalho;</w:t>
      </w:r>
    </w:p>
    <w:p w14:paraId="58A750C4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39"/>
        </w:tabs>
        <w:spacing w:before="34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Elaborar relatórios e/ou instrumentos pertinentes consultando documentos, colhendo e/ou analisando informações, formalizando dados, a fim de subsidiar a tomada de decisões e apresentar resultados dos trabalhos desenvolvidos;</w:t>
      </w:r>
    </w:p>
    <w:p w14:paraId="25D24B71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35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Elaborar correspondência e outros documentos relativos ao seu setor de atuação, redigindo conteúdos e/ou propondo soluções aos diversos assuntos, a fim de atender as necessidades de comunicação de sua área;</w:t>
      </w:r>
    </w:p>
    <w:p w14:paraId="0FA4F888" w14:textId="77777777" w:rsidR="00880831" w:rsidRDefault="00880831" w:rsidP="00880831">
      <w:pPr>
        <w:pStyle w:val="TableParagraph"/>
        <w:spacing w:before="118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Executar tarefas compatíveis com a função determinadas pela chefia imediata;</w:t>
      </w:r>
    </w:p>
    <w:p w14:paraId="46DF420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DF4474D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78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Complexidade das tarefas - </w:t>
      </w:r>
      <w:proofErr w:type="spellStart"/>
      <w:r>
        <w:rPr>
          <w:rFonts w:ascii="Calibri" w:hAnsi="Calibri" w:cs="Calibri"/>
          <w:color w:val="000000"/>
        </w:rPr>
        <w:t>semi-rotineiras</w:t>
      </w:r>
      <w:proofErr w:type="spellEnd"/>
      <w:r>
        <w:rPr>
          <w:rFonts w:ascii="Calibri" w:hAnsi="Calibri" w:cs="Calibri"/>
          <w:color w:val="000000"/>
        </w:rPr>
        <w:t xml:space="preserve">, de alguma </w:t>
      </w:r>
      <w:proofErr w:type="spellStart"/>
      <w:r>
        <w:rPr>
          <w:rFonts w:ascii="Calibri" w:hAnsi="Calibri" w:cs="Calibri"/>
          <w:color w:val="000000"/>
        </w:rPr>
        <w:t>complexibilidade</w:t>
      </w:r>
      <w:proofErr w:type="spellEnd"/>
      <w:r>
        <w:rPr>
          <w:rFonts w:ascii="Calibri" w:hAnsi="Calibri" w:cs="Calibri"/>
          <w:color w:val="000000"/>
        </w:rPr>
        <w:t xml:space="preserve"> que </w:t>
      </w:r>
      <w:proofErr w:type="gramStart"/>
      <w:r>
        <w:rPr>
          <w:rFonts w:ascii="Calibri" w:hAnsi="Calibri" w:cs="Calibri"/>
          <w:color w:val="000000"/>
        </w:rPr>
        <w:t xml:space="preserve">obedecem </w:t>
      </w:r>
      <w:r>
        <w:rPr>
          <w:rFonts w:ascii="Calibri" w:hAnsi="Calibri" w:cs="Calibri"/>
          <w:color w:val="000000"/>
        </w:rPr>
        <w:lastRenderedPageBreak/>
        <w:t>processos</w:t>
      </w:r>
      <w:proofErr w:type="gramEnd"/>
      <w:r>
        <w:rPr>
          <w:rFonts w:ascii="Calibri" w:hAnsi="Calibri" w:cs="Calibri"/>
          <w:color w:val="000000"/>
        </w:rPr>
        <w:t xml:space="preserve"> padronizados ou a métodos compreensíveis, exige certo nível de discernimento para efetuar variações dentro de limites prescritos;</w:t>
      </w:r>
    </w:p>
    <w:p w14:paraId="1F60497D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54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erros - trabalho exige atenção e exatidão normais e a influência de erros será mínima;</w:t>
      </w:r>
    </w:p>
    <w:p w14:paraId="4BF00545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dados confidenciais - não proporciona acesso a dados confidenciais;</w:t>
      </w:r>
    </w:p>
    <w:p w14:paraId="5206FF22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717697BC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326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Responsabilidade por contatos - interno e externo, pessoalmente, </w:t>
      </w:r>
      <w:r>
        <w:rPr>
          <w:rFonts w:ascii="Calibri" w:hAnsi="Calibri" w:cs="Calibri"/>
          <w:color w:val="000000"/>
          <w:spacing w:val="-2"/>
        </w:rPr>
        <w:t xml:space="preserve">por </w:t>
      </w:r>
      <w:r>
        <w:rPr>
          <w:rFonts w:ascii="Calibri" w:hAnsi="Calibri" w:cs="Calibri"/>
          <w:color w:val="000000"/>
        </w:rPr>
        <w:t>telefone e correspondência, orientando os usuários da biblioteca, pesquisando;</w:t>
      </w:r>
    </w:p>
    <w:p w14:paraId="6DA80613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máquinas e equipamentos - não é inerente ao cargo;</w:t>
      </w:r>
    </w:p>
    <w:p w14:paraId="61FDEDA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5921486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Reforço físico -leve;</w:t>
      </w:r>
    </w:p>
    <w:p w14:paraId="302A4D1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1DD5C13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Esforço mental e visual - há períodos relativos de descanso no trabalho;</w:t>
      </w:r>
    </w:p>
    <w:p w14:paraId="04223F7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0EA582E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segurança de terceiros - não é inerente ao cargo;</w:t>
      </w:r>
    </w:p>
    <w:p w14:paraId="2945B84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2BB2DEB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Condições de trabalho - típica de escritório;</w:t>
      </w:r>
    </w:p>
    <w:p w14:paraId="11DD7E12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793A2904" w14:textId="77777777" w:rsidR="00880831" w:rsidRDefault="00880831" w:rsidP="00880831">
      <w:pPr>
        <w:widowControl w:val="0"/>
        <w:numPr>
          <w:ilvl w:val="0"/>
          <w:numId w:val="19"/>
        </w:numPr>
        <w:tabs>
          <w:tab w:val="left" w:pos="227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Responsabilidade por supervisão - é inerente ao cargo, orientando a execução dos trabalhos: catalogação, classificação, indexação, conservação do material bibliográfico e prestando assessoramento técnico às bibliotecas.</w:t>
      </w:r>
    </w:p>
    <w:p w14:paraId="47446C4C" w14:textId="77777777" w:rsidR="00880831" w:rsidRDefault="00880831" w:rsidP="00880831">
      <w:pPr>
        <w:pStyle w:val="Ttulo3"/>
        <w:spacing w:before="121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26FB848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A186F50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Instrução: Ensino Médio Completo.</w:t>
      </w:r>
    </w:p>
    <w:p w14:paraId="367306F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08F3104" w14:textId="77777777" w:rsidR="00880831" w:rsidRPr="003D56D8" w:rsidRDefault="00880831" w:rsidP="00880831">
      <w:pPr>
        <w:pStyle w:val="Ttulo"/>
        <w:rPr>
          <w:sz w:val="23"/>
          <w:szCs w:val="23"/>
        </w:rPr>
      </w:pPr>
      <w:r w:rsidRPr="003D56D8">
        <w:rPr>
          <w:sz w:val="23"/>
          <w:szCs w:val="23"/>
        </w:rPr>
        <w:t>OPERADOR DE PROGRAMAS SOCIAIS</w:t>
      </w:r>
    </w:p>
    <w:p w14:paraId="20584AC9" w14:textId="77777777" w:rsidR="00880831" w:rsidRPr="003D56D8" w:rsidRDefault="00880831" w:rsidP="00880831">
      <w:pPr>
        <w:pStyle w:val="Ttulo"/>
        <w:numPr>
          <w:ilvl w:val="0"/>
          <w:numId w:val="7"/>
        </w:numPr>
        <w:ind w:left="426" w:hanging="426"/>
        <w:rPr>
          <w:sz w:val="23"/>
          <w:szCs w:val="23"/>
        </w:rPr>
      </w:pPr>
      <w:r w:rsidRPr="003D56D8">
        <w:rPr>
          <w:sz w:val="23"/>
          <w:szCs w:val="23"/>
        </w:rPr>
        <w:t xml:space="preserve">CARGO: </w:t>
      </w:r>
      <w:r w:rsidRPr="003D56D8">
        <w:rPr>
          <w:b w:val="0"/>
          <w:sz w:val="23"/>
          <w:szCs w:val="23"/>
        </w:rPr>
        <w:t>OPERADOR DE PROGRAMAS SOCIAIS</w:t>
      </w:r>
    </w:p>
    <w:p w14:paraId="7639BCCF" w14:textId="77777777" w:rsidR="00880831" w:rsidRPr="003D56D8" w:rsidRDefault="00880831" w:rsidP="00880831">
      <w:pPr>
        <w:pStyle w:val="Ttulo"/>
        <w:numPr>
          <w:ilvl w:val="0"/>
          <w:numId w:val="7"/>
        </w:numPr>
        <w:ind w:left="426" w:hanging="426"/>
        <w:rPr>
          <w:sz w:val="23"/>
          <w:szCs w:val="23"/>
        </w:rPr>
      </w:pPr>
      <w:r w:rsidRPr="003D56D8">
        <w:rPr>
          <w:sz w:val="23"/>
          <w:szCs w:val="23"/>
        </w:rPr>
        <w:t>DESCRIÇÃO SINTÉTICA</w:t>
      </w:r>
    </w:p>
    <w:p w14:paraId="200D4F75" w14:textId="77777777" w:rsidR="00880831" w:rsidRPr="003D56D8" w:rsidRDefault="00880831" w:rsidP="00880831">
      <w:pPr>
        <w:pStyle w:val="Ttulo"/>
        <w:spacing w:line="276" w:lineRule="aut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Apoio ao trabalho dos técnicos de nível superior da equipe de referência do CRAS, em especial no que se refere às funções administrativas; Participação de reuniões sistemáticas de planejamento de </w:t>
      </w:r>
      <w:r w:rsidRPr="003D56D8">
        <w:rPr>
          <w:rFonts w:cs="Calibri"/>
          <w:b w:val="0"/>
          <w:sz w:val="23"/>
          <w:szCs w:val="23"/>
        </w:rPr>
        <w:lastRenderedPageBreak/>
        <w:t>atividades e de avaliação do processo de trabalho com a equipe de referência do CRAS; Participação das atividades de capacitação (ou formação continuada) da equipe de referência do CRAS. Responsabilidade pela execução e operação de programas Sociais municipais, estaduais e federais, entre eles o Programa Bolsa Família e Cadastro Único.</w:t>
      </w:r>
    </w:p>
    <w:p w14:paraId="39ADF187" w14:textId="77777777" w:rsidR="00880831" w:rsidRDefault="00880831" w:rsidP="00880831">
      <w:pPr>
        <w:pStyle w:val="Ttulo"/>
        <w:numPr>
          <w:ilvl w:val="0"/>
          <w:numId w:val="7"/>
        </w:numPr>
        <w:ind w:left="426" w:hanging="426"/>
        <w:rPr>
          <w:sz w:val="23"/>
          <w:szCs w:val="23"/>
        </w:rPr>
      </w:pPr>
      <w:r w:rsidRPr="003D56D8">
        <w:rPr>
          <w:sz w:val="23"/>
          <w:szCs w:val="23"/>
        </w:rPr>
        <w:t>DESCRIÇÃO DETALHADA</w:t>
      </w:r>
    </w:p>
    <w:p w14:paraId="6117A075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b w:val="0"/>
          <w:sz w:val="23"/>
          <w:szCs w:val="23"/>
        </w:rPr>
        <w:t xml:space="preserve">- </w:t>
      </w:r>
      <w:r w:rsidRPr="003D56D8">
        <w:rPr>
          <w:rFonts w:cs="Calibri"/>
          <w:b w:val="0"/>
          <w:sz w:val="23"/>
          <w:szCs w:val="23"/>
        </w:rPr>
        <w:t xml:space="preserve">O Operador do Programa de Programas </w:t>
      </w:r>
      <w:proofErr w:type="spellStart"/>
      <w:r w:rsidRPr="003D56D8">
        <w:rPr>
          <w:rFonts w:cs="Calibri"/>
          <w:b w:val="0"/>
          <w:sz w:val="23"/>
          <w:szCs w:val="23"/>
        </w:rPr>
        <w:t>Socias</w:t>
      </w:r>
      <w:proofErr w:type="spellEnd"/>
      <w:r w:rsidRPr="003D56D8">
        <w:rPr>
          <w:rFonts w:cs="Calibri"/>
          <w:b w:val="0"/>
          <w:sz w:val="23"/>
          <w:szCs w:val="23"/>
        </w:rPr>
        <w:t xml:space="preserve"> deverá ser receptivo com relação ao atendimento do público, colaborando com o planejamento, organização e execução dos diversos programas sociais, promovendo o desenvolvimento de todas as atividades inerentes ao programa; </w:t>
      </w:r>
    </w:p>
    <w:p w14:paraId="62738F3B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- Oferecer apoio técnico para a gestão do programa; </w:t>
      </w:r>
    </w:p>
    <w:p w14:paraId="064AA566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- Identificar e cadastrar as famílias vulneráveis e com violações de direitos no cadastro único; </w:t>
      </w:r>
    </w:p>
    <w:p w14:paraId="78B80129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- Promover o acompanhamento do cumprimento das condicionalidades; </w:t>
      </w:r>
    </w:p>
    <w:p w14:paraId="46116A32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- Monitorar os pagamentos de benefícios e as atividades de bloqueio, desbloqueio e cancelamento de benefícios; </w:t>
      </w:r>
    </w:p>
    <w:p w14:paraId="2523D403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- Harmonizar as relações entre as secretarias de assistência social, educação e saúde para o acompanhamento dos beneficiários do programa bolsa família e programas remanescentes e a verificação das condicionalidades; </w:t>
      </w:r>
    </w:p>
    <w:p w14:paraId="6A893461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- Acompanhar o funcionamento e o desenvolvimento global do programa e suas relações com outros programas; </w:t>
      </w:r>
    </w:p>
    <w:p w14:paraId="2CAB5D68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- Assegurar e fornecer os meios necessários a Instancia de Controle Social ao exercício das competências da mesma no município; </w:t>
      </w:r>
    </w:p>
    <w:p w14:paraId="452B3566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- Operacionaliza para consulta ao sistema de gestão de benefícios - </w:t>
      </w:r>
      <w:proofErr w:type="spellStart"/>
      <w:r w:rsidRPr="003D56D8">
        <w:rPr>
          <w:rFonts w:cs="Calibri"/>
          <w:b w:val="0"/>
          <w:sz w:val="23"/>
          <w:szCs w:val="23"/>
        </w:rPr>
        <w:t>Sibec</w:t>
      </w:r>
      <w:proofErr w:type="spellEnd"/>
      <w:r w:rsidRPr="003D56D8">
        <w:rPr>
          <w:rFonts w:cs="Calibri"/>
          <w:b w:val="0"/>
          <w:sz w:val="23"/>
          <w:szCs w:val="23"/>
        </w:rPr>
        <w:t xml:space="preserve">; </w:t>
      </w:r>
    </w:p>
    <w:p w14:paraId="25AC62FF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- Fiscalização e vistoria do programa com metodologias aplicáveis às ações de fiscalização e para a valorização no acompanhamento local do programa; </w:t>
      </w:r>
    </w:p>
    <w:p w14:paraId="615E9B6A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- Racionalizar a gestão do programa; </w:t>
      </w:r>
    </w:p>
    <w:p w14:paraId="057D15FE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- Acompanhar a Instância de Controle Social dos programas sociais, Bolsa Família (comitê ou conselho); </w:t>
      </w:r>
    </w:p>
    <w:p w14:paraId="2AC154A4" w14:textId="77777777" w:rsidR="00880831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 xml:space="preserve">- Preencher o processamento e transmissão de cadastros; </w:t>
      </w:r>
    </w:p>
    <w:p w14:paraId="55D8E73A" w14:textId="77777777" w:rsidR="00880831" w:rsidRPr="003D56D8" w:rsidRDefault="00880831" w:rsidP="00880831">
      <w:pPr>
        <w:pStyle w:val="Ttulo"/>
        <w:rPr>
          <w:rFonts w:cs="Calibri"/>
          <w:b w:val="0"/>
          <w:sz w:val="23"/>
          <w:szCs w:val="23"/>
        </w:rPr>
      </w:pPr>
      <w:r w:rsidRPr="003D56D8">
        <w:rPr>
          <w:rFonts w:cs="Calibri"/>
          <w:b w:val="0"/>
          <w:sz w:val="23"/>
          <w:szCs w:val="23"/>
        </w:rPr>
        <w:t>- Acompanhar e monitorar o Programa Leite das Crianças, dentre outros programas Sociais.</w:t>
      </w:r>
    </w:p>
    <w:p w14:paraId="7D2B7921" w14:textId="77777777" w:rsidR="00880831" w:rsidRPr="003D56D8" w:rsidRDefault="00880831" w:rsidP="00880831">
      <w:pPr>
        <w:pStyle w:val="Ttulo"/>
        <w:numPr>
          <w:ilvl w:val="0"/>
          <w:numId w:val="7"/>
        </w:numPr>
        <w:ind w:left="426" w:hanging="426"/>
        <w:rPr>
          <w:b w:val="0"/>
          <w:sz w:val="23"/>
          <w:szCs w:val="23"/>
        </w:rPr>
      </w:pPr>
      <w:r w:rsidRPr="003D56D8">
        <w:rPr>
          <w:sz w:val="23"/>
          <w:szCs w:val="23"/>
        </w:rPr>
        <w:lastRenderedPageBreak/>
        <w:t>REQUISITOS PARA PROVIMENTO</w:t>
      </w:r>
    </w:p>
    <w:p w14:paraId="07D2D7C2" w14:textId="77777777" w:rsidR="00880831" w:rsidRPr="003D56D8" w:rsidRDefault="00880831" w:rsidP="00880831">
      <w:pPr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>Instrução: Ensino Médio Completo.</w:t>
      </w:r>
    </w:p>
    <w:p w14:paraId="7843C84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EABEF3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A1AB3C1" w14:textId="4874B4E1" w:rsidR="00880831" w:rsidRPr="00880831" w:rsidRDefault="00E81D42" w:rsidP="00880831">
      <w:pPr>
        <w:pStyle w:val="Ttulo3"/>
        <w:spacing w:before="34" w:after="240"/>
        <w:ind w:right="120"/>
        <w:jc w:val="both"/>
        <w:rPr>
          <w:rFonts w:ascii="Calibri" w:hAnsi="Calibri" w:cs="Calibri"/>
          <w:b/>
          <w:color w:val="000000"/>
          <w:sz w:val="23"/>
          <w:szCs w:val="23"/>
        </w:rPr>
      </w:pPr>
      <w:r>
        <w:rPr>
          <w:rFonts w:ascii="Calibri" w:hAnsi="Calibri" w:cs="Calibri"/>
          <w:b/>
          <w:color w:val="000000"/>
          <w:sz w:val="23"/>
          <w:szCs w:val="23"/>
        </w:rPr>
        <w:t>ORIENTADOR</w:t>
      </w:r>
      <w:r w:rsidR="00880831" w:rsidRPr="00880831">
        <w:rPr>
          <w:rFonts w:ascii="Calibri" w:hAnsi="Calibri" w:cs="Calibri"/>
          <w:b/>
          <w:color w:val="000000"/>
          <w:sz w:val="23"/>
          <w:szCs w:val="23"/>
        </w:rPr>
        <w:t xml:space="preserve"> SOCIAL – CRAS</w:t>
      </w:r>
    </w:p>
    <w:p w14:paraId="4D6ED08C" w14:textId="05FD9A27" w:rsidR="00880831" w:rsidRPr="003D56D8" w:rsidRDefault="00880831" w:rsidP="00880831">
      <w:pPr>
        <w:pStyle w:val="PargrafodaLista"/>
        <w:numPr>
          <w:ilvl w:val="0"/>
          <w:numId w:val="5"/>
        </w:numPr>
        <w:ind w:left="426" w:hanging="426"/>
        <w:rPr>
          <w:b/>
          <w:sz w:val="23"/>
          <w:szCs w:val="23"/>
        </w:rPr>
      </w:pPr>
      <w:r w:rsidRPr="003D56D8">
        <w:rPr>
          <w:b/>
          <w:sz w:val="23"/>
          <w:szCs w:val="23"/>
        </w:rPr>
        <w:t xml:space="preserve"> CARGO: </w:t>
      </w:r>
      <w:r w:rsidR="00E81D42">
        <w:rPr>
          <w:sz w:val="23"/>
          <w:szCs w:val="23"/>
        </w:rPr>
        <w:t>ORIENTADOR</w:t>
      </w:r>
      <w:r w:rsidRPr="003D56D8">
        <w:rPr>
          <w:sz w:val="23"/>
          <w:szCs w:val="23"/>
        </w:rPr>
        <w:t xml:space="preserve"> SOCIAL</w:t>
      </w:r>
    </w:p>
    <w:p w14:paraId="2F43781B" w14:textId="77777777" w:rsidR="00880831" w:rsidRPr="003D56D8" w:rsidRDefault="00880831" w:rsidP="00880831">
      <w:pPr>
        <w:pStyle w:val="PargrafodaLista"/>
        <w:numPr>
          <w:ilvl w:val="0"/>
          <w:numId w:val="5"/>
        </w:numPr>
        <w:ind w:left="426" w:hanging="426"/>
        <w:rPr>
          <w:b/>
          <w:sz w:val="23"/>
          <w:szCs w:val="23"/>
        </w:rPr>
      </w:pPr>
      <w:r w:rsidRPr="003D56D8">
        <w:rPr>
          <w:b/>
          <w:sz w:val="23"/>
          <w:szCs w:val="23"/>
        </w:rPr>
        <w:t xml:space="preserve"> DESCRIÇÃO SINTÉTICA</w:t>
      </w:r>
    </w:p>
    <w:p w14:paraId="4A637734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>•</w:t>
      </w:r>
      <w:r w:rsidRPr="003D56D8">
        <w:rPr>
          <w:rFonts w:ascii="Calibri" w:hAnsi="Calibri" w:cs="Calibri"/>
          <w:sz w:val="23"/>
          <w:szCs w:val="23"/>
        </w:rPr>
        <w:tab/>
        <w:t>Recepção e oferta de informações às famílias usuárias do CRAS;</w:t>
      </w:r>
    </w:p>
    <w:p w14:paraId="64E0E619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>•</w:t>
      </w:r>
      <w:r w:rsidRPr="003D56D8">
        <w:rPr>
          <w:rFonts w:ascii="Calibri" w:hAnsi="Calibri" w:cs="Calibri"/>
          <w:sz w:val="23"/>
          <w:szCs w:val="23"/>
        </w:rPr>
        <w:tab/>
        <w:t xml:space="preserve">Mediação dos processos grupais, próprios dos serviços de convivência e fortalecimentos de vínculos, PAIF ofertados no CRAS. </w:t>
      </w:r>
    </w:p>
    <w:p w14:paraId="22E82F9D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>•</w:t>
      </w:r>
      <w:r w:rsidRPr="003D56D8">
        <w:rPr>
          <w:rFonts w:ascii="Calibri" w:hAnsi="Calibri" w:cs="Calibri"/>
          <w:sz w:val="23"/>
          <w:szCs w:val="23"/>
        </w:rPr>
        <w:tab/>
        <w:t>Participação de reuniões sistemáticas de planejamento de atividades e de avaliação do processo de trabalho com a equipe de referência do CRAS;</w:t>
      </w:r>
    </w:p>
    <w:p w14:paraId="40776E68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>Participação das atividades de capacitação (ou formação continuada) da equipe de referência do CRAS.</w:t>
      </w:r>
    </w:p>
    <w:p w14:paraId="40D3537D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b/>
          <w:sz w:val="23"/>
          <w:szCs w:val="23"/>
        </w:rPr>
      </w:pPr>
    </w:p>
    <w:p w14:paraId="0636B5BC" w14:textId="77777777" w:rsidR="00880831" w:rsidRPr="003D56D8" w:rsidRDefault="00880831" w:rsidP="00880831">
      <w:pPr>
        <w:pStyle w:val="PargrafodaLista"/>
        <w:numPr>
          <w:ilvl w:val="0"/>
          <w:numId w:val="5"/>
        </w:numPr>
        <w:ind w:left="426" w:hanging="426"/>
        <w:rPr>
          <w:b/>
          <w:sz w:val="23"/>
          <w:szCs w:val="23"/>
        </w:rPr>
      </w:pPr>
      <w:r w:rsidRPr="003D56D8">
        <w:rPr>
          <w:b/>
          <w:sz w:val="23"/>
          <w:szCs w:val="23"/>
        </w:rPr>
        <w:t xml:space="preserve"> DESCRIÇÃO DETALHADA</w:t>
      </w:r>
    </w:p>
    <w:p w14:paraId="7BE6A02B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b/>
          <w:sz w:val="23"/>
          <w:szCs w:val="23"/>
        </w:rPr>
        <w:t xml:space="preserve">- </w:t>
      </w:r>
      <w:r w:rsidRPr="003D56D8">
        <w:rPr>
          <w:rFonts w:ascii="Calibri" w:hAnsi="Calibri" w:cs="Calibri"/>
          <w:sz w:val="23"/>
          <w:szCs w:val="23"/>
        </w:rPr>
        <w:t xml:space="preserve">Desenvolver atividades socioeducativas e de convivência e socialização visando à atenção, defesa e garantia de direitos e proteção aos indivíduos e famílias em situações de vulnerabilidade e, ou, risco social e pessoal, que contribuam com o fortalecimento da função protetiva da família; </w:t>
      </w:r>
    </w:p>
    <w:p w14:paraId="599B9EA3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>- Desenvolver atividades instrumentais e registro para assegurar direitos, (</w:t>
      </w:r>
      <w:proofErr w:type="spellStart"/>
      <w:r w:rsidRPr="003D56D8">
        <w:rPr>
          <w:rFonts w:ascii="Calibri" w:hAnsi="Calibri" w:cs="Calibri"/>
          <w:sz w:val="23"/>
          <w:szCs w:val="23"/>
        </w:rPr>
        <w:t>re</w:t>
      </w:r>
      <w:proofErr w:type="spellEnd"/>
      <w:r w:rsidRPr="003D56D8">
        <w:rPr>
          <w:rFonts w:ascii="Calibri" w:hAnsi="Calibri" w:cs="Calibri"/>
          <w:sz w:val="23"/>
          <w:szCs w:val="23"/>
        </w:rPr>
        <w:t xml:space="preserve">) construção da autonomia, autoestima, convívio e participação social dos usuários, a partir de diferentes formas e metodologias, contemplando as dimensões individuais e coletivas, levando em consideração o ciclo de vida e ações </w:t>
      </w:r>
      <w:proofErr w:type="spellStart"/>
      <w:r w:rsidRPr="003D56D8">
        <w:rPr>
          <w:rFonts w:ascii="Calibri" w:hAnsi="Calibri" w:cs="Calibri"/>
          <w:sz w:val="23"/>
          <w:szCs w:val="23"/>
        </w:rPr>
        <w:t>intergeracionais</w:t>
      </w:r>
      <w:proofErr w:type="spellEnd"/>
      <w:r w:rsidRPr="003D56D8">
        <w:rPr>
          <w:rFonts w:ascii="Calibri" w:hAnsi="Calibri" w:cs="Calibri"/>
          <w:sz w:val="23"/>
          <w:szCs w:val="23"/>
        </w:rPr>
        <w:t xml:space="preserve">; </w:t>
      </w:r>
    </w:p>
    <w:p w14:paraId="4221A75C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Assegurar a participação social dos usuários em todas as etapas do trabalho social; </w:t>
      </w:r>
    </w:p>
    <w:p w14:paraId="201E4D97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Apoiar e desenvolver atividades de abordagem social e busca ativa; </w:t>
      </w:r>
    </w:p>
    <w:p w14:paraId="4593532D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Atuar na recepção dos usuários possibilitando ambiência acolhedora; </w:t>
      </w:r>
    </w:p>
    <w:p w14:paraId="3FEABD77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Apoiar na identificação e registro de necessidades e demandas dos usuários, assegurando a privacidade das informações;  </w:t>
      </w:r>
    </w:p>
    <w:p w14:paraId="2B734916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Apoiar e participar no planejamento das ações; </w:t>
      </w:r>
    </w:p>
    <w:p w14:paraId="00C79615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Organizar, facilitar oficinas e desenvolver atividades individuais e coletivas de vivência nas unidades e, ou, na comunidade; </w:t>
      </w:r>
    </w:p>
    <w:p w14:paraId="03D542E1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Acompanhar, orientar e monitorar os usuários na execução das atividades; </w:t>
      </w:r>
    </w:p>
    <w:p w14:paraId="27735B67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Apoiar na organização de eventos artísticos, lúdicos e culturais nas unidades e, ou, na comunidade; </w:t>
      </w:r>
    </w:p>
    <w:p w14:paraId="0F863D18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lastRenderedPageBreak/>
        <w:t xml:space="preserve">- Apoiar no processo de mobilização e campanhas </w:t>
      </w:r>
      <w:proofErr w:type="spellStart"/>
      <w:r w:rsidRPr="003D56D8">
        <w:rPr>
          <w:rFonts w:ascii="Calibri" w:hAnsi="Calibri" w:cs="Calibri"/>
          <w:sz w:val="23"/>
          <w:szCs w:val="23"/>
        </w:rPr>
        <w:t>intersetoriais</w:t>
      </w:r>
      <w:proofErr w:type="spellEnd"/>
      <w:r w:rsidRPr="003D56D8">
        <w:rPr>
          <w:rFonts w:ascii="Calibri" w:hAnsi="Calibri" w:cs="Calibri"/>
          <w:sz w:val="23"/>
          <w:szCs w:val="23"/>
        </w:rPr>
        <w:t xml:space="preserve"> nos territórios de vivência para a prevenção e o enfrentamento de situações de risco social e, ou, pessoal, violação de direitos e divulgação das ações das Unidades </w:t>
      </w:r>
      <w:proofErr w:type="spellStart"/>
      <w:r w:rsidRPr="003D56D8">
        <w:rPr>
          <w:rFonts w:ascii="Calibri" w:hAnsi="Calibri" w:cs="Calibri"/>
          <w:sz w:val="23"/>
          <w:szCs w:val="23"/>
        </w:rPr>
        <w:t>socioassistenciais</w:t>
      </w:r>
      <w:proofErr w:type="spellEnd"/>
      <w:r w:rsidRPr="003D56D8">
        <w:rPr>
          <w:rFonts w:ascii="Calibri" w:hAnsi="Calibri" w:cs="Calibri"/>
          <w:sz w:val="23"/>
          <w:szCs w:val="23"/>
        </w:rPr>
        <w:t xml:space="preserve">; </w:t>
      </w:r>
    </w:p>
    <w:p w14:paraId="2BE27E86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Apoiar na elaboração e distribuição de materiais de divulgação das ações; </w:t>
      </w:r>
    </w:p>
    <w:p w14:paraId="2B1CB0BD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Apoiar os demais membros da equipe de referência em todas etapas do processo de trabalho; apoiar na elaboração de registros das atividades desenvolvidas, subsidiando a equipe com insumos para a relação com os órgãos de defesa de direitos e para o preenchimento do Plano de Acompanhamento Individual e, ou, familiar; </w:t>
      </w:r>
    </w:p>
    <w:p w14:paraId="06B4FA86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Apoiar na orientação, informação, encaminhamentos e acesso a serviços, programas, projetos, benefícios, transferência de renda, ao mundo do trabalho por meio de articulação com políticas afetas ao trabalho e ao emprego, dentre outras políticas públicas, contribuindo para o usufruto de direitos sociais; </w:t>
      </w:r>
    </w:p>
    <w:p w14:paraId="67FB96D2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Apoiar no acompanhamento dos encaminhamentos realizados; </w:t>
      </w:r>
    </w:p>
    <w:p w14:paraId="39D5D7F5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Apoiar na articulação com a rede de serviços </w:t>
      </w:r>
      <w:proofErr w:type="spellStart"/>
      <w:r w:rsidRPr="003D56D8">
        <w:rPr>
          <w:rFonts w:ascii="Calibri" w:hAnsi="Calibri" w:cs="Calibri"/>
          <w:sz w:val="23"/>
          <w:szCs w:val="23"/>
        </w:rPr>
        <w:t>socioassistenciais</w:t>
      </w:r>
      <w:proofErr w:type="spellEnd"/>
      <w:r w:rsidRPr="003D56D8">
        <w:rPr>
          <w:rFonts w:ascii="Calibri" w:hAnsi="Calibri" w:cs="Calibri"/>
          <w:sz w:val="23"/>
          <w:szCs w:val="23"/>
        </w:rPr>
        <w:t xml:space="preserve"> e políticas públicas; </w:t>
      </w:r>
    </w:p>
    <w:p w14:paraId="5BCAB61B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Participar das reuniões de equipe para o planejamento das atividades, avaliação de processos, fluxos de trabalho e resultado; </w:t>
      </w:r>
    </w:p>
    <w:p w14:paraId="0AB91D6D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Desenvolver atividades que contribuam com a prevenção de rompimentos de vínculos familiares e comunitários, possibilitando a superação de situações de fragilidade social vivenciadas; </w:t>
      </w:r>
    </w:p>
    <w:p w14:paraId="7AAA9C7C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Apoiar na identificação e acompanhamento das famílias em descumprimento de condicionalidades; </w:t>
      </w:r>
    </w:p>
    <w:p w14:paraId="7E424298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Informar, sensibilizar e encaminhar famílias e indivíduos sobre as possibilidades de acesso e participação em cursos de formação e qualificação profissional, programas e projetos de inclusão produtiva e serviços de intermediação de mão de obra; </w:t>
      </w:r>
    </w:p>
    <w:p w14:paraId="4F01C3AB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 xml:space="preserve">- Acompanhar o ingresso, frequência e o desempenho dos usuários nos cursos por meio de registros periódicos; </w:t>
      </w:r>
    </w:p>
    <w:p w14:paraId="11BC5A1B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>- Apoiar no desenvolvimento dos mapas de oportunidades e demandas.</w:t>
      </w:r>
    </w:p>
    <w:p w14:paraId="01D96F44" w14:textId="77777777" w:rsidR="00880831" w:rsidRPr="003D56D8" w:rsidRDefault="00880831" w:rsidP="00880831">
      <w:pPr>
        <w:spacing w:line="276" w:lineRule="auto"/>
        <w:jc w:val="both"/>
        <w:rPr>
          <w:rFonts w:ascii="Calibri" w:hAnsi="Calibri" w:cs="Calibri"/>
          <w:b/>
          <w:sz w:val="23"/>
          <w:szCs w:val="23"/>
        </w:rPr>
      </w:pPr>
    </w:p>
    <w:p w14:paraId="0D8E32B0" w14:textId="77777777" w:rsidR="00880831" w:rsidRPr="003D56D8" w:rsidRDefault="00880831" w:rsidP="00880831">
      <w:pPr>
        <w:pStyle w:val="PargrafodaLista"/>
        <w:numPr>
          <w:ilvl w:val="0"/>
          <w:numId w:val="5"/>
        </w:numPr>
        <w:ind w:left="426" w:hanging="426"/>
        <w:rPr>
          <w:b/>
          <w:sz w:val="23"/>
          <w:szCs w:val="23"/>
        </w:rPr>
      </w:pPr>
      <w:r w:rsidRPr="003D56D8">
        <w:rPr>
          <w:b/>
          <w:sz w:val="23"/>
          <w:szCs w:val="23"/>
        </w:rPr>
        <w:t xml:space="preserve"> REQUISITOS PARA PROVIMENTO</w:t>
      </w:r>
    </w:p>
    <w:p w14:paraId="233B3926" w14:textId="77777777" w:rsidR="00880831" w:rsidRPr="003D56D8" w:rsidRDefault="00880831" w:rsidP="00880831">
      <w:pPr>
        <w:jc w:val="both"/>
        <w:rPr>
          <w:rFonts w:ascii="Calibri" w:hAnsi="Calibri" w:cs="Calibri"/>
          <w:sz w:val="23"/>
          <w:szCs w:val="23"/>
        </w:rPr>
      </w:pPr>
      <w:r w:rsidRPr="003D56D8">
        <w:rPr>
          <w:rFonts w:ascii="Calibri" w:hAnsi="Calibri" w:cs="Calibri"/>
          <w:sz w:val="23"/>
          <w:szCs w:val="23"/>
        </w:rPr>
        <w:t>Instrução: Ensino Médio Completo.</w:t>
      </w:r>
    </w:p>
    <w:p w14:paraId="320C1B8E" w14:textId="77777777" w:rsidR="00880831" w:rsidRPr="003D56D8" w:rsidRDefault="00880831" w:rsidP="00880831">
      <w:pPr>
        <w:jc w:val="both"/>
        <w:rPr>
          <w:rFonts w:ascii="Calibri" w:hAnsi="Calibri" w:cs="Calibri"/>
          <w:sz w:val="23"/>
          <w:szCs w:val="23"/>
        </w:rPr>
      </w:pPr>
    </w:p>
    <w:p w14:paraId="1589EBA2" w14:textId="77777777" w:rsidR="00880831" w:rsidRPr="003D56D8" w:rsidRDefault="00880831" w:rsidP="00880831">
      <w:pPr>
        <w:jc w:val="both"/>
        <w:rPr>
          <w:rFonts w:ascii="Calibri" w:hAnsi="Calibri" w:cs="Calibri"/>
          <w:b/>
          <w:sz w:val="23"/>
          <w:szCs w:val="23"/>
        </w:rPr>
      </w:pPr>
    </w:p>
    <w:p w14:paraId="6503E9B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7215F8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65B527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87708C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9979B1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AACF44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82540A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5DFD0DA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MOTORISTA C</w:t>
      </w:r>
    </w:p>
    <w:p w14:paraId="265C3D33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BA486B3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1.0. CARGO: </w:t>
      </w:r>
      <w:r>
        <w:rPr>
          <w:rFonts w:ascii="Calibri" w:eastAsia="Calibri" w:hAnsi="Calibri" w:cs="Calibri"/>
          <w:color w:val="000000"/>
        </w:rPr>
        <w:t>MOTORISTA HABILITAÇÃO “C”</w:t>
      </w:r>
    </w:p>
    <w:p w14:paraId="31D04B3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EE2035A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5FA75807" w14:textId="77777777" w:rsidR="00880831" w:rsidRDefault="00880831" w:rsidP="00880831">
      <w:pPr>
        <w:ind w:right="11"/>
        <w:jc w:val="both"/>
        <w:rPr>
          <w:rFonts w:ascii="Calibri" w:hAnsi="Calibri" w:cs="Calibri"/>
          <w:color w:val="000000"/>
        </w:rPr>
      </w:pPr>
    </w:p>
    <w:p w14:paraId="31E8F78F" w14:textId="77777777" w:rsidR="00880831" w:rsidRDefault="00880831" w:rsidP="00880831">
      <w:pPr>
        <w:pStyle w:val="TableParagraph"/>
        <w:spacing w:before="37" w:line="357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Conduzir veículo motorizado utilizado em transporte de carga, cujo peso bruto total exceda a três mil e quinhentos quilogramas.</w:t>
      </w:r>
    </w:p>
    <w:p w14:paraId="516DFBD2" w14:textId="77777777" w:rsidR="00880831" w:rsidRDefault="00880831" w:rsidP="00880831">
      <w:pPr>
        <w:spacing w:before="3"/>
        <w:ind w:right="11"/>
        <w:jc w:val="both"/>
        <w:rPr>
          <w:rFonts w:ascii="Calibri" w:eastAsia="Calibri" w:hAnsi="Calibri" w:cs="Calibri"/>
          <w:color w:val="000000"/>
        </w:rPr>
      </w:pPr>
    </w:p>
    <w:p w14:paraId="03627D16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746567A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145F6AF" w14:textId="77777777" w:rsidR="00880831" w:rsidRDefault="00880831" w:rsidP="00880831">
      <w:pPr>
        <w:widowControl w:val="0"/>
        <w:tabs>
          <w:tab w:val="left" w:pos="810"/>
        </w:tabs>
        <w:spacing w:line="357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Dirigir ambulâncias, realizando o transporte de pacientes até hospitais e laboratórios de outros Municípios;</w:t>
      </w:r>
    </w:p>
    <w:p w14:paraId="24159E5F" w14:textId="77777777" w:rsidR="00880831" w:rsidRDefault="00880831" w:rsidP="00880831">
      <w:pPr>
        <w:widowControl w:val="0"/>
        <w:tabs>
          <w:tab w:val="left" w:pos="810"/>
        </w:tabs>
        <w:spacing w:before="123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Dirigir automóveis, efetuando transporte de passageiros;</w:t>
      </w:r>
    </w:p>
    <w:p w14:paraId="6C6973A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486E95F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Fazer entrega de merenda em todas as escolas do Município;</w:t>
      </w:r>
    </w:p>
    <w:p w14:paraId="66B3A65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5026195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Transporte de materiais de pequeno porte;</w:t>
      </w:r>
    </w:p>
    <w:p w14:paraId="1766472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9C47B95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Dirigir caminhão, efetuando transporte de cascalho, areia, pedras, tijolos, entulhos, lixo, madeira, terra, cimento e tubos dentre outros materiais;</w:t>
      </w:r>
    </w:p>
    <w:p w14:paraId="11C5E9DC" w14:textId="77777777" w:rsidR="00880831" w:rsidRDefault="00880831" w:rsidP="00880831">
      <w:pPr>
        <w:widowControl w:val="0"/>
        <w:tabs>
          <w:tab w:val="left" w:pos="810"/>
        </w:tabs>
        <w:spacing w:before="120" w:line="357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Dirigir caminhão-bombeiro, realizando transporte de água aos conjuntos habitacionais e distritos, e prestando socorro em incêndios;</w:t>
      </w:r>
    </w:p>
    <w:p w14:paraId="70A95185" w14:textId="77777777" w:rsidR="00880831" w:rsidRDefault="00880831" w:rsidP="00880831">
      <w:pPr>
        <w:widowControl w:val="0"/>
        <w:tabs>
          <w:tab w:val="left" w:pos="810"/>
        </w:tabs>
        <w:spacing w:before="123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Verificar, diariamente, as condições de funcionamento do veículo: pneus, combustível, água do radiador, bateria etc., e providenciar serviços de manutenção quando necessário;</w:t>
      </w:r>
    </w:p>
    <w:p w14:paraId="2AA948CA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Cuidar da limpeza e conservação do veículo;</w:t>
      </w:r>
    </w:p>
    <w:p w14:paraId="3B5A2F6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DD91082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Zelar pela segurança dos passageiros, verificando o fechamento de portas e a utilização de cintos de segurança;</w:t>
      </w:r>
    </w:p>
    <w:p w14:paraId="5B5B0465" w14:textId="77777777" w:rsidR="00880831" w:rsidRDefault="00880831" w:rsidP="00880831">
      <w:pPr>
        <w:widowControl w:val="0"/>
        <w:tabs>
          <w:tab w:val="left" w:pos="810"/>
        </w:tabs>
        <w:spacing w:before="118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Auxiliar na colocação e remoção de pacientes das ambulâncias;</w:t>
      </w:r>
    </w:p>
    <w:p w14:paraId="4DC4873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784DBE5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Orientar e auxiliar nos serviços de carga e descarga de materiais;</w:t>
      </w:r>
    </w:p>
    <w:p w14:paraId="0EF4A48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A589BB1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Registrar a quilometragem do veículo no início e no final do expediente e quando do abastecimento de combustível;</w:t>
      </w:r>
    </w:p>
    <w:p w14:paraId="1459CE8A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Recolher o veículo após o serviço, deixando-o corretamente fechado e estacionado.</w:t>
      </w:r>
    </w:p>
    <w:p w14:paraId="5455339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3A7F453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3D550C43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02C446B4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Fundamental Incompleto, com Carteira de Habilitação “C”.</w:t>
      </w:r>
    </w:p>
    <w:p w14:paraId="3ED90B22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278CE37C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MOTORISTA D</w:t>
      </w:r>
    </w:p>
    <w:p w14:paraId="62FFC52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093ADFA8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1.0. CARGO: </w:t>
      </w:r>
      <w:r>
        <w:rPr>
          <w:rFonts w:ascii="Calibri" w:eastAsia="Calibri" w:hAnsi="Calibri" w:cs="Calibri"/>
          <w:color w:val="000000"/>
        </w:rPr>
        <w:t>MOTORISTA HABILITAÇÃO “D”</w:t>
      </w:r>
    </w:p>
    <w:p w14:paraId="32A2E0E3" w14:textId="77777777" w:rsidR="00880831" w:rsidRDefault="00880831" w:rsidP="00880831">
      <w:pPr>
        <w:spacing w:before="10"/>
        <w:ind w:right="11"/>
        <w:jc w:val="both"/>
        <w:rPr>
          <w:rFonts w:ascii="Calibri" w:eastAsia="Calibri" w:hAnsi="Calibri" w:cs="Calibri"/>
          <w:color w:val="000000"/>
        </w:rPr>
      </w:pPr>
    </w:p>
    <w:p w14:paraId="2D9A286D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0E0DADC6" w14:textId="77777777" w:rsidR="00880831" w:rsidRDefault="00880831" w:rsidP="00880831">
      <w:pPr>
        <w:ind w:right="11"/>
        <w:jc w:val="both"/>
        <w:rPr>
          <w:rFonts w:ascii="Calibri" w:hAnsi="Calibri" w:cs="Calibri"/>
          <w:color w:val="000000"/>
        </w:rPr>
      </w:pPr>
    </w:p>
    <w:p w14:paraId="3DD0460B" w14:textId="77777777" w:rsidR="00880831" w:rsidRDefault="00880831" w:rsidP="00880831">
      <w:pPr>
        <w:pStyle w:val="TableParagraph"/>
        <w:spacing w:before="37" w:line="357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Conduzir veículo motorizado utilizado no transporte de passageiros, cuja lotação exceda a oito lugares, excluído o do motorista.</w:t>
      </w:r>
    </w:p>
    <w:p w14:paraId="7A1BE7EA" w14:textId="77777777" w:rsidR="00880831" w:rsidRDefault="00880831" w:rsidP="00880831">
      <w:pPr>
        <w:spacing w:before="3"/>
        <w:ind w:right="11"/>
        <w:jc w:val="both"/>
        <w:rPr>
          <w:rFonts w:ascii="Calibri" w:eastAsia="Calibri" w:hAnsi="Calibri" w:cs="Calibri"/>
          <w:b/>
          <w:color w:val="000000"/>
        </w:rPr>
      </w:pPr>
    </w:p>
    <w:p w14:paraId="1B9CE6A2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6D489A9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56030A3" w14:textId="77777777" w:rsidR="00880831" w:rsidRDefault="00880831" w:rsidP="00880831">
      <w:pPr>
        <w:widowControl w:val="0"/>
        <w:tabs>
          <w:tab w:val="left" w:pos="810"/>
        </w:tabs>
        <w:spacing w:line="357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Dirigir ambulâncias, realizando o transporte de pacientes até hospitais e laboratórios de outros Municípios;</w:t>
      </w:r>
    </w:p>
    <w:p w14:paraId="2636884D" w14:textId="77777777" w:rsidR="00880831" w:rsidRDefault="00880831" w:rsidP="00880831">
      <w:pPr>
        <w:widowControl w:val="0"/>
        <w:tabs>
          <w:tab w:val="left" w:pos="810"/>
        </w:tabs>
        <w:spacing w:before="123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Dirigir automóveis, efetuando transporte de passageiros;</w:t>
      </w:r>
    </w:p>
    <w:p w14:paraId="1517B67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9BF8118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Dirigir ônibus de transporte de estudantes;</w:t>
      </w:r>
    </w:p>
    <w:p w14:paraId="52C8405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7596CDF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Dirigir caminhão, efetuando transporte de cascalho, areia, pedras, tijolos, entulhos, lixo, madeira, terra, cimento e tubos dentre outros materiais;</w:t>
      </w:r>
    </w:p>
    <w:p w14:paraId="6CB29F58" w14:textId="77777777" w:rsidR="00880831" w:rsidRDefault="00880831" w:rsidP="00880831">
      <w:pPr>
        <w:widowControl w:val="0"/>
        <w:tabs>
          <w:tab w:val="left" w:pos="810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Dirigir caminhão-bombeiro, realizando transporte de água aos conjuntos habitacionais e distritos, e prestando socorro em incêndios;</w:t>
      </w:r>
    </w:p>
    <w:p w14:paraId="1B97E83C" w14:textId="77777777" w:rsidR="00880831" w:rsidRDefault="00880831" w:rsidP="00880831">
      <w:pPr>
        <w:widowControl w:val="0"/>
        <w:tabs>
          <w:tab w:val="left" w:pos="810"/>
        </w:tabs>
        <w:spacing w:before="118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- Verificar, diariamente, as condições de funcionamento do veículo: pneus, combustível, água do radiador, bateria etc., e providenciar serviços de manutenção quando necessário;</w:t>
      </w:r>
    </w:p>
    <w:p w14:paraId="2DB5039D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Cuidar da limpeza e conservação do veículo;</w:t>
      </w:r>
    </w:p>
    <w:p w14:paraId="1458724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02407C0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Zelar pela segurança dos passageiros, verificando o fechamento de portas e a utilização de cintos de segurança;</w:t>
      </w:r>
    </w:p>
    <w:p w14:paraId="214A05F4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Orientar e auxiliar nos serviços de carga e descarga de materiais;</w:t>
      </w:r>
    </w:p>
    <w:p w14:paraId="2FD313C5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4FAA33E6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Registrar a quilometragem do veículo no início e no final do expediente e quando do abastecimento de combustível;</w:t>
      </w:r>
    </w:p>
    <w:p w14:paraId="4F95D565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Recolher o veículo após o serviço, deixando-o corretamente fechado e estacionado.</w:t>
      </w:r>
    </w:p>
    <w:p w14:paraId="4228718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498798D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087BD57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1B8F566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Fundamental Incompleto, com Carteira de Habilitação “D”</w:t>
      </w:r>
    </w:p>
    <w:p w14:paraId="5917E8E0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</w:p>
    <w:p w14:paraId="054DB82A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</w:p>
    <w:p w14:paraId="4B5C2C20" w14:textId="77777777" w:rsidR="00880831" w:rsidRPr="003D56D8" w:rsidRDefault="00880831" w:rsidP="00880831">
      <w:pPr>
        <w:pStyle w:val="NormalWeb"/>
        <w:spacing w:line="360" w:lineRule="auto"/>
        <w:rPr>
          <w:b/>
          <w:sz w:val="23"/>
          <w:szCs w:val="23"/>
        </w:rPr>
      </w:pPr>
      <w:r w:rsidRPr="003D56D8">
        <w:rPr>
          <w:b/>
          <w:sz w:val="23"/>
          <w:szCs w:val="23"/>
        </w:rPr>
        <w:t>MOTORISTA – SMAS</w:t>
      </w:r>
    </w:p>
    <w:p w14:paraId="2A159939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1.0. CARGO: MOTORISTA SMAS</w:t>
      </w:r>
    </w:p>
    <w:p w14:paraId="19A3F221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b/>
          <w:sz w:val="23"/>
          <w:szCs w:val="23"/>
        </w:rPr>
        <w:t>2.0. DESCRIÇÃO SINTÉTICA</w:t>
      </w:r>
      <w:r w:rsidRPr="003D56D8">
        <w:rPr>
          <w:sz w:val="23"/>
          <w:szCs w:val="23"/>
        </w:rPr>
        <w:t xml:space="preserve"> </w:t>
      </w:r>
    </w:p>
    <w:p w14:paraId="418CAE56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 xml:space="preserve">Condução de veículos oficiais para transporte de servidores, usuários dos serviços </w:t>
      </w:r>
      <w:proofErr w:type="spellStart"/>
      <w:r w:rsidRPr="003D56D8">
        <w:rPr>
          <w:sz w:val="23"/>
          <w:szCs w:val="23"/>
        </w:rPr>
        <w:t>socioassistenciais</w:t>
      </w:r>
      <w:proofErr w:type="spellEnd"/>
      <w:r w:rsidRPr="003D56D8">
        <w:rPr>
          <w:sz w:val="23"/>
          <w:szCs w:val="23"/>
        </w:rPr>
        <w:t xml:space="preserve"> e materiais;</w:t>
      </w:r>
    </w:p>
    <w:p w14:paraId="4D08E49F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Realização de transporte para atividades e programas desenvolvidos pela Secretaria Municipal de Assistência Social (SMAS);</w:t>
      </w:r>
    </w:p>
    <w:p w14:paraId="69377742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Manutenção preventiva e corretiva básica dos veículos utilizados;</w:t>
      </w:r>
    </w:p>
    <w:p w14:paraId="0FE71478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lastRenderedPageBreak/>
        <w:t>Inspeção diária das condições do veículo, verificando óleo, combustível, pneus, freios e demais itens de segurança;</w:t>
      </w:r>
    </w:p>
    <w:p w14:paraId="2F08EBE1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Registro e controle de quilometragem, consumo de combustível e ocorrências diárias;</w:t>
      </w:r>
    </w:p>
    <w:p w14:paraId="044DD7A1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Atendimento às normas de trânsito e legislação vigente;</w:t>
      </w:r>
    </w:p>
    <w:p w14:paraId="3955FA81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Apoio logístico a eventos, campanhas e atividades promovidas pela SMAS;</w:t>
      </w:r>
    </w:p>
    <w:p w14:paraId="3277F77D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 xml:space="preserve">Transporte de documentos, equipamentos e suprimentos necessários para o funcionamento dos serviços; </w:t>
      </w:r>
    </w:p>
    <w:p w14:paraId="3F5E3AF8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Apoio às equipes técnicas em visitas domiciliares, fiscalizações e demais deslocamentos necessários;</w:t>
      </w:r>
    </w:p>
    <w:p w14:paraId="1D091DA7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 xml:space="preserve">Realização de viagens dentro e fora do município para atendimento das demandas da Secretaria; </w:t>
      </w:r>
    </w:p>
    <w:p w14:paraId="01C3562E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Garantia da segurança dos passageiros e da integridade dos materiais transportados;</w:t>
      </w:r>
    </w:p>
    <w:p w14:paraId="3DCDD344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Cumprimento de escalas e roteiros definidos pela gestão da SMAS;</w:t>
      </w:r>
    </w:p>
    <w:p w14:paraId="1C2EA628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Comunicação imediata de irregularidades mecânicas ou administrativas relacionadas aos veículos;</w:t>
      </w:r>
    </w:p>
    <w:p w14:paraId="44A91DD4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Atendimento de usuários e colaboradores com cortesia e respeito;</w:t>
      </w:r>
    </w:p>
    <w:p w14:paraId="26EA2AEE" w14:textId="77777777" w:rsidR="00880831" w:rsidRPr="003D56D8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Apoio em outras atividades relacionadas à função, conforme necessidade do serviço.</w:t>
      </w:r>
    </w:p>
    <w:p w14:paraId="007DA8EF" w14:textId="77777777" w:rsidR="00880831" w:rsidRPr="003D56D8" w:rsidRDefault="00880831" w:rsidP="00880831">
      <w:pPr>
        <w:pStyle w:val="NormalWeb"/>
        <w:spacing w:line="360" w:lineRule="auto"/>
        <w:rPr>
          <w:b/>
          <w:sz w:val="23"/>
          <w:szCs w:val="23"/>
        </w:rPr>
      </w:pPr>
      <w:r w:rsidRPr="003D56D8">
        <w:rPr>
          <w:b/>
          <w:sz w:val="23"/>
          <w:szCs w:val="23"/>
        </w:rPr>
        <w:t>3.0. DESCRIÇÃO DETALHADA</w:t>
      </w:r>
    </w:p>
    <w:p w14:paraId="6FC67C56" w14:textId="77777777" w:rsidR="00880831" w:rsidRPr="003D56D8" w:rsidRDefault="00880831" w:rsidP="00880831">
      <w:pPr>
        <w:pStyle w:val="NormalWeb"/>
        <w:numPr>
          <w:ilvl w:val="0"/>
          <w:numId w:val="8"/>
        </w:numPr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Conduzir veículos leves e pesados para atendimento das demandas da Secretaria Municipal de Assistência Social;</w:t>
      </w:r>
    </w:p>
    <w:p w14:paraId="2C9CF332" w14:textId="77777777" w:rsidR="00880831" w:rsidRPr="003D56D8" w:rsidRDefault="00880831" w:rsidP="00880831">
      <w:pPr>
        <w:pStyle w:val="NormalWeb"/>
        <w:numPr>
          <w:ilvl w:val="0"/>
          <w:numId w:val="8"/>
        </w:numPr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Auxiliar no planejamento das rotas e itinerários para melhor eficiência do transporte;</w:t>
      </w:r>
    </w:p>
    <w:p w14:paraId="1C2A7F3C" w14:textId="77777777" w:rsidR="00880831" w:rsidRPr="003D56D8" w:rsidRDefault="00880831" w:rsidP="00880831">
      <w:pPr>
        <w:pStyle w:val="NormalWeb"/>
        <w:numPr>
          <w:ilvl w:val="0"/>
          <w:numId w:val="8"/>
        </w:numPr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Zelar pela conservação e limpeza dos veículos;</w:t>
      </w:r>
    </w:p>
    <w:p w14:paraId="255FF1DF" w14:textId="77777777" w:rsidR="00880831" w:rsidRPr="003D56D8" w:rsidRDefault="00880831" w:rsidP="00880831">
      <w:pPr>
        <w:pStyle w:val="NormalWeb"/>
        <w:numPr>
          <w:ilvl w:val="0"/>
          <w:numId w:val="8"/>
        </w:numPr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Preencher relatórios e planilhas de controle da frota;</w:t>
      </w:r>
    </w:p>
    <w:p w14:paraId="6CCEC004" w14:textId="77777777" w:rsidR="00880831" w:rsidRPr="003D56D8" w:rsidRDefault="00880831" w:rsidP="00880831">
      <w:pPr>
        <w:pStyle w:val="NormalWeb"/>
        <w:numPr>
          <w:ilvl w:val="0"/>
          <w:numId w:val="8"/>
        </w:numPr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lastRenderedPageBreak/>
        <w:t>Verificar documentação do veículo e comunicar eventuais pendências;</w:t>
      </w:r>
    </w:p>
    <w:p w14:paraId="52A948A5" w14:textId="77777777" w:rsidR="00880831" w:rsidRPr="003D56D8" w:rsidRDefault="00880831" w:rsidP="00880831">
      <w:pPr>
        <w:pStyle w:val="NormalWeb"/>
        <w:numPr>
          <w:ilvl w:val="0"/>
          <w:numId w:val="8"/>
        </w:numPr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 xml:space="preserve">Transportar usuários dos serviços </w:t>
      </w:r>
      <w:proofErr w:type="spellStart"/>
      <w:r w:rsidRPr="003D56D8">
        <w:rPr>
          <w:sz w:val="23"/>
          <w:szCs w:val="23"/>
        </w:rPr>
        <w:t>socioassistenciais</w:t>
      </w:r>
      <w:proofErr w:type="spellEnd"/>
      <w:r w:rsidRPr="003D56D8">
        <w:rPr>
          <w:sz w:val="23"/>
          <w:szCs w:val="23"/>
        </w:rPr>
        <w:t>, garantindo conforto e segurança;</w:t>
      </w:r>
    </w:p>
    <w:p w14:paraId="4354D10F" w14:textId="77777777" w:rsidR="00880831" w:rsidRPr="003D56D8" w:rsidRDefault="00880831" w:rsidP="00880831">
      <w:pPr>
        <w:pStyle w:val="NormalWeb"/>
        <w:numPr>
          <w:ilvl w:val="0"/>
          <w:numId w:val="8"/>
        </w:numPr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Auxiliar na carga e descarga de materiais transportados, quando necessário;</w:t>
      </w:r>
    </w:p>
    <w:p w14:paraId="27E5149A" w14:textId="77777777" w:rsidR="00880831" w:rsidRPr="003D56D8" w:rsidRDefault="00880831" w:rsidP="00880831">
      <w:pPr>
        <w:pStyle w:val="NormalWeb"/>
        <w:numPr>
          <w:ilvl w:val="0"/>
          <w:numId w:val="8"/>
        </w:numPr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Monitorar prazos de revisão e manutenção preventiva dos veículos;</w:t>
      </w:r>
    </w:p>
    <w:p w14:paraId="1A541DDB" w14:textId="77777777" w:rsidR="00880831" w:rsidRPr="003D56D8" w:rsidRDefault="00880831" w:rsidP="00880831">
      <w:pPr>
        <w:pStyle w:val="NormalWeb"/>
        <w:numPr>
          <w:ilvl w:val="0"/>
          <w:numId w:val="8"/>
        </w:numPr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Participar de treinamentos e capacitações promovidos pela SMAS;</w:t>
      </w:r>
    </w:p>
    <w:p w14:paraId="280A2018" w14:textId="77777777" w:rsidR="00880831" w:rsidRPr="003D56D8" w:rsidRDefault="00880831" w:rsidP="00880831">
      <w:pPr>
        <w:pStyle w:val="NormalWeb"/>
        <w:numPr>
          <w:ilvl w:val="0"/>
          <w:numId w:val="8"/>
        </w:numPr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Garantir o cumprimento das normas e regulamentos internos da Secretaria;</w:t>
      </w:r>
    </w:p>
    <w:p w14:paraId="277E01C7" w14:textId="77777777" w:rsidR="00880831" w:rsidRPr="003D56D8" w:rsidRDefault="00880831" w:rsidP="00880831">
      <w:pPr>
        <w:pStyle w:val="NormalWeb"/>
        <w:numPr>
          <w:ilvl w:val="0"/>
          <w:numId w:val="8"/>
        </w:numPr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Desempenhar outras atividades compatíveis com a função e necessidade do serviço.</w:t>
      </w:r>
    </w:p>
    <w:p w14:paraId="2816E698" w14:textId="77777777" w:rsidR="00880831" w:rsidRPr="003D56D8" w:rsidRDefault="00880831" w:rsidP="00880831">
      <w:pPr>
        <w:pStyle w:val="NormalWeb"/>
        <w:numPr>
          <w:ilvl w:val="0"/>
          <w:numId w:val="7"/>
        </w:numPr>
        <w:spacing w:line="360" w:lineRule="auto"/>
        <w:rPr>
          <w:sz w:val="23"/>
          <w:szCs w:val="23"/>
        </w:rPr>
      </w:pPr>
      <w:r w:rsidRPr="003D56D8">
        <w:rPr>
          <w:b/>
          <w:sz w:val="23"/>
          <w:szCs w:val="23"/>
        </w:rPr>
        <w:t>REQUISITOS PARA PROVIMENTO</w:t>
      </w:r>
      <w:r w:rsidRPr="003D56D8">
        <w:rPr>
          <w:sz w:val="23"/>
          <w:szCs w:val="23"/>
        </w:rPr>
        <w:t xml:space="preserve"> </w:t>
      </w:r>
    </w:p>
    <w:p w14:paraId="11990AA5" w14:textId="77777777" w:rsidR="00880831" w:rsidRPr="003D56D8" w:rsidRDefault="00880831" w:rsidP="00880831">
      <w:pPr>
        <w:pStyle w:val="NormalWeb"/>
        <w:spacing w:line="360" w:lineRule="auto"/>
        <w:ind w:left="862"/>
        <w:rPr>
          <w:sz w:val="23"/>
          <w:szCs w:val="23"/>
        </w:rPr>
      </w:pPr>
      <w:r w:rsidRPr="003D56D8">
        <w:rPr>
          <w:sz w:val="23"/>
          <w:szCs w:val="23"/>
        </w:rPr>
        <w:t>Instrução: Ensino Fundamental completo;</w:t>
      </w:r>
    </w:p>
    <w:p w14:paraId="373A22F9" w14:textId="77777777" w:rsidR="00880831" w:rsidRPr="003D56D8" w:rsidRDefault="00880831" w:rsidP="00880831">
      <w:pPr>
        <w:pStyle w:val="NormalWeb"/>
        <w:spacing w:line="360" w:lineRule="auto"/>
        <w:ind w:left="862"/>
        <w:rPr>
          <w:sz w:val="23"/>
          <w:szCs w:val="23"/>
        </w:rPr>
      </w:pPr>
      <w:r w:rsidRPr="003D56D8">
        <w:rPr>
          <w:sz w:val="23"/>
          <w:szCs w:val="23"/>
        </w:rPr>
        <w:t>Habilitação: Carteira Nacional de Habilitação (CNH) categoria "D";</w:t>
      </w:r>
    </w:p>
    <w:p w14:paraId="4C5C8BCA" w14:textId="77777777" w:rsidR="00880831" w:rsidRPr="003D56D8" w:rsidRDefault="00880831" w:rsidP="00880831">
      <w:pPr>
        <w:pStyle w:val="NormalWeb"/>
        <w:spacing w:line="360" w:lineRule="auto"/>
        <w:ind w:left="862"/>
        <w:rPr>
          <w:sz w:val="23"/>
          <w:szCs w:val="23"/>
        </w:rPr>
      </w:pPr>
      <w:r w:rsidRPr="003D56D8">
        <w:rPr>
          <w:sz w:val="23"/>
          <w:szCs w:val="23"/>
        </w:rPr>
        <w:t xml:space="preserve">Experiência: Desejável experiência prévia na condução de veículos de transporte de passageiros; </w:t>
      </w:r>
    </w:p>
    <w:p w14:paraId="206BDB6A" w14:textId="322208F5" w:rsidR="00880831" w:rsidRPr="00880831" w:rsidRDefault="00880831" w:rsidP="00880831">
      <w:pPr>
        <w:pStyle w:val="NormalWeb"/>
        <w:spacing w:line="360" w:lineRule="auto"/>
        <w:rPr>
          <w:sz w:val="23"/>
          <w:szCs w:val="23"/>
        </w:rPr>
      </w:pPr>
      <w:r w:rsidRPr="003D56D8">
        <w:rPr>
          <w:sz w:val="23"/>
          <w:szCs w:val="23"/>
        </w:rPr>
        <w:t>Outros requisitos: Curso de Transporte Coletivo de Passageiros, conforme legislação vigente</w:t>
      </w:r>
      <w:r>
        <w:rPr>
          <w:sz w:val="23"/>
          <w:szCs w:val="23"/>
        </w:rPr>
        <w:t>; disponibilidade para viagens,</w:t>
      </w:r>
      <w:r w:rsidRPr="003D56D8">
        <w:rPr>
          <w:sz w:val="23"/>
          <w:szCs w:val="23"/>
        </w:rPr>
        <w:t xml:space="preserve"> flexibilidade de horários</w:t>
      </w:r>
      <w:r>
        <w:rPr>
          <w:sz w:val="23"/>
          <w:szCs w:val="23"/>
        </w:rPr>
        <w:t xml:space="preserve"> e o EAR (exerce atividade remunerada) na Carteira Nacional de Habilitação (CNH).</w:t>
      </w:r>
    </w:p>
    <w:p w14:paraId="7FAB023F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E8233EE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MOTORISTA E</w:t>
      </w:r>
    </w:p>
    <w:p w14:paraId="440F13D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1790BE8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1.0. CARGO: </w:t>
      </w:r>
      <w:r>
        <w:rPr>
          <w:rFonts w:ascii="Calibri" w:eastAsia="Calibri" w:hAnsi="Calibri" w:cs="Calibri"/>
          <w:color w:val="000000"/>
        </w:rPr>
        <w:t>MOTORISTA HABILITAÇÃO “E”</w:t>
      </w:r>
    </w:p>
    <w:p w14:paraId="6BCA6CD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color w:val="000000"/>
        </w:rPr>
      </w:pPr>
    </w:p>
    <w:p w14:paraId="4FBF5338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79E86BC6" w14:textId="77777777" w:rsidR="00880831" w:rsidRDefault="00880831" w:rsidP="00880831">
      <w:pPr>
        <w:ind w:right="11"/>
        <w:jc w:val="both"/>
        <w:rPr>
          <w:rFonts w:ascii="Calibri" w:hAnsi="Calibri" w:cs="Calibri"/>
          <w:color w:val="000000"/>
          <w:lang w:val="zh-CN"/>
        </w:rPr>
      </w:pPr>
    </w:p>
    <w:p w14:paraId="647B825D" w14:textId="77777777" w:rsidR="00880831" w:rsidRDefault="00880831" w:rsidP="00880831">
      <w:pPr>
        <w:pStyle w:val="TableParagraph"/>
        <w:spacing w:before="34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Conduzir combinação de veículos em que a </w:t>
      </w:r>
      <w:proofErr w:type="gramStart"/>
      <w:r>
        <w:rPr>
          <w:rFonts w:cs="Calibri"/>
          <w:color w:val="000000"/>
          <w:sz w:val="24"/>
          <w:szCs w:val="24"/>
          <w:lang w:val="pt-BR"/>
        </w:rPr>
        <w:t>unidade trator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 xml:space="preserve"> a se enquadre nas categorias B, C ou D e cuja unidade acoplada, reboque, semirreboque, trailer ou articulada tenha 6.000kg (seis mil quilogramas) ou mais de peso bruto total, ou cuja lotação exceda a 8 (oito) lugares</w:t>
      </w:r>
    </w:p>
    <w:p w14:paraId="7145184D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lastRenderedPageBreak/>
        <w:t>3.0. DESCRIÇÃO DETALHADA</w:t>
      </w:r>
    </w:p>
    <w:p w14:paraId="02C23F1B" w14:textId="77777777" w:rsidR="00880831" w:rsidRDefault="00880831" w:rsidP="00880831">
      <w:pPr>
        <w:widowControl w:val="0"/>
        <w:tabs>
          <w:tab w:val="left" w:pos="810"/>
        </w:tabs>
        <w:spacing w:before="134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Dirigir automóveis, efetuando transporte de passageiros;</w:t>
      </w:r>
    </w:p>
    <w:p w14:paraId="70FBAF7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2878570" w14:textId="77777777" w:rsidR="00880831" w:rsidRDefault="00880831" w:rsidP="00880831">
      <w:pPr>
        <w:widowControl w:val="0"/>
        <w:tabs>
          <w:tab w:val="left" w:pos="462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Dirigir ônibus de transporte de estudantes;</w:t>
      </w:r>
    </w:p>
    <w:p w14:paraId="2416C107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17F7EAE3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Dirigir caminhão, efetuando transporte de cascalho, areia, pedras, </w:t>
      </w:r>
      <w:proofErr w:type="spellStart"/>
      <w:proofErr w:type="gramStart"/>
      <w:r>
        <w:rPr>
          <w:rFonts w:ascii="Calibri" w:hAnsi="Calibri" w:cs="Calibri"/>
          <w:color w:val="000000"/>
        </w:rPr>
        <w:t>tijolos,entulhos</w:t>
      </w:r>
      <w:proofErr w:type="spellEnd"/>
      <w:proofErr w:type="gramEnd"/>
      <w:r>
        <w:rPr>
          <w:rFonts w:ascii="Calibri" w:hAnsi="Calibri" w:cs="Calibri"/>
          <w:color w:val="000000"/>
        </w:rPr>
        <w:t>, lixo, madeira, terra, cimento e tubos dentre outros materiais;</w:t>
      </w:r>
    </w:p>
    <w:p w14:paraId="1CFAB992" w14:textId="77777777" w:rsidR="00880831" w:rsidRDefault="00880831" w:rsidP="00880831">
      <w:pPr>
        <w:widowControl w:val="0"/>
        <w:tabs>
          <w:tab w:val="left" w:pos="810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Dirigir caminhão-bombeiro, realizando transporte de água aos conjuntos habitacionais e distritos, e prestando socorro em incêndios;</w:t>
      </w:r>
    </w:p>
    <w:p w14:paraId="59ADC4DE" w14:textId="77777777" w:rsidR="00880831" w:rsidRDefault="00880831" w:rsidP="00880831">
      <w:pPr>
        <w:widowControl w:val="0"/>
        <w:tabs>
          <w:tab w:val="left" w:pos="810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Efetuar reparos mecânicos ou elétricos simples, em situações de inexistência de serviços especializados;</w:t>
      </w:r>
    </w:p>
    <w:p w14:paraId="7A6666A4" w14:textId="77777777" w:rsidR="00880831" w:rsidRDefault="00880831" w:rsidP="00880831">
      <w:pPr>
        <w:widowControl w:val="0"/>
        <w:tabs>
          <w:tab w:val="left" w:pos="810"/>
        </w:tabs>
        <w:spacing w:before="120" w:line="357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Verificar, diariamente, as condições de funcionamento do veículo: pneus, combustível, água do radiador, bateria etc., e providenciar serviços de manutenção quando necessário;</w:t>
      </w:r>
    </w:p>
    <w:p w14:paraId="457C944B" w14:textId="77777777" w:rsidR="00880831" w:rsidRDefault="00880831" w:rsidP="00880831">
      <w:pPr>
        <w:widowControl w:val="0"/>
        <w:tabs>
          <w:tab w:val="left" w:pos="810"/>
        </w:tabs>
        <w:spacing w:before="123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Cuidar da limpeza e conservação do veículo;</w:t>
      </w:r>
    </w:p>
    <w:p w14:paraId="5751DEA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AD8A674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Zelar pela segurança dos passageiros, verificando o fechamento de portas e a utilização de cintos de segurança;</w:t>
      </w:r>
    </w:p>
    <w:p w14:paraId="6476A9E6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Auxiliar na colocação e remoção de pacientes das ambulâncias;</w:t>
      </w:r>
    </w:p>
    <w:p w14:paraId="3760BCD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539473F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Orientar e auxiliar nos serviços de carga e descarga de materiais;</w:t>
      </w:r>
    </w:p>
    <w:p w14:paraId="516EE5C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671A503" w14:textId="77777777" w:rsidR="00880831" w:rsidRDefault="00880831" w:rsidP="00880831">
      <w:pPr>
        <w:widowControl w:val="0"/>
        <w:tabs>
          <w:tab w:val="left" w:pos="810"/>
        </w:tabs>
        <w:spacing w:line="357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Registrar a quilometragem do veículo no início e no final do expediente e quando do abastecimento de combustível;</w:t>
      </w:r>
    </w:p>
    <w:p w14:paraId="70D433E3" w14:textId="77777777" w:rsidR="00880831" w:rsidRDefault="00880831" w:rsidP="00880831">
      <w:pPr>
        <w:widowControl w:val="0"/>
        <w:tabs>
          <w:tab w:val="left" w:pos="810"/>
        </w:tabs>
        <w:spacing w:before="123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Recolher o veículo após o serviço, deixando-o corretamente fechado e estacionado.</w:t>
      </w:r>
    </w:p>
    <w:p w14:paraId="17D7767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FE87564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53EC6614" w14:textId="77777777" w:rsidR="00880831" w:rsidRDefault="00880831" w:rsidP="00880831">
      <w:pPr>
        <w:widowControl w:val="0"/>
        <w:tabs>
          <w:tab w:val="left" w:pos="810"/>
        </w:tabs>
        <w:spacing w:before="135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Fundamental Incompleto, com Carteira de Habilitação “E”</w:t>
      </w:r>
    </w:p>
    <w:p w14:paraId="2F14E48F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4F910CE0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lastRenderedPageBreak/>
        <w:t>OFICIAL DE CONSTRUÇÃO CIVIL</w:t>
      </w:r>
    </w:p>
    <w:p w14:paraId="0AA7DFCB" w14:textId="77777777" w:rsidR="00880831" w:rsidRDefault="00880831" w:rsidP="00880831">
      <w:pPr>
        <w:spacing w:before="132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OFICIAL DE CONSTRUÇÃO CIVIL</w:t>
      </w:r>
    </w:p>
    <w:p w14:paraId="6541303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0E43E33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2.0. DESCRIÇÃO SINTÉTICA</w:t>
      </w:r>
    </w:p>
    <w:p w14:paraId="1F32DA2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CE904A1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Coordenar e supervisionar equipes de trabalho, controlar padrões produtivos da obra, administrar cronograma da obra.</w:t>
      </w:r>
    </w:p>
    <w:p w14:paraId="1263803D" w14:textId="77777777" w:rsidR="00880831" w:rsidRDefault="00880831" w:rsidP="00880831">
      <w:pPr>
        <w:pStyle w:val="Ttulo3"/>
        <w:spacing w:before="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0E3B5F6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6C8CC71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Analisar e discutir com o superior detalhes e instruções técnicas do </w:t>
      </w:r>
      <w:proofErr w:type="gramStart"/>
      <w:r>
        <w:rPr>
          <w:rFonts w:ascii="Calibri" w:hAnsi="Calibri" w:cs="Calibri"/>
          <w:color w:val="000000"/>
        </w:rPr>
        <w:t>projeto  a</w:t>
      </w:r>
      <w:proofErr w:type="gramEnd"/>
      <w:r>
        <w:rPr>
          <w:rFonts w:ascii="Calibri" w:hAnsi="Calibri" w:cs="Calibri"/>
          <w:color w:val="000000"/>
        </w:rPr>
        <w:t xml:space="preserve"> ser executado.</w:t>
      </w:r>
    </w:p>
    <w:p w14:paraId="3057B77C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Orientar e acompanhar a execução do cronograma.</w:t>
      </w:r>
    </w:p>
    <w:p w14:paraId="3026DED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E40EE25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Interpretar projetos, relatórios, registros da construção e ordens de serviço.</w:t>
      </w:r>
    </w:p>
    <w:p w14:paraId="7BFCF92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2F0173A" w14:textId="77777777" w:rsidR="00880831" w:rsidRDefault="00880831" w:rsidP="00880831">
      <w:pPr>
        <w:widowControl w:val="0"/>
        <w:tabs>
          <w:tab w:val="left" w:pos="810"/>
        </w:tabs>
        <w:spacing w:line="357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Participar da instalação do canteiro de obras, definindo locais físicos conforme projeto, compor equipes, distribuir tarefas e acompanhar a realização das mesmas.</w:t>
      </w:r>
    </w:p>
    <w:p w14:paraId="3FB7EADB" w14:textId="77777777" w:rsidR="00880831" w:rsidRDefault="00880831" w:rsidP="00880831">
      <w:pPr>
        <w:widowControl w:val="0"/>
        <w:tabs>
          <w:tab w:val="left" w:pos="810"/>
        </w:tabs>
        <w:spacing w:before="123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Controlar estoques de materiais, bem como resíduos e desperdícios equipamentos e instrumentos necessários à realização do trabalho.</w:t>
      </w:r>
    </w:p>
    <w:p w14:paraId="0DB9A4C9" w14:textId="77777777" w:rsidR="00880831" w:rsidRDefault="00880831" w:rsidP="00880831">
      <w:pPr>
        <w:widowControl w:val="0"/>
        <w:tabs>
          <w:tab w:val="left" w:pos="810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Monitorar padrões de qualidade da construção, verificar especificações dos materiais utilizados no canteiro de obras bem como as condições de armazenagem.</w:t>
      </w:r>
    </w:p>
    <w:p w14:paraId="25F3629A" w14:textId="77777777" w:rsidR="00880831" w:rsidRDefault="00880831" w:rsidP="00880831">
      <w:pPr>
        <w:widowControl w:val="0"/>
        <w:tabs>
          <w:tab w:val="left" w:pos="810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Acompanhar a realização do trabalho, solucionando problemas, redistribuindo tarefas, remanejando pessoal, controlando qualidade e quantidade do trabalho realizado.</w:t>
      </w:r>
    </w:p>
    <w:p w14:paraId="051A6E8A" w14:textId="77777777" w:rsidR="00880831" w:rsidRDefault="00880831" w:rsidP="00880831">
      <w:pPr>
        <w:widowControl w:val="0"/>
        <w:tabs>
          <w:tab w:val="left" w:pos="810"/>
        </w:tabs>
        <w:spacing w:before="118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Solicitar requisições de materiais necessários à execução dos serviços.</w:t>
      </w:r>
    </w:p>
    <w:p w14:paraId="620F474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F2E2989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Auxiliar na elaboração de manuais, relatórios e cronogramas durante a execução da obra.</w:t>
      </w:r>
    </w:p>
    <w:p w14:paraId="28FC5632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Participar de programa de treinamento, quando convocado.</w:t>
      </w:r>
    </w:p>
    <w:p w14:paraId="7383858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7A6127D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Zelar pela manutenção, limpeza, conservação, guarda e controle de todo o material, </w:t>
      </w:r>
      <w:proofErr w:type="spellStart"/>
      <w:proofErr w:type="gramStart"/>
      <w:r>
        <w:rPr>
          <w:rFonts w:ascii="Calibri" w:hAnsi="Calibri" w:cs="Calibri"/>
          <w:color w:val="000000"/>
        </w:rPr>
        <w:t>aparelhos,equipamentos</w:t>
      </w:r>
      <w:proofErr w:type="spellEnd"/>
      <w:proofErr w:type="gramEnd"/>
      <w:r>
        <w:rPr>
          <w:rFonts w:ascii="Calibri" w:hAnsi="Calibri" w:cs="Calibri"/>
          <w:color w:val="000000"/>
        </w:rPr>
        <w:t xml:space="preserve"> e de seu local de trabalho, observando normas de segurança do </w:t>
      </w:r>
      <w:r>
        <w:rPr>
          <w:rFonts w:ascii="Calibri" w:hAnsi="Calibri" w:cs="Calibri"/>
          <w:color w:val="000000"/>
        </w:rPr>
        <w:lastRenderedPageBreak/>
        <w:t>trabalho.</w:t>
      </w:r>
    </w:p>
    <w:p w14:paraId="592010DD" w14:textId="77777777" w:rsidR="00880831" w:rsidRDefault="00880831" w:rsidP="00880831">
      <w:pPr>
        <w:widowControl w:val="0"/>
        <w:tabs>
          <w:tab w:val="left" w:pos="810"/>
        </w:tabs>
        <w:spacing w:before="118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Executar outras tarefas compatíveis com as exigências para o exercício da função.</w:t>
      </w:r>
    </w:p>
    <w:p w14:paraId="3E33C4C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30FEB1D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74BBB0EB" w14:textId="77777777" w:rsidR="00880831" w:rsidRDefault="00880831" w:rsidP="00880831">
      <w:pPr>
        <w:pStyle w:val="TableParagraph"/>
        <w:spacing w:before="134"/>
        <w:ind w:right="11"/>
        <w:rPr>
          <w:rFonts w:cs="Calibri"/>
          <w:color w:val="000000"/>
          <w:sz w:val="24"/>
          <w:szCs w:val="24"/>
          <w:lang w:val="pt-BR"/>
        </w:rPr>
      </w:pPr>
      <w:proofErr w:type="spellStart"/>
      <w:r>
        <w:rPr>
          <w:rFonts w:cs="Calibri"/>
          <w:color w:val="000000"/>
        </w:rPr>
        <w:t>Instrução</w:t>
      </w:r>
      <w:proofErr w:type="spellEnd"/>
      <w:r>
        <w:rPr>
          <w:rFonts w:cs="Calibri"/>
          <w:color w:val="000000"/>
        </w:rPr>
        <w:t xml:space="preserve">: </w:t>
      </w:r>
      <w:r>
        <w:rPr>
          <w:rFonts w:cs="Calibri"/>
          <w:color w:val="000000"/>
          <w:sz w:val="24"/>
          <w:szCs w:val="24"/>
          <w:lang w:val="pt-BR"/>
        </w:rPr>
        <w:t>Ensino fundamental completo</w:t>
      </w:r>
    </w:p>
    <w:p w14:paraId="5F7F0B19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27D9B54B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MECÂNICO</w:t>
      </w:r>
    </w:p>
    <w:p w14:paraId="660CD7B5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MECÂNICO</w:t>
      </w:r>
    </w:p>
    <w:p w14:paraId="15BC3650" w14:textId="77777777" w:rsidR="00880831" w:rsidRDefault="00880831" w:rsidP="00880831">
      <w:pPr>
        <w:pStyle w:val="Ttulo3"/>
        <w:spacing w:before="132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707C62B1" w14:textId="77777777" w:rsidR="00880831" w:rsidRDefault="00880831" w:rsidP="00880831">
      <w:pPr>
        <w:pStyle w:val="TableParagraph"/>
        <w:spacing w:before="134"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Compreender as atividades referentes ao reparo e substituição de peças ou partes de veículos e </w:t>
      </w:r>
      <w:proofErr w:type="gramStart"/>
      <w:r>
        <w:rPr>
          <w:rFonts w:cs="Calibri"/>
          <w:color w:val="000000"/>
          <w:sz w:val="24"/>
          <w:szCs w:val="24"/>
          <w:lang w:val="pt-BR"/>
        </w:rPr>
        <w:t>máquinas;  fabrica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>, repara, recupera e faz acabamento de peças ou partes de equipamentos mecânicos, ocupando máquinas e utilizando ferramentas manuais.</w:t>
      </w:r>
    </w:p>
    <w:p w14:paraId="6EE31303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185D5DE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0E7BAC9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Executar serviços de recuperação de veículos;</w:t>
      </w:r>
    </w:p>
    <w:p w14:paraId="64F58B6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AF10AB0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Proceder à revisão de câmbio, diferencial, sistema de freios, sistema hidráulico, etc.;</w:t>
      </w:r>
    </w:p>
    <w:p w14:paraId="4C33E4D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DDF0350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Desmontar, revisar, reparar, montar e trocar motores de veículos e máquinas;</w:t>
      </w:r>
    </w:p>
    <w:p w14:paraId="6F8F13E3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5EFAE72B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Limpar, reparar, ajustar, soldar, calibrar, lubrificar e substituir peças em geral;</w:t>
      </w:r>
    </w:p>
    <w:p w14:paraId="5A8358A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BEBE390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Revisar e consertar equipamentos em geral;</w:t>
      </w:r>
    </w:p>
    <w:p w14:paraId="23860BA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87A5870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Trocar fusíveis, velas, baterias, lâmpadas e demais equipamentos elétricos de veículos e máquinas;</w:t>
      </w:r>
    </w:p>
    <w:p w14:paraId="389FBF2B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Zelar pela guarda e conservação dos materiais que utiliza em seu trabalho;</w:t>
      </w:r>
    </w:p>
    <w:p w14:paraId="63759F7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273D068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Entregar à chefia imediata as peças que devem ser recuperadas para serem enviadas às retificadoras</w:t>
      </w:r>
    </w:p>
    <w:p w14:paraId="200EEB64" w14:textId="77777777" w:rsidR="00880831" w:rsidRDefault="00880831" w:rsidP="00880831">
      <w:pPr>
        <w:widowControl w:val="0"/>
        <w:tabs>
          <w:tab w:val="left" w:pos="810"/>
        </w:tabs>
        <w:spacing w:before="118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Solicitar à chefia a compra de materiais necessários à execução do trabalho;</w:t>
      </w:r>
    </w:p>
    <w:p w14:paraId="77692B59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8B0F53D" w14:textId="77777777" w:rsidR="00880831" w:rsidRDefault="00880831" w:rsidP="00880831">
      <w:pPr>
        <w:widowControl w:val="0"/>
        <w:tabs>
          <w:tab w:val="left" w:pos="810"/>
        </w:tabs>
        <w:spacing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- Deslocar-se a acampamentos de obra no interior, a fim de realizar reparos de emergência em equipamentos</w:t>
      </w:r>
    </w:p>
    <w:p w14:paraId="57BCDB08" w14:textId="77777777" w:rsidR="00880831" w:rsidRDefault="00880831" w:rsidP="00880831">
      <w:pPr>
        <w:widowControl w:val="0"/>
        <w:tabs>
          <w:tab w:val="left" w:pos="810"/>
        </w:tabs>
        <w:spacing w:before="120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Executar outras tarefas afins, quando solicitado pela chefia imediata.</w:t>
      </w:r>
    </w:p>
    <w:p w14:paraId="032BB2C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E75385B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31FFD54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EA5C395" w14:textId="77777777" w:rsidR="00880831" w:rsidRDefault="00880831" w:rsidP="00880831">
      <w:pPr>
        <w:widowControl w:val="0"/>
        <w:tabs>
          <w:tab w:val="left" w:pos="462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Fundamental Completo, com Curso de mecânica de veículos e máquinas.</w:t>
      </w:r>
    </w:p>
    <w:p w14:paraId="784D0D35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3F00A18A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ELETRICISTA</w:t>
      </w:r>
    </w:p>
    <w:p w14:paraId="16420B92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>1.0. CARGO: ELETRICISTA</w:t>
      </w:r>
    </w:p>
    <w:p w14:paraId="7EC28AB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0851AFC3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>2.0. DESCRIÇÃO SINTÉTICA</w:t>
      </w:r>
    </w:p>
    <w:p w14:paraId="40D06E6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7277554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Executar trabalhos rotineiros de eletricista, colocando e fixando os quadros de distribuição, caixa de fusíveis, tomadas e interruptores, utilizando ferramentas manuais,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comun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 xml:space="preserve"> se especificas, para estruturar a parte geral da instalação elétrica.</w:t>
      </w:r>
    </w:p>
    <w:p w14:paraId="5FCCD52E" w14:textId="77777777" w:rsidR="00880831" w:rsidRDefault="00880831" w:rsidP="00880831">
      <w:pPr>
        <w:pStyle w:val="Ttulo3"/>
        <w:spacing w:before="118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501B325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E67B56F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-Estudar o trabalho a ser realizado, consultando plantas, esquemas, especificações e outras informações, para estabelecer o roteiro das tarefas e a escolha do material necessário;</w:t>
      </w:r>
    </w:p>
    <w:p w14:paraId="2BA83E24" w14:textId="77777777" w:rsidR="00880831" w:rsidRDefault="00880831" w:rsidP="00880831">
      <w:pPr>
        <w:pStyle w:val="TableParagraph"/>
        <w:spacing w:before="34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-Realizar a manutenção e instalação de iluminação, inclusive ornamental, em </w:t>
      </w:r>
      <w:proofErr w:type="gramStart"/>
      <w:r>
        <w:rPr>
          <w:rFonts w:cs="Calibri"/>
          <w:color w:val="000000"/>
          <w:sz w:val="24"/>
          <w:szCs w:val="24"/>
          <w:lang w:val="pt-BR"/>
        </w:rPr>
        <w:t>prédios ,praças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>,  feiras, exposições, ruas, festas, desfiles e outras solenidades, montando luminárias, faixas e aparelhos de som, para obter os efeitos desejados;</w:t>
      </w:r>
    </w:p>
    <w:p w14:paraId="7064A43F" w14:textId="77777777" w:rsidR="00880831" w:rsidRDefault="00880831" w:rsidP="00880831">
      <w:pPr>
        <w:pStyle w:val="TableParagraph"/>
        <w:spacing w:before="120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-Executar a manutenção preventiva e corretiva de máquinas e equipamentos elétricos, reparando peças e partes danificadas, para assegurar o seu perfeito funcionamento;</w:t>
      </w:r>
    </w:p>
    <w:p w14:paraId="5FFDF56D" w14:textId="77777777" w:rsidR="00880831" w:rsidRDefault="00880831" w:rsidP="00880831">
      <w:pPr>
        <w:pStyle w:val="TableParagraph"/>
        <w:spacing w:before="120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Executar o corte, a dobra e a instalação de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eletrodutos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>, bem como a instalação de cabos elétricos, utilizando puxadores de aço, grampos e dispositivos de fixação, para dar prosseguimento a montagem;</w:t>
      </w:r>
    </w:p>
    <w:p w14:paraId="2CBD5035" w14:textId="77777777" w:rsidR="00880831" w:rsidRDefault="00880831" w:rsidP="00880831">
      <w:pPr>
        <w:pStyle w:val="TableParagraph"/>
        <w:spacing w:before="120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Executar outras tarefas correlatas determinadas pelo seu superior imediato.</w:t>
      </w:r>
    </w:p>
    <w:p w14:paraId="75BAD38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B51A674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266B83D6" w14:textId="77777777" w:rsidR="00880831" w:rsidRDefault="00880831" w:rsidP="00880831">
      <w:pPr>
        <w:pStyle w:val="TableParagraph"/>
        <w:spacing w:before="134"/>
        <w:ind w:right="11"/>
        <w:rPr>
          <w:rFonts w:cs="Calibri"/>
          <w:color w:val="000000"/>
          <w:sz w:val="24"/>
          <w:szCs w:val="24"/>
          <w:lang w:val="pt-BR"/>
        </w:rPr>
      </w:pPr>
      <w:proofErr w:type="spellStart"/>
      <w:r>
        <w:rPr>
          <w:rFonts w:cs="Calibri"/>
          <w:color w:val="000000"/>
        </w:rPr>
        <w:t>Instrução</w:t>
      </w:r>
      <w:proofErr w:type="spellEnd"/>
      <w:r>
        <w:rPr>
          <w:rFonts w:cs="Calibri"/>
          <w:color w:val="000000"/>
        </w:rPr>
        <w:t xml:space="preserve">: </w:t>
      </w:r>
      <w:r>
        <w:rPr>
          <w:rFonts w:cs="Calibri"/>
          <w:color w:val="000000"/>
          <w:sz w:val="24"/>
          <w:szCs w:val="24"/>
          <w:lang w:val="pt-BR"/>
        </w:rPr>
        <w:t xml:space="preserve"> Ensino Fundamental Completo, com Curso de Eletricista.</w:t>
      </w:r>
    </w:p>
    <w:p w14:paraId="05AD7E77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6BD946E9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OPERADOR DE MÁQUINAS</w:t>
      </w:r>
    </w:p>
    <w:p w14:paraId="098254E1" w14:textId="77777777" w:rsidR="00880831" w:rsidRDefault="00880831" w:rsidP="00880831">
      <w:pPr>
        <w:spacing w:before="132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OPERADOR DE MÁQUINAS</w:t>
      </w:r>
    </w:p>
    <w:p w14:paraId="67FEF582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3B1D57CA" w14:textId="77777777" w:rsidR="00880831" w:rsidRDefault="00880831" w:rsidP="00880831">
      <w:pPr>
        <w:pStyle w:val="TableParagraph"/>
        <w:spacing w:before="134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as atividades referentes à operação de máquinas motrizes como pá- carregadeira, moto niveladora, trator de esteira, betoneira e rolo compactador.</w:t>
      </w:r>
    </w:p>
    <w:p w14:paraId="6FBDB8DF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5C6A30B5" w14:textId="77777777" w:rsidR="00880831" w:rsidRDefault="00880831" w:rsidP="00880831">
      <w:pPr>
        <w:widowControl w:val="0"/>
        <w:tabs>
          <w:tab w:val="left" w:pos="810"/>
        </w:tabs>
        <w:spacing w:before="134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Operadoras máquinas motrizes na execução de serviços de terraplanagem, construção de pontes e bueiros, colocação de cascalhos, guincho, abertura de esgotos, derrubada de árvores, pavimentação asfáltica, limpeza de ruas, nivelamento de solo e abertura e conservação de estradas e carreadores dentre outros;</w:t>
      </w:r>
    </w:p>
    <w:p w14:paraId="70DB6698" w14:textId="77777777" w:rsidR="00880831" w:rsidRDefault="00880831" w:rsidP="00880831">
      <w:pPr>
        <w:widowControl w:val="0"/>
        <w:tabs>
          <w:tab w:val="left" w:pos="810"/>
        </w:tabs>
        <w:spacing w:before="120" w:line="360" w:lineRule="auto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Verificar, diariamente, as condições de uso da máquina: freios pneus e nível de óleo, combustível e água do radiador;</w:t>
      </w:r>
    </w:p>
    <w:p w14:paraId="2BFBC311" w14:textId="77777777" w:rsidR="00880831" w:rsidRDefault="00880831" w:rsidP="00880831">
      <w:pPr>
        <w:widowControl w:val="0"/>
        <w:tabs>
          <w:tab w:val="left" w:pos="810"/>
        </w:tabs>
        <w:spacing w:before="121"/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Providenciar serviços de manutenção, quando necessário;</w:t>
      </w:r>
    </w:p>
    <w:p w14:paraId="747721B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9564334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Responsabilizar pelo uso e conservação do maquinário;</w:t>
      </w:r>
    </w:p>
    <w:p w14:paraId="1D5CD8F7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0DFC429E" w14:textId="77777777" w:rsidR="00880831" w:rsidRDefault="00880831" w:rsidP="00880831">
      <w:pPr>
        <w:widowControl w:val="0"/>
        <w:tabs>
          <w:tab w:val="left" w:pos="810"/>
        </w:tabs>
        <w:ind w:right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Executar outras tarefas afins, quando solicitado pela chefia imediata.</w:t>
      </w:r>
    </w:p>
    <w:p w14:paraId="2194546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277E02B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5BDFB427" w14:textId="77777777" w:rsidR="00880831" w:rsidRDefault="00880831" w:rsidP="00880831">
      <w:pPr>
        <w:pStyle w:val="TableParagraph"/>
        <w:spacing w:before="134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Instrução: Ensino Fundamental Incompleto, com habilitação “C”, “D” </w:t>
      </w:r>
      <w:proofErr w:type="spellStart"/>
      <w:r>
        <w:rPr>
          <w:rFonts w:cs="Calibri"/>
          <w:color w:val="000000"/>
          <w:sz w:val="24"/>
          <w:szCs w:val="24"/>
          <w:lang w:val="pt-BR"/>
        </w:rPr>
        <w:t>ou“E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>”.</w:t>
      </w:r>
    </w:p>
    <w:p w14:paraId="300F108A" w14:textId="77777777" w:rsidR="00880831" w:rsidRDefault="00880831" w:rsidP="00880831">
      <w:pPr>
        <w:spacing w:before="3"/>
        <w:ind w:right="11"/>
        <w:jc w:val="both"/>
        <w:rPr>
          <w:rFonts w:ascii="Calibri" w:eastAsia="Calibri" w:hAnsi="Calibri" w:cs="Calibri"/>
          <w:color w:val="000000"/>
        </w:rPr>
      </w:pPr>
    </w:p>
    <w:p w14:paraId="4CFA45D7" w14:textId="77777777" w:rsidR="00880831" w:rsidRDefault="00880831" w:rsidP="00880831">
      <w:pPr>
        <w:pStyle w:val="Ttulo3"/>
        <w:spacing w:before="56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VIGIA</w:t>
      </w:r>
    </w:p>
    <w:p w14:paraId="38561C6D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VIGIA</w:t>
      </w:r>
    </w:p>
    <w:p w14:paraId="5A8D5AD6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7BE2AA64" w14:textId="77777777" w:rsidR="00880831" w:rsidRDefault="00880831" w:rsidP="00880831">
      <w:pPr>
        <w:pStyle w:val="TableParagraph"/>
        <w:spacing w:before="134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as atividades referentes ao policiamento de área de próprios municipais;</w:t>
      </w:r>
    </w:p>
    <w:p w14:paraId="41AFB8B0" w14:textId="77777777" w:rsidR="00880831" w:rsidRDefault="00880831" w:rsidP="00880831">
      <w:pPr>
        <w:pStyle w:val="TableParagraph"/>
        <w:spacing w:before="134"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lastRenderedPageBreak/>
        <w:t>Exercer vigilância em praças, escolas, postos de saúde e demais prédios públicos do Município, percorrendo-os sistematicamente e inspecionando suas de pendências e equipamentos para evitar incêndios, roubos, entrada de pessoas estranhas e outras anormalidades.</w:t>
      </w:r>
    </w:p>
    <w:p w14:paraId="0D4D033E" w14:textId="77777777" w:rsidR="00880831" w:rsidRDefault="00880831" w:rsidP="00880831">
      <w:pPr>
        <w:pStyle w:val="Ttulo3"/>
        <w:spacing w:before="135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5E822A0D" w14:textId="77777777" w:rsidR="00880831" w:rsidRDefault="00880831" w:rsidP="00880831">
      <w:pPr>
        <w:pStyle w:val="TableParagraph"/>
        <w:spacing w:before="134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Percorrer e fiscalizar as áreas de próprios municipais, e tomar providências cabíveis quando suspeitar da existência de alguma irregularidade;</w:t>
      </w:r>
    </w:p>
    <w:p w14:paraId="42942E55" w14:textId="77777777" w:rsidR="00880831" w:rsidRDefault="00880831" w:rsidP="00880831">
      <w:pPr>
        <w:pStyle w:val="TableParagraph"/>
        <w:spacing w:line="357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Fiscalizar as áreas de acesso a próprios municipais, impedindo a entrada de pessoas inconvenientes e o estacionamento de veículos em locais proibidos;</w:t>
      </w:r>
    </w:p>
    <w:p w14:paraId="49C24526" w14:textId="77777777" w:rsidR="00880831" w:rsidRDefault="00880831" w:rsidP="00880831">
      <w:pPr>
        <w:pStyle w:val="TableParagraph"/>
        <w:spacing w:before="3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Zelar pela guarda de veículos, máquinas e bens em geral de próprios municipais;</w:t>
      </w:r>
    </w:p>
    <w:p w14:paraId="3CE3AD94" w14:textId="77777777" w:rsidR="00880831" w:rsidRDefault="00880831" w:rsidP="00880831">
      <w:pPr>
        <w:pStyle w:val="TableParagraph"/>
        <w:spacing w:before="3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Prestar informações a populares;</w:t>
      </w:r>
    </w:p>
    <w:p w14:paraId="0586DA64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Verificar, ao final do expediente, se as luzes estão apagadas e se as portas e janelas estão fechadas;</w:t>
      </w:r>
    </w:p>
    <w:p w14:paraId="2174D6B7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Executar outras tarefas afins, quando solicitado pela chefiai mediata;</w:t>
      </w:r>
    </w:p>
    <w:p w14:paraId="1A5E00A7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Receber e transmitir recados;</w:t>
      </w:r>
    </w:p>
    <w:p w14:paraId="234BB5CD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Conhecer normas de segurança da empresa, bem como saber operar equipamentos de emergência (extintores, desligamento de corrente elétrica, fechamento de registro de água, refrigeração, etc.);</w:t>
      </w:r>
    </w:p>
    <w:p w14:paraId="2A8A369E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PROVIMENTOS</w:t>
      </w:r>
    </w:p>
    <w:p w14:paraId="135E0745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0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Instrução: Ensino Fundamental incompleto</w:t>
      </w:r>
    </w:p>
    <w:p w14:paraId="19499A91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37BB5E81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PEDREIRO</w:t>
      </w:r>
    </w:p>
    <w:p w14:paraId="2A254CB0" w14:textId="77777777" w:rsidR="00880831" w:rsidRDefault="00880831" w:rsidP="00880831">
      <w:pPr>
        <w:spacing w:before="135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PEDREIRO</w:t>
      </w:r>
    </w:p>
    <w:p w14:paraId="73FBBCE6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1B8AAFE7" w14:textId="77777777" w:rsidR="00880831" w:rsidRDefault="00880831" w:rsidP="00880831">
      <w:pPr>
        <w:pStyle w:val="TableParagraph"/>
        <w:spacing w:before="134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os trabalhos de alvenaria e de revestimento em geral.</w:t>
      </w:r>
    </w:p>
    <w:p w14:paraId="328AFD9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92E9CEA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2C466C70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0"/>
        </w:tabs>
        <w:spacing w:before="1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Nivelar o terreno onde será erguida a obra;</w:t>
      </w:r>
    </w:p>
    <w:p w14:paraId="24BADDB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FD81424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Assentar tijolos, ladrilhos, azulejos, pedras e outros materiais;</w:t>
      </w:r>
    </w:p>
    <w:p w14:paraId="0F896313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24AA9A02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Rebocar paredes;</w:t>
      </w:r>
    </w:p>
    <w:p w14:paraId="3FE30ADB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04243C05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0"/>
        </w:tabs>
        <w:spacing w:before="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Fazer alicerces de obras e erguer muros, assentando os tijolos;</w:t>
      </w:r>
    </w:p>
    <w:p w14:paraId="7D1F31B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0C3A954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Preparar massa de concreto, de acordo com as características da obra;</w:t>
      </w:r>
    </w:p>
    <w:p w14:paraId="5D43BFA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B1B3B3D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serviços de reforma de próprios municipais;</w:t>
      </w:r>
    </w:p>
    <w:p w14:paraId="2EBC4C0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8BDA394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Selecionar e contar árvores, utilizando-se de </w:t>
      </w:r>
      <w:proofErr w:type="spellStart"/>
      <w:r>
        <w:rPr>
          <w:rFonts w:ascii="Calibri" w:hAnsi="Calibri" w:cs="Calibri"/>
          <w:color w:val="000000"/>
        </w:rPr>
        <w:t>moto-serra</w:t>
      </w:r>
      <w:proofErr w:type="spellEnd"/>
      <w:r>
        <w:rPr>
          <w:rFonts w:ascii="Calibri" w:hAnsi="Calibri" w:cs="Calibri"/>
          <w:color w:val="000000"/>
        </w:rPr>
        <w:t>, foice, cunha, marreta e machado;</w:t>
      </w:r>
    </w:p>
    <w:p w14:paraId="6E3921F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0D98363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Guinchar e colocar árvores no caminhão, para serem transportadas até a serraria;</w:t>
      </w:r>
    </w:p>
    <w:p w14:paraId="5392215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815DF2C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Carregar pranchões até o caminhão;</w:t>
      </w:r>
    </w:p>
    <w:p w14:paraId="6A1F6948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5216E83D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serviços referentes à construção de pontes;</w:t>
      </w:r>
    </w:p>
    <w:p w14:paraId="53D85A6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E101C7F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3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Realizar serviços de construção de bueiros, fazendo a fundação e as cabeceiras, assentando e aterrando os tubos;</w:t>
      </w:r>
    </w:p>
    <w:p w14:paraId="3B220523" w14:textId="77777777" w:rsidR="00880831" w:rsidRDefault="00880831" w:rsidP="00880831">
      <w:pPr>
        <w:widowControl w:val="0"/>
        <w:numPr>
          <w:ilvl w:val="0"/>
          <w:numId w:val="20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afins, quando solicitado pela Chefia imediata.</w:t>
      </w:r>
    </w:p>
    <w:p w14:paraId="232BD0C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2F44910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50A3D98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38DE0842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proofErr w:type="spellStart"/>
      <w:r>
        <w:rPr>
          <w:rFonts w:cs="Calibri"/>
          <w:color w:val="000000"/>
        </w:rPr>
        <w:t>Instrução</w:t>
      </w:r>
      <w:proofErr w:type="spellEnd"/>
      <w:r>
        <w:rPr>
          <w:rFonts w:cs="Calibri"/>
          <w:color w:val="000000"/>
        </w:rPr>
        <w:t xml:space="preserve">: </w:t>
      </w:r>
      <w:r>
        <w:rPr>
          <w:rFonts w:cs="Calibri"/>
          <w:color w:val="000000"/>
          <w:sz w:val="24"/>
          <w:szCs w:val="24"/>
          <w:lang w:val="pt-BR"/>
        </w:rPr>
        <w:t xml:space="preserve"> Ensino Fundamental Completo</w:t>
      </w:r>
    </w:p>
    <w:p w14:paraId="38EFA67E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CD2F36F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AUXILIAR DE SERVIÇOS GERAIS - Masculino e Feminino</w:t>
      </w:r>
    </w:p>
    <w:p w14:paraId="23D1C3FD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>1.0. CARGO</w:t>
      </w:r>
      <w:r>
        <w:rPr>
          <w:rFonts w:ascii="Calibri" w:hAnsi="Calibri" w:cs="Calibri"/>
          <w:color w:val="000000"/>
        </w:rPr>
        <w:t>: AUXILIAR DE SERVIÇOS GERAIS</w:t>
      </w:r>
    </w:p>
    <w:p w14:paraId="41589282" w14:textId="77777777" w:rsidR="00880831" w:rsidRDefault="00880831" w:rsidP="00880831">
      <w:pPr>
        <w:pStyle w:val="Ttulo3"/>
        <w:spacing w:before="135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7DF957A5" w14:textId="77777777" w:rsidR="00880831" w:rsidRDefault="00880831" w:rsidP="00880831">
      <w:pPr>
        <w:pStyle w:val="TableParagraph"/>
        <w:spacing w:before="134"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as atividades referentes à limpeza e desinfecção de próprios municipais, higienização de crianças, e de copa e cozinha. Compreende também as atividades que se destinam a lavar, desinfetar e passar as roupas utilizadas pelos pacientes</w:t>
      </w:r>
    </w:p>
    <w:p w14:paraId="61A44DA6" w14:textId="77777777" w:rsidR="00880831" w:rsidRDefault="00880831" w:rsidP="00880831">
      <w:pPr>
        <w:pStyle w:val="TableParagraph"/>
        <w:spacing w:before="120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tarefas braçais simples e que não exigem conhecimento especializado.</w:t>
      </w:r>
    </w:p>
    <w:p w14:paraId="7743CB1E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7ED43ABA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lastRenderedPageBreak/>
        <w:t>3.0. DESCRIÇÃO DETALHADA</w:t>
      </w:r>
    </w:p>
    <w:p w14:paraId="2EDDE31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15DA407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b/>
          <w:color w:val="000000"/>
          <w:sz w:val="24"/>
          <w:szCs w:val="24"/>
          <w:lang w:val="pt-BR"/>
        </w:rPr>
        <w:t xml:space="preserve">- </w:t>
      </w:r>
      <w:r>
        <w:rPr>
          <w:rFonts w:cs="Calibri"/>
          <w:color w:val="000000"/>
          <w:sz w:val="24"/>
          <w:szCs w:val="24"/>
          <w:lang w:val="pt-BR"/>
        </w:rPr>
        <w:t>Atribuições Típicas referentes ao Departamento de Ensino:</w:t>
      </w:r>
    </w:p>
    <w:p w14:paraId="506A5CA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B70A69E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-Executar serviços de limpeza do pátio, salas de aula e demais dependências de estabelecimentos escolares;</w:t>
      </w:r>
    </w:p>
    <w:p w14:paraId="4BB4C73A" w14:textId="77777777" w:rsidR="00880831" w:rsidRDefault="00880831" w:rsidP="00880831">
      <w:pPr>
        <w:widowControl w:val="0"/>
        <w:numPr>
          <w:ilvl w:val="0"/>
          <w:numId w:val="21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Limpar carteiras e móveis de estabelecimentos escolares;</w:t>
      </w:r>
    </w:p>
    <w:p w14:paraId="714BCF0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451A938" w14:textId="77777777" w:rsidR="00880831" w:rsidRDefault="00880831" w:rsidP="00880831">
      <w:pPr>
        <w:widowControl w:val="0"/>
        <w:numPr>
          <w:ilvl w:val="0"/>
          <w:numId w:val="21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Responsabilizar-se pela manutenção de água e giz nas salas de aula;</w:t>
      </w:r>
    </w:p>
    <w:p w14:paraId="4BD57806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576A5E3D" w14:textId="77777777" w:rsidR="00880831" w:rsidRDefault="00880831" w:rsidP="00880831">
      <w:pPr>
        <w:widowControl w:val="0"/>
        <w:numPr>
          <w:ilvl w:val="0"/>
          <w:numId w:val="21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Proceder a limpeza do Ginásio de Esportes, Quadras Esportivas;</w:t>
      </w:r>
    </w:p>
    <w:p w14:paraId="26AE1EC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0DEAEBB" w14:textId="77777777" w:rsidR="00880831" w:rsidRDefault="00880831" w:rsidP="00880831">
      <w:pPr>
        <w:widowControl w:val="0"/>
        <w:numPr>
          <w:ilvl w:val="0"/>
          <w:numId w:val="21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Abrir as portas do Ginásio de Esportes e cuidar da portaria;</w:t>
      </w:r>
    </w:p>
    <w:p w14:paraId="79E1DC86" w14:textId="77777777" w:rsidR="00880831" w:rsidRDefault="00880831" w:rsidP="00880831">
      <w:pPr>
        <w:spacing w:before="10"/>
        <w:ind w:right="11"/>
        <w:jc w:val="both"/>
        <w:rPr>
          <w:rFonts w:ascii="Calibri" w:eastAsia="Calibri" w:hAnsi="Calibri" w:cs="Calibri"/>
          <w:color w:val="000000"/>
        </w:rPr>
      </w:pPr>
    </w:p>
    <w:p w14:paraId="68D60168" w14:textId="77777777" w:rsidR="00880831" w:rsidRDefault="00880831" w:rsidP="00880831">
      <w:pPr>
        <w:widowControl w:val="0"/>
        <w:numPr>
          <w:ilvl w:val="0"/>
          <w:numId w:val="21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Preparar e servir mamadeira e lanche às crianças da creche;</w:t>
      </w:r>
    </w:p>
    <w:p w14:paraId="7500DA67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3CC7A9A3" w14:textId="77777777" w:rsidR="00880831" w:rsidRDefault="00880831" w:rsidP="00880831">
      <w:pPr>
        <w:widowControl w:val="0"/>
        <w:numPr>
          <w:ilvl w:val="0"/>
          <w:numId w:val="21"/>
        </w:numPr>
        <w:tabs>
          <w:tab w:val="left" w:pos="220"/>
        </w:tabs>
        <w:spacing w:before="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Cuidar da higienização das crianças da creche;</w:t>
      </w:r>
    </w:p>
    <w:p w14:paraId="52C3B4B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8F9D7C2" w14:textId="77777777" w:rsidR="00880831" w:rsidRDefault="00880831" w:rsidP="00880831">
      <w:pPr>
        <w:widowControl w:val="0"/>
        <w:numPr>
          <w:ilvl w:val="0"/>
          <w:numId w:val="21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Lavar e passar roupas da creche;</w:t>
      </w:r>
    </w:p>
    <w:p w14:paraId="63D6F52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888DF65" w14:textId="77777777" w:rsidR="00880831" w:rsidRDefault="00880831" w:rsidP="00880831">
      <w:pPr>
        <w:widowControl w:val="0"/>
        <w:numPr>
          <w:ilvl w:val="0"/>
          <w:numId w:val="21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Limpar as dependências da creche.</w:t>
      </w:r>
    </w:p>
    <w:p w14:paraId="45EEFEE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CB6D71C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b/>
          <w:color w:val="000000"/>
          <w:sz w:val="24"/>
          <w:szCs w:val="24"/>
          <w:lang w:val="pt-BR"/>
        </w:rPr>
        <w:t xml:space="preserve">- </w:t>
      </w:r>
      <w:r>
        <w:rPr>
          <w:rFonts w:cs="Calibri"/>
          <w:color w:val="000000"/>
          <w:sz w:val="24"/>
          <w:szCs w:val="24"/>
          <w:lang w:val="pt-BR"/>
        </w:rPr>
        <w:t>Atribuições Típicas referentes ao Departamento de Patrimônio e Manutenção:</w:t>
      </w:r>
    </w:p>
    <w:p w14:paraId="0D67478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E2FF7B5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Cuidar da limpeza das áreas interna e externa da Prefeitura e de prédios Municipais;</w:t>
      </w:r>
    </w:p>
    <w:p w14:paraId="213EC9A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0CAB88E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b/>
          <w:color w:val="000000"/>
          <w:sz w:val="24"/>
          <w:szCs w:val="24"/>
          <w:lang w:val="pt-BR"/>
        </w:rPr>
        <w:t xml:space="preserve">- </w:t>
      </w:r>
      <w:r>
        <w:rPr>
          <w:rFonts w:cs="Calibri"/>
          <w:color w:val="000000"/>
          <w:sz w:val="24"/>
          <w:szCs w:val="24"/>
          <w:lang w:val="pt-BR"/>
        </w:rPr>
        <w:t>Atribuições Típicas referentes ao Departamento de Saúde:</w:t>
      </w:r>
    </w:p>
    <w:p w14:paraId="7C16CB7E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11898B8D" w14:textId="77777777" w:rsidR="00880831" w:rsidRDefault="00880831" w:rsidP="00880831">
      <w:pPr>
        <w:widowControl w:val="0"/>
        <w:numPr>
          <w:ilvl w:val="0"/>
          <w:numId w:val="22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Limpar e desinfetar as dependências do Departamento;</w:t>
      </w:r>
    </w:p>
    <w:p w14:paraId="64BB591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255C264" w14:textId="77777777" w:rsidR="00880831" w:rsidRDefault="00880831" w:rsidP="00880831">
      <w:pPr>
        <w:widowControl w:val="0"/>
        <w:numPr>
          <w:ilvl w:val="0"/>
          <w:numId w:val="22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Separar, na lavanderia, as roupas de uso das sujas com sangue e contaminadas;</w:t>
      </w:r>
    </w:p>
    <w:p w14:paraId="2F0F338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753944B2" w14:textId="77777777" w:rsidR="00880831" w:rsidRDefault="00880831" w:rsidP="00880831">
      <w:pPr>
        <w:widowControl w:val="0"/>
        <w:numPr>
          <w:ilvl w:val="0"/>
          <w:numId w:val="22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Efetuar a lavagem e desinfecção das roupas;</w:t>
      </w:r>
    </w:p>
    <w:p w14:paraId="310D526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71F2F6E" w14:textId="77777777" w:rsidR="00880831" w:rsidRDefault="00880831" w:rsidP="00880831">
      <w:pPr>
        <w:widowControl w:val="0"/>
        <w:numPr>
          <w:ilvl w:val="0"/>
          <w:numId w:val="22"/>
        </w:numPr>
        <w:tabs>
          <w:tab w:val="left" w:pos="271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Recolher, dobrar, passar e guardar roupas;</w:t>
      </w:r>
    </w:p>
    <w:p w14:paraId="326B6C0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E1BEC95" w14:textId="77777777" w:rsidR="00880831" w:rsidRDefault="00880831" w:rsidP="00880831">
      <w:pPr>
        <w:widowControl w:val="0"/>
        <w:numPr>
          <w:ilvl w:val="0"/>
          <w:numId w:val="22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Separar as roupas que necessitam de reparos;</w:t>
      </w:r>
    </w:p>
    <w:p w14:paraId="704FF82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46EEE853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>- Atribuições Gerais:</w:t>
      </w:r>
    </w:p>
    <w:p w14:paraId="5653860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D48A3A3" w14:textId="77777777" w:rsidR="00880831" w:rsidRDefault="00880831" w:rsidP="00880831">
      <w:pPr>
        <w:widowControl w:val="0"/>
        <w:numPr>
          <w:ilvl w:val="0"/>
          <w:numId w:val="2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Preparar e servir café;</w:t>
      </w:r>
    </w:p>
    <w:p w14:paraId="46BA84CC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7C85651D" w14:textId="77777777" w:rsidR="00880831" w:rsidRDefault="00880831" w:rsidP="00880831">
      <w:pPr>
        <w:widowControl w:val="0"/>
        <w:numPr>
          <w:ilvl w:val="0"/>
          <w:numId w:val="2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Lavar utensílios e limpar móveis de cozinha;</w:t>
      </w:r>
    </w:p>
    <w:p w14:paraId="2485160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0AAD433" w14:textId="77777777" w:rsidR="00880831" w:rsidRDefault="00880831" w:rsidP="00880831">
      <w:pPr>
        <w:widowControl w:val="0"/>
        <w:numPr>
          <w:ilvl w:val="0"/>
          <w:numId w:val="2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Informar à chefe imediata a necessidade de aquisição de produtos de consumo e de limpeza;</w:t>
      </w:r>
    </w:p>
    <w:p w14:paraId="549B713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A52DF6F" w14:textId="77777777" w:rsidR="00880831" w:rsidRDefault="00880831" w:rsidP="00880831">
      <w:pPr>
        <w:widowControl w:val="0"/>
        <w:numPr>
          <w:ilvl w:val="0"/>
          <w:numId w:val="23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afins, quando solicitado pela chefia imediata.</w:t>
      </w:r>
    </w:p>
    <w:p w14:paraId="085295B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3467900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b/>
          <w:color w:val="000000"/>
          <w:sz w:val="24"/>
          <w:szCs w:val="24"/>
          <w:lang w:val="pt-BR"/>
        </w:rPr>
        <w:t xml:space="preserve">- </w:t>
      </w:r>
      <w:r>
        <w:rPr>
          <w:rFonts w:cs="Calibri"/>
          <w:color w:val="000000"/>
          <w:sz w:val="24"/>
          <w:szCs w:val="24"/>
          <w:lang w:val="pt-BR"/>
        </w:rPr>
        <w:t>Atribuições Típicas referentes ao Departamento de Serviços Urbanos:</w:t>
      </w:r>
    </w:p>
    <w:p w14:paraId="219CE7F1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B7AD475" w14:textId="77777777" w:rsidR="00880831" w:rsidRDefault="00880831" w:rsidP="00880831">
      <w:pPr>
        <w:widowControl w:val="0"/>
        <w:numPr>
          <w:ilvl w:val="0"/>
          <w:numId w:val="24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Capinar beiras de estradas, terrenos baldios e outras áreas públicas;</w:t>
      </w:r>
    </w:p>
    <w:p w14:paraId="5235400E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FE731B9" w14:textId="77777777" w:rsidR="00880831" w:rsidRDefault="00880831" w:rsidP="00880831">
      <w:pPr>
        <w:widowControl w:val="0"/>
        <w:numPr>
          <w:ilvl w:val="0"/>
          <w:numId w:val="24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Auxiliar na lavagem </w:t>
      </w:r>
      <w:proofErr w:type="spellStart"/>
      <w:r>
        <w:rPr>
          <w:rFonts w:ascii="Calibri" w:hAnsi="Calibri" w:cs="Calibri"/>
          <w:color w:val="000000"/>
        </w:rPr>
        <w:t>deruas</w:t>
      </w:r>
      <w:proofErr w:type="spellEnd"/>
      <w:r>
        <w:rPr>
          <w:rFonts w:ascii="Calibri" w:hAnsi="Calibri" w:cs="Calibri"/>
          <w:color w:val="000000"/>
        </w:rPr>
        <w:t>;</w:t>
      </w:r>
    </w:p>
    <w:p w14:paraId="436B81D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E60E3B5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Retirar, da rua, galhos de árvores e restos de materiais de construção;</w:t>
      </w:r>
    </w:p>
    <w:p w14:paraId="360C5EFC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13A4C749" w14:textId="77777777" w:rsidR="00880831" w:rsidRDefault="00880831" w:rsidP="00880831">
      <w:pPr>
        <w:widowControl w:val="0"/>
        <w:numPr>
          <w:ilvl w:val="0"/>
          <w:numId w:val="24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Proceder à limpeza e conservação de caneleta, riachos, valetas e bueiros de águas pluviais.</w:t>
      </w:r>
    </w:p>
    <w:p w14:paraId="337DF7E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029C8EEC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b/>
          <w:color w:val="000000"/>
          <w:sz w:val="24"/>
          <w:szCs w:val="24"/>
          <w:lang w:val="pt-BR"/>
        </w:rPr>
        <w:t xml:space="preserve">- </w:t>
      </w:r>
      <w:r>
        <w:rPr>
          <w:rFonts w:cs="Calibri"/>
          <w:color w:val="000000"/>
          <w:sz w:val="24"/>
          <w:szCs w:val="24"/>
          <w:lang w:val="pt-BR"/>
        </w:rPr>
        <w:t>Atribuições Típicas referentes ao Departamento de Esporte e Lazer:</w:t>
      </w:r>
    </w:p>
    <w:p w14:paraId="4B23AF1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30066B7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Aparar a grama, e demarcar campos de futebol.</w:t>
      </w:r>
    </w:p>
    <w:p w14:paraId="317139C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FC30D3E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b/>
          <w:color w:val="000000"/>
          <w:sz w:val="24"/>
          <w:szCs w:val="24"/>
          <w:lang w:val="pt-BR"/>
        </w:rPr>
        <w:t xml:space="preserve">- </w:t>
      </w:r>
      <w:r>
        <w:rPr>
          <w:rFonts w:cs="Calibri"/>
          <w:color w:val="000000"/>
          <w:sz w:val="24"/>
          <w:szCs w:val="24"/>
          <w:lang w:val="pt-BR"/>
        </w:rPr>
        <w:t>Atribuições Típicas referentes ao Departamento de Meio Ambiente:</w:t>
      </w:r>
    </w:p>
    <w:p w14:paraId="58DFDDF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F53096D" w14:textId="77777777" w:rsidR="00880831" w:rsidRDefault="00880831" w:rsidP="00880831">
      <w:pPr>
        <w:widowControl w:val="0"/>
        <w:numPr>
          <w:ilvl w:val="0"/>
          <w:numId w:val="25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Proceder à arborização de áreas públicas;</w:t>
      </w:r>
    </w:p>
    <w:p w14:paraId="4F9D530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6186B809" w14:textId="77777777" w:rsidR="00880831" w:rsidRDefault="00880831" w:rsidP="00880831">
      <w:pPr>
        <w:widowControl w:val="0"/>
        <w:numPr>
          <w:ilvl w:val="0"/>
          <w:numId w:val="25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Podar e cortar árvores, quando necessário.</w:t>
      </w:r>
    </w:p>
    <w:p w14:paraId="084F2D94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6094475A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b/>
          <w:color w:val="000000"/>
          <w:sz w:val="24"/>
          <w:szCs w:val="24"/>
          <w:lang w:val="pt-BR"/>
        </w:rPr>
        <w:t xml:space="preserve">- </w:t>
      </w:r>
      <w:r>
        <w:rPr>
          <w:rFonts w:cs="Calibri"/>
          <w:color w:val="000000"/>
          <w:sz w:val="24"/>
          <w:szCs w:val="24"/>
          <w:lang w:val="pt-BR"/>
        </w:rPr>
        <w:t>Atribuições Típicas referentes ao Departamento Rodoviário:</w:t>
      </w:r>
    </w:p>
    <w:p w14:paraId="33823790" w14:textId="77777777" w:rsidR="00880831" w:rsidRDefault="00880831" w:rsidP="00880831">
      <w:pPr>
        <w:ind w:right="11"/>
        <w:jc w:val="both"/>
        <w:rPr>
          <w:rFonts w:ascii="Calibri" w:hAnsi="Calibri" w:cs="Calibri"/>
          <w:color w:val="000000"/>
        </w:rPr>
      </w:pPr>
    </w:p>
    <w:p w14:paraId="259A706C" w14:textId="77777777" w:rsidR="00880831" w:rsidRDefault="00880831" w:rsidP="00880831">
      <w:pPr>
        <w:widowControl w:val="0"/>
        <w:numPr>
          <w:ilvl w:val="0"/>
          <w:numId w:val="26"/>
        </w:numPr>
        <w:tabs>
          <w:tab w:val="left" w:pos="220"/>
        </w:tabs>
        <w:spacing w:before="34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serviços de servente de pedreiro;</w:t>
      </w:r>
    </w:p>
    <w:p w14:paraId="30D7A24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B7A06E3" w14:textId="77777777" w:rsidR="00880831" w:rsidRDefault="00880831" w:rsidP="00880831">
      <w:pPr>
        <w:widowControl w:val="0"/>
        <w:numPr>
          <w:ilvl w:val="0"/>
          <w:numId w:val="26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nos serviços de carpintaria e pintura;</w:t>
      </w:r>
    </w:p>
    <w:p w14:paraId="7367250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57047354" w14:textId="77777777" w:rsidR="00880831" w:rsidRDefault="00880831" w:rsidP="00880831">
      <w:pPr>
        <w:widowControl w:val="0"/>
        <w:numPr>
          <w:ilvl w:val="0"/>
          <w:numId w:val="26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nos serviços de conservação, reparo, reforma e construção de próprios municipais;</w:t>
      </w:r>
    </w:p>
    <w:p w14:paraId="60C94C08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576CC0A" w14:textId="77777777" w:rsidR="00880831" w:rsidRDefault="00880831" w:rsidP="00880831">
      <w:pPr>
        <w:widowControl w:val="0"/>
        <w:numPr>
          <w:ilvl w:val="0"/>
          <w:numId w:val="26"/>
        </w:numPr>
        <w:tabs>
          <w:tab w:val="left" w:pos="247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 xml:space="preserve">Auxiliar na construção e conservação de pontes, lombadas e calçadas, </w:t>
      </w:r>
      <w:proofErr w:type="spellStart"/>
      <w:r>
        <w:rPr>
          <w:rFonts w:ascii="Calibri" w:hAnsi="Calibri" w:cs="Calibri"/>
          <w:color w:val="000000"/>
        </w:rPr>
        <w:t>meio-fios</w:t>
      </w:r>
      <w:proofErr w:type="spellEnd"/>
      <w:r>
        <w:rPr>
          <w:rFonts w:ascii="Calibri" w:hAnsi="Calibri" w:cs="Calibri"/>
          <w:color w:val="000000"/>
        </w:rPr>
        <w:t xml:space="preserve"> e galerias pluviais;</w:t>
      </w:r>
    </w:p>
    <w:p w14:paraId="597E5C25" w14:textId="77777777" w:rsidR="00880831" w:rsidRDefault="00880831" w:rsidP="00880831">
      <w:pPr>
        <w:widowControl w:val="0"/>
        <w:numPr>
          <w:ilvl w:val="0"/>
          <w:numId w:val="26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Auxiliar nos serviços de recuperação e pavimentação asfáltica.</w:t>
      </w:r>
    </w:p>
    <w:p w14:paraId="5FA1E057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60284ED5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</w:rPr>
      </w:pPr>
      <w:r>
        <w:rPr>
          <w:rFonts w:cs="Calibri"/>
          <w:b/>
          <w:color w:val="000000"/>
          <w:sz w:val="24"/>
          <w:szCs w:val="24"/>
        </w:rPr>
        <w:t xml:space="preserve">- </w:t>
      </w:r>
      <w:proofErr w:type="spellStart"/>
      <w:r>
        <w:rPr>
          <w:rFonts w:cs="Calibri"/>
          <w:color w:val="000000"/>
          <w:sz w:val="24"/>
          <w:szCs w:val="24"/>
        </w:rPr>
        <w:t>Atribuições</w:t>
      </w:r>
      <w:proofErr w:type="spellEnd"/>
      <w:r>
        <w:rPr>
          <w:rFonts w:cs="Calibri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cs="Calibri"/>
          <w:color w:val="000000"/>
          <w:sz w:val="24"/>
          <w:szCs w:val="24"/>
        </w:rPr>
        <w:t>Gerais</w:t>
      </w:r>
      <w:proofErr w:type="spellEnd"/>
      <w:r>
        <w:rPr>
          <w:rFonts w:cs="Calibri"/>
          <w:color w:val="000000"/>
          <w:sz w:val="24"/>
          <w:szCs w:val="24"/>
        </w:rPr>
        <w:t>:</w:t>
      </w:r>
    </w:p>
    <w:p w14:paraId="05652A6F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5198AC4" w14:textId="77777777" w:rsidR="00880831" w:rsidRDefault="00880831" w:rsidP="00880831">
      <w:pPr>
        <w:widowControl w:val="0"/>
        <w:numPr>
          <w:ilvl w:val="0"/>
          <w:numId w:val="27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Efetuar serviços de carga e descarga de materiais;</w:t>
      </w:r>
    </w:p>
    <w:p w14:paraId="0FED3BA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B161CDC" w14:textId="77777777" w:rsidR="00880831" w:rsidRDefault="00880831" w:rsidP="00880831">
      <w:pPr>
        <w:widowControl w:val="0"/>
        <w:numPr>
          <w:ilvl w:val="0"/>
          <w:numId w:val="27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Zelar pela guarda, conservação e limpeza das ferramentas e dos materiais utilizados;</w:t>
      </w:r>
    </w:p>
    <w:p w14:paraId="3A5DD753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3D1A55DB" w14:textId="77777777" w:rsidR="00880831" w:rsidRDefault="00880831" w:rsidP="00880831">
      <w:pPr>
        <w:widowControl w:val="0"/>
        <w:numPr>
          <w:ilvl w:val="0"/>
          <w:numId w:val="27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tarefas afins, quando solicitado pela Chefia imediata.</w:t>
      </w:r>
    </w:p>
    <w:p w14:paraId="365C901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80FD064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31BA5B9A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5590387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proofErr w:type="spellStart"/>
      <w:r>
        <w:rPr>
          <w:rFonts w:cs="Calibri"/>
          <w:color w:val="000000"/>
        </w:rPr>
        <w:t>Instrução</w:t>
      </w:r>
      <w:proofErr w:type="spellEnd"/>
      <w:r>
        <w:rPr>
          <w:rFonts w:cs="Calibri"/>
          <w:color w:val="000000"/>
        </w:rPr>
        <w:t xml:space="preserve">: </w:t>
      </w:r>
      <w:r>
        <w:rPr>
          <w:rFonts w:cs="Calibri"/>
          <w:color w:val="000000"/>
          <w:sz w:val="24"/>
          <w:szCs w:val="24"/>
          <w:lang w:val="pt-BR"/>
        </w:rPr>
        <w:t>Ensino Fundamental Incompleto.</w:t>
      </w:r>
    </w:p>
    <w:p w14:paraId="52E9310D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570BA5D9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GUARDA MUNICIPAL</w:t>
      </w:r>
    </w:p>
    <w:p w14:paraId="74E665C6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45DB4501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>1.0. CARGO</w:t>
      </w:r>
      <w:r>
        <w:rPr>
          <w:rFonts w:ascii="Calibri" w:hAnsi="Calibri" w:cs="Calibri"/>
          <w:color w:val="000000"/>
        </w:rPr>
        <w:t>: GUARDA MUNICIPAL</w:t>
      </w:r>
    </w:p>
    <w:p w14:paraId="07F31CBF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 xml:space="preserve">2.0. DESCRIÇÃO SINTÉTICA </w:t>
      </w:r>
    </w:p>
    <w:p w14:paraId="14A275A6" w14:textId="77777777" w:rsidR="00880831" w:rsidRDefault="00880831" w:rsidP="00880831">
      <w:pPr>
        <w:pStyle w:val="TableParagraph"/>
        <w:spacing w:before="134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Exercer vigilância em logradouros públicos e bens municipais.</w:t>
      </w:r>
    </w:p>
    <w:p w14:paraId="378825DD" w14:textId="77777777" w:rsidR="00880831" w:rsidRDefault="00880831" w:rsidP="00880831">
      <w:pPr>
        <w:pStyle w:val="TableParagraph"/>
        <w:spacing w:before="134"/>
        <w:ind w:right="11"/>
        <w:rPr>
          <w:rFonts w:cs="Calibri"/>
          <w:color w:val="000000"/>
          <w:sz w:val="24"/>
          <w:szCs w:val="24"/>
          <w:lang w:val="pt-BR"/>
        </w:rPr>
      </w:pPr>
    </w:p>
    <w:p w14:paraId="7D2170D7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06F2D4F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2CE151D0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Exercer vigilância em locais previamente determinados; conduzir veículos oficiais quando em serviços de vigilância;</w:t>
      </w:r>
    </w:p>
    <w:p w14:paraId="5B0C6DFB" w14:textId="77777777" w:rsidR="00880831" w:rsidRDefault="00880831" w:rsidP="00880831">
      <w:pPr>
        <w:pStyle w:val="TableParagraph"/>
        <w:spacing w:before="118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Realizar ronda de inspeção em intervalos fixados, adotando providências tendentes a evitar roubos, incêndios, danificações nos edifícios, praças, jardins, materiais sob sua guarda, etc.;</w:t>
      </w:r>
    </w:p>
    <w:p w14:paraId="06E412B9" w14:textId="77777777" w:rsidR="00880831" w:rsidRDefault="00880831" w:rsidP="00880831">
      <w:pPr>
        <w:pStyle w:val="TableParagraph"/>
        <w:spacing w:before="121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Controlar a entrada e saída de pessoas e veículos pelos portões de acessos sob sua vigilância, verificando, quando necessário, as autorizações de ingresso; verificar se as portas e janelas e demais via de acesso estão devidamente fechadas;</w:t>
      </w:r>
    </w:p>
    <w:p w14:paraId="76AF0331" w14:textId="77777777" w:rsidR="00880831" w:rsidRDefault="00880831" w:rsidP="00880831">
      <w:pPr>
        <w:pStyle w:val="TableParagraph"/>
        <w:spacing w:before="120" w:line="357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lastRenderedPageBreak/>
        <w:t>- Investigar quaisquer condições anormais que tenha observado; responder às chamadas telefônicas e anotar recados;</w:t>
      </w:r>
    </w:p>
    <w:p w14:paraId="331A73A6" w14:textId="77777777" w:rsidR="00880831" w:rsidRDefault="00880831" w:rsidP="00880831">
      <w:pPr>
        <w:pStyle w:val="TableParagraph"/>
        <w:spacing w:before="123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-Levar ao imediato conhecimento das autoridades competentes qualquer irregularidade verificada;</w:t>
      </w:r>
    </w:p>
    <w:p w14:paraId="18D38318" w14:textId="77777777" w:rsidR="00880831" w:rsidRDefault="00880831" w:rsidP="00880831">
      <w:pPr>
        <w:pStyle w:val="TableParagraph"/>
        <w:spacing w:before="34"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-Acompanhar funcionários, quando necessário, no exercício de suas funções; exercer tarefas afins.</w:t>
      </w:r>
    </w:p>
    <w:p w14:paraId="0558F6C1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40FF0515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272CE99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proofErr w:type="spellStart"/>
      <w:r>
        <w:rPr>
          <w:rFonts w:cs="Calibri"/>
          <w:color w:val="000000"/>
        </w:rPr>
        <w:t>Instrução</w:t>
      </w:r>
      <w:proofErr w:type="spellEnd"/>
      <w:r>
        <w:rPr>
          <w:rFonts w:cs="Calibri"/>
          <w:color w:val="000000"/>
        </w:rPr>
        <w:t xml:space="preserve">: </w:t>
      </w:r>
      <w:r>
        <w:rPr>
          <w:rFonts w:cs="Calibri"/>
          <w:color w:val="000000"/>
          <w:sz w:val="24"/>
          <w:szCs w:val="24"/>
          <w:lang w:val="pt-BR"/>
        </w:rPr>
        <w:t>Ensino Fundamental Completo.</w:t>
      </w:r>
    </w:p>
    <w:p w14:paraId="596C807F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328A7BD4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05BD38E1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INSTRUTOR DE CORTE E COSTURA</w:t>
      </w:r>
    </w:p>
    <w:p w14:paraId="473BC071" w14:textId="77777777" w:rsidR="00880831" w:rsidRDefault="00880831" w:rsidP="00880831">
      <w:pPr>
        <w:spacing w:before="135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1.0. CARGO: </w:t>
      </w:r>
      <w:r>
        <w:rPr>
          <w:rFonts w:ascii="Calibri" w:hAnsi="Calibri" w:cs="Calibri"/>
          <w:color w:val="000000"/>
        </w:rPr>
        <w:t>INSTRUTOR DE CORTE ECOSTURA</w:t>
      </w:r>
    </w:p>
    <w:p w14:paraId="5A528B70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2.0. DESCRIÇÃO SINTÉTICA</w:t>
      </w:r>
    </w:p>
    <w:p w14:paraId="2BBC201B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6B286C2B" w14:textId="77777777" w:rsidR="00880831" w:rsidRDefault="00880831" w:rsidP="00880831">
      <w:pPr>
        <w:pStyle w:val="TableParagraph"/>
        <w:spacing w:line="360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Orientar os alunos do curso na aprendizagem de práticas produtivas para habilitá-los ao desempenho de uma ocupação junto ao mercado de trabalho.</w:t>
      </w:r>
    </w:p>
    <w:p w14:paraId="08CAAEF3" w14:textId="77777777" w:rsidR="00880831" w:rsidRDefault="00880831" w:rsidP="00880831">
      <w:pPr>
        <w:pStyle w:val="Ttulo3"/>
        <w:spacing w:before="120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62A66788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24DEC2A5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20"/>
        </w:tabs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Desenvolver atividades ocupacionais de corte e costura;</w:t>
      </w:r>
    </w:p>
    <w:p w14:paraId="10DDFF8C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2FA15BE7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35"/>
        </w:tabs>
        <w:spacing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Providenciar a preparação do local de trabalho, bem como verificar as condições e o estado de conservação de materiais, ferramentas, instrumentos e máquinas a serem utilizados, para assegurar a correta execução de tarefas e operações programadas;</w:t>
      </w:r>
    </w:p>
    <w:p w14:paraId="5C4F6FAD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39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Determinar as sequências das operações </w:t>
      </w:r>
      <w:proofErr w:type="gramStart"/>
      <w:r>
        <w:rPr>
          <w:rFonts w:ascii="Calibri" w:hAnsi="Calibri" w:cs="Calibri"/>
          <w:color w:val="000000"/>
        </w:rPr>
        <w:t>a  serem</w:t>
      </w:r>
      <w:proofErr w:type="gramEnd"/>
      <w:r>
        <w:rPr>
          <w:rFonts w:ascii="Calibri" w:hAnsi="Calibri" w:cs="Calibri"/>
          <w:color w:val="000000"/>
        </w:rPr>
        <w:t xml:space="preserve"> executadas pelos alunos ,interpretando e explicando-lhes, individualmente ou em grupo, detalhes de desenho ou das especificações escritas, para orientá-los sobre o roteiro e a forma correta de execução das operações;</w:t>
      </w:r>
    </w:p>
    <w:p w14:paraId="6E7C39FA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83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Acompanhar e supervisionar o trabalho de cada aluno, apontando e corrigindo falhas operacionais, para assegurar a eficiência da aprendizagem;</w:t>
      </w:r>
    </w:p>
    <w:p w14:paraId="2EC92EDF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97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Avaliar os resultados da aprendizagem para verificar o aproveitamento e o grau de qualificação dos alunos;</w:t>
      </w:r>
    </w:p>
    <w:p w14:paraId="7717EF02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25"/>
        </w:tabs>
        <w:spacing w:before="120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Motivar e aconselhar os alunos, a fim de contribuir para a incorporação de hábitos e atitudes que facilitem a absorção dos mesmos pelo mercado de trabalho;</w:t>
      </w:r>
    </w:p>
    <w:p w14:paraId="6C39234C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71"/>
        </w:tabs>
        <w:spacing w:before="118" w:line="360" w:lineRule="auto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Confeccionar, com os alunos, produtos para proporcionar geração de trabalho e renda, revertendo seu resultado para os núcleos e oficinas de trabalho;</w:t>
      </w:r>
    </w:p>
    <w:p w14:paraId="670C1950" w14:textId="77777777" w:rsidR="00880831" w:rsidRDefault="00880831" w:rsidP="00880831">
      <w:pPr>
        <w:widowControl w:val="0"/>
        <w:numPr>
          <w:ilvl w:val="0"/>
          <w:numId w:val="10"/>
        </w:numPr>
        <w:tabs>
          <w:tab w:val="left" w:pos="220"/>
        </w:tabs>
        <w:spacing w:before="120"/>
        <w:ind w:left="0" w:right="11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Executar outras atribuições afins</w:t>
      </w:r>
    </w:p>
    <w:p w14:paraId="5633F1E5" w14:textId="77777777" w:rsidR="00880831" w:rsidRDefault="00880831" w:rsidP="00880831">
      <w:pPr>
        <w:spacing w:before="10"/>
        <w:ind w:right="11"/>
        <w:jc w:val="both"/>
        <w:rPr>
          <w:rFonts w:ascii="Calibri" w:eastAsia="Calibri" w:hAnsi="Calibri" w:cs="Calibri"/>
          <w:color w:val="000000"/>
        </w:rPr>
      </w:pPr>
    </w:p>
    <w:p w14:paraId="21D3C43F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 REQUISITOS PARA PROVIMENTO</w:t>
      </w:r>
    </w:p>
    <w:p w14:paraId="541C677F" w14:textId="77777777" w:rsidR="00880831" w:rsidRDefault="00880831" w:rsidP="00880831">
      <w:pPr>
        <w:ind w:right="11"/>
        <w:jc w:val="both"/>
        <w:rPr>
          <w:rFonts w:ascii="Calibri" w:hAnsi="Calibri" w:cs="Calibri"/>
          <w:color w:val="000000"/>
        </w:rPr>
      </w:pPr>
    </w:p>
    <w:p w14:paraId="60BB5F55" w14:textId="77777777" w:rsidR="00880831" w:rsidRDefault="00880831" w:rsidP="00880831">
      <w:pPr>
        <w:pStyle w:val="TableParagraph"/>
        <w:spacing w:before="34"/>
        <w:ind w:right="11"/>
        <w:rPr>
          <w:rFonts w:cs="Calibri"/>
          <w:color w:val="000000"/>
          <w:sz w:val="24"/>
          <w:szCs w:val="24"/>
        </w:rPr>
      </w:pPr>
      <w:proofErr w:type="spellStart"/>
      <w:r>
        <w:rPr>
          <w:rFonts w:cs="Calibri"/>
          <w:color w:val="000000"/>
        </w:rPr>
        <w:t>Instrução</w:t>
      </w:r>
      <w:proofErr w:type="spellEnd"/>
      <w:r>
        <w:rPr>
          <w:rFonts w:cs="Calibri"/>
          <w:color w:val="000000"/>
        </w:rPr>
        <w:t xml:space="preserve">: </w:t>
      </w:r>
      <w:proofErr w:type="spellStart"/>
      <w:r>
        <w:rPr>
          <w:rFonts w:cs="Calibri"/>
          <w:color w:val="000000"/>
          <w:sz w:val="24"/>
          <w:szCs w:val="24"/>
        </w:rPr>
        <w:t>Ensino</w:t>
      </w:r>
      <w:proofErr w:type="spellEnd"/>
      <w:r>
        <w:rPr>
          <w:rFonts w:cs="Calibri"/>
          <w:color w:val="000000"/>
          <w:sz w:val="24"/>
          <w:szCs w:val="24"/>
        </w:rPr>
        <w:t xml:space="preserve"> Fundamental</w:t>
      </w:r>
      <w:r>
        <w:rPr>
          <w:rFonts w:cs="Calibri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cs="Calibri"/>
          <w:color w:val="000000"/>
          <w:sz w:val="24"/>
          <w:szCs w:val="24"/>
        </w:rPr>
        <w:t>completo</w:t>
      </w:r>
      <w:proofErr w:type="spellEnd"/>
      <w:r>
        <w:rPr>
          <w:rFonts w:cs="Calibri"/>
          <w:color w:val="000000"/>
          <w:sz w:val="24"/>
          <w:szCs w:val="24"/>
        </w:rPr>
        <w:t>.</w:t>
      </w:r>
    </w:p>
    <w:p w14:paraId="0F4524D0" w14:textId="77777777" w:rsidR="00880831" w:rsidRDefault="00880831" w:rsidP="00880831">
      <w:pPr>
        <w:ind w:right="11"/>
        <w:jc w:val="both"/>
        <w:rPr>
          <w:rFonts w:ascii="Calibri" w:eastAsia="Calibri" w:hAnsi="Calibri" w:cs="Calibri"/>
          <w:color w:val="000000"/>
        </w:rPr>
      </w:pPr>
    </w:p>
    <w:p w14:paraId="6AA1E660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GARI</w:t>
      </w:r>
    </w:p>
    <w:p w14:paraId="600FCE29" w14:textId="77777777" w:rsidR="00880831" w:rsidRDefault="00880831" w:rsidP="00880831">
      <w:pPr>
        <w:spacing w:before="134"/>
        <w:ind w:right="1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>1.0. CARGO: GARI</w:t>
      </w:r>
    </w:p>
    <w:p w14:paraId="5964DA34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0D13D888" w14:textId="77777777" w:rsidR="00880831" w:rsidRDefault="00880831" w:rsidP="00880831">
      <w:pPr>
        <w:pStyle w:val="Ttulo3"/>
        <w:spacing w:before="134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2.0. DESCRIÇÃO SINTÉTICA</w:t>
      </w:r>
    </w:p>
    <w:p w14:paraId="4D669280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730F2212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Compreende as atividades referentes à coleta, descarregamento e incineração do lixo.</w:t>
      </w:r>
    </w:p>
    <w:p w14:paraId="269B0A1F" w14:textId="77777777" w:rsidR="00880831" w:rsidRDefault="00880831" w:rsidP="00880831">
      <w:pPr>
        <w:spacing w:before="8"/>
        <w:ind w:right="11"/>
        <w:jc w:val="both"/>
        <w:rPr>
          <w:rFonts w:ascii="Calibri" w:eastAsia="Calibri" w:hAnsi="Calibri" w:cs="Calibri"/>
          <w:color w:val="000000"/>
        </w:rPr>
      </w:pPr>
    </w:p>
    <w:p w14:paraId="24E00B39" w14:textId="77777777" w:rsidR="00880831" w:rsidRDefault="00880831" w:rsidP="00880831">
      <w:pPr>
        <w:pStyle w:val="TableParagraph"/>
        <w:spacing w:line="360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Fazer limpeza em vias públicas, praças, parques e demais imóveis pertencentes a administração pública municipal.</w:t>
      </w:r>
    </w:p>
    <w:p w14:paraId="421B59E1" w14:textId="77777777" w:rsidR="00880831" w:rsidRDefault="00880831" w:rsidP="00880831">
      <w:pPr>
        <w:pStyle w:val="Ttulo3"/>
        <w:spacing w:before="121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3.0. DESCRIÇÃO DETALHADA</w:t>
      </w:r>
    </w:p>
    <w:p w14:paraId="2E53F43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65CCB5E6" w14:textId="77777777" w:rsidR="00880831" w:rsidRDefault="00880831" w:rsidP="00880831">
      <w:pPr>
        <w:pStyle w:val="TableParagraph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Coletar o lixo das ruas e das residências e colocá-lo no caminhão;</w:t>
      </w:r>
    </w:p>
    <w:p w14:paraId="796B232D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color w:val="000000"/>
        </w:rPr>
      </w:pPr>
    </w:p>
    <w:p w14:paraId="1E316166" w14:textId="77777777" w:rsidR="00880831" w:rsidRDefault="00880831" w:rsidP="00880831">
      <w:pPr>
        <w:pStyle w:val="TableParagraph"/>
        <w:spacing w:line="468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Executar a varrição de vias urbanas e praças em horários e locais previamente estabelecidos;</w:t>
      </w:r>
    </w:p>
    <w:p w14:paraId="677236D5" w14:textId="77777777" w:rsidR="00880831" w:rsidRDefault="00880831" w:rsidP="00880831">
      <w:pPr>
        <w:pStyle w:val="TableParagraph"/>
        <w:spacing w:line="468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Descarregar o lixo no depósito;</w:t>
      </w:r>
    </w:p>
    <w:p w14:paraId="23AE6CBC" w14:textId="77777777" w:rsidR="00880831" w:rsidRDefault="00880831" w:rsidP="00880831">
      <w:pPr>
        <w:pStyle w:val="TableParagraph"/>
        <w:spacing w:line="465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 xml:space="preserve">- Coletar lixo contaminados de farmácias, clínicas e hospitais, e depositá-lo na fossa; </w:t>
      </w:r>
    </w:p>
    <w:p w14:paraId="758E3C97" w14:textId="77777777" w:rsidR="00880831" w:rsidRDefault="00880831" w:rsidP="00880831">
      <w:pPr>
        <w:pStyle w:val="TableParagraph"/>
        <w:spacing w:line="465" w:lineRule="auto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t>- Queimar o lixo comum e o contaminado;</w:t>
      </w:r>
    </w:p>
    <w:p w14:paraId="6CB753F4" w14:textId="77777777" w:rsidR="00880831" w:rsidRDefault="00880831" w:rsidP="00880831">
      <w:pPr>
        <w:pStyle w:val="TableParagraph"/>
        <w:spacing w:before="2"/>
        <w:ind w:right="11"/>
        <w:rPr>
          <w:rFonts w:cs="Calibri"/>
          <w:color w:val="000000"/>
          <w:sz w:val="24"/>
          <w:szCs w:val="24"/>
          <w:lang w:val="pt-BR"/>
        </w:rPr>
      </w:pPr>
      <w:r>
        <w:rPr>
          <w:rFonts w:cs="Calibri"/>
          <w:color w:val="000000"/>
          <w:sz w:val="24"/>
          <w:szCs w:val="24"/>
          <w:lang w:val="pt-BR"/>
        </w:rPr>
        <w:lastRenderedPageBreak/>
        <w:t>- Executar outras tarefas afins, quando solicitado pela chefia imediata.</w:t>
      </w:r>
    </w:p>
    <w:p w14:paraId="501CB572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color w:val="000000"/>
        </w:rPr>
      </w:pPr>
    </w:p>
    <w:p w14:paraId="7869AF5A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4.0. REQUISITOS PARA PROVIMENTO</w:t>
      </w:r>
    </w:p>
    <w:p w14:paraId="097900D7" w14:textId="77777777" w:rsidR="00880831" w:rsidRDefault="00880831" w:rsidP="00880831">
      <w:pPr>
        <w:spacing w:before="11"/>
        <w:ind w:right="11"/>
        <w:jc w:val="both"/>
        <w:rPr>
          <w:rFonts w:ascii="Calibri" w:eastAsia="Calibri" w:hAnsi="Calibri" w:cs="Calibri"/>
          <w:b/>
          <w:bCs/>
          <w:color w:val="000000"/>
        </w:rPr>
      </w:pPr>
    </w:p>
    <w:p w14:paraId="0221F660" w14:textId="77777777" w:rsidR="00880831" w:rsidRDefault="00880831" w:rsidP="00880831">
      <w:pPr>
        <w:pStyle w:val="TableParagraph"/>
        <w:spacing w:line="468" w:lineRule="auto"/>
        <w:ind w:right="11"/>
        <w:jc w:val="both"/>
        <w:rPr>
          <w:rFonts w:cs="Calibri"/>
          <w:color w:val="000000"/>
          <w:sz w:val="24"/>
          <w:szCs w:val="24"/>
          <w:lang w:val="pt-BR"/>
        </w:rPr>
      </w:pPr>
      <w:proofErr w:type="spellStart"/>
      <w:r>
        <w:rPr>
          <w:rFonts w:cs="Calibri"/>
          <w:color w:val="000000"/>
          <w:sz w:val="24"/>
          <w:szCs w:val="24"/>
        </w:rPr>
        <w:t>Instrução</w:t>
      </w:r>
      <w:proofErr w:type="spellEnd"/>
      <w:r>
        <w:rPr>
          <w:rFonts w:cs="Calibri"/>
          <w:color w:val="000000"/>
          <w:sz w:val="24"/>
          <w:szCs w:val="24"/>
        </w:rPr>
        <w:t xml:space="preserve">: </w:t>
      </w:r>
      <w:r>
        <w:rPr>
          <w:rFonts w:cs="Calibri"/>
          <w:color w:val="000000"/>
          <w:sz w:val="24"/>
          <w:szCs w:val="24"/>
          <w:lang w:val="pt-BR"/>
        </w:rPr>
        <w:t xml:space="preserve">Ensino Fundamental incompleto e habilidade para executar os serviços em </w:t>
      </w:r>
      <w:proofErr w:type="gramStart"/>
      <w:r>
        <w:rPr>
          <w:rFonts w:cs="Calibri"/>
          <w:color w:val="000000"/>
          <w:sz w:val="24"/>
          <w:szCs w:val="24"/>
          <w:lang w:val="pt-BR"/>
        </w:rPr>
        <w:t>sua  área</w:t>
      </w:r>
      <w:proofErr w:type="gramEnd"/>
      <w:r>
        <w:rPr>
          <w:rFonts w:cs="Calibri"/>
          <w:color w:val="000000"/>
          <w:sz w:val="24"/>
          <w:szCs w:val="24"/>
          <w:lang w:val="pt-BR"/>
        </w:rPr>
        <w:t xml:space="preserve"> de atuação.</w:t>
      </w:r>
    </w:p>
    <w:p w14:paraId="6BF5722D" w14:textId="77777777" w:rsidR="00880831" w:rsidRDefault="00880831" w:rsidP="00880831">
      <w:pPr>
        <w:pStyle w:val="TableParagraph"/>
        <w:spacing w:line="468" w:lineRule="auto"/>
        <w:ind w:right="11"/>
        <w:rPr>
          <w:rFonts w:cs="Calibri"/>
          <w:color w:val="000000"/>
          <w:sz w:val="24"/>
          <w:szCs w:val="24"/>
          <w:lang w:val="pt-BR"/>
        </w:rPr>
      </w:pPr>
    </w:p>
    <w:p w14:paraId="422A161F" w14:textId="77777777" w:rsidR="00880831" w:rsidRDefault="00880831" w:rsidP="00880831">
      <w:pPr>
        <w:pStyle w:val="Ttulo3"/>
        <w:ind w:right="11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color w:val="000000"/>
        </w:rPr>
        <w:t>COVEIRO</w:t>
      </w:r>
    </w:p>
    <w:p w14:paraId="639F71B6" w14:textId="77777777" w:rsidR="00880831" w:rsidRDefault="00880831" w:rsidP="00880831">
      <w:pPr>
        <w:pStyle w:val="Ttulo"/>
        <w:ind w:right="11"/>
        <w:rPr>
          <w:rFonts w:eastAsia="Calibri"/>
        </w:rPr>
      </w:pPr>
      <w:r>
        <w:t>1.0. CARGO: COVEIRO</w:t>
      </w:r>
    </w:p>
    <w:p w14:paraId="76DA33C6" w14:textId="77777777" w:rsidR="00880831" w:rsidRDefault="00880831" w:rsidP="00880831">
      <w:pPr>
        <w:pStyle w:val="Ttulo"/>
        <w:ind w:right="11"/>
      </w:pPr>
      <w:r>
        <w:t>2.0. DESCRIÇÃO SINTÉTICA</w:t>
      </w:r>
    </w:p>
    <w:p w14:paraId="2C0118E9" w14:textId="77777777" w:rsidR="00880831" w:rsidRDefault="00880831" w:rsidP="00880831">
      <w:pPr>
        <w:pStyle w:val="Ttulo"/>
        <w:spacing w:line="360" w:lineRule="auto"/>
        <w:ind w:right="11"/>
        <w:rPr>
          <w:b w:val="0"/>
          <w:bCs/>
        </w:rPr>
      </w:pPr>
      <w:r>
        <w:rPr>
          <w:b w:val="0"/>
        </w:rPr>
        <w:t>Garantir a organização dos cemitérios, a limpeza das covas e jazigos, cavando e cobrindo sepulturas, carregando caixões, realizando sepultamentos e exumações, e demais funções inerentes ao cargo.</w:t>
      </w:r>
    </w:p>
    <w:p w14:paraId="41255E5D" w14:textId="77777777" w:rsidR="00880831" w:rsidRDefault="00880831" w:rsidP="00880831">
      <w:pPr>
        <w:pStyle w:val="Ttulo"/>
        <w:ind w:right="11"/>
      </w:pPr>
      <w:r>
        <w:t>3.0. DESCRIÇÃO DETALHADA</w:t>
      </w:r>
    </w:p>
    <w:p w14:paraId="51A1E6B5" w14:textId="77777777" w:rsidR="00880831" w:rsidRDefault="00880831" w:rsidP="00880831">
      <w:pPr>
        <w:pStyle w:val="Ttulo"/>
        <w:ind w:right="11"/>
        <w:rPr>
          <w:b w:val="0"/>
        </w:rPr>
      </w:pPr>
      <w:r>
        <w:rPr>
          <w:b w:val="0"/>
        </w:rPr>
        <w:t xml:space="preserve">- Proceder na abertura de covas para realização de sepultamentos; </w:t>
      </w:r>
    </w:p>
    <w:p w14:paraId="4B1C8E30" w14:textId="77777777" w:rsidR="00880831" w:rsidRDefault="00880831" w:rsidP="00880831">
      <w:pPr>
        <w:pStyle w:val="Ttulo"/>
        <w:ind w:right="11"/>
        <w:rPr>
          <w:b w:val="0"/>
        </w:rPr>
      </w:pPr>
      <w:r>
        <w:rPr>
          <w:b w:val="0"/>
        </w:rPr>
        <w:t>- Zelar pela limpeza e conservação do cemitério;</w:t>
      </w:r>
    </w:p>
    <w:p w14:paraId="21879883" w14:textId="77777777" w:rsidR="00880831" w:rsidRDefault="00880831" w:rsidP="00880831">
      <w:pPr>
        <w:pStyle w:val="Ttulo"/>
        <w:ind w:right="11"/>
        <w:rPr>
          <w:b w:val="0"/>
        </w:rPr>
      </w:pPr>
      <w:r>
        <w:rPr>
          <w:b w:val="0"/>
        </w:rPr>
        <w:t>- Realizar sepultamentos, escavando a terra e escorando as paredes da abertura, ou retirando a lápide e limpando o interior das covas abertas;</w:t>
      </w:r>
    </w:p>
    <w:p w14:paraId="69F2A198" w14:textId="77777777" w:rsidR="00880831" w:rsidRDefault="00880831" w:rsidP="00880831">
      <w:pPr>
        <w:pStyle w:val="Ttulo"/>
        <w:ind w:right="11"/>
        <w:rPr>
          <w:b w:val="0"/>
        </w:rPr>
      </w:pPr>
      <w:r>
        <w:rPr>
          <w:b w:val="0"/>
        </w:rPr>
        <w:t>- Manipular as cordas de sustentação, para facilitar o posicionamento do caixão na sepultura;</w:t>
      </w:r>
    </w:p>
    <w:p w14:paraId="1C2E336A" w14:textId="77777777" w:rsidR="00880831" w:rsidRDefault="00880831" w:rsidP="00880831">
      <w:pPr>
        <w:pStyle w:val="Ttulo"/>
        <w:ind w:right="11"/>
        <w:rPr>
          <w:b w:val="0"/>
        </w:rPr>
      </w:pPr>
      <w:r>
        <w:rPr>
          <w:b w:val="0"/>
        </w:rPr>
        <w:t>- Fechar a sepultura, recobrindo-a com terra e cal, ou fixando-lhe uma laje para assegurar a inviolabilidade do túmulo;</w:t>
      </w:r>
    </w:p>
    <w:p w14:paraId="33773244" w14:textId="77777777" w:rsidR="00880831" w:rsidRDefault="00880831" w:rsidP="00880831">
      <w:pPr>
        <w:pStyle w:val="Ttulo"/>
        <w:ind w:right="11"/>
        <w:rPr>
          <w:b w:val="0"/>
        </w:rPr>
      </w:pPr>
      <w:r>
        <w:rPr>
          <w:b w:val="0"/>
        </w:rPr>
        <w:t>- Manter a limpeza e conservação de jazigos, covas, capela mortuária e banheiros;</w:t>
      </w:r>
    </w:p>
    <w:p w14:paraId="7ED01C7D" w14:textId="77777777" w:rsidR="00880831" w:rsidRDefault="00880831" w:rsidP="00880831">
      <w:pPr>
        <w:pStyle w:val="Ttulo"/>
        <w:ind w:right="11"/>
        <w:rPr>
          <w:b w:val="0"/>
        </w:rPr>
      </w:pPr>
      <w:r>
        <w:rPr>
          <w:b w:val="0"/>
        </w:rPr>
        <w:t>- Realizar exumação e inumação de cadáveres, traslados de corpos e despojos;</w:t>
      </w:r>
    </w:p>
    <w:p w14:paraId="10E1D3AF" w14:textId="77777777" w:rsidR="00880831" w:rsidRDefault="00880831" w:rsidP="00880831">
      <w:pPr>
        <w:pStyle w:val="Ttulo"/>
        <w:ind w:right="11"/>
        <w:rPr>
          <w:b w:val="0"/>
        </w:rPr>
      </w:pPr>
      <w:r>
        <w:rPr>
          <w:b w:val="0"/>
        </w:rPr>
        <w:t>- Assentar tijolos, preparar a massa de cimento e concreto quando necessário;</w:t>
      </w:r>
    </w:p>
    <w:p w14:paraId="4282A62F" w14:textId="77777777" w:rsidR="00880831" w:rsidRDefault="00880831" w:rsidP="00880831">
      <w:pPr>
        <w:pStyle w:val="Ttulo"/>
        <w:ind w:right="11"/>
        <w:rPr>
          <w:b w:val="0"/>
        </w:rPr>
      </w:pPr>
      <w:r>
        <w:rPr>
          <w:b w:val="0"/>
        </w:rPr>
        <w:lastRenderedPageBreak/>
        <w:t>- Efetuar serviços de capinas em geral, varrição, roçadas, aplicar herbicidas e inseticidas, limpezas e conservação em geral;</w:t>
      </w:r>
    </w:p>
    <w:p w14:paraId="292E2919" w14:textId="77777777" w:rsidR="00880831" w:rsidRDefault="00880831" w:rsidP="00880831">
      <w:pPr>
        <w:pStyle w:val="Ttulo"/>
        <w:ind w:right="11"/>
        <w:rPr>
          <w:b w:val="0"/>
        </w:rPr>
      </w:pPr>
      <w:r>
        <w:rPr>
          <w:b w:val="0"/>
        </w:rPr>
        <w:t>- Recolhimento de flores, coroas em tempo pré-determinado;</w:t>
      </w:r>
    </w:p>
    <w:p w14:paraId="6AEB7D9E" w14:textId="77777777" w:rsidR="00880831" w:rsidRDefault="00880831" w:rsidP="00880831">
      <w:pPr>
        <w:pStyle w:val="Ttulo"/>
        <w:ind w:right="11"/>
        <w:rPr>
          <w:b w:val="0"/>
        </w:rPr>
      </w:pPr>
      <w:r>
        <w:rPr>
          <w:b w:val="0"/>
        </w:rPr>
        <w:t xml:space="preserve">- Realizar a manutenção de </w:t>
      </w:r>
      <w:proofErr w:type="spellStart"/>
      <w:r>
        <w:rPr>
          <w:b w:val="0"/>
        </w:rPr>
        <w:t>ossário</w:t>
      </w:r>
      <w:proofErr w:type="spellEnd"/>
      <w:r>
        <w:rPr>
          <w:b w:val="0"/>
        </w:rPr>
        <w:t>, ajardinamento e manutenção de túmulos;</w:t>
      </w:r>
    </w:p>
    <w:p w14:paraId="673F18EC" w14:textId="77777777" w:rsidR="00880831" w:rsidRDefault="00880831" w:rsidP="00880831">
      <w:pPr>
        <w:pStyle w:val="Ttulo"/>
        <w:ind w:right="11"/>
        <w:rPr>
          <w:b w:val="0"/>
        </w:rPr>
      </w:pPr>
      <w:r>
        <w:rPr>
          <w:b w:val="0"/>
        </w:rPr>
        <w:t>- Zelar pela limpeza e conservação do cemitério;</w:t>
      </w:r>
    </w:p>
    <w:p w14:paraId="7AABFFC1" w14:textId="77777777" w:rsidR="00880831" w:rsidRDefault="00880831" w:rsidP="00880831">
      <w:pPr>
        <w:pStyle w:val="Ttulo"/>
        <w:ind w:right="11"/>
      </w:pPr>
      <w:r>
        <w:rPr>
          <w:b w:val="0"/>
        </w:rPr>
        <w:t>- Realizar outras tarefas correlatas de ofício ou sob ordem da chefia imediata.</w:t>
      </w:r>
    </w:p>
    <w:p w14:paraId="337F9024" w14:textId="77777777" w:rsidR="00880831" w:rsidRDefault="00880831" w:rsidP="00880831">
      <w:pPr>
        <w:pStyle w:val="Ttulo"/>
        <w:ind w:right="11"/>
      </w:pPr>
      <w:r>
        <w:t>4.0. REQUISITOS PARA PROVIMENTO</w:t>
      </w:r>
    </w:p>
    <w:p w14:paraId="3FC986D3" w14:textId="77777777" w:rsidR="00880831" w:rsidRDefault="00880831" w:rsidP="00880831">
      <w:pPr>
        <w:pStyle w:val="Ttulo"/>
        <w:ind w:right="11"/>
        <w:rPr>
          <w:rFonts w:ascii="Arial" w:hAnsi="Arial" w:cs="Arial"/>
          <w:bCs/>
          <w:color w:val="000000"/>
          <w:sz w:val="22"/>
          <w:szCs w:val="22"/>
        </w:rPr>
      </w:pPr>
      <w:proofErr w:type="spellStart"/>
      <w:proofErr w:type="gramStart"/>
      <w:r>
        <w:rPr>
          <w:rFonts w:cs="Calibri"/>
          <w:b w:val="0"/>
          <w:color w:val="000000"/>
        </w:rPr>
        <w:t>Instrução:</w:t>
      </w:r>
      <w:r>
        <w:rPr>
          <w:b w:val="0"/>
        </w:rPr>
        <w:t>Ensino</w:t>
      </w:r>
      <w:proofErr w:type="spellEnd"/>
      <w:proofErr w:type="gramEnd"/>
      <w:r>
        <w:rPr>
          <w:b w:val="0"/>
        </w:rPr>
        <w:t xml:space="preserve"> Fundamental Incompleto.</w:t>
      </w:r>
    </w:p>
    <w:p w14:paraId="31462D03" w14:textId="77777777" w:rsidR="00880831" w:rsidRDefault="00880831" w:rsidP="00880831">
      <w:pPr>
        <w:ind w:firstLine="170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3F8D85B" w14:textId="747F4C78" w:rsidR="00197118" w:rsidRDefault="00B61915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sectPr w:rsidR="00197118">
      <w:headerReference w:type="default" r:id="rId12"/>
      <w:footerReference w:type="default" r:id="rId13"/>
      <w:pgSz w:w="12242" w:h="15842"/>
      <w:pgMar w:top="2410" w:right="1134" w:bottom="1276" w:left="1701" w:header="283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4FB9B7" w14:textId="77777777" w:rsidR="00A2047E" w:rsidRDefault="00A2047E" w:rsidP="00197118">
      <w:r>
        <w:separator/>
      </w:r>
    </w:p>
  </w:endnote>
  <w:endnote w:type="continuationSeparator" w:id="0">
    <w:p w14:paraId="6A40CD82" w14:textId="77777777" w:rsidR="00A2047E" w:rsidRDefault="00A2047E" w:rsidP="0019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45BED" w14:textId="77777777" w:rsidR="000964EE" w:rsidRDefault="000964EE">
    <w:pPr>
      <w:pBdr>
        <w:top w:val="nil"/>
        <w:left w:val="nil"/>
        <w:bottom w:val="single" w:sz="12" w:space="0" w:color="000000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18"/>
        <w:szCs w:val="18"/>
      </w:rPr>
    </w:pPr>
  </w:p>
  <w:p w14:paraId="45E75CFA" w14:textId="77777777" w:rsidR="000964EE" w:rsidRDefault="00096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DC3120" w14:textId="77777777" w:rsidR="00A2047E" w:rsidRDefault="00A2047E" w:rsidP="00197118">
      <w:r>
        <w:separator/>
      </w:r>
    </w:p>
  </w:footnote>
  <w:footnote w:type="continuationSeparator" w:id="0">
    <w:p w14:paraId="4C484C0B" w14:textId="77777777" w:rsidR="00A2047E" w:rsidRDefault="00A2047E" w:rsidP="00197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215BF" w14:textId="1434C6A4" w:rsidR="000964EE" w:rsidRDefault="000964EE">
    <w:pPr>
      <w:pStyle w:val="Cabealho"/>
      <w:wordWrap w:val="0"/>
    </w:pPr>
    <w:r>
      <w:rPr>
        <w:rFonts w:ascii="Arial" w:hAnsi="Arial" w:cs="Arial"/>
        <w:noProof/>
        <w:szCs w:val="24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AFCEB24" wp14:editId="50D19B04">
              <wp:simplePos x="0" y="0"/>
              <wp:positionH relativeFrom="column">
                <wp:posOffset>929640</wp:posOffset>
              </wp:positionH>
              <wp:positionV relativeFrom="paragraph">
                <wp:posOffset>139700</wp:posOffset>
              </wp:positionV>
              <wp:extent cx="4646295" cy="1133475"/>
              <wp:effectExtent l="0" t="0" r="20955" b="28575"/>
              <wp:wrapNone/>
              <wp:docPr id="2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646295" cy="1133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</a:ln>
                      <a:effectLst/>
                    </wps:spPr>
                    <wps:txbx>
                      <w:txbxContent>
                        <w:p w14:paraId="48C562CC" w14:textId="77777777" w:rsidR="000964EE" w:rsidRDefault="000964EE">
                          <w:pPr>
                            <w:pStyle w:val="Ttulo1"/>
                            <w:jc w:val="center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sz w:val="22"/>
                            </w:rPr>
                            <w:t>PREFEITURA MUNICIPAL DE CRUZMALTINA</w:t>
                          </w:r>
                        </w:p>
                        <w:p w14:paraId="576C031A" w14:textId="77777777" w:rsidR="000964EE" w:rsidRDefault="000964EE">
                          <w:pPr>
                            <w:pStyle w:val="Ttulo2"/>
                            <w:rPr>
                              <w:b w:val="0"/>
                              <w:sz w:val="22"/>
                            </w:rPr>
                          </w:pPr>
                          <w:r>
                            <w:rPr>
                              <w:b w:val="0"/>
                              <w:sz w:val="22"/>
                            </w:rPr>
                            <w:t>Estado do Paraná</w:t>
                          </w:r>
                        </w:p>
                        <w:p w14:paraId="65BFD1DD" w14:textId="77777777" w:rsidR="000964EE" w:rsidRDefault="000964EE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  <w:r>
                            <w:t>CNPJ 01.615.393/0001-00</w:t>
                          </w:r>
                        </w:p>
                        <w:p w14:paraId="0AE2E7D3" w14:textId="77777777" w:rsidR="000964EE" w:rsidRDefault="000964EE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  <w:r>
                            <w:t xml:space="preserve">Av. Padre </w:t>
                          </w:r>
                          <w:proofErr w:type="spellStart"/>
                          <w:r>
                            <w:t>Gualter</w:t>
                          </w:r>
                          <w:proofErr w:type="spellEnd"/>
                          <w:r>
                            <w:t xml:space="preserve"> Farias Negrão nº 40 – Fone 043.3125.20.00</w:t>
                          </w:r>
                        </w:p>
                        <w:p w14:paraId="3DE449A4" w14:textId="77777777" w:rsidR="000964EE" w:rsidRDefault="000964EE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  <w:r>
                            <w:t>CEP: 86.855-000 – CRUZMALTINA – PARANÁ</w:t>
                          </w:r>
                        </w:p>
                        <w:p w14:paraId="79E9F70F" w14:textId="77777777" w:rsidR="000964EE" w:rsidRDefault="000964EE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  <w:r>
                            <w:t>www.cruzmaltina.pr.gov.br</w:t>
                          </w:r>
                        </w:p>
                        <w:p w14:paraId="1FB7FC87" w14:textId="77777777" w:rsidR="000964EE" w:rsidRDefault="000964EE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FCEB24" id="Retângulo 1" o:spid="_x0000_s1026" style="position:absolute;margin-left:73.2pt;margin-top:11pt;width:365.85pt;height:8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fxVJwIAAEYEAAAOAAAAZHJzL2Uyb0RvYy54bWysU1GO0zAQ/UfiDpb/aZps291WTVerroqQ&#10;FlixcADXcRILx2PGbtNyHK6yF2PipKULfCHyYXky4+fn92aWt4fGsL1Cr8HmPB2NOVNWQqFtlfMv&#10;nzdvbjjzQdhCGLAq50fl+e3q9atl6xYqgxpMoZARiPWL1uW8DsEtksTLWjXCj8ApS8kSsBGBQqyS&#10;AkVL6I1JsvF4lrSAhUOQynv6e98n+Sril6WS4WNZehWYyTlxC3HFuG67NVktxaJC4WotBxriH1g0&#10;Qlu69Ax1L4JgO9R/QDVaIngow0hCk0BZaqniG+g16fi31zzVwqn4FhLHu7NM/v/Byg/7R2S6yHnG&#10;mRUNWfRJhecfttoZYGmnT+v8gsqe3CN2L/TuAeRXzyysa2ErdYcIba1EQaxiffLiQBd4Osq27Xso&#10;CF7sAkSpDiU2HSCJwA7RkePZEXUITNLPyWwyy+ZTziTl0vTqanI97TglYnE67tCHtwoa1m1yjmR5&#10;hBf7Bx/60lNJpA9GFxttTAyw2q4Nsr2g9tjEb0D3l2XGsjbn82k2jcgvcv4SYhy/v0E0OlCfG93k&#10;/OayyNiOh4qdOvA9KdYrHw7bw+DP4MUWiiPpidA3Mw0fbWrA75y11Mg59992AhVn5p0lT+bpZNJ1&#10;fgwm0+uMArzMbC8zwkqCynngrN+uQz8tO4e6qummNGpg4Y58LHVUuGPcsyJnuoCaNXo0DFY3DZdx&#10;rPo1/qufAAAA//8DAFBLAwQUAAYACAAAACEAhQIFl94AAAAKAQAADwAAAGRycy9kb3ducmV2Lnht&#10;bEyPwU7DMBBE70j8g7VI3KjdUEoIcSoEKhLHNr1w28RLEojtKHbawNeznMpxZp9mZ/LNbHtxpDF0&#10;3mlYLhQIcrU3nWs0HMrtTQoiRHQGe+9IwzcF2BSXFzlmxp/cjo772AgOcSFDDW2MQyZlqFuyGBZ+&#10;IMe3Dz9ajCzHRpoRTxxue5kotZYWO8cfWhzouaX6az9ZDVWXHPBnV74q+7C9jW9z+Tm9v2h9fTU/&#10;PYKINMczDH/1uToU3KnykzNB9KxX6xWjGpKENzGQ3qdLEBUbSt2BLHL5f0LxCwAA//8DAFBLAQIt&#10;ABQABgAIAAAAIQC2gziS/gAAAOEBAAATAAAAAAAAAAAAAAAAAAAAAABbQ29udGVudF9UeXBlc10u&#10;eG1sUEsBAi0AFAAGAAgAAAAhADj9If/WAAAAlAEAAAsAAAAAAAAAAAAAAAAALwEAAF9yZWxzLy5y&#10;ZWxzUEsBAi0AFAAGAAgAAAAhAIU1/FUnAgAARgQAAA4AAAAAAAAAAAAAAAAALgIAAGRycy9lMm9E&#10;b2MueG1sUEsBAi0AFAAGAAgAAAAhAIUCBZfeAAAACgEAAA8AAAAAAAAAAAAAAAAAgQQAAGRycy9k&#10;b3ducmV2LnhtbFBLBQYAAAAABAAEAPMAAACMBQAAAAA=&#10;" o:allowincell="f">
              <v:textbox>
                <w:txbxContent>
                  <w:p w14:paraId="48C562CC" w14:textId="77777777" w:rsidR="000964EE" w:rsidRDefault="000964EE">
                    <w:pPr>
                      <w:pStyle w:val="Ttulo1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PREFEITURA MUNICIPAL DE CRUZMALTINA</w:t>
                    </w:r>
                  </w:p>
                  <w:p w14:paraId="576C031A" w14:textId="77777777" w:rsidR="000964EE" w:rsidRDefault="000964EE">
                    <w:pPr>
                      <w:pStyle w:val="Ttulo2"/>
                      <w:rPr>
                        <w:b w:val="0"/>
                        <w:sz w:val="22"/>
                      </w:rPr>
                    </w:pPr>
                    <w:r>
                      <w:rPr>
                        <w:b w:val="0"/>
                        <w:sz w:val="22"/>
                      </w:rPr>
                      <w:t>Estado do Paraná</w:t>
                    </w:r>
                  </w:p>
                  <w:p w14:paraId="65BFD1DD" w14:textId="77777777" w:rsidR="000964EE" w:rsidRDefault="000964EE">
                    <w:pPr>
                      <w:pStyle w:val="Cabealho"/>
                      <w:shd w:val="clear" w:color="auto" w:fill="FFFFFF"/>
                      <w:jc w:val="center"/>
                    </w:pPr>
                    <w:r>
                      <w:t>CNPJ 01.615.393/0001-00</w:t>
                    </w:r>
                  </w:p>
                  <w:p w14:paraId="0AE2E7D3" w14:textId="77777777" w:rsidR="000964EE" w:rsidRDefault="000964EE">
                    <w:pPr>
                      <w:pStyle w:val="Cabealho"/>
                      <w:shd w:val="clear" w:color="auto" w:fill="FFFFFF"/>
                      <w:jc w:val="center"/>
                    </w:pPr>
                    <w:r>
                      <w:t xml:space="preserve">Av. Padre </w:t>
                    </w:r>
                    <w:proofErr w:type="spellStart"/>
                    <w:r>
                      <w:t>Gualter</w:t>
                    </w:r>
                    <w:proofErr w:type="spellEnd"/>
                    <w:r>
                      <w:t xml:space="preserve"> Farias Negrão nº 40 – Fone 043.3125.20.00</w:t>
                    </w:r>
                  </w:p>
                  <w:p w14:paraId="3DE449A4" w14:textId="77777777" w:rsidR="000964EE" w:rsidRDefault="000964EE">
                    <w:pPr>
                      <w:pStyle w:val="Cabealho"/>
                      <w:shd w:val="clear" w:color="auto" w:fill="FFFFFF"/>
                      <w:jc w:val="center"/>
                    </w:pPr>
                    <w:r>
                      <w:t>CEP: 86.855-000 – CRUZMALTINA – PARANÁ</w:t>
                    </w:r>
                  </w:p>
                  <w:p w14:paraId="79E9F70F" w14:textId="77777777" w:rsidR="000964EE" w:rsidRDefault="000964EE">
                    <w:pPr>
                      <w:pStyle w:val="Cabealho"/>
                      <w:shd w:val="clear" w:color="auto" w:fill="FFFFFF"/>
                      <w:jc w:val="center"/>
                    </w:pPr>
                    <w:r>
                      <w:t>www.cruzmaltina.pr.gov.br</w:t>
                    </w:r>
                  </w:p>
                  <w:p w14:paraId="1FB7FC87" w14:textId="77777777" w:rsidR="000964EE" w:rsidRDefault="000964EE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A2047E">
      <w:object w:dxaOrig="1440" w:dyaOrig="1440" w14:anchorId="03D5BA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121" type="#_x0000_t75" style="position:absolute;margin-left:-3pt;margin-top:9.85pt;width:74.4pt;height:91.6pt;z-index:251659264;mso-position-horizontal-relative:text;mso-position-vertical-relative:text" o:allowincell="f">
          <v:imagedata r:id="rId1" o:title=""/>
          <w10:wrap type="topAndBottom"/>
        </v:shape>
        <o:OLEObject Type="Embed" ProgID="MSPhotoEd.3" ShapeID="_x0000_s5121" DrawAspect="Content" ObjectID="_1810375827" r:id="rId2"/>
      </w:obje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22CE76" w14:textId="6E3AEC02" w:rsidR="000964EE" w:rsidRDefault="000964EE" w:rsidP="0024741E">
    <w:pPr>
      <w:pStyle w:val="Cabealho"/>
      <w:ind w:leftChars="-100" w:left="-240"/>
    </w:pPr>
    <w:r>
      <w:rPr>
        <w:rFonts w:ascii="Arial" w:hAnsi="Arial" w:cs="Arial"/>
        <w:noProof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96DA033" wp14:editId="667D4131">
              <wp:simplePos x="0" y="0"/>
              <wp:positionH relativeFrom="column">
                <wp:posOffset>1074420</wp:posOffset>
              </wp:positionH>
              <wp:positionV relativeFrom="paragraph">
                <wp:posOffset>-203835</wp:posOffset>
              </wp:positionV>
              <wp:extent cx="7421245" cy="1045845"/>
              <wp:effectExtent l="0" t="0" r="27305" b="20955"/>
              <wp:wrapNone/>
              <wp:docPr id="4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421245" cy="1045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</a:ln>
                      <a:effectLst/>
                    </wps:spPr>
                    <wps:txbx>
                      <w:txbxContent>
                        <w:p w14:paraId="017BEA02" w14:textId="77777777" w:rsidR="000964EE" w:rsidRDefault="000964EE">
                          <w:pPr>
                            <w:pStyle w:val="Ttulo1"/>
                            <w:jc w:val="center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sz w:val="22"/>
                            </w:rPr>
                            <w:t>PREFEITURA MUNICIPAL DE CRUZMALTINA</w:t>
                          </w:r>
                        </w:p>
                        <w:p w14:paraId="09CD0235" w14:textId="77777777" w:rsidR="000964EE" w:rsidRDefault="000964EE">
                          <w:pPr>
                            <w:pStyle w:val="Ttulo2"/>
                            <w:rPr>
                              <w:b w:val="0"/>
                              <w:sz w:val="22"/>
                            </w:rPr>
                          </w:pPr>
                          <w:r>
                            <w:rPr>
                              <w:b w:val="0"/>
                              <w:sz w:val="22"/>
                            </w:rPr>
                            <w:t>Estado do Paraná</w:t>
                          </w:r>
                        </w:p>
                        <w:p w14:paraId="18DA5691" w14:textId="77777777" w:rsidR="000964EE" w:rsidRDefault="000964EE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  <w:r>
                            <w:t>CNPJ 01.615.393/0001-00</w:t>
                          </w:r>
                        </w:p>
                        <w:p w14:paraId="0B37B735" w14:textId="77777777" w:rsidR="000964EE" w:rsidRDefault="000964EE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  <w:r>
                            <w:t xml:space="preserve">Av. Padre </w:t>
                          </w:r>
                          <w:proofErr w:type="spellStart"/>
                          <w:r>
                            <w:t>Gualter</w:t>
                          </w:r>
                          <w:proofErr w:type="spellEnd"/>
                          <w:r>
                            <w:t xml:space="preserve"> Farias Negrão nº 40 – Fone/Fax 043.3125.20.00</w:t>
                          </w:r>
                        </w:p>
                        <w:p w14:paraId="737C22C3" w14:textId="77777777" w:rsidR="000964EE" w:rsidRDefault="000964EE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  <w:r>
                            <w:t>CEP: 86.855-000 – CRUZMALTINA – PARANÁ</w:t>
                          </w:r>
                        </w:p>
                        <w:p w14:paraId="7C4E855D" w14:textId="77777777" w:rsidR="000964EE" w:rsidRDefault="000964EE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  <w:r>
                            <w:t>www.cruzmaltina.pr.gov.br</w:t>
                          </w:r>
                        </w:p>
                        <w:p w14:paraId="6B5F4661" w14:textId="77777777" w:rsidR="000964EE" w:rsidRDefault="000964EE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96DA033" id="Retângulo 3" o:spid="_x0000_s1027" style="position:absolute;left:0;text-align:left;margin-left:84.6pt;margin-top:-16.05pt;width:584.35pt;height:8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DsVJAIAAEYEAAAOAAAAZHJzL2Uyb0RvYy54bWysU1GO0zAQ/UfiDpb/aZKSst2o6WrVVRHS&#10;AisWDuA6TmLheMzYbVqOw1X2YkyctnSBL4Q/LI9n/Dzz3sziZt8ZtlPoNdiSZ5OUM2UlVNo2Jf/y&#10;ef1qzpkPwlbCgFUlPyjPb5YvXyx6V6gptGAqhYxArC96V/I2BFckiZet6oSfgFOWnDVgJwKZ2CQV&#10;ip7QO5NM0/RN0gNWDkEq7+n2bnTyZcSvayXDx7r2KjBTcsotxB3jvhn2ZLkQRYPCtVoe0xD/kEUn&#10;tKVPz1B3Igi2Rf0HVKclgoc6TCR0CdS1lirWQNVk6W/VPLbCqVgLkePdmSb//2Dlh90DMl2VPOfM&#10;io4k+qTC0w/bbA2w1wM/vfMFhT26Bxwq9O4e5FfPLKxaYRt1iwh9q0RFWWVDfPLswWB4eso2/Xuo&#10;CF5sA0Sq9jV2AyCRwPZRkcNZEbUPTNLlVT7NpvmMM0m+LM1nczKGP0Rxeu7Qh7cKOjYcSo4keYQX&#10;u3sfxtBTSEwfjK7W2phoYLNZGWQ7Qe2xjuuI7i/DjGV9ya9n01lEfubzlxBpXH+D6HSgPje6K/n8&#10;MsjYIQ8VO/WY74mxkfmw3+yjPmctNlAdiE+EsZlp+OjQAn7nrKdGLrn/thWoODPvLGlyneX50PnR&#10;yGdXUzLw0rO59AgrCarkgbPxuArjtGwd6qaln7LIgYVb0rHWkeEh4zGro/rUrFGj42AN03Bpx6hf&#10;47/8CQAA//8DAFBLAwQUAAYACAAAACEAmCxjX98AAAAMAQAADwAAAGRycy9kb3ducmV2LnhtbEyP&#10;wW6DMAyG75P2DpEn7daGBokNRqimTZ20Y0svuxmSAS1xEAkt29MvnNabf/nT78/5djY9u+jRdZYk&#10;bNYRME21VR01Eo7lbvUMzHkkhb0lLeFHO9gW93c5Zspeaa8vB9+wUEIuQwmt90PGuatbbdCt7aAp&#10;7L7taNCHODZcjXgN5abnIooSbrCjcKHFQb+1uj4fJiOh6sQRf/flR2TSXew/5/I0fb1L+fgwv74A&#10;83r2/zAs+kEdiuBU2YmUY33ISSoCKmEViw2whYjjpxRYtUwiAV7k/PaJ4g8AAP//AwBQSwECLQAU&#10;AAYACAAAACEAtoM4kv4AAADhAQAAEwAAAAAAAAAAAAAAAAAAAAAAW0NvbnRlbnRfVHlwZXNdLnht&#10;bFBLAQItABQABgAIAAAAIQA4/SH/1gAAAJQBAAALAAAAAAAAAAAAAAAAAC8BAABfcmVscy8ucmVs&#10;c1BLAQItABQABgAIAAAAIQAqiDsVJAIAAEYEAAAOAAAAAAAAAAAAAAAAAC4CAABkcnMvZTJvRG9j&#10;LnhtbFBLAQItABQABgAIAAAAIQCYLGNf3wAAAAwBAAAPAAAAAAAAAAAAAAAAAH4EAABkcnMvZG93&#10;bnJldi54bWxQSwUGAAAAAAQABADzAAAAigUAAAAA&#10;" o:allowincell="f">
              <v:textbox>
                <w:txbxContent>
                  <w:p w14:paraId="017BEA02" w14:textId="77777777" w:rsidR="000964EE" w:rsidRDefault="000964EE">
                    <w:pPr>
                      <w:pStyle w:val="Ttulo1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PREFEITURA MUNICIPAL DE CRUZMALTINA</w:t>
                    </w:r>
                  </w:p>
                  <w:p w14:paraId="09CD0235" w14:textId="77777777" w:rsidR="000964EE" w:rsidRDefault="000964EE">
                    <w:pPr>
                      <w:pStyle w:val="Ttulo2"/>
                      <w:rPr>
                        <w:b w:val="0"/>
                        <w:sz w:val="22"/>
                      </w:rPr>
                    </w:pPr>
                    <w:r>
                      <w:rPr>
                        <w:b w:val="0"/>
                        <w:sz w:val="22"/>
                      </w:rPr>
                      <w:t>Estado do Paraná</w:t>
                    </w:r>
                  </w:p>
                  <w:p w14:paraId="18DA5691" w14:textId="77777777" w:rsidR="000964EE" w:rsidRDefault="000964EE">
                    <w:pPr>
                      <w:pStyle w:val="Cabealho"/>
                      <w:shd w:val="clear" w:color="auto" w:fill="FFFFFF"/>
                      <w:jc w:val="center"/>
                    </w:pPr>
                    <w:r>
                      <w:t>CNPJ 01.615.393/0001-00</w:t>
                    </w:r>
                  </w:p>
                  <w:p w14:paraId="0B37B735" w14:textId="77777777" w:rsidR="000964EE" w:rsidRDefault="000964EE">
                    <w:pPr>
                      <w:pStyle w:val="Cabealho"/>
                      <w:shd w:val="clear" w:color="auto" w:fill="FFFFFF"/>
                      <w:jc w:val="center"/>
                    </w:pPr>
                    <w:r>
                      <w:t xml:space="preserve">Av. Padre </w:t>
                    </w:r>
                    <w:proofErr w:type="spellStart"/>
                    <w:r>
                      <w:t>Gualter</w:t>
                    </w:r>
                    <w:proofErr w:type="spellEnd"/>
                    <w:r>
                      <w:t xml:space="preserve"> Farias Negrão nº 40 – Fone/Fax 043.3125.20.00</w:t>
                    </w:r>
                  </w:p>
                  <w:p w14:paraId="737C22C3" w14:textId="77777777" w:rsidR="000964EE" w:rsidRDefault="000964EE">
                    <w:pPr>
                      <w:pStyle w:val="Cabealho"/>
                      <w:shd w:val="clear" w:color="auto" w:fill="FFFFFF"/>
                      <w:jc w:val="center"/>
                    </w:pPr>
                    <w:r>
                      <w:t>CEP: 86.855-000 – CRUZMALTINA – PARANÁ</w:t>
                    </w:r>
                  </w:p>
                  <w:p w14:paraId="7C4E855D" w14:textId="77777777" w:rsidR="000964EE" w:rsidRDefault="000964EE">
                    <w:pPr>
                      <w:pStyle w:val="Cabealho"/>
                      <w:shd w:val="clear" w:color="auto" w:fill="FFFFFF"/>
                      <w:jc w:val="center"/>
                    </w:pPr>
                    <w:r>
                      <w:t>www.cruzmaltina.pr.gov.br</w:t>
                    </w:r>
                  </w:p>
                  <w:p w14:paraId="6B5F4661" w14:textId="77777777" w:rsidR="000964EE" w:rsidRDefault="000964EE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A2047E">
      <w:object w:dxaOrig="1440" w:dyaOrig="1440" w14:anchorId="3DA793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122" type="#_x0000_t75" style="position:absolute;left:0;text-align:left;margin-left:-2pt;margin-top:-17.4pt;width:86.6pt;height:86.65pt;z-index:251660288;mso-position-horizontal-relative:text;mso-position-vertical-relative:text" o:allowincell="f">
          <v:imagedata r:id="rId1" o:title=""/>
          <w10:wrap type="topAndBottom"/>
        </v:shape>
        <o:OLEObject Type="Embed" ProgID="MSPhotoEd.3" ShapeID="_x0000_s5122" DrawAspect="Content" ObjectID="_1810375828" r:id="rId2"/>
      </w:obje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CCC5C" w14:textId="785BCAC8" w:rsidR="000964EE" w:rsidRDefault="00096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 Narrow" w:eastAsia="Arial Narrow" w:hAnsi="Arial Narrow" w:cs="Arial Narrow"/>
        <w:b/>
        <w:color w:val="000000"/>
        <w:sz w:val="18"/>
        <w:szCs w:val="18"/>
      </w:rPr>
    </w:pPr>
    <w:r>
      <w:rPr>
        <w:noProof/>
        <w:color w:val="000000"/>
      </w:rPr>
      <w:drawing>
        <wp:inline distT="0" distB="0" distL="0" distR="0" wp14:anchorId="4476385B" wp14:editId="46A6641F">
          <wp:extent cx="5575300" cy="1422400"/>
          <wp:effectExtent l="95250" t="95250" r="101600" b="10160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422400"/>
                  </a:xfrm>
                  <a:prstGeom prst="rect">
                    <a:avLst/>
                  </a:prstGeom>
                  <a:noFill/>
                  <a:ln w="88900" cmpd="sng">
                    <a:solidFill>
                      <a:srgbClr val="FFFFFF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rFonts w:ascii="Cambria" w:eastAsia="Cambria" w:hAnsi="Cambria" w:cs="Cambria"/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E38A1"/>
    <w:multiLevelType w:val="multilevel"/>
    <w:tmpl w:val="006E38A1"/>
    <w:lvl w:ilvl="0">
      <w:start w:val="1"/>
      <w:numFmt w:val="bullet"/>
      <w:lvlText w:val="-"/>
      <w:lvlJc w:val="left"/>
      <w:pPr>
        <w:ind w:left="219" w:hanging="11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1070" w:hanging="1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21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71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22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73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23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74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25" w:hanging="118"/>
      </w:pPr>
      <w:rPr>
        <w:rFonts w:hint="default"/>
      </w:rPr>
    </w:lvl>
  </w:abstractNum>
  <w:abstractNum w:abstractNumId="1" w15:restartNumberingAfterBreak="0">
    <w:nsid w:val="04F56567"/>
    <w:multiLevelType w:val="multilevel"/>
    <w:tmpl w:val="04F56567"/>
    <w:lvl w:ilvl="0">
      <w:start w:val="1"/>
      <w:numFmt w:val="bullet"/>
      <w:lvlText w:val="-"/>
      <w:lvlJc w:val="left"/>
      <w:pPr>
        <w:ind w:left="219" w:hanging="11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1060" w:hanging="1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01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41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82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3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63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04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45" w:hanging="118"/>
      </w:pPr>
      <w:rPr>
        <w:rFonts w:hint="default"/>
      </w:rPr>
    </w:lvl>
  </w:abstractNum>
  <w:abstractNum w:abstractNumId="2" w15:restartNumberingAfterBreak="0">
    <w:nsid w:val="07840C57"/>
    <w:multiLevelType w:val="multilevel"/>
    <w:tmpl w:val="07840C57"/>
    <w:lvl w:ilvl="0">
      <w:start w:val="1"/>
      <w:numFmt w:val="bullet"/>
      <w:lvlText w:val="-"/>
      <w:lvlJc w:val="left"/>
      <w:pPr>
        <w:ind w:left="102" w:hanging="11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962" w:hanging="1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25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7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0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13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75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38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01" w:hanging="118"/>
      </w:pPr>
      <w:rPr>
        <w:rFonts w:hint="default"/>
      </w:rPr>
    </w:lvl>
  </w:abstractNum>
  <w:abstractNum w:abstractNumId="3" w15:restartNumberingAfterBreak="0">
    <w:nsid w:val="11C31C24"/>
    <w:multiLevelType w:val="multilevel"/>
    <w:tmpl w:val="11C31C24"/>
    <w:lvl w:ilvl="0">
      <w:start w:val="1"/>
      <w:numFmt w:val="bullet"/>
      <w:lvlText w:val="-"/>
      <w:lvlJc w:val="left"/>
      <w:pPr>
        <w:ind w:left="219" w:hanging="11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1070" w:hanging="1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21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71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22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73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23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74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25" w:hanging="118"/>
      </w:pPr>
      <w:rPr>
        <w:rFonts w:hint="default"/>
      </w:rPr>
    </w:lvl>
  </w:abstractNum>
  <w:abstractNum w:abstractNumId="4" w15:restartNumberingAfterBreak="0">
    <w:nsid w:val="13AD0DE8"/>
    <w:multiLevelType w:val="multilevel"/>
    <w:tmpl w:val="13AD0DE8"/>
    <w:lvl w:ilvl="0">
      <w:start w:val="1"/>
      <w:numFmt w:val="bullet"/>
      <w:lvlText w:val="-"/>
      <w:lvlJc w:val="left"/>
      <w:pPr>
        <w:ind w:left="219" w:hanging="11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1060" w:hanging="1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01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41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82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3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63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04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45" w:hanging="118"/>
      </w:pPr>
      <w:rPr>
        <w:rFonts w:hint="default"/>
      </w:rPr>
    </w:lvl>
  </w:abstractNum>
  <w:abstractNum w:abstractNumId="5" w15:restartNumberingAfterBreak="0">
    <w:nsid w:val="13B36AE5"/>
    <w:multiLevelType w:val="multilevel"/>
    <w:tmpl w:val="13B36AE5"/>
    <w:lvl w:ilvl="0">
      <w:start w:val="1"/>
      <w:numFmt w:val="decimal"/>
      <w:lvlText w:val="%1.0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145E0720"/>
    <w:multiLevelType w:val="multilevel"/>
    <w:tmpl w:val="145E0720"/>
    <w:lvl w:ilvl="0">
      <w:start w:val="1"/>
      <w:numFmt w:val="bullet"/>
      <w:lvlText w:val="-"/>
      <w:lvlJc w:val="left"/>
      <w:pPr>
        <w:ind w:left="219" w:hanging="11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1060" w:hanging="1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01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41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82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3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63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04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45" w:hanging="118"/>
      </w:pPr>
      <w:rPr>
        <w:rFonts w:hint="default"/>
      </w:rPr>
    </w:lvl>
  </w:abstractNum>
  <w:abstractNum w:abstractNumId="7" w15:restartNumberingAfterBreak="0">
    <w:nsid w:val="1CDE1998"/>
    <w:multiLevelType w:val="multilevel"/>
    <w:tmpl w:val="19683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A91401"/>
    <w:multiLevelType w:val="multilevel"/>
    <w:tmpl w:val="1DA91401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22B82B3E"/>
    <w:multiLevelType w:val="multilevel"/>
    <w:tmpl w:val="22B82B3E"/>
    <w:lvl w:ilvl="0">
      <w:start w:val="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1286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1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39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6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9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19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4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3" w:hanging="360"/>
      </w:pPr>
      <w:rPr>
        <w:rFonts w:hint="default"/>
      </w:rPr>
    </w:lvl>
  </w:abstractNum>
  <w:abstractNum w:abstractNumId="10" w15:restartNumberingAfterBreak="0">
    <w:nsid w:val="31391DCC"/>
    <w:multiLevelType w:val="multilevel"/>
    <w:tmpl w:val="31391DCC"/>
    <w:lvl w:ilvl="0">
      <w:start w:val="1"/>
      <w:numFmt w:val="bullet"/>
      <w:lvlText w:val="-"/>
      <w:lvlJc w:val="left"/>
      <w:pPr>
        <w:ind w:left="102" w:hanging="11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960" w:hanging="1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21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1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42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03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63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24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85" w:hanging="118"/>
      </w:pPr>
      <w:rPr>
        <w:rFonts w:hint="default"/>
      </w:rPr>
    </w:lvl>
  </w:abstractNum>
  <w:abstractNum w:abstractNumId="11" w15:restartNumberingAfterBreak="0">
    <w:nsid w:val="384855FC"/>
    <w:multiLevelType w:val="multilevel"/>
    <w:tmpl w:val="384855FC"/>
    <w:lvl w:ilvl="0">
      <w:start w:val="1"/>
      <w:numFmt w:val="bullet"/>
      <w:lvlText w:val="-"/>
      <w:lvlJc w:val="left"/>
      <w:pPr>
        <w:ind w:left="102" w:hanging="130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962" w:hanging="13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25" w:hanging="1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7" w:hanging="1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0" w:hanging="1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13" w:hanging="1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75" w:hanging="1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38" w:hanging="1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01" w:hanging="130"/>
      </w:pPr>
      <w:rPr>
        <w:rFonts w:hint="default"/>
      </w:rPr>
    </w:lvl>
  </w:abstractNum>
  <w:abstractNum w:abstractNumId="12" w15:restartNumberingAfterBreak="0">
    <w:nsid w:val="3A242737"/>
    <w:multiLevelType w:val="multilevel"/>
    <w:tmpl w:val="3A242737"/>
    <w:lvl w:ilvl="0">
      <w:start w:val="1"/>
      <w:numFmt w:val="bullet"/>
      <w:lvlText w:val="-"/>
      <w:lvlJc w:val="left"/>
      <w:pPr>
        <w:ind w:left="102" w:hanging="11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960" w:hanging="1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21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1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42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03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63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24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85" w:hanging="118"/>
      </w:pPr>
      <w:rPr>
        <w:rFonts w:hint="default"/>
      </w:rPr>
    </w:lvl>
  </w:abstractNum>
  <w:abstractNum w:abstractNumId="13" w15:restartNumberingAfterBreak="0">
    <w:nsid w:val="3E2F4A16"/>
    <w:multiLevelType w:val="multilevel"/>
    <w:tmpl w:val="3E2F4A16"/>
    <w:lvl w:ilvl="0">
      <w:start w:val="1"/>
      <w:numFmt w:val="bullet"/>
      <w:lvlText w:val="-"/>
      <w:lvlJc w:val="left"/>
      <w:pPr>
        <w:ind w:left="102" w:hanging="144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962" w:hanging="1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25" w:hanging="1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7" w:hanging="1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0" w:hanging="1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13" w:hanging="1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75" w:hanging="1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38" w:hanging="1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01" w:hanging="144"/>
      </w:pPr>
      <w:rPr>
        <w:rFonts w:hint="default"/>
      </w:rPr>
    </w:lvl>
  </w:abstractNum>
  <w:abstractNum w:abstractNumId="14" w15:restartNumberingAfterBreak="0">
    <w:nsid w:val="43071E5E"/>
    <w:multiLevelType w:val="multilevel"/>
    <w:tmpl w:val="43071E5E"/>
    <w:lvl w:ilvl="0">
      <w:start w:val="1"/>
      <w:numFmt w:val="bullet"/>
      <w:lvlText w:val="-"/>
      <w:lvlJc w:val="left"/>
      <w:pPr>
        <w:ind w:left="142" w:hanging="142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-"/>
      <w:lvlJc w:val="left"/>
      <w:pPr>
        <w:ind w:left="502" w:hanging="118"/>
      </w:pPr>
      <w:rPr>
        <w:rFonts w:ascii="Calibri" w:eastAsia="Calibri" w:hAnsi="Calibri" w:hint="default"/>
        <w:w w:val="100"/>
        <w:sz w:val="22"/>
        <w:szCs w:val="22"/>
      </w:rPr>
    </w:lvl>
    <w:lvl w:ilvl="2">
      <w:start w:val="1"/>
      <w:numFmt w:val="bullet"/>
      <w:lvlText w:val="•"/>
      <w:lvlJc w:val="left"/>
      <w:pPr>
        <w:ind w:left="500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28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56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84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613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641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669" w:hanging="118"/>
      </w:pPr>
      <w:rPr>
        <w:rFonts w:hint="default"/>
      </w:rPr>
    </w:lvl>
  </w:abstractNum>
  <w:abstractNum w:abstractNumId="15" w15:restartNumberingAfterBreak="0">
    <w:nsid w:val="434E4AF4"/>
    <w:multiLevelType w:val="multilevel"/>
    <w:tmpl w:val="434E4AF4"/>
    <w:lvl w:ilvl="0">
      <w:start w:val="1"/>
      <w:numFmt w:val="bullet"/>
      <w:lvlText w:val="-"/>
      <w:lvlJc w:val="left"/>
      <w:pPr>
        <w:ind w:left="102" w:hanging="11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-"/>
      <w:lvlJc w:val="left"/>
      <w:pPr>
        <w:ind w:left="385" w:hanging="118"/>
      </w:pPr>
      <w:rPr>
        <w:rFonts w:ascii="Calibri" w:eastAsia="Calibri" w:hAnsi="Calibri" w:hint="default"/>
        <w:w w:val="100"/>
        <w:sz w:val="22"/>
        <w:szCs w:val="22"/>
      </w:rPr>
    </w:lvl>
    <w:lvl w:ilvl="2">
      <w:start w:val="1"/>
      <w:numFmt w:val="bullet"/>
      <w:lvlText w:val="•"/>
      <w:lvlJc w:val="left"/>
      <w:pPr>
        <w:ind w:left="500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25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51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77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603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629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654" w:hanging="118"/>
      </w:pPr>
      <w:rPr>
        <w:rFonts w:hint="default"/>
      </w:rPr>
    </w:lvl>
  </w:abstractNum>
  <w:abstractNum w:abstractNumId="16" w15:restartNumberingAfterBreak="0">
    <w:nsid w:val="4D324B45"/>
    <w:multiLevelType w:val="multilevel"/>
    <w:tmpl w:val="4D324B45"/>
    <w:lvl w:ilvl="0">
      <w:start w:val="1"/>
      <w:numFmt w:val="bullet"/>
      <w:lvlText w:val="-"/>
      <w:lvlJc w:val="left"/>
      <w:pPr>
        <w:ind w:left="219" w:hanging="11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1060" w:hanging="1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01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41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82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3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63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04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45" w:hanging="118"/>
      </w:pPr>
      <w:rPr>
        <w:rFonts w:hint="default"/>
      </w:rPr>
    </w:lvl>
  </w:abstractNum>
  <w:abstractNum w:abstractNumId="17" w15:restartNumberingAfterBreak="0">
    <w:nsid w:val="4F802C8D"/>
    <w:multiLevelType w:val="multilevel"/>
    <w:tmpl w:val="4F802C8D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584A6949"/>
    <w:multiLevelType w:val="multilevel"/>
    <w:tmpl w:val="584A6949"/>
    <w:lvl w:ilvl="0">
      <w:start w:val="1"/>
      <w:numFmt w:val="bullet"/>
      <w:lvlText w:val="-"/>
      <w:lvlJc w:val="left"/>
      <w:pPr>
        <w:ind w:left="102" w:hanging="137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962" w:hanging="13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25" w:hanging="1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7" w:hanging="1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0" w:hanging="1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13" w:hanging="1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75" w:hanging="1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38" w:hanging="1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01" w:hanging="137"/>
      </w:pPr>
      <w:rPr>
        <w:rFonts w:hint="default"/>
      </w:rPr>
    </w:lvl>
  </w:abstractNum>
  <w:abstractNum w:abstractNumId="19" w15:restartNumberingAfterBreak="0">
    <w:nsid w:val="60741A56"/>
    <w:multiLevelType w:val="multilevel"/>
    <w:tmpl w:val="60741A56"/>
    <w:lvl w:ilvl="0">
      <w:start w:val="1"/>
      <w:numFmt w:val="bullet"/>
      <w:lvlText w:val="-"/>
      <w:lvlJc w:val="left"/>
      <w:pPr>
        <w:ind w:left="102" w:hanging="11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962" w:hanging="1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25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7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0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13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75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38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01" w:hanging="118"/>
      </w:pPr>
      <w:rPr>
        <w:rFonts w:hint="default"/>
      </w:rPr>
    </w:lvl>
  </w:abstractNum>
  <w:abstractNum w:abstractNumId="20" w15:restartNumberingAfterBreak="0">
    <w:nsid w:val="63BF735C"/>
    <w:multiLevelType w:val="multilevel"/>
    <w:tmpl w:val="63BF735C"/>
    <w:lvl w:ilvl="0">
      <w:start w:val="1"/>
      <w:numFmt w:val="bullet"/>
      <w:lvlText w:val="-"/>
      <w:lvlJc w:val="left"/>
      <w:pPr>
        <w:ind w:left="102" w:hanging="212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500" w:hanging="21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11" w:hanging="21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23" w:hanging="2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35" w:hanging="2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47" w:hanging="2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59" w:hanging="2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970" w:hanging="2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882" w:hanging="212"/>
      </w:pPr>
      <w:rPr>
        <w:rFonts w:hint="default"/>
      </w:rPr>
    </w:lvl>
  </w:abstractNum>
  <w:abstractNum w:abstractNumId="21" w15:restartNumberingAfterBreak="0">
    <w:nsid w:val="63F92010"/>
    <w:multiLevelType w:val="multilevel"/>
    <w:tmpl w:val="63F92010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2" w15:restartNumberingAfterBreak="0">
    <w:nsid w:val="735B40AD"/>
    <w:multiLevelType w:val="multilevel"/>
    <w:tmpl w:val="735B40AD"/>
    <w:lvl w:ilvl="0">
      <w:start w:val="1"/>
      <w:numFmt w:val="bullet"/>
      <w:lvlText w:val="-"/>
      <w:lvlJc w:val="left"/>
      <w:pPr>
        <w:ind w:left="102" w:hanging="16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962" w:hanging="16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25" w:hanging="1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7" w:hanging="1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0" w:hanging="1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13" w:hanging="1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75" w:hanging="1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38" w:hanging="1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01" w:hanging="168"/>
      </w:pPr>
      <w:rPr>
        <w:rFonts w:hint="default"/>
      </w:rPr>
    </w:lvl>
  </w:abstractNum>
  <w:abstractNum w:abstractNumId="23" w15:restartNumberingAfterBreak="0">
    <w:nsid w:val="7A1D74A8"/>
    <w:multiLevelType w:val="multilevel"/>
    <w:tmpl w:val="7A1D74A8"/>
    <w:lvl w:ilvl="0">
      <w:start w:val="1"/>
      <w:numFmt w:val="decimal"/>
      <w:lvlText w:val="%1.0."/>
      <w:lvlJc w:val="left"/>
      <w:pPr>
        <w:ind w:left="862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4" w15:restartNumberingAfterBreak="0">
    <w:nsid w:val="7DDC2C10"/>
    <w:multiLevelType w:val="multilevel"/>
    <w:tmpl w:val="7DDC2C10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Zero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Zero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25" w15:restartNumberingAfterBreak="0">
    <w:nsid w:val="7E5901B9"/>
    <w:multiLevelType w:val="multilevel"/>
    <w:tmpl w:val="7E5901B9"/>
    <w:lvl w:ilvl="0">
      <w:start w:val="1"/>
      <w:numFmt w:val="decimal"/>
      <w:lvlText w:val="%1.0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6" w15:restartNumberingAfterBreak="0">
    <w:nsid w:val="7EB538EA"/>
    <w:multiLevelType w:val="multilevel"/>
    <w:tmpl w:val="7EB538EA"/>
    <w:lvl w:ilvl="0">
      <w:start w:val="1"/>
      <w:numFmt w:val="bullet"/>
      <w:lvlText w:val="-"/>
      <w:lvlJc w:val="left"/>
      <w:pPr>
        <w:ind w:left="102" w:hanging="118"/>
      </w:pPr>
      <w:rPr>
        <w:rFonts w:ascii="Calibri" w:eastAsia="Calibri" w:hAnsi="Calibri" w:hint="default"/>
        <w:w w:val="100"/>
        <w:sz w:val="22"/>
        <w:szCs w:val="22"/>
      </w:rPr>
    </w:lvl>
    <w:lvl w:ilvl="1">
      <w:start w:val="1"/>
      <w:numFmt w:val="bullet"/>
      <w:lvlText w:val="•"/>
      <w:lvlJc w:val="left"/>
      <w:pPr>
        <w:ind w:left="962" w:hanging="1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25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7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0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13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75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38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01" w:hanging="118"/>
      </w:pPr>
      <w:rPr>
        <w:rFonts w:hint="default"/>
      </w:rPr>
    </w:lvl>
  </w:abstractNum>
  <w:num w:numId="1">
    <w:abstractNumId w:val="25"/>
  </w:num>
  <w:num w:numId="2">
    <w:abstractNumId w:val="17"/>
  </w:num>
  <w:num w:numId="3">
    <w:abstractNumId w:val="21"/>
  </w:num>
  <w:num w:numId="4">
    <w:abstractNumId w:val="8"/>
  </w:num>
  <w:num w:numId="5">
    <w:abstractNumId w:val="5"/>
  </w:num>
  <w:num w:numId="6">
    <w:abstractNumId w:val="22"/>
  </w:num>
  <w:num w:numId="7">
    <w:abstractNumId w:val="23"/>
  </w:num>
  <w:num w:numId="8">
    <w:abstractNumId w:val="7"/>
  </w:num>
  <w:num w:numId="9">
    <w:abstractNumId w:val="14"/>
  </w:num>
  <w:num w:numId="10">
    <w:abstractNumId w:val="12"/>
  </w:num>
  <w:num w:numId="11">
    <w:abstractNumId w:val="9"/>
  </w:num>
  <w:num w:numId="12">
    <w:abstractNumId w:val="18"/>
  </w:num>
  <w:num w:numId="13">
    <w:abstractNumId w:val="15"/>
  </w:num>
  <w:num w:numId="14">
    <w:abstractNumId w:val="24"/>
  </w:num>
  <w:num w:numId="15">
    <w:abstractNumId w:val="11"/>
  </w:num>
  <w:num w:numId="16">
    <w:abstractNumId w:val="10"/>
  </w:num>
  <w:num w:numId="17">
    <w:abstractNumId w:val="13"/>
  </w:num>
  <w:num w:numId="18">
    <w:abstractNumId w:val="19"/>
  </w:num>
  <w:num w:numId="19">
    <w:abstractNumId w:val="20"/>
  </w:num>
  <w:num w:numId="20">
    <w:abstractNumId w:val="2"/>
  </w:num>
  <w:num w:numId="21">
    <w:abstractNumId w:val="3"/>
  </w:num>
  <w:num w:numId="22">
    <w:abstractNumId w:val="1"/>
  </w:num>
  <w:num w:numId="23">
    <w:abstractNumId w:val="4"/>
  </w:num>
  <w:num w:numId="24">
    <w:abstractNumId w:val="6"/>
  </w:num>
  <w:num w:numId="25">
    <w:abstractNumId w:val="16"/>
  </w:num>
  <w:num w:numId="26">
    <w:abstractNumId w:val="26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noPunctuationKerning/>
  <w:characterSpacingControl w:val="doNotCompress"/>
  <w:hdrShapeDefaults>
    <o:shapedefaults v:ext="edit" spidmax="5123"/>
    <o:shapelayout v:ext="edit">
      <o:idmap v:ext="edit" data="2,3,4,5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0D9"/>
    <w:rsid w:val="00003DEF"/>
    <w:rsid w:val="0000632D"/>
    <w:rsid w:val="00021F74"/>
    <w:rsid w:val="000262D4"/>
    <w:rsid w:val="000302BE"/>
    <w:rsid w:val="00031A57"/>
    <w:rsid w:val="0003269E"/>
    <w:rsid w:val="0004426D"/>
    <w:rsid w:val="00044517"/>
    <w:rsid w:val="00045B8B"/>
    <w:rsid w:val="00050515"/>
    <w:rsid w:val="00050A02"/>
    <w:rsid w:val="00057F11"/>
    <w:rsid w:val="00071A81"/>
    <w:rsid w:val="00074241"/>
    <w:rsid w:val="00082936"/>
    <w:rsid w:val="0008323A"/>
    <w:rsid w:val="000964EE"/>
    <w:rsid w:val="000A770F"/>
    <w:rsid w:val="000B1C98"/>
    <w:rsid w:val="000B2653"/>
    <w:rsid w:val="000B5FF0"/>
    <w:rsid w:val="000C3B2A"/>
    <w:rsid w:val="000D0374"/>
    <w:rsid w:val="000E6F98"/>
    <w:rsid w:val="000F0075"/>
    <w:rsid w:val="000F1EAB"/>
    <w:rsid w:val="000F5DC0"/>
    <w:rsid w:val="000F6687"/>
    <w:rsid w:val="000F6B2A"/>
    <w:rsid w:val="00100AE7"/>
    <w:rsid w:val="00102D98"/>
    <w:rsid w:val="00106E7B"/>
    <w:rsid w:val="001171D7"/>
    <w:rsid w:val="00117B6E"/>
    <w:rsid w:val="001232C7"/>
    <w:rsid w:val="001258EA"/>
    <w:rsid w:val="00131679"/>
    <w:rsid w:val="00140F31"/>
    <w:rsid w:val="00146F1B"/>
    <w:rsid w:val="00147737"/>
    <w:rsid w:val="00161C09"/>
    <w:rsid w:val="00162048"/>
    <w:rsid w:val="001629F9"/>
    <w:rsid w:val="00170796"/>
    <w:rsid w:val="0017294A"/>
    <w:rsid w:val="00174C9C"/>
    <w:rsid w:val="001916F8"/>
    <w:rsid w:val="00193958"/>
    <w:rsid w:val="00197118"/>
    <w:rsid w:val="001974AE"/>
    <w:rsid w:val="001A1B59"/>
    <w:rsid w:val="001A1F68"/>
    <w:rsid w:val="001A3C34"/>
    <w:rsid w:val="001A736B"/>
    <w:rsid w:val="001B2ECE"/>
    <w:rsid w:val="001B5CF2"/>
    <w:rsid w:val="001C140F"/>
    <w:rsid w:val="001C37D6"/>
    <w:rsid w:val="001C3ACD"/>
    <w:rsid w:val="001C3BAA"/>
    <w:rsid w:val="001C4767"/>
    <w:rsid w:val="001D3B67"/>
    <w:rsid w:val="001D785D"/>
    <w:rsid w:val="001E3C23"/>
    <w:rsid w:val="00200452"/>
    <w:rsid w:val="00202C21"/>
    <w:rsid w:val="0020774C"/>
    <w:rsid w:val="00211270"/>
    <w:rsid w:val="00217306"/>
    <w:rsid w:val="00226A03"/>
    <w:rsid w:val="00241100"/>
    <w:rsid w:val="00243362"/>
    <w:rsid w:val="0024741E"/>
    <w:rsid w:val="0025362E"/>
    <w:rsid w:val="00267FC1"/>
    <w:rsid w:val="002741C4"/>
    <w:rsid w:val="002A18EE"/>
    <w:rsid w:val="002A5821"/>
    <w:rsid w:val="002A6A5A"/>
    <w:rsid w:val="002A70D9"/>
    <w:rsid w:val="002C67F4"/>
    <w:rsid w:val="002D394B"/>
    <w:rsid w:val="002D71E6"/>
    <w:rsid w:val="002E19E2"/>
    <w:rsid w:val="002E4D17"/>
    <w:rsid w:val="002F26CF"/>
    <w:rsid w:val="00301BE7"/>
    <w:rsid w:val="0030451B"/>
    <w:rsid w:val="00314650"/>
    <w:rsid w:val="0031498D"/>
    <w:rsid w:val="00315399"/>
    <w:rsid w:val="003179CE"/>
    <w:rsid w:val="003214D4"/>
    <w:rsid w:val="00321BE0"/>
    <w:rsid w:val="00336FDD"/>
    <w:rsid w:val="00341198"/>
    <w:rsid w:val="003470C9"/>
    <w:rsid w:val="003500F1"/>
    <w:rsid w:val="00350185"/>
    <w:rsid w:val="00366779"/>
    <w:rsid w:val="00372787"/>
    <w:rsid w:val="003875BA"/>
    <w:rsid w:val="003A52AE"/>
    <w:rsid w:val="003A617F"/>
    <w:rsid w:val="003C18D2"/>
    <w:rsid w:val="003C773C"/>
    <w:rsid w:val="003D5407"/>
    <w:rsid w:val="003E539D"/>
    <w:rsid w:val="003E5877"/>
    <w:rsid w:val="003F1D8E"/>
    <w:rsid w:val="003F2ECC"/>
    <w:rsid w:val="003F548D"/>
    <w:rsid w:val="00404E82"/>
    <w:rsid w:val="00412117"/>
    <w:rsid w:val="004130D7"/>
    <w:rsid w:val="00414C02"/>
    <w:rsid w:val="00415303"/>
    <w:rsid w:val="0041680C"/>
    <w:rsid w:val="00421A1D"/>
    <w:rsid w:val="00422922"/>
    <w:rsid w:val="0043363F"/>
    <w:rsid w:val="004343E2"/>
    <w:rsid w:val="00437072"/>
    <w:rsid w:val="004402C7"/>
    <w:rsid w:val="004419F6"/>
    <w:rsid w:val="004511B6"/>
    <w:rsid w:val="0045340F"/>
    <w:rsid w:val="00456DC3"/>
    <w:rsid w:val="0045721D"/>
    <w:rsid w:val="00457A47"/>
    <w:rsid w:val="004655AC"/>
    <w:rsid w:val="0047123B"/>
    <w:rsid w:val="00474413"/>
    <w:rsid w:val="0047686C"/>
    <w:rsid w:val="0047782A"/>
    <w:rsid w:val="004873FC"/>
    <w:rsid w:val="00493958"/>
    <w:rsid w:val="00494F96"/>
    <w:rsid w:val="004A09CC"/>
    <w:rsid w:val="004A3984"/>
    <w:rsid w:val="004A61F1"/>
    <w:rsid w:val="004B3162"/>
    <w:rsid w:val="004B569E"/>
    <w:rsid w:val="004C4C3A"/>
    <w:rsid w:val="004C51D9"/>
    <w:rsid w:val="004D014A"/>
    <w:rsid w:val="004D261E"/>
    <w:rsid w:val="004E10D9"/>
    <w:rsid w:val="004E1E45"/>
    <w:rsid w:val="004E4F79"/>
    <w:rsid w:val="004E758F"/>
    <w:rsid w:val="004F1E6F"/>
    <w:rsid w:val="004F2F87"/>
    <w:rsid w:val="004F363D"/>
    <w:rsid w:val="005072CD"/>
    <w:rsid w:val="005101FA"/>
    <w:rsid w:val="00525389"/>
    <w:rsid w:val="005260B4"/>
    <w:rsid w:val="0054157C"/>
    <w:rsid w:val="005606B5"/>
    <w:rsid w:val="00560A3A"/>
    <w:rsid w:val="00574F47"/>
    <w:rsid w:val="00580A64"/>
    <w:rsid w:val="005878B1"/>
    <w:rsid w:val="005957D2"/>
    <w:rsid w:val="005A1C15"/>
    <w:rsid w:val="005A460E"/>
    <w:rsid w:val="005B01E0"/>
    <w:rsid w:val="005C5A65"/>
    <w:rsid w:val="005D562E"/>
    <w:rsid w:val="005D69BD"/>
    <w:rsid w:val="005E0B05"/>
    <w:rsid w:val="005E7A32"/>
    <w:rsid w:val="00601075"/>
    <w:rsid w:val="00603BF8"/>
    <w:rsid w:val="00606B63"/>
    <w:rsid w:val="00611189"/>
    <w:rsid w:val="0061263B"/>
    <w:rsid w:val="00613015"/>
    <w:rsid w:val="00615FE0"/>
    <w:rsid w:val="006207CD"/>
    <w:rsid w:val="0062315B"/>
    <w:rsid w:val="00625257"/>
    <w:rsid w:val="006333A3"/>
    <w:rsid w:val="00634E48"/>
    <w:rsid w:val="00635080"/>
    <w:rsid w:val="00636F6D"/>
    <w:rsid w:val="00637DC1"/>
    <w:rsid w:val="006405D1"/>
    <w:rsid w:val="00640C98"/>
    <w:rsid w:val="006421C1"/>
    <w:rsid w:val="006437CC"/>
    <w:rsid w:val="00645D53"/>
    <w:rsid w:val="00647D61"/>
    <w:rsid w:val="00652B13"/>
    <w:rsid w:val="0067751A"/>
    <w:rsid w:val="0068413D"/>
    <w:rsid w:val="0069080D"/>
    <w:rsid w:val="00695869"/>
    <w:rsid w:val="006A3AEB"/>
    <w:rsid w:val="006B2A67"/>
    <w:rsid w:val="006B4A7E"/>
    <w:rsid w:val="006B7F72"/>
    <w:rsid w:val="006C4048"/>
    <w:rsid w:val="006C47F0"/>
    <w:rsid w:val="006D5D59"/>
    <w:rsid w:val="006D653A"/>
    <w:rsid w:val="006D67D3"/>
    <w:rsid w:val="00704EE6"/>
    <w:rsid w:val="00705019"/>
    <w:rsid w:val="0070772A"/>
    <w:rsid w:val="0073085B"/>
    <w:rsid w:val="007369EB"/>
    <w:rsid w:val="00737124"/>
    <w:rsid w:val="00744D66"/>
    <w:rsid w:val="00751DED"/>
    <w:rsid w:val="00755A2D"/>
    <w:rsid w:val="00755DF2"/>
    <w:rsid w:val="0075699B"/>
    <w:rsid w:val="0076241E"/>
    <w:rsid w:val="0076645C"/>
    <w:rsid w:val="00767BF2"/>
    <w:rsid w:val="00773592"/>
    <w:rsid w:val="00774D71"/>
    <w:rsid w:val="00792E0A"/>
    <w:rsid w:val="00794BCF"/>
    <w:rsid w:val="00794E12"/>
    <w:rsid w:val="00797ACB"/>
    <w:rsid w:val="00797BED"/>
    <w:rsid w:val="00797F2D"/>
    <w:rsid w:val="007A2384"/>
    <w:rsid w:val="007A5CB9"/>
    <w:rsid w:val="007B63D8"/>
    <w:rsid w:val="007C0F20"/>
    <w:rsid w:val="007D5F03"/>
    <w:rsid w:val="007D6BAF"/>
    <w:rsid w:val="007E5783"/>
    <w:rsid w:val="007E7CD9"/>
    <w:rsid w:val="007E7EE9"/>
    <w:rsid w:val="007F584B"/>
    <w:rsid w:val="00800B32"/>
    <w:rsid w:val="00805AB4"/>
    <w:rsid w:val="00811D3E"/>
    <w:rsid w:val="0082173A"/>
    <w:rsid w:val="00825982"/>
    <w:rsid w:val="00830186"/>
    <w:rsid w:val="0084248C"/>
    <w:rsid w:val="00850CD9"/>
    <w:rsid w:val="00855C00"/>
    <w:rsid w:val="00856F0E"/>
    <w:rsid w:val="00863A55"/>
    <w:rsid w:val="008712FC"/>
    <w:rsid w:val="00875EDF"/>
    <w:rsid w:val="00880831"/>
    <w:rsid w:val="0088148F"/>
    <w:rsid w:val="00893217"/>
    <w:rsid w:val="00893D35"/>
    <w:rsid w:val="008A64E3"/>
    <w:rsid w:val="008B7D7F"/>
    <w:rsid w:val="008D47ED"/>
    <w:rsid w:val="008D6E6E"/>
    <w:rsid w:val="008E06E2"/>
    <w:rsid w:val="008E22C2"/>
    <w:rsid w:val="008E28DE"/>
    <w:rsid w:val="008E4010"/>
    <w:rsid w:val="008E5FF7"/>
    <w:rsid w:val="008F17B5"/>
    <w:rsid w:val="008F393F"/>
    <w:rsid w:val="00905649"/>
    <w:rsid w:val="00914F96"/>
    <w:rsid w:val="0091526C"/>
    <w:rsid w:val="009166EE"/>
    <w:rsid w:val="00916D95"/>
    <w:rsid w:val="009248BA"/>
    <w:rsid w:val="00951619"/>
    <w:rsid w:val="0095411C"/>
    <w:rsid w:val="009630CD"/>
    <w:rsid w:val="009766FD"/>
    <w:rsid w:val="0099102C"/>
    <w:rsid w:val="0099384C"/>
    <w:rsid w:val="009A0104"/>
    <w:rsid w:val="009A15F4"/>
    <w:rsid w:val="009A2E72"/>
    <w:rsid w:val="009A3FBF"/>
    <w:rsid w:val="009B1775"/>
    <w:rsid w:val="009B5033"/>
    <w:rsid w:val="009B50CD"/>
    <w:rsid w:val="009C0A0A"/>
    <w:rsid w:val="009C233A"/>
    <w:rsid w:val="009D5080"/>
    <w:rsid w:val="009E5A66"/>
    <w:rsid w:val="009F1271"/>
    <w:rsid w:val="009F3CBE"/>
    <w:rsid w:val="00A0189A"/>
    <w:rsid w:val="00A02A6F"/>
    <w:rsid w:val="00A05777"/>
    <w:rsid w:val="00A07714"/>
    <w:rsid w:val="00A10E33"/>
    <w:rsid w:val="00A16D88"/>
    <w:rsid w:val="00A2047E"/>
    <w:rsid w:val="00A26D8A"/>
    <w:rsid w:val="00A27B5D"/>
    <w:rsid w:val="00A32B80"/>
    <w:rsid w:val="00A32F46"/>
    <w:rsid w:val="00A35707"/>
    <w:rsid w:val="00A36E24"/>
    <w:rsid w:val="00A43950"/>
    <w:rsid w:val="00A451DE"/>
    <w:rsid w:val="00A51858"/>
    <w:rsid w:val="00A57379"/>
    <w:rsid w:val="00A60A63"/>
    <w:rsid w:val="00A74991"/>
    <w:rsid w:val="00A75B19"/>
    <w:rsid w:val="00A7606D"/>
    <w:rsid w:val="00A81FD9"/>
    <w:rsid w:val="00A8293B"/>
    <w:rsid w:val="00A854E5"/>
    <w:rsid w:val="00A8780B"/>
    <w:rsid w:val="00A87DE6"/>
    <w:rsid w:val="00A93E56"/>
    <w:rsid w:val="00A94F54"/>
    <w:rsid w:val="00A962F0"/>
    <w:rsid w:val="00AA15E1"/>
    <w:rsid w:val="00AA5741"/>
    <w:rsid w:val="00AA5DD5"/>
    <w:rsid w:val="00AA7A13"/>
    <w:rsid w:val="00AB5036"/>
    <w:rsid w:val="00AB5BD8"/>
    <w:rsid w:val="00AC1976"/>
    <w:rsid w:val="00AD0862"/>
    <w:rsid w:val="00AE0C62"/>
    <w:rsid w:val="00AE233F"/>
    <w:rsid w:val="00AE2D0A"/>
    <w:rsid w:val="00AE64B6"/>
    <w:rsid w:val="00AF1428"/>
    <w:rsid w:val="00AF33EF"/>
    <w:rsid w:val="00B014CC"/>
    <w:rsid w:val="00B02F55"/>
    <w:rsid w:val="00B045C3"/>
    <w:rsid w:val="00B05970"/>
    <w:rsid w:val="00B10C20"/>
    <w:rsid w:val="00B11BFC"/>
    <w:rsid w:val="00B228B5"/>
    <w:rsid w:val="00B22C6C"/>
    <w:rsid w:val="00B23DD3"/>
    <w:rsid w:val="00B33B4E"/>
    <w:rsid w:val="00B348A3"/>
    <w:rsid w:val="00B35112"/>
    <w:rsid w:val="00B40548"/>
    <w:rsid w:val="00B42D4B"/>
    <w:rsid w:val="00B52654"/>
    <w:rsid w:val="00B61915"/>
    <w:rsid w:val="00B774F6"/>
    <w:rsid w:val="00B802D1"/>
    <w:rsid w:val="00B812EF"/>
    <w:rsid w:val="00B83B8F"/>
    <w:rsid w:val="00B92FF2"/>
    <w:rsid w:val="00BA1B03"/>
    <w:rsid w:val="00BA5247"/>
    <w:rsid w:val="00BC2A75"/>
    <w:rsid w:val="00BD002B"/>
    <w:rsid w:val="00BD308B"/>
    <w:rsid w:val="00BD5228"/>
    <w:rsid w:val="00BE1866"/>
    <w:rsid w:val="00BE78E9"/>
    <w:rsid w:val="00BF24B8"/>
    <w:rsid w:val="00C035A6"/>
    <w:rsid w:val="00C03720"/>
    <w:rsid w:val="00C12CB9"/>
    <w:rsid w:val="00C14B9A"/>
    <w:rsid w:val="00C2588D"/>
    <w:rsid w:val="00C31763"/>
    <w:rsid w:val="00C34CC3"/>
    <w:rsid w:val="00C34EF2"/>
    <w:rsid w:val="00C418DF"/>
    <w:rsid w:val="00C45BF0"/>
    <w:rsid w:val="00C63C6F"/>
    <w:rsid w:val="00C67A5B"/>
    <w:rsid w:val="00C74E64"/>
    <w:rsid w:val="00C76B89"/>
    <w:rsid w:val="00C80D75"/>
    <w:rsid w:val="00C938E0"/>
    <w:rsid w:val="00C93E79"/>
    <w:rsid w:val="00CB558F"/>
    <w:rsid w:val="00CC4DED"/>
    <w:rsid w:val="00CD07C2"/>
    <w:rsid w:val="00CD16E0"/>
    <w:rsid w:val="00CD20AE"/>
    <w:rsid w:val="00CD2B53"/>
    <w:rsid w:val="00CD789D"/>
    <w:rsid w:val="00CE245F"/>
    <w:rsid w:val="00CF4144"/>
    <w:rsid w:val="00CF64EF"/>
    <w:rsid w:val="00CF65F4"/>
    <w:rsid w:val="00D04AF5"/>
    <w:rsid w:val="00D05540"/>
    <w:rsid w:val="00D07C5C"/>
    <w:rsid w:val="00D1572D"/>
    <w:rsid w:val="00D177AF"/>
    <w:rsid w:val="00D25E1E"/>
    <w:rsid w:val="00D325F5"/>
    <w:rsid w:val="00D33749"/>
    <w:rsid w:val="00D55080"/>
    <w:rsid w:val="00D61562"/>
    <w:rsid w:val="00D624E3"/>
    <w:rsid w:val="00D7098B"/>
    <w:rsid w:val="00D80466"/>
    <w:rsid w:val="00D81F01"/>
    <w:rsid w:val="00D824ED"/>
    <w:rsid w:val="00D91518"/>
    <w:rsid w:val="00D92726"/>
    <w:rsid w:val="00D9659B"/>
    <w:rsid w:val="00DA45C7"/>
    <w:rsid w:val="00DA482E"/>
    <w:rsid w:val="00DB1619"/>
    <w:rsid w:val="00DB1ADB"/>
    <w:rsid w:val="00DB46A6"/>
    <w:rsid w:val="00DB4D99"/>
    <w:rsid w:val="00DC0B68"/>
    <w:rsid w:val="00DC4E5B"/>
    <w:rsid w:val="00DD0E2C"/>
    <w:rsid w:val="00DD64DD"/>
    <w:rsid w:val="00DD6D23"/>
    <w:rsid w:val="00DE07F8"/>
    <w:rsid w:val="00DE2BC5"/>
    <w:rsid w:val="00DE3D61"/>
    <w:rsid w:val="00DE6DC2"/>
    <w:rsid w:val="00DF5FA7"/>
    <w:rsid w:val="00DF66E6"/>
    <w:rsid w:val="00DF6AB5"/>
    <w:rsid w:val="00E01FC9"/>
    <w:rsid w:val="00E1531B"/>
    <w:rsid w:val="00E23237"/>
    <w:rsid w:val="00E23A18"/>
    <w:rsid w:val="00E2434D"/>
    <w:rsid w:val="00E27027"/>
    <w:rsid w:val="00E33046"/>
    <w:rsid w:val="00E368AB"/>
    <w:rsid w:val="00E37820"/>
    <w:rsid w:val="00E425C1"/>
    <w:rsid w:val="00E430E4"/>
    <w:rsid w:val="00E45529"/>
    <w:rsid w:val="00E50A2E"/>
    <w:rsid w:val="00E51560"/>
    <w:rsid w:val="00E60B09"/>
    <w:rsid w:val="00E612DF"/>
    <w:rsid w:val="00E7164C"/>
    <w:rsid w:val="00E80CC3"/>
    <w:rsid w:val="00E81D42"/>
    <w:rsid w:val="00E81F8B"/>
    <w:rsid w:val="00E93179"/>
    <w:rsid w:val="00E93225"/>
    <w:rsid w:val="00E93F9F"/>
    <w:rsid w:val="00EB104F"/>
    <w:rsid w:val="00EC1AFC"/>
    <w:rsid w:val="00EC664A"/>
    <w:rsid w:val="00ED258E"/>
    <w:rsid w:val="00ED68A6"/>
    <w:rsid w:val="00EE2B33"/>
    <w:rsid w:val="00EF2BFA"/>
    <w:rsid w:val="00EF756C"/>
    <w:rsid w:val="00F01118"/>
    <w:rsid w:val="00F172FD"/>
    <w:rsid w:val="00F21435"/>
    <w:rsid w:val="00F2193C"/>
    <w:rsid w:val="00F31AE2"/>
    <w:rsid w:val="00F34F9C"/>
    <w:rsid w:val="00F439D9"/>
    <w:rsid w:val="00F44613"/>
    <w:rsid w:val="00F46998"/>
    <w:rsid w:val="00F47AF9"/>
    <w:rsid w:val="00F605EF"/>
    <w:rsid w:val="00F6533C"/>
    <w:rsid w:val="00F66FA1"/>
    <w:rsid w:val="00F67B54"/>
    <w:rsid w:val="00F75195"/>
    <w:rsid w:val="00F80494"/>
    <w:rsid w:val="00F80E49"/>
    <w:rsid w:val="00F935AE"/>
    <w:rsid w:val="00FA0359"/>
    <w:rsid w:val="00FA1DF3"/>
    <w:rsid w:val="00FA5661"/>
    <w:rsid w:val="00FA5C60"/>
    <w:rsid w:val="00FB339B"/>
    <w:rsid w:val="00FC090F"/>
    <w:rsid w:val="00FC5B0E"/>
    <w:rsid w:val="00FC629A"/>
    <w:rsid w:val="00FC7696"/>
    <w:rsid w:val="00FD661E"/>
    <w:rsid w:val="00FD6D56"/>
    <w:rsid w:val="00FF1E8E"/>
    <w:rsid w:val="00FF4B89"/>
    <w:rsid w:val="019A473C"/>
    <w:rsid w:val="0611155B"/>
    <w:rsid w:val="0C7F2545"/>
    <w:rsid w:val="16F3230A"/>
    <w:rsid w:val="173C20AF"/>
    <w:rsid w:val="1A6D7169"/>
    <w:rsid w:val="1B5F015B"/>
    <w:rsid w:val="1EDA1617"/>
    <w:rsid w:val="2D315BD3"/>
    <w:rsid w:val="34936A2F"/>
    <w:rsid w:val="36913727"/>
    <w:rsid w:val="37BE541E"/>
    <w:rsid w:val="3B5A7EA3"/>
    <w:rsid w:val="3F7752E8"/>
    <w:rsid w:val="41493E89"/>
    <w:rsid w:val="425B677A"/>
    <w:rsid w:val="42DD293C"/>
    <w:rsid w:val="4C5C1B99"/>
    <w:rsid w:val="52C749E7"/>
    <w:rsid w:val="5560450A"/>
    <w:rsid w:val="58040034"/>
    <w:rsid w:val="5A547838"/>
    <w:rsid w:val="5F8E1CAE"/>
    <w:rsid w:val="61FB5C3E"/>
    <w:rsid w:val="66447141"/>
    <w:rsid w:val="66D66031"/>
    <w:rsid w:val="67CE766E"/>
    <w:rsid w:val="686E5E96"/>
    <w:rsid w:val="6A374B3B"/>
    <w:rsid w:val="6DB04977"/>
    <w:rsid w:val="73707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3"/>
    <o:shapelayout v:ext="edit">
      <o:idmap v:ext="edit" data="1"/>
    </o:shapelayout>
  </w:shapeDefaults>
  <w:decimalSymbol w:val=","/>
  <w:listSeparator w:val=";"/>
  <w14:docId w14:val="2B735582"/>
  <w15:docId w15:val="{4AA38CD0-BB71-4897-A3EF-39BFA4B73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1" w:qFormat="1"/>
    <w:lsdException w:name="heading 3" w:uiPriority="1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semiHidden="1" w:unhideWhenUsed="1"/>
    <w:lsdException w:name="Hyperlink" w:unhideWhenUsed="1" w:qFormat="1"/>
    <w:lsdException w:name="FollowedHyperlink" w:unhideWhenUsed="1" w:qFormat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118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197118"/>
    <w:pPr>
      <w:keepNext/>
      <w:jc w:val="both"/>
      <w:outlineLvl w:val="0"/>
    </w:pPr>
    <w:rPr>
      <w:rFonts w:ascii="Bookman Old Style" w:hAnsi="Bookman Old Style"/>
      <w:szCs w:val="20"/>
    </w:rPr>
  </w:style>
  <w:style w:type="paragraph" w:styleId="Ttulo2">
    <w:name w:val="heading 2"/>
    <w:basedOn w:val="Normal"/>
    <w:next w:val="Normal"/>
    <w:link w:val="Ttulo2Char"/>
    <w:uiPriority w:val="1"/>
    <w:qFormat/>
    <w:rsid w:val="00197118"/>
    <w:pPr>
      <w:keepNext/>
      <w:jc w:val="center"/>
      <w:outlineLvl w:val="1"/>
    </w:pPr>
    <w:rPr>
      <w:rFonts w:ascii="Bookman Old Style" w:hAnsi="Bookman Old Style"/>
      <w:b/>
      <w:szCs w:val="20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1971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Ttulo4">
    <w:name w:val="heading 4"/>
    <w:basedOn w:val="Normal"/>
    <w:next w:val="Normal"/>
    <w:link w:val="Ttulo4Char"/>
    <w:qFormat/>
    <w:rsid w:val="0019711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19711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19711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197118"/>
    <w:pPr>
      <w:spacing w:before="240" w:after="60"/>
      <w:outlineLvl w:val="6"/>
    </w:pPr>
    <w:rPr>
      <w:sz w:val="20"/>
      <w:szCs w:val="20"/>
    </w:rPr>
  </w:style>
  <w:style w:type="paragraph" w:styleId="Ttulo8">
    <w:name w:val="heading 8"/>
    <w:basedOn w:val="Normal"/>
    <w:next w:val="Normal"/>
    <w:link w:val="Ttulo8Char"/>
    <w:qFormat/>
    <w:rsid w:val="00197118"/>
    <w:pPr>
      <w:keepNext/>
      <w:jc w:val="both"/>
      <w:outlineLvl w:val="7"/>
    </w:pPr>
    <w:rPr>
      <w:rFonts w:ascii="Arial" w:hAnsi="Arial" w:cs="Arial"/>
      <w:szCs w:val="20"/>
    </w:rPr>
  </w:style>
  <w:style w:type="paragraph" w:styleId="Ttulo9">
    <w:name w:val="heading 9"/>
    <w:basedOn w:val="Normal"/>
    <w:next w:val="Normal"/>
    <w:link w:val="Ttulo9Char"/>
    <w:qFormat/>
    <w:rsid w:val="00197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qFormat/>
    <w:rsid w:val="00197118"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qFormat/>
    <w:rsid w:val="00197118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197118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Ttulo4Char">
    <w:name w:val="Título 4 Char"/>
    <w:basedOn w:val="Fontepargpadro"/>
    <w:link w:val="Ttulo4"/>
    <w:qFormat/>
    <w:rsid w:val="00197118"/>
    <w:rPr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197118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197118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qFormat/>
    <w:rsid w:val="00197118"/>
  </w:style>
  <w:style w:type="character" w:customStyle="1" w:styleId="Ttulo8Char">
    <w:name w:val="Título 8 Char"/>
    <w:basedOn w:val="Fontepargpadro"/>
    <w:link w:val="Ttulo8"/>
    <w:qFormat/>
    <w:rsid w:val="00197118"/>
    <w:rPr>
      <w:rFonts w:ascii="Arial" w:hAnsi="Arial" w:cs="Arial"/>
      <w:sz w:val="24"/>
    </w:rPr>
  </w:style>
  <w:style w:type="character" w:customStyle="1" w:styleId="Ttulo9Char">
    <w:name w:val="Título 9 Char"/>
    <w:basedOn w:val="Fontepargpadro"/>
    <w:link w:val="Ttulo9"/>
    <w:qFormat/>
    <w:rsid w:val="00197118"/>
    <w:rPr>
      <w:rFonts w:ascii="Arial" w:hAnsi="Arial" w:cs="Arial"/>
      <w:sz w:val="22"/>
      <w:szCs w:val="22"/>
    </w:rPr>
  </w:style>
  <w:style w:type="character" w:styleId="Refdecomentrio">
    <w:name w:val="annotation reference"/>
    <w:basedOn w:val="Fontepargpadro"/>
    <w:uiPriority w:val="99"/>
    <w:unhideWhenUsed/>
    <w:qFormat/>
    <w:rsid w:val="00197118"/>
    <w:rPr>
      <w:sz w:val="16"/>
      <w:szCs w:val="16"/>
    </w:rPr>
  </w:style>
  <w:style w:type="character" w:styleId="HiperlinkVisitado">
    <w:name w:val="FollowedHyperlink"/>
    <w:uiPriority w:val="99"/>
    <w:unhideWhenUsed/>
    <w:qFormat/>
    <w:rsid w:val="00197118"/>
    <w:rPr>
      <w:color w:val="800080"/>
      <w:u w:val="single"/>
    </w:rPr>
  </w:style>
  <w:style w:type="character" w:styleId="nfase">
    <w:name w:val="Emphasis"/>
    <w:qFormat/>
    <w:rsid w:val="00197118"/>
    <w:rPr>
      <w:b/>
      <w:bCs/>
    </w:rPr>
  </w:style>
  <w:style w:type="character" w:styleId="Hyperlink">
    <w:name w:val="Hyperlink"/>
    <w:uiPriority w:val="99"/>
    <w:unhideWhenUsed/>
    <w:qFormat/>
    <w:rsid w:val="00197118"/>
    <w:rPr>
      <w:color w:val="0000FF"/>
      <w:u w:val="single"/>
    </w:rPr>
  </w:style>
  <w:style w:type="character" w:styleId="Nmerodepgina">
    <w:name w:val="page number"/>
    <w:basedOn w:val="Fontepargpadro"/>
    <w:qFormat/>
    <w:rsid w:val="00197118"/>
  </w:style>
  <w:style w:type="paragraph" w:styleId="Corpodetexto">
    <w:name w:val="Body Text"/>
    <w:basedOn w:val="Normal"/>
    <w:link w:val="CorpodetextoChar"/>
    <w:uiPriority w:val="1"/>
    <w:qFormat/>
    <w:rsid w:val="00197118"/>
    <w:pPr>
      <w:jc w:val="both"/>
    </w:pPr>
    <w:rPr>
      <w:rFonts w:ascii="Bookman Old Style" w:hAnsi="Bookman Old Style"/>
      <w:szCs w:val="20"/>
    </w:rPr>
  </w:style>
  <w:style w:type="character" w:customStyle="1" w:styleId="CorpodetextoChar">
    <w:name w:val="Corpo de texto Char"/>
    <w:basedOn w:val="Fontepargpadro"/>
    <w:link w:val="Corpodetexto"/>
    <w:qFormat/>
    <w:rsid w:val="00197118"/>
    <w:rPr>
      <w:rFonts w:ascii="Bookman Old Style" w:eastAsia="Times New Roman" w:hAnsi="Bookman Old Style" w:cs="Times New Roman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711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7118"/>
  </w:style>
  <w:style w:type="paragraph" w:styleId="Recuodecorpodetexto2">
    <w:name w:val="Body Text Indent 2"/>
    <w:basedOn w:val="Normal"/>
    <w:link w:val="Recuodecorpodetexto2Char"/>
    <w:qFormat/>
    <w:rsid w:val="00197118"/>
    <w:pPr>
      <w:tabs>
        <w:tab w:val="left" w:pos="10629"/>
      </w:tabs>
      <w:ind w:right="49" w:firstLine="567"/>
      <w:jc w:val="both"/>
    </w:pPr>
    <w:rPr>
      <w:rFonts w:ascii="Verdana" w:hAnsi="Verdana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197118"/>
    <w:rPr>
      <w:rFonts w:ascii="Verdana" w:hAnsi="Verdana"/>
      <w:sz w:val="24"/>
    </w:rPr>
  </w:style>
  <w:style w:type="paragraph" w:styleId="Ttulo">
    <w:name w:val="Title"/>
    <w:basedOn w:val="Normal"/>
    <w:link w:val="TtuloChar"/>
    <w:qFormat/>
    <w:rsid w:val="00197118"/>
    <w:pPr>
      <w:spacing w:before="240" w:after="240"/>
      <w:jc w:val="both"/>
    </w:pPr>
    <w:rPr>
      <w:rFonts w:ascii="Calibri" w:hAnsi="Calibri"/>
      <w:b/>
      <w:szCs w:val="20"/>
    </w:rPr>
  </w:style>
  <w:style w:type="character" w:customStyle="1" w:styleId="TtuloChar">
    <w:name w:val="Título Char"/>
    <w:basedOn w:val="Fontepargpadro"/>
    <w:link w:val="Ttulo"/>
    <w:qFormat/>
    <w:rsid w:val="00197118"/>
    <w:rPr>
      <w:rFonts w:ascii="Calibri" w:hAnsi="Calibri"/>
      <w:b/>
      <w:sz w:val="24"/>
    </w:rPr>
  </w:style>
  <w:style w:type="paragraph" w:styleId="NormalWeb">
    <w:name w:val="Normal (Web)"/>
    <w:basedOn w:val="Normal"/>
    <w:uiPriority w:val="99"/>
    <w:unhideWhenUsed/>
    <w:qFormat/>
    <w:rsid w:val="00197118"/>
    <w:pPr>
      <w:spacing w:before="100" w:beforeAutospacing="1" w:after="100" w:afterAutospacing="1"/>
    </w:pPr>
  </w:style>
  <w:style w:type="paragraph" w:styleId="Corpodetexto3">
    <w:name w:val="Body Text 3"/>
    <w:basedOn w:val="Normal"/>
    <w:link w:val="Corpodetexto3Char"/>
    <w:qFormat/>
    <w:rsid w:val="00197118"/>
    <w:pPr>
      <w:tabs>
        <w:tab w:val="left" w:pos="10629"/>
      </w:tabs>
      <w:ind w:right="49"/>
      <w:jc w:val="both"/>
    </w:pPr>
    <w:rPr>
      <w:szCs w:val="20"/>
    </w:rPr>
  </w:style>
  <w:style w:type="character" w:customStyle="1" w:styleId="Corpodetexto3Char">
    <w:name w:val="Corpo de texto 3 Char"/>
    <w:basedOn w:val="Fontepargpadro"/>
    <w:link w:val="Corpodetexto3"/>
    <w:qFormat/>
    <w:rsid w:val="00197118"/>
    <w:rPr>
      <w:sz w:val="24"/>
    </w:rPr>
  </w:style>
  <w:style w:type="paragraph" w:styleId="Corpodetexto2">
    <w:name w:val="Body Text 2"/>
    <w:basedOn w:val="Normal"/>
    <w:link w:val="Corpodetexto2Char"/>
    <w:qFormat/>
    <w:rsid w:val="00197118"/>
    <w:pPr>
      <w:jc w:val="both"/>
    </w:pPr>
    <w:rPr>
      <w:b/>
      <w:sz w:val="26"/>
      <w:szCs w:val="20"/>
      <w:lang w:val="pt-PT"/>
    </w:rPr>
  </w:style>
  <w:style w:type="character" w:customStyle="1" w:styleId="Corpodetexto2Char">
    <w:name w:val="Corpo de texto 2 Char"/>
    <w:basedOn w:val="Fontepargpadro"/>
    <w:link w:val="Corpodetexto2"/>
    <w:qFormat/>
    <w:rsid w:val="00197118"/>
    <w:rPr>
      <w:b/>
      <w:sz w:val="26"/>
      <w:lang w:val="pt-PT"/>
    </w:rPr>
  </w:style>
  <w:style w:type="paragraph" w:styleId="Cabealho">
    <w:name w:val="header"/>
    <w:basedOn w:val="Normal"/>
    <w:link w:val="CabealhoChar"/>
    <w:uiPriority w:val="99"/>
    <w:qFormat/>
    <w:rsid w:val="0019711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971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1971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197118"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rsid w:val="001971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19711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197118"/>
    <w:pPr>
      <w:ind w:left="708" w:firstLine="852"/>
      <w:jc w:val="both"/>
    </w:pPr>
    <w:rPr>
      <w:rFonts w:ascii="Arial" w:hAnsi="Arial" w:cs="Arial"/>
      <w:szCs w:val="20"/>
      <w:lang w:val="pt-PT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197118"/>
    <w:rPr>
      <w:rFonts w:ascii="Arial" w:hAnsi="Arial" w:cs="Arial"/>
      <w:sz w:val="24"/>
      <w:lang w:val="pt-PT"/>
    </w:rPr>
  </w:style>
  <w:style w:type="paragraph" w:styleId="Textodebalo">
    <w:name w:val="Balloon Text"/>
    <w:basedOn w:val="Normal"/>
    <w:link w:val="TextodebaloChar"/>
    <w:unhideWhenUsed/>
    <w:qFormat/>
    <w:rsid w:val="0019711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qFormat/>
    <w:rsid w:val="00197118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qFormat/>
    <w:rsid w:val="0019711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197118"/>
    <w:rPr>
      <w:sz w:val="24"/>
      <w:szCs w:val="24"/>
    </w:rPr>
  </w:style>
  <w:style w:type="table" w:styleId="Tabelacomgrade">
    <w:name w:val="Table Grid"/>
    <w:basedOn w:val="Tabelanormal"/>
    <w:qFormat/>
    <w:rsid w:val="001971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11">
    <w:name w:val="font11"/>
    <w:qFormat/>
    <w:rsid w:val="00197118"/>
    <w:rPr>
      <w:rFonts w:ascii="Calibri" w:hAnsi="Calibri" w:cs="Calibri" w:hint="default"/>
      <w:color w:val="FF0000"/>
      <w:u w:val="none"/>
    </w:rPr>
  </w:style>
  <w:style w:type="character" w:customStyle="1" w:styleId="font21">
    <w:name w:val="font21"/>
    <w:qFormat/>
    <w:rsid w:val="00197118"/>
    <w:rPr>
      <w:rFonts w:ascii="Calibri" w:hAnsi="Calibri" w:cs="Calibri" w:hint="default"/>
      <w:color w:val="000000"/>
      <w:u w:val="none"/>
    </w:rPr>
  </w:style>
  <w:style w:type="paragraph" w:customStyle="1" w:styleId="TableParagraph">
    <w:name w:val="Table Paragraph"/>
    <w:basedOn w:val="Normal"/>
    <w:uiPriority w:val="1"/>
    <w:qFormat/>
    <w:rsid w:val="00197118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1"/>
    <w:qFormat/>
    <w:rsid w:val="001971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justificadoportal">
    <w:name w:val="justificadoportal"/>
    <w:basedOn w:val="Normal"/>
    <w:qFormat/>
    <w:rsid w:val="00197118"/>
    <w:pPr>
      <w:spacing w:before="100" w:beforeAutospacing="1" w:after="100" w:afterAutospacing="1"/>
      <w:ind w:left="122" w:right="122"/>
      <w:jc w:val="both"/>
    </w:pPr>
    <w:rPr>
      <w:sz w:val="18"/>
      <w:szCs w:val="18"/>
    </w:rPr>
  </w:style>
  <w:style w:type="table" w:customStyle="1" w:styleId="TableNormal">
    <w:name w:val="Table Normal"/>
    <w:uiPriority w:val="2"/>
    <w:unhideWhenUsed/>
    <w:qFormat/>
    <w:rsid w:val="00197118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5">
    <w:name w:val="xl65"/>
    <w:basedOn w:val="Normal"/>
    <w:qFormat/>
    <w:rsid w:val="001971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6"/>
      <w:szCs w:val="16"/>
    </w:rPr>
  </w:style>
  <w:style w:type="paragraph" w:customStyle="1" w:styleId="xl66">
    <w:name w:val="xl66"/>
    <w:basedOn w:val="Normal"/>
    <w:qFormat/>
    <w:rsid w:val="00197118"/>
    <w:pPr>
      <w:spacing w:before="100" w:beforeAutospacing="1" w:after="100" w:afterAutospacing="1"/>
    </w:pPr>
    <w:rPr>
      <w:rFonts w:ascii="Century Gothic" w:hAnsi="Century Gothic"/>
      <w:sz w:val="16"/>
      <w:szCs w:val="16"/>
    </w:rPr>
  </w:style>
  <w:style w:type="paragraph" w:customStyle="1" w:styleId="xl67">
    <w:name w:val="xl67"/>
    <w:basedOn w:val="Normal"/>
    <w:qFormat/>
    <w:rsid w:val="001971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hAnsi="Century Gothic"/>
      <w:b/>
      <w:bCs/>
      <w:sz w:val="16"/>
      <w:szCs w:val="16"/>
    </w:rPr>
  </w:style>
  <w:style w:type="paragraph" w:customStyle="1" w:styleId="xl68">
    <w:name w:val="xl68"/>
    <w:basedOn w:val="Normal"/>
    <w:qFormat/>
    <w:rsid w:val="001971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hAnsi="Century Gothic"/>
      <w:b/>
      <w:bCs/>
      <w:sz w:val="14"/>
      <w:szCs w:val="14"/>
    </w:rPr>
  </w:style>
  <w:style w:type="paragraph" w:customStyle="1" w:styleId="xl69">
    <w:name w:val="xl69"/>
    <w:basedOn w:val="Normal"/>
    <w:qFormat/>
    <w:rsid w:val="00197118"/>
    <w:pPr>
      <w:spacing w:before="100" w:beforeAutospacing="1" w:after="100" w:afterAutospacing="1"/>
    </w:pPr>
    <w:rPr>
      <w:rFonts w:ascii="Century Gothic" w:hAnsi="Century Gothic"/>
      <w:b/>
      <w:bCs/>
      <w:sz w:val="16"/>
      <w:szCs w:val="16"/>
    </w:rPr>
  </w:style>
  <w:style w:type="paragraph" w:customStyle="1" w:styleId="xl70">
    <w:name w:val="xl70"/>
    <w:basedOn w:val="Normal"/>
    <w:qFormat/>
    <w:rsid w:val="00197118"/>
    <w:pPr>
      <w:spacing w:before="100" w:beforeAutospacing="1" w:after="100" w:afterAutospacing="1"/>
      <w:jc w:val="center"/>
    </w:pPr>
    <w:rPr>
      <w:rFonts w:ascii="Century Gothic" w:hAnsi="Century Gothic"/>
      <w:sz w:val="16"/>
      <w:szCs w:val="16"/>
    </w:rPr>
  </w:style>
  <w:style w:type="paragraph" w:customStyle="1" w:styleId="xl71">
    <w:name w:val="xl71"/>
    <w:basedOn w:val="Normal"/>
    <w:qFormat/>
    <w:rsid w:val="00197118"/>
    <w:pPr>
      <w:spacing w:before="100" w:beforeAutospacing="1" w:after="100" w:afterAutospacing="1"/>
      <w:jc w:val="center"/>
    </w:pPr>
    <w:rPr>
      <w:rFonts w:ascii="Century Gothic" w:hAnsi="Century Gothic"/>
      <w:sz w:val="16"/>
      <w:szCs w:val="16"/>
    </w:rPr>
  </w:style>
  <w:style w:type="paragraph" w:customStyle="1" w:styleId="xl72">
    <w:name w:val="xl72"/>
    <w:basedOn w:val="Normal"/>
    <w:qFormat/>
    <w:rsid w:val="001971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hAnsi="Century Gothic"/>
      <w:sz w:val="16"/>
      <w:szCs w:val="16"/>
    </w:rPr>
  </w:style>
  <w:style w:type="paragraph" w:customStyle="1" w:styleId="xl73">
    <w:name w:val="xl73"/>
    <w:basedOn w:val="Normal"/>
    <w:qFormat/>
    <w:rsid w:val="001971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Century Gothic" w:hAnsi="Century Gothic"/>
      <w:b/>
      <w:bCs/>
      <w:sz w:val="16"/>
      <w:szCs w:val="16"/>
    </w:rPr>
  </w:style>
  <w:style w:type="paragraph" w:customStyle="1" w:styleId="xl74">
    <w:name w:val="xl74"/>
    <w:basedOn w:val="Normal"/>
    <w:qFormat/>
    <w:rsid w:val="00197118"/>
    <w:pPr>
      <w:spacing w:before="100" w:beforeAutospacing="1" w:after="100" w:afterAutospacing="1"/>
      <w:jc w:val="both"/>
    </w:pPr>
    <w:rPr>
      <w:rFonts w:ascii="Century Gothic" w:hAnsi="Century Gothic"/>
      <w:sz w:val="16"/>
      <w:szCs w:val="16"/>
    </w:rPr>
  </w:style>
  <w:style w:type="paragraph" w:customStyle="1" w:styleId="xl75">
    <w:name w:val="xl75"/>
    <w:basedOn w:val="Normal"/>
    <w:qFormat/>
    <w:rsid w:val="00197118"/>
    <w:pPr>
      <w:spacing w:before="100" w:beforeAutospacing="1" w:after="100" w:afterAutospacing="1"/>
    </w:pPr>
    <w:rPr>
      <w:rFonts w:ascii="Century Gothic" w:hAnsi="Century Gothic"/>
      <w:sz w:val="16"/>
      <w:szCs w:val="16"/>
    </w:rPr>
  </w:style>
  <w:style w:type="paragraph" w:customStyle="1" w:styleId="xl76">
    <w:name w:val="xl76"/>
    <w:basedOn w:val="Normal"/>
    <w:qFormat/>
    <w:rsid w:val="001971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Century Gothic" w:hAnsi="Century Gothic"/>
      <w:b/>
      <w:bCs/>
      <w:sz w:val="16"/>
      <w:szCs w:val="16"/>
    </w:rPr>
  </w:style>
  <w:style w:type="paragraph" w:customStyle="1" w:styleId="xl77">
    <w:name w:val="xl77"/>
    <w:basedOn w:val="Normal"/>
    <w:qFormat/>
    <w:rsid w:val="0019711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Century Gothic" w:hAnsi="Century Gothic"/>
      <w:b/>
      <w:bCs/>
      <w:sz w:val="16"/>
      <w:szCs w:val="16"/>
    </w:rPr>
  </w:style>
  <w:style w:type="paragraph" w:customStyle="1" w:styleId="xl78">
    <w:name w:val="xl78"/>
    <w:basedOn w:val="Normal"/>
    <w:qFormat/>
    <w:rsid w:val="001971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5"/>
      <w:szCs w:val="15"/>
    </w:rPr>
  </w:style>
  <w:style w:type="paragraph" w:customStyle="1" w:styleId="xl79">
    <w:name w:val="xl79"/>
    <w:basedOn w:val="Normal"/>
    <w:qFormat/>
    <w:rsid w:val="00197118"/>
    <w:pPr>
      <w:pBdr>
        <w:bottom w:val="single" w:sz="4" w:space="0" w:color="auto"/>
      </w:pBdr>
      <w:spacing w:before="100" w:beforeAutospacing="1" w:after="100" w:afterAutospacing="1"/>
    </w:pPr>
    <w:rPr>
      <w:rFonts w:ascii="Century Gothic" w:hAnsi="Century Gothic"/>
      <w:b/>
      <w:bCs/>
      <w:sz w:val="16"/>
      <w:szCs w:val="16"/>
    </w:rPr>
  </w:style>
  <w:style w:type="paragraph" w:customStyle="1" w:styleId="xl80">
    <w:name w:val="xl80"/>
    <w:basedOn w:val="Normal"/>
    <w:qFormat/>
    <w:rsid w:val="0019711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5"/>
      <w:szCs w:val="15"/>
    </w:rPr>
  </w:style>
  <w:style w:type="paragraph" w:customStyle="1" w:styleId="xl81">
    <w:name w:val="xl81"/>
    <w:basedOn w:val="Normal"/>
    <w:qFormat/>
    <w:rsid w:val="0019711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6"/>
      <w:szCs w:val="16"/>
    </w:rPr>
  </w:style>
  <w:style w:type="paragraph" w:customStyle="1" w:styleId="xl82">
    <w:name w:val="xl82"/>
    <w:basedOn w:val="Normal"/>
    <w:qFormat/>
    <w:rsid w:val="00197118"/>
    <w:pPr>
      <w:pBdr>
        <w:bottom w:val="single" w:sz="4" w:space="0" w:color="auto"/>
      </w:pBdr>
      <w:shd w:val="clear" w:color="000000" w:fill="262626"/>
      <w:spacing w:before="100" w:beforeAutospacing="1" w:after="100" w:afterAutospacing="1"/>
    </w:pPr>
    <w:rPr>
      <w:rFonts w:ascii="Century Gothic" w:hAnsi="Century Gothic"/>
      <w:b/>
      <w:bCs/>
    </w:rPr>
  </w:style>
  <w:style w:type="paragraph" w:customStyle="1" w:styleId="xl83">
    <w:name w:val="xl83"/>
    <w:basedOn w:val="Normal"/>
    <w:qFormat/>
    <w:rsid w:val="001971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84">
    <w:name w:val="xl84"/>
    <w:basedOn w:val="Normal"/>
    <w:qFormat/>
    <w:rsid w:val="0019711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85">
    <w:name w:val="xl85"/>
    <w:basedOn w:val="Normal"/>
    <w:qFormat/>
    <w:rsid w:val="001971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6"/>
      <w:szCs w:val="16"/>
    </w:rPr>
  </w:style>
  <w:style w:type="paragraph" w:customStyle="1" w:styleId="xl86">
    <w:name w:val="xl86"/>
    <w:basedOn w:val="Normal"/>
    <w:qFormat/>
    <w:rsid w:val="001971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Century Gothic" w:hAnsi="Century Gothic"/>
      <w:b/>
      <w:bCs/>
      <w:sz w:val="16"/>
      <w:szCs w:val="16"/>
    </w:rPr>
  </w:style>
  <w:style w:type="character" w:customStyle="1" w:styleId="v">
    <w:name w:val="v"/>
    <w:basedOn w:val="Fontepargpadro"/>
    <w:qFormat/>
    <w:rsid w:val="00197118"/>
  </w:style>
  <w:style w:type="character" w:styleId="Forte">
    <w:name w:val="Strong"/>
    <w:uiPriority w:val="22"/>
    <w:qFormat/>
    <w:rsid w:val="00B61915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B014CC"/>
    <w:pPr>
      <w:keepNext/>
      <w:keepLines/>
      <w:suppressAutoHyphens/>
      <w:spacing w:before="360" w:after="80" w:line="1" w:lineRule="atLeast"/>
      <w:ind w:leftChars="-1" w:left="-1" w:hangingChars="1" w:hanging="1"/>
      <w:textDirection w:val="btLr"/>
      <w:textAlignment w:val="top"/>
      <w:outlineLvl w:val="0"/>
    </w:pPr>
    <w:rPr>
      <w:rFonts w:ascii="Georgia" w:eastAsia="Georgia" w:hAnsi="Georgia" w:cs="Georgia"/>
      <w:i/>
      <w:color w:val="666666"/>
      <w:position w:val="-1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B014CC"/>
    <w:rPr>
      <w:rFonts w:ascii="Georgia" w:eastAsia="Georgia" w:hAnsi="Georgia" w:cs="Georgia"/>
      <w:i/>
      <w:color w:val="666666"/>
      <w:position w:val="-1"/>
      <w:sz w:val="48"/>
      <w:szCs w:val="48"/>
    </w:rPr>
  </w:style>
  <w:style w:type="paragraph" w:customStyle="1" w:styleId="msonormal0">
    <w:name w:val="msonormal"/>
    <w:basedOn w:val="Normal"/>
    <w:rsid w:val="00B014CC"/>
    <w:pPr>
      <w:spacing w:before="100" w:beforeAutospacing="1" w:after="100" w:afterAutospacing="1"/>
    </w:pPr>
  </w:style>
  <w:style w:type="paragraph" w:customStyle="1" w:styleId="xl87">
    <w:name w:val="xl87"/>
    <w:basedOn w:val="Normal"/>
    <w:rsid w:val="00B014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3"/>
      <w:szCs w:val="13"/>
    </w:rPr>
  </w:style>
  <w:style w:type="paragraph" w:customStyle="1" w:styleId="xl88">
    <w:name w:val="xl88"/>
    <w:basedOn w:val="Normal"/>
    <w:rsid w:val="00B014C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3"/>
      <w:szCs w:val="13"/>
    </w:rPr>
  </w:style>
  <w:style w:type="paragraph" w:customStyle="1" w:styleId="xl89">
    <w:name w:val="xl89"/>
    <w:basedOn w:val="Normal"/>
    <w:rsid w:val="00B014C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3"/>
      <w:szCs w:val="13"/>
    </w:rPr>
  </w:style>
  <w:style w:type="paragraph" w:customStyle="1" w:styleId="xl90">
    <w:name w:val="xl90"/>
    <w:basedOn w:val="Normal"/>
    <w:rsid w:val="00B014CC"/>
    <w:pPr>
      <w:pBdr>
        <w:bottom w:val="single" w:sz="4" w:space="0" w:color="auto"/>
      </w:pBdr>
      <w:shd w:val="clear" w:color="000000" w:fill="262626"/>
      <w:spacing w:before="100" w:beforeAutospacing="1" w:after="100" w:afterAutospacing="1"/>
    </w:pPr>
    <w:rPr>
      <w:rFonts w:ascii="Century Gothic" w:hAnsi="Century Gothic"/>
      <w:b/>
      <w:bCs/>
      <w:color w:val="FFFFFF"/>
      <w:sz w:val="13"/>
      <w:szCs w:val="13"/>
    </w:rPr>
  </w:style>
  <w:style w:type="paragraph" w:customStyle="1" w:styleId="xl91">
    <w:name w:val="xl91"/>
    <w:basedOn w:val="Normal"/>
    <w:rsid w:val="00B014CC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b/>
      <w:bCs/>
      <w:sz w:val="13"/>
      <w:szCs w:val="13"/>
    </w:rPr>
  </w:style>
  <w:style w:type="paragraph" w:customStyle="1" w:styleId="xl92">
    <w:name w:val="xl92"/>
    <w:basedOn w:val="Normal"/>
    <w:rsid w:val="00B014C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b/>
      <w:bCs/>
      <w:sz w:val="13"/>
      <w:szCs w:val="13"/>
    </w:rPr>
  </w:style>
  <w:style w:type="paragraph" w:customStyle="1" w:styleId="xl93">
    <w:name w:val="xl93"/>
    <w:basedOn w:val="Normal"/>
    <w:rsid w:val="00B014CC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b/>
      <w:bCs/>
      <w:sz w:val="13"/>
      <w:szCs w:val="13"/>
    </w:rPr>
  </w:style>
  <w:style w:type="paragraph" w:customStyle="1" w:styleId="xl94">
    <w:name w:val="xl94"/>
    <w:basedOn w:val="Normal"/>
    <w:rsid w:val="00B014CC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b/>
      <w:bCs/>
      <w:sz w:val="13"/>
      <w:szCs w:val="13"/>
    </w:rPr>
  </w:style>
  <w:style w:type="paragraph" w:customStyle="1" w:styleId="xl95">
    <w:name w:val="xl95"/>
    <w:basedOn w:val="Normal"/>
    <w:rsid w:val="00B014C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b/>
      <w:bCs/>
      <w:sz w:val="13"/>
      <w:szCs w:val="13"/>
    </w:rPr>
  </w:style>
  <w:style w:type="character" w:customStyle="1" w:styleId="fontstyle01">
    <w:name w:val="fontstyle01"/>
    <w:qFormat/>
    <w:rsid w:val="00880831"/>
    <w:rPr>
      <w:rFonts w:ascii="Calibri" w:hAnsi="Calibri" w:cs="Calibri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2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eismunicipais.com.br/a/pr/c/cruzmaltina/lei-ordinaria/2011/31/313/lei-ordinaria-n-313-2011-sumula-institui-o-plano-de-cargos-carreira-e-vencimentos-dos-servidores-publicos-municipais-de-cruzmaltina-estado-do-parana-e-da-outras-providencias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  <customShpInfo spid="_x0000_s4097"/>
    <customShpInfo spid="_x0000_s4098"/>
    <customShpInfo spid="_x0000_s410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3BDFCCF-1174-4A18-BCA9-932BBF47B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</Pages>
  <Words>28052</Words>
  <Characters>151483</Characters>
  <Application>Microsoft Office Word</Application>
  <DocSecurity>0</DocSecurity>
  <Lines>1262</Lines>
  <Paragraphs>358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lucineide</dc:creator>
  <cp:lastModifiedBy>Conta da Microsoft</cp:lastModifiedBy>
  <cp:revision>68</cp:revision>
  <cp:lastPrinted>2025-03-25T21:31:00Z</cp:lastPrinted>
  <dcterms:created xsi:type="dcterms:W3CDTF">2025-02-12T19:08:00Z</dcterms:created>
  <dcterms:modified xsi:type="dcterms:W3CDTF">2025-06-02T16:24:00Z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1046-12.2.0.13215</vt:lpwstr>
  </property>
  <property fmtid="{D5CDD505-2E9C-101B-9397-08002B2CF9AE}" pid="3" name="ICV">
    <vt:lpwstr>AA73A1DC83AE450E8F7D90FB90BE78E7_13</vt:lpwstr>
  </property>
</Properties>
</file>