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26EFFA24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AD1084">
        <w:rPr>
          <w:rFonts w:ascii="Arial" w:hAnsi="Arial" w:cs="Arial"/>
          <w:iCs/>
        </w:rPr>
        <w:t>Infraestrutura</w:t>
      </w:r>
      <w:r w:rsidR="00B11552">
        <w:rPr>
          <w:rFonts w:ascii="Arial" w:hAnsi="Arial" w:cs="Arial"/>
          <w:iCs/>
        </w:rPr>
        <w:t xml:space="preserve"> e Serviços Urbanos, </w:t>
      </w:r>
      <w:r w:rsidR="00C204D1">
        <w:rPr>
          <w:rFonts w:ascii="Arial" w:hAnsi="Arial" w:cs="Arial"/>
          <w:iCs/>
        </w:rPr>
        <w:t xml:space="preserve">Senhor </w:t>
      </w:r>
      <w:r w:rsidR="00C204D1">
        <w:rPr>
          <w:rFonts w:ascii="Arial" w:hAnsi="Arial" w:cs="Arial"/>
        </w:rPr>
        <w:t>Leandro</w:t>
      </w:r>
      <w:r w:rsidR="00AD1084">
        <w:rPr>
          <w:rFonts w:ascii="Arial" w:hAnsi="Arial" w:cs="Arial"/>
        </w:rPr>
        <w:t xml:space="preserve"> Lino </w:t>
      </w:r>
      <w:r w:rsidR="00C837E3">
        <w:rPr>
          <w:rFonts w:ascii="Arial" w:hAnsi="Arial" w:cs="Arial"/>
        </w:rPr>
        <w:t>da Silva</w:t>
      </w:r>
      <w:r w:rsidR="00C204D1">
        <w:rPr>
          <w:rFonts w:ascii="Arial" w:hAnsi="Arial" w:cs="Arial"/>
        </w:rPr>
        <w:t xml:space="preserve"> par</w:t>
      </w:r>
      <w:r w:rsidR="00AD1084">
        <w:rPr>
          <w:rFonts w:ascii="Arial" w:hAnsi="Arial" w:cs="Arial"/>
        </w:rPr>
        <w:t xml:space="preserve">a realizar com sua equipe de trabalho, serviços de </w:t>
      </w:r>
      <w:r w:rsidR="00825368">
        <w:rPr>
          <w:rFonts w:ascii="Arial" w:hAnsi="Arial" w:cs="Arial"/>
        </w:rPr>
        <w:t xml:space="preserve">reparo na </w:t>
      </w:r>
      <w:r w:rsidR="00194912">
        <w:rPr>
          <w:rFonts w:ascii="Arial" w:hAnsi="Arial" w:cs="Arial"/>
        </w:rPr>
        <w:t xml:space="preserve">iluminação </w:t>
      </w:r>
      <w:r w:rsidR="00825368">
        <w:rPr>
          <w:rFonts w:ascii="Arial" w:hAnsi="Arial" w:cs="Arial"/>
        </w:rPr>
        <w:t xml:space="preserve">da Rua </w:t>
      </w:r>
      <w:r w:rsidR="00F1124C">
        <w:rPr>
          <w:rFonts w:ascii="Arial" w:hAnsi="Arial" w:cs="Arial"/>
        </w:rPr>
        <w:t>Vereador Braz Folego</w:t>
      </w:r>
      <w:r w:rsidR="000A2F6B">
        <w:rPr>
          <w:rFonts w:ascii="Arial" w:hAnsi="Arial" w:cs="Arial"/>
        </w:rPr>
        <w:t xml:space="preserve"> </w:t>
      </w:r>
      <w:r w:rsidR="00F1124C">
        <w:rPr>
          <w:rFonts w:ascii="Arial" w:hAnsi="Arial" w:cs="Arial"/>
        </w:rPr>
        <w:t xml:space="preserve">(Rua </w:t>
      </w:r>
      <w:r w:rsidR="000A2F6B">
        <w:rPr>
          <w:rFonts w:ascii="Arial" w:hAnsi="Arial" w:cs="Arial"/>
        </w:rPr>
        <w:t>Lateral, atrás</w:t>
      </w:r>
      <w:r w:rsidR="00F1124C">
        <w:rPr>
          <w:rFonts w:ascii="Arial" w:hAnsi="Arial" w:cs="Arial"/>
        </w:rPr>
        <w:t xml:space="preserve"> do Posto do INSS), pois a mesma está muito escura, trazendo transtornos à população.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63427E65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CÂMARA MUNICIPAL DE IÚNA/ES, EM</w:t>
      </w:r>
      <w:r w:rsidR="00825368">
        <w:rPr>
          <w:rFonts w:ascii="Arial" w:hAnsi="Arial" w:cs="Arial"/>
        </w:rPr>
        <w:t xml:space="preserve"> 31 OUTUBRO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6B1CF" w14:textId="77777777" w:rsidR="002B25AD" w:rsidRDefault="002B25AD">
      <w:r>
        <w:separator/>
      </w:r>
    </w:p>
  </w:endnote>
  <w:endnote w:type="continuationSeparator" w:id="0">
    <w:p w14:paraId="66E4FF6D" w14:textId="77777777" w:rsidR="002B25AD" w:rsidRDefault="002B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0EA00" w14:textId="77777777" w:rsidR="002B25AD" w:rsidRDefault="002B25AD">
      <w:r>
        <w:separator/>
      </w:r>
    </w:p>
  </w:footnote>
  <w:footnote w:type="continuationSeparator" w:id="0">
    <w:p w14:paraId="265C8B46" w14:textId="77777777" w:rsidR="002B25AD" w:rsidRDefault="002B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0A2F6B"/>
    <w:rsid w:val="0013214D"/>
    <w:rsid w:val="00142883"/>
    <w:rsid w:val="0015422C"/>
    <w:rsid w:val="00177B20"/>
    <w:rsid w:val="00194912"/>
    <w:rsid w:val="001B7839"/>
    <w:rsid w:val="001F1A2A"/>
    <w:rsid w:val="001F5AB6"/>
    <w:rsid w:val="00227E3A"/>
    <w:rsid w:val="00266E00"/>
    <w:rsid w:val="00272B5D"/>
    <w:rsid w:val="002A6E49"/>
    <w:rsid w:val="002B25AD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5BE3"/>
    <w:rsid w:val="004300FD"/>
    <w:rsid w:val="0043707B"/>
    <w:rsid w:val="0048030C"/>
    <w:rsid w:val="004A3CEA"/>
    <w:rsid w:val="004F1BB9"/>
    <w:rsid w:val="005106C7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477E2"/>
    <w:rsid w:val="00767963"/>
    <w:rsid w:val="007B383F"/>
    <w:rsid w:val="007C15C8"/>
    <w:rsid w:val="007F5CF7"/>
    <w:rsid w:val="00806DFF"/>
    <w:rsid w:val="00825368"/>
    <w:rsid w:val="00836768"/>
    <w:rsid w:val="0089693A"/>
    <w:rsid w:val="008E7978"/>
    <w:rsid w:val="009137F5"/>
    <w:rsid w:val="00934AA6"/>
    <w:rsid w:val="009541DB"/>
    <w:rsid w:val="0099441A"/>
    <w:rsid w:val="009B7F7F"/>
    <w:rsid w:val="00A87C07"/>
    <w:rsid w:val="00A906E6"/>
    <w:rsid w:val="00A962B5"/>
    <w:rsid w:val="00A96999"/>
    <w:rsid w:val="00AD1084"/>
    <w:rsid w:val="00AD1728"/>
    <w:rsid w:val="00AF2293"/>
    <w:rsid w:val="00B11552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503A2"/>
    <w:rsid w:val="00EA041B"/>
    <w:rsid w:val="00EC7869"/>
    <w:rsid w:val="00F1124C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4</cp:revision>
  <cp:lastPrinted>2022-10-31T19:22:00Z</cp:lastPrinted>
  <dcterms:created xsi:type="dcterms:W3CDTF">2022-10-31T17:16:00Z</dcterms:created>
  <dcterms:modified xsi:type="dcterms:W3CDTF">2022-10-31T19:43:00Z</dcterms:modified>
</cp:coreProperties>
</file>