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B548C" w14:textId="77777777" w:rsidR="00470C4E" w:rsidRDefault="00000000">
      <w:pPr>
        <w:pStyle w:val="Corpodetexto"/>
        <w:spacing w:before="97"/>
        <w:ind w:left="3393" w:hanging="3346"/>
        <w:rPr>
          <w:w w:val="1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BBB0720" wp14:editId="510D4166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A1779" id="Graphic 7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>
        <w:rPr>
          <w:w w:val="120"/>
        </w:rPr>
        <w:t>Votações Nominais</w:t>
      </w:r>
      <w:r>
        <w:rPr>
          <w:w w:val="120"/>
        </w:rPr>
        <w:t xml:space="preserve"> da 1ª Sessão Ordinária da 2ª Sessão Legislativa da </w:t>
      </w:r>
    </w:p>
    <w:p w14:paraId="409D1D34" w14:textId="05F9E507" w:rsidR="00065455" w:rsidRDefault="00470C4E">
      <w:pPr>
        <w:pStyle w:val="Corpodetexto"/>
        <w:spacing w:before="97"/>
        <w:ind w:left="3393" w:hanging="3346"/>
      </w:pPr>
      <w:r>
        <w:rPr>
          <w:w w:val="120"/>
        </w:rPr>
        <w:t xml:space="preserve"> </w:t>
      </w:r>
      <w:r w:rsidR="00000000">
        <w:rPr>
          <w:w w:val="120"/>
        </w:rPr>
        <w:t>19ª (2025 -</w:t>
      </w:r>
      <w:r w:rsidR="00000000">
        <w:rPr>
          <w:spacing w:val="80"/>
          <w:w w:val="120"/>
        </w:rPr>
        <w:t xml:space="preserve"> </w:t>
      </w:r>
      <w:r w:rsidR="00000000">
        <w:rPr>
          <w:w w:val="120"/>
        </w:rPr>
        <w:t>2028) (Atual) Legislatura</w:t>
      </w:r>
    </w:p>
    <w:p w14:paraId="66763AC4" w14:textId="77777777" w:rsidR="00065455" w:rsidRDefault="00065455">
      <w:pPr>
        <w:pStyle w:val="Corpodetexto"/>
        <w:rPr>
          <w:sz w:val="28"/>
        </w:rPr>
      </w:pPr>
    </w:p>
    <w:p w14:paraId="60B95A1A" w14:textId="77777777" w:rsidR="00065455" w:rsidRDefault="00065455">
      <w:pPr>
        <w:pStyle w:val="Corpodetexto"/>
        <w:spacing w:before="74"/>
        <w:rPr>
          <w:sz w:val="28"/>
        </w:rPr>
      </w:pPr>
    </w:p>
    <w:p w14:paraId="41C27CAC" w14:textId="77777777" w:rsidR="00065455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5D35BB88" w14:textId="77777777" w:rsidR="00065455" w:rsidRDefault="00000000">
      <w:pPr>
        <w:spacing w:before="234" w:line="446" w:lineRule="auto"/>
        <w:ind w:left="252" w:right="592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17/03/2026 - 19:00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17/03/2026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71684391" w14:textId="77777777" w:rsidR="00065455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47F518D9" w14:textId="77777777" w:rsidR="00065455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20C70A63" w14:textId="77777777" w:rsidR="00065455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https://youtu.be/qk5Y7e6d4Do</w:t>
      </w:r>
    </w:p>
    <w:p w14:paraId="0EE62B5E" w14:textId="77777777" w:rsidR="00065455" w:rsidRDefault="00065455">
      <w:pPr>
        <w:spacing w:before="5"/>
        <w:rPr>
          <w:sz w:val="20"/>
        </w:rPr>
      </w:pPr>
    </w:p>
    <w:p w14:paraId="2F1A7FDA" w14:textId="77777777" w:rsidR="00065455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26A7ABB5" w14:textId="77777777" w:rsidR="00065455" w:rsidRDefault="00000000">
      <w:pPr>
        <w:spacing w:before="234" w:line="446" w:lineRule="auto"/>
        <w:ind w:left="252" w:right="5927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09730C9C" w14:textId="77777777" w:rsidR="00065455" w:rsidRDefault="00000000">
      <w:pPr>
        <w:spacing w:line="231" w:lineRule="exact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1DB76596" w14:textId="77777777" w:rsidR="00065455" w:rsidRDefault="00000000">
      <w:pPr>
        <w:spacing w:before="201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1FC0E5B7" w14:textId="77777777" w:rsidR="00065455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46395620" w14:textId="77777777" w:rsidR="00065455" w:rsidRDefault="00065455">
      <w:pPr>
        <w:spacing w:before="5"/>
        <w:rPr>
          <w:sz w:val="20"/>
        </w:rPr>
      </w:pPr>
    </w:p>
    <w:p w14:paraId="20A9EFC1" w14:textId="77777777" w:rsidR="00065455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325F88B2" w14:textId="77777777" w:rsidR="00065455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92B9C1" wp14:editId="0BECD079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EE7AF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60BD661" w14:textId="77777777" w:rsidR="00065455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5F2C062D" w14:textId="77777777" w:rsidR="00065455" w:rsidRDefault="00000000">
      <w:pPr>
        <w:spacing w:before="238" w:line="456" w:lineRule="auto"/>
        <w:ind w:left="252" w:right="7393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36F5DC5E" w14:textId="77777777" w:rsidR="00065455" w:rsidRDefault="00000000">
      <w:pPr>
        <w:spacing w:before="2" w:line="456" w:lineRule="auto"/>
        <w:ind w:left="252" w:right="6460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1113CAD5" w14:textId="77777777" w:rsidR="00065455" w:rsidRDefault="00000000">
      <w:pPr>
        <w:spacing w:before="3" w:line="456" w:lineRule="auto"/>
        <w:ind w:left="252" w:right="7393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3F590833" w14:textId="77777777" w:rsidR="00065455" w:rsidRDefault="00000000">
      <w:pPr>
        <w:spacing w:before="2" w:line="456" w:lineRule="auto"/>
        <w:ind w:left="252" w:right="6460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559C568E" w14:textId="77777777" w:rsidR="00065455" w:rsidRDefault="00000000">
      <w:pPr>
        <w:spacing w:before="2" w:line="456" w:lineRule="auto"/>
        <w:ind w:left="252" w:right="7393"/>
        <w:rPr>
          <w:sz w:val="20"/>
        </w:rPr>
      </w:pPr>
      <w:r>
        <w:rPr>
          <w:w w:val="110"/>
          <w:sz w:val="20"/>
        </w:rPr>
        <w:t>Israel Fernandes/PL Jackson Renê/MDB</w:t>
      </w:r>
    </w:p>
    <w:p w14:paraId="69B1711B" w14:textId="77777777" w:rsidR="00065455" w:rsidRDefault="00000000">
      <w:pPr>
        <w:spacing w:before="2"/>
        <w:ind w:left="252"/>
        <w:rPr>
          <w:sz w:val="20"/>
        </w:rPr>
      </w:pPr>
      <w:r>
        <w:rPr>
          <w:w w:val="115"/>
          <w:sz w:val="20"/>
        </w:rPr>
        <w:t>Nayara</w:t>
      </w:r>
      <w:r>
        <w:rPr>
          <w:spacing w:val="9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Fonseca/PL</w:t>
      </w:r>
    </w:p>
    <w:p w14:paraId="574D0BBF" w14:textId="77777777" w:rsidR="00065455" w:rsidRDefault="00065455">
      <w:pPr>
        <w:rPr>
          <w:sz w:val="20"/>
        </w:rPr>
        <w:sectPr w:rsidR="00065455">
          <w:headerReference w:type="default" r:id="rId7"/>
          <w:footerReference w:type="default" r:id="rId8"/>
          <w:type w:val="continuous"/>
          <w:pgSz w:w="11910" w:h="16840"/>
          <w:pgMar w:top="1820" w:right="992" w:bottom="1060" w:left="992" w:header="807" w:footer="866" w:gutter="0"/>
          <w:pgNumType w:start="1"/>
          <w:cols w:space="720"/>
        </w:sectPr>
      </w:pPr>
    </w:p>
    <w:p w14:paraId="41C890A7" w14:textId="6DC9DD87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17065DA5" wp14:editId="6A43327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0A8C6" id="Graphic 9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6623095" w14:textId="77777777" w:rsidR="00065455" w:rsidRDefault="00065455">
      <w:pPr>
        <w:pStyle w:val="Corpodetexto"/>
        <w:rPr>
          <w:sz w:val="20"/>
        </w:rPr>
      </w:pPr>
    </w:p>
    <w:p w14:paraId="3FEE9CC5" w14:textId="77777777" w:rsidR="00065455" w:rsidRDefault="00065455">
      <w:pPr>
        <w:pStyle w:val="Corpodetexto"/>
        <w:spacing w:before="34"/>
        <w:rPr>
          <w:sz w:val="20"/>
        </w:rPr>
      </w:pPr>
    </w:p>
    <w:p w14:paraId="400106D6" w14:textId="77777777" w:rsidR="00065455" w:rsidRDefault="00000000">
      <w:pPr>
        <w:spacing w:line="456" w:lineRule="auto"/>
        <w:ind w:left="252" w:right="7393"/>
        <w:rPr>
          <w:sz w:val="20"/>
        </w:rPr>
      </w:pPr>
      <w:r>
        <w:rPr>
          <w:w w:val="110"/>
          <w:sz w:val="20"/>
        </w:rPr>
        <w:t>Pretinho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Lima/PV 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02700E59" w14:textId="77777777" w:rsidR="00065455" w:rsidRDefault="00000000">
      <w:pPr>
        <w:pStyle w:val="Ttulo1"/>
        <w:spacing w:before="30"/>
      </w:pPr>
      <w:r>
        <w:rPr>
          <w:color w:val="808080"/>
          <w:spacing w:val="-2"/>
          <w:w w:val="120"/>
        </w:rPr>
        <w:t>Expedientes</w:t>
      </w:r>
    </w:p>
    <w:p w14:paraId="1FE30E34" w14:textId="77777777" w:rsidR="00065455" w:rsidRDefault="00000000">
      <w:pPr>
        <w:spacing w:before="234"/>
        <w:ind w:left="25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0"/>
          <w:sz w:val="20"/>
        </w:rPr>
        <w:t>2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-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ORDEM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DO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DIA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Duração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–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60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(SESSENTA)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spacing w:val="-2"/>
          <w:w w:val="120"/>
          <w:sz w:val="20"/>
        </w:rPr>
        <w:t>minutos</w:t>
      </w:r>
    </w:p>
    <w:p w14:paraId="64A49843" w14:textId="77777777" w:rsidR="00065455" w:rsidRDefault="00065455">
      <w:pPr>
        <w:pStyle w:val="Corpodetexto"/>
        <w:spacing w:before="5"/>
        <w:rPr>
          <w:sz w:val="20"/>
        </w:rPr>
      </w:pPr>
    </w:p>
    <w:p w14:paraId="19723C1A" w14:textId="77777777" w:rsidR="00065455" w:rsidRDefault="00000000">
      <w:pPr>
        <w:pStyle w:val="PargrafodaLista"/>
        <w:numPr>
          <w:ilvl w:val="0"/>
          <w:numId w:val="1"/>
        </w:numPr>
        <w:tabs>
          <w:tab w:val="left" w:pos="853"/>
        </w:tabs>
        <w:spacing w:before="0" w:line="242" w:lineRule="auto"/>
        <w:ind w:right="840"/>
        <w:rPr>
          <w:sz w:val="24"/>
        </w:rPr>
      </w:pPr>
      <w:r>
        <w:rPr>
          <w:rFonts w:ascii="Cambria" w:hAnsi="Cambria"/>
          <w:b/>
          <w:w w:val="115"/>
          <w:sz w:val="24"/>
        </w:rPr>
        <w:t>Encaminho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para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comissão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Legislação,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Justiça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Redação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Final;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Saúde,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Educação,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Assistência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Social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Defesa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 xml:space="preserve">do Consumindor; o Projeto de Lei nº 003/2026 – </w:t>
      </w:r>
      <w:r>
        <w:rPr>
          <w:w w:val="115"/>
          <w:sz w:val="24"/>
        </w:rPr>
        <w:t>“Autoriza o Poder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Executivo Municipal, a disponibilizar transporte para familiares de detentos as unidades prisionais componentes da região de Natal, Parnamirim, Nísia Floresta, Ceará Mirim, Macaíba e Caicó - RN.”</w:t>
      </w:r>
    </w:p>
    <w:p w14:paraId="4E786B4A" w14:textId="77777777" w:rsidR="00065455" w:rsidRDefault="00000000">
      <w:pPr>
        <w:spacing w:before="246"/>
        <w:ind w:left="252"/>
        <w:rPr>
          <w:rFonts w:ascii="Cambria"/>
          <w:b/>
          <w:sz w:val="20"/>
        </w:rPr>
      </w:pPr>
      <w:r>
        <w:rPr>
          <w:rFonts w:ascii="Cambria"/>
          <w:b/>
          <w:w w:val="120"/>
          <w:sz w:val="20"/>
        </w:rPr>
        <w:t>Autora:</w:t>
      </w:r>
      <w:r>
        <w:rPr>
          <w:rFonts w:ascii="Cambria"/>
          <w:b/>
          <w:spacing w:val="10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Vereadora</w:t>
      </w:r>
      <w:r>
        <w:rPr>
          <w:rFonts w:ascii="Cambria"/>
          <w:b/>
          <w:spacing w:val="10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Dra.</w:t>
      </w:r>
      <w:r>
        <w:rPr>
          <w:rFonts w:ascii="Cambria"/>
          <w:b/>
          <w:spacing w:val="10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Luziana</w:t>
      </w:r>
      <w:r>
        <w:rPr>
          <w:rFonts w:ascii="Cambria"/>
          <w:b/>
          <w:spacing w:val="11"/>
          <w:w w:val="120"/>
          <w:sz w:val="20"/>
        </w:rPr>
        <w:t xml:space="preserve"> </w:t>
      </w:r>
      <w:r>
        <w:rPr>
          <w:rFonts w:ascii="Cambria"/>
          <w:b/>
          <w:spacing w:val="-2"/>
          <w:w w:val="120"/>
          <w:sz w:val="20"/>
        </w:rPr>
        <w:t>Fonseca</w:t>
      </w:r>
    </w:p>
    <w:p w14:paraId="7CB8D869" w14:textId="77777777" w:rsidR="00065455" w:rsidRDefault="00000000">
      <w:pPr>
        <w:pStyle w:val="Corpodetexto"/>
        <w:spacing w:before="2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EF31F66" wp14:editId="400859AE">
                <wp:simplePos x="0" y="0"/>
                <wp:positionH relativeFrom="page">
                  <wp:posOffset>790575</wp:posOffset>
                </wp:positionH>
                <wp:positionV relativeFrom="paragraph">
                  <wp:posOffset>128760</wp:posOffset>
                </wp:positionV>
                <wp:extent cx="5979160" cy="1905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9525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50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5969325" y="0"/>
                                </a:lnTo>
                                <a:lnTo>
                                  <a:pt x="597885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50"/>
                                </a:moveTo>
                                <a:lnTo>
                                  <a:pt x="0" y="0"/>
                                </a:lnTo>
                                <a:lnTo>
                                  <a:pt x="9525" y="952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969325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9525" y="19050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9525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69325" y="9525"/>
                                </a:move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lnTo>
                                  <a:pt x="5978850" y="0"/>
                                </a:lnTo>
                                <a:lnTo>
                                  <a:pt x="59693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51A951" id="Group 10" o:spid="_x0000_s1026" style="position:absolute;margin-left:62.25pt;margin-top:10.15pt;width:470.8pt;height:1.5pt;z-index:-15727616;mso-wrap-distance-left:0;mso-wrap-distance-right:0;mso-position-horizontal-relative:pag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">
                <v:shape id="Graphic 11" o:spid="_x0000_s1027" style="position:absolute;top:95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" path="m5978850,9525l,9525,9525,,5969325,r9525,9525xe" fillcolor="#010101" stroked="f">
                  <v:path arrowok="t"/>
                </v:shape>
                <v:shape id="Graphic 12" o:spid="_x0000_s1028" style="position:absolute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" path="m,19050l,,9525,9525,,19050xe" fillcolor="black" stroked="f">
                  <v:path arrowok="t"/>
                </v:shape>
                <v:shape id="Graphic 13" o:spid="_x0000_s1029" style="position:absolute;left:59693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" path="m9525,19050l,9525,9525,r,19050xe" fillcolor="#010101" stroked="f">
                  <v:path arrowok="t"/>
                </v:shape>
                <v:shape id="Graphic 14" o:spid="_x0000_s1030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" path="m5969325,9525l9525,9525,,,5978850,r-9525,9525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A532EE0" w14:textId="77777777" w:rsidR="00065455" w:rsidRDefault="00000000">
      <w:pPr>
        <w:pStyle w:val="PargrafodaLista"/>
        <w:numPr>
          <w:ilvl w:val="0"/>
          <w:numId w:val="1"/>
        </w:numPr>
        <w:tabs>
          <w:tab w:val="left" w:pos="853"/>
        </w:tabs>
        <w:spacing w:line="244" w:lineRule="auto"/>
        <w:ind w:right="456"/>
        <w:rPr>
          <w:sz w:val="24"/>
        </w:rPr>
      </w:pPr>
      <w:r>
        <w:rPr>
          <w:rFonts w:ascii="Cambria" w:hAnsi="Cambria"/>
          <w:b/>
          <w:w w:val="115"/>
          <w:sz w:val="24"/>
        </w:rPr>
        <w:t>Encaminho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para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comissão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Legislação,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Justiça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Redação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Final;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004/2026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–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“Dispõe sobre a autorização para estabelecimentos comerciais do ramo de alimentação fecharem vias públicas para utilização temporária, desde que existam vias alternativas para o fluxo do trânsito, nos dias e horários especificados, e dá outras providências.”</w:t>
      </w:r>
    </w:p>
    <w:p w14:paraId="443A3598" w14:textId="77777777" w:rsidR="00065455" w:rsidRDefault="00000000">
      <w:pPr>
        <w:spacing w:before="235"/>
        <w:ind w:left="25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0"/>
          <w:sz w:val="20"/>
        </w:rPr>
        <w:t>Autor:</w:t>
      </w:r>
      <w:r>
        <w:rPr>
          <w:rFonts w:ascii="Cambria" w:hAnsi="Cambria"/>
          <w:b/>
          <w:spacing w:val="-1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Vereador Fábio</w:t>
      </w:r>
      <w:r>
        <w:rPr>
          <w:rFonts w:ascii="Cambria" w:hAnsi="Cambria"/>
          <w:b/>
          <w:spacing w:val="-1"/>
          <w:w w:val="120"/>
          <w:sz w:val="20"/>
        </w:rPr>
        <w:t xml:space="preserve"> </w:t>
      </w:r>
      <w:r>
        <w:rPr>
          <w:rFonts w:ascii="Cambria" w:hAnsi="Cambria"/>
          <w:b/>
          <w:spacing w:val="-4"/>
          <w:w w:val="120"/>
          <w:sz w:val="20"/>
        </w:rPr>
        <w:t>Dias</w:t>
      </w:r>
    </w:p>
    <w:p w14:paraId="0826E97B" w14:textId="77777777" w:rsidR="00065455" w:rsidRDefault="00000000">
      <w:pPr>
        <w:pStyle w:val="Corpodetexto"/>
        <w:spacing w:before="3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B6548F2" wp14:editId="17AC3280">
                <wp:simplePos x="0" y="0"/>
                <wp:positionH relativeFrom="page">
                  <wp:posOffset>790575</wp:posOffset>
                </wp:positionH>
                <wp:positionV relativeFrom="paragraph">
                  <wp:posOffset>129100</wp:posOffset>
                </wp:positionV>
                <wp:extent cx="5979160" cy="1905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9525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50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5969325" y="0"/>
                                </a:lnTo>
                                <a:lnTo>
                                  <a:pt x="597885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50"/>
                                </a:moveTo>
                                <a:lnTo>
                                  <a:pt x="0" y="0"/>
                                </a:lnTo>
                                <a:lnTo>
                                  <a:pt x="9525" y="952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969325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9525" y="19050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9525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69325" y="9525"/>
                                </a:move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lnTo>
                                  <a:pt x="5978850" y="0"/>
                                </a:lnTo>
                                <a:lnTo>
                                  <a:pt x="59693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1D86C5" id="Group 15" o:spid="_x0000_s1026" style="position:absolute;margin-left:62.25pt;margin-top:10.15pt;width:470.8pt;height:1.5pt;z-index:-15727104;mso-wrap-distance-left:0;mso-wrap-distance-right:0;mso-position-horizontal-relative:pag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">
                <v:shape id="Graphic 16" o:spid="_x0000_s1027" style="position:absolute;top:95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" path="m5978850,9525l,9525,9525,,5969325,r9525,9525xe" fillcolor="#010101" stroked="f">
                  <v:path arrowok="t"/>
                </v:shape>
                <v:shape id="Graphic 17" o:spid="_x0000_s1028" style="position:absolute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" path="m,19050l,,9525,9525,,19050xe" fillcolor="black" stroked="f">
                  <v:path arrowok="t"/>
                </v:shape>
                <v:shape id="Graphic 18" o:spid="_x0000_s1029" style="position:absolute;left:59693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" path="m9525,19050l,9525,9525,r,19050xe" fillcolor="#010101" stroked="f">
                  <v:path arrowok="t"/>
                </v:shape>
                <v:shape id="Graphic 19" o:spid="_x0000_s1030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" path="m5969325,9525l9525,9525,,,5978850,r-9525,9525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7D7BE51" w14:textId="77777777" w:rsidR="00065455" w:rsidRDefault="00000000">
      <w:pPr>
        <w:pStyle w:val="PargrafodaLista"/>
        <w:numPr>
          <w:ilvl w:val="0"/>
          <w:numId w:val="1"/>
        </w:numPr>
        <w:tabs>
          <w:tab w:val="left" w:pos="853"/>
        </w:tabs>
        <w:spacing w:line="242" w:lineRule="auto"/>
        <w:ind w:right="404"/>
        <w:rPr>
          <w:sz w:val="24"/>
        </w:rPr>
      </w:pPr>
      <w:r>
        <w:rPr>
          <w:rFonts w:ascii="Cambria" w:hAnsi="Cambria"/>
          <w:b/>
          <w:w w:val="115"/>
          <w:sz w:val="24"/>
        </w:rPr>
        <w:t>Encaminho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para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comissão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Legislação,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Justiça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Redação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Final;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Saúde,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Educação,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Assistência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Social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e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Defesa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 xml:space="preserve">do Consumindor; o Projeto de Lei nº 005/2026 – </w:t>
      </w:r>
      <w:r>
        <w:rPr>
          <w:w w:val="115"/>
          <w:sz w:val="24"/>
        </w:rPr>
        <w:t>“INSTITUI O PLANO MUNICIPAL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PREVENÇÃO,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COMBATE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CONSCIENTIZAÇÃO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À</w:t>
      </w:r>
    </w:p>
    <w:p w14:paraId="0AAD10D5" w14:textId="77777777" w:rsidR="00065455" w:rsidRDefault="00000000">
      <w:pPr>
        <w:pStyle w:val="Ttulo2"/>
        <w:spacing w:line="244" w:lineRule="auto"/>
      </w:pPr>
      <w:r>
        <w:rPr>
          <w:w w:val="110"/>
        </w:rPr>
        <w:t>PEDOFILIA, VIOLÊNCIA E EXPLORAÇÃO SEXUAL CONTRA CRIANÇAS E ADOLESCENTES NO MUNICÍPIO DE SANTA CRUZ.”</w:t>
      </w:r>
    </w:p>
    <w:p w14:paraId="2C6B61F8" w14:textId="77777777" w:rsidR="00065455" w:rsidRDefault="00000000">
      <w:pPr>
        <w:spacing w:before="237"/>
        <w:ind w:left="252"/>
        <w:rPr>
          <w:rFonts w:ascii="Cambria"/>
          <w:b/>
          <w:sz w:val="20"/>
        </w:rPr>
      </w:pPr>
      <w:r>
        <w:rPr>
          <w:rFonts w:ascii="Cambria"/>
          <w:b/>
          <w:w w:val="120"/>
          <w:sz w:val="20"/>
        </w:rPr>
        <w:t>Autora:</w:t>
      </w:r>
      <w:r>
        <w:rPr>
          <w:rFonts w:ascii="Cambria"/>
          <w:b/>
          <w:spacing w:val="-3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Vereadora</w:t>
      </w:r>
      <w:r>
        <w:rPr>
          <w:rFonts w:ascii="Cambria"/>
          <w:b/>
          <w:spacing w:val="-3"/>
          <w:w w:val="120"/>
          <w:sz w:val="20"/>
        </w:rPr>
        <w:t xml:space="preserve"> </w:t>
      </w:r>
      <w:r>
        <w:rPr>
          <w:rFonts w:ascii="Cambria"/>
          <w:b/>
          <w:w w:val="120"/>
          <w:sz w:val="20"/>
        </w:rPr>
        <w:t>Talita</w:t>
      </w:r>
      <w:r>
        <w:rPr>
          <w:rFonts w:ascii="Cambria"/>
          <w:b/>
          <w:spacing w:val="-2"/>
          <w:w w:val="120"/>
          <w:sz w:val="20"/>
        </w:rPr>
        <w:t xml:space="preserve"> Marielle</w:t>
      </w:r>
    </w:p>
    <w:p w14:paraId="2E9A2F7A" w14:textId="77777777" w:rsidR="00065455" w:rsidRDefault="00000000">
      <w:pPr>
        <w:pStyle w:val="Corpodetexto"/>
        <w:spacing w:before="3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41A1006" wp14:editId="36E58082">
                <wp:simplePos x="0" y="0"/>
                <wp:positionH relativeFrom="page">
                  <wp:posOffset>790575</wp:posOffset>
                </wp:positionH>
                <wp:positionV relativeFrom="paragraph">
                  <wp:posOffset>129037</wp:posOffset>
                </wp:positionV>
                <wp:extent cx="5979160" cy="1905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9525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50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5969325" y="0"/>
                                </a:lnTo>
                                <a:lnTo>
                                  <a:pt x="597885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50"/>
                                </a:moveTo>
                                <a:lnTo>
                                  <a:pt x="0" y="0"/>
                                </a:lnTo>
                                <a:lnTo>
                                  <a:pt x="9525" y="9525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969325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9525" y="19050"/>
                                </a:move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lnTo>
                                  <a:pt x="9525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1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69325" y="9525"/>
                                </a:move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lnTo>
                                  <a:pt x="5978850" y="0"/>
                                </a:lnTo>
                                <a:lnTo>
                                  <a:pt x="59693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45F31A" id="Group 20" o:spid="_x0000_s1026" style="position:absolute;margin-left:62.25pt;margin-top:10.15pt;width:470.8pt;height:1.5pt;z-index:-15726592;mso-wrap-distance-left:0;mso-wrap-distance-right:0;mso-position-horizontal-relative:pag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">
                <v:shape id="Graphic 21" o:spid="_x0000_s1027" style="position:absolute;top:95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" path="m5978850,9525l,9525,9525,,5969325,r9525,9525xe" fillcolor="#010101" stroked="f">
                  <v:path arrowok="t"/>
                </v:shape>
                <v:shape id="Graphic 22" o:spid="_x0000_s1028" style="position:absolute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" path="m,19050l,,9525,9525,,19050xe" fillcolor="black" stroked="f">
                  <v:path arrowok="t"/>
                </v:shape>
                <v:shape id="Graphic 23" o:spid="_x0000_s1029" style="position:absolute;left:59693;width:95;height:190;visibility:visible;mso-wrap-style:square;v-text-anchor:top" coordsize="9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" path="m9525,19050l,9525,9525,r,19050xe" fillcolor="#010101" stroked="f">
                  <v:path arrowok="t"/>
                </v:shape>
                <v:shape id="Graphic 24" o:spid="_x0000_s1030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" path="m5969325,9525l9525,9525,,,5978850,r-9525,9525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C1C20A0" w14:textId="77777777" w:rsidR="00065455" w:rsidRDefault="00000000">
      <w:pPr>
        <w:pStyle w:val="PargrafodaLista"/>
        <w:numPr>
          <w:ilvl w:val="0"/>
          <w:numId w:val="1"/>
        </w:numPr>
        <w:tabs>
          <w:tab w:val="left" w:pos="853"/>
        </w:tabs>
        <w:spacing w:line="242" w:lineRule="auto"/>
        <w:rPr>
          <w:sz w:val="24"/>
        </w:rPr>
      </w:pPr>
      <w:r>
        <w:rPr>
          <w:rFonts w:ascii="Cambria" w:hAnsi="Cambria"/>
          <w:b/>
          <w:w w:val="120"/>
          <w:sz w:val="24"/>
        </w:rPr>
        <w:t>Encaminho para a comissão de Legislação, Justiça e Redação</w:t>
      </w:r>
      <w:r>
        <w:rPr>
          <w:rFonts w:ascii="Cambria" w:hAnsi="Cambria"/>
          <w:b/>
          <w:spacing w:val="80"/>
          <w:w w:val="120"/>
          <w:sz w:val="24"/>
        </w:rPr>
        <w:t xml:space="preserve"> </w:t>
      </w:r>
      <w:r>
        <w:rPr>
          <w:rFonts w:ascii="Cambria" w:hAnsi="Cambria"/>
          <w:b/>
          <w:w w:val="120"/>
          <w:sz w:val="24"/>
        </w:rPr>
        <w:t xml:space="preserve">Final; o Projeto de Decreto Legislativo nº 001/2026 – </w:t>
      </w:r>
      <w:r>
        <w:rPr>
          <w:w w:val="120"/>
          <w:sz w:val="24"/>
        </w:rPr>
        <w:t>“Concede</w:t>
      </w:r>
      <w:r>
        <w:rPr>
          <w:spacing w:val="-5"/>
          <w:w w:val="120"/>
          <w:sz w:val="24"/>
        </w:rPr>
        <w:t xml:space="preserve"> </w:t>
      </w:r>
      <w:r>
        <w:rPr>
          <w:w w:val="120"/>
          <w:sz w:val="24"/>
        </w:rPr>
        <w:t xml:space="preserve">ao </w:t>
      </w:r>
      <w:r>
        <w:rPr>
          <w:w w:val="115"/>
          <w:sz w:val="24"/>
        </w:rPr>
        <w:t>Sr.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LUIZ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BENES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LEOCÁDIO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ARAUJO,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deputado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federal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pelo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Rio</w:t>
      </w:r>
    </w:p>
    <w:p w14:paraId="0E1C9B01" w14:textId="77777777" w:rsidR="00065455" w:rsidRDefault="00000000">
      <w:pPr>
        <w:pStyle w:val="Ttulo2"/>
        <w:spacing w:before="5" w:line="244" w:lineRule="auto"/>
      </w:pPr>
      <w:r>
        <w:rPr>
          <w:w w:val="115"/>
        </w:rPr>
        <w:t xml:space="preserve">Grande do Norte, o Título de Cidadão Santacruzense, e dá outras </w:t>
      </w:r>
      <w:r>
        <w:rPr>
          <w:spacing w:val="-2"/>
          <w:w w:val="115"/>
        </w:rPr>
        <w:t>providências.”</w:t>
      </w:r>
    </w:p>
    <w:p w14:paraId="7A733905" w14:textId="77777777" w:rsidR="00065455" w:rsidRDefault="00000000">
      <w:pPr>
        <w:spacing w:before="237"/>
        <w:ind w:left="25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0"/>
          <w:sz w:val="20"/>
        </w:rPr>
        <w:t>Autores:</w:t>
      </w:r>
      <w:r>
        <w:rPr>
          <w:rFonts w:ascii="Cambria" w:hAnsi="Cambria"/>
          <w:b/>
          <w:spacing w:val="7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Vereadores</w:t>
      </w:r>
      <w:r>
        <w:rPr>
          <w:rFonts w:ascii="Cambria" w:hAnsi="Cambria"/>
          <w:b/>
          <w:spacing w:val="7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Erivan</w:t>
      </w:r>
      <w:r>
        <w:rPr>
          <w:rFonts w:ascii="Cambria" w:hAnsi="Cambria"/>
          <w:b/>
          <w:spacing w:val="7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Justino;</w:t>
      </w:r>
      <w:r>
        <w:rPr>
          <w:rFonts w:ascii="Cambria" w:hAnsi="Cambria"/>
          <w:b/>
          <w:spacing w:val="7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Fábio</w:t>
      </w:r>
      <w:r>
        <w:rPr>
          <w:rFonts w:ascii="Cambria" w:hAnsi="Cambria"/>
          <w:b/>
          <w:spacing w:val="7"/>
          <w:w w:val="120"/>
          <w:sz w:val="20"/>
        </w:rPr>
        <w:t xml:space="preserve"> </w:t>
      </w:r>
      <w:r>
        <w:rPr>
          <w:rFonts w:ascii="Cambria" w:hAnsi="Cambria"/>
          <w:b/>
          <w:spacing w:val="-2"/>
          <w:w w:val="120"/>
          <w:sz w:val="20"/>
        </w:rPr>
        <w:t>Dias.</w:t>
      </w:r>
    </w:p>
    <w:p w14:paraId="315F75D8" w14:textId="77777777" w:rsidR="00065455" w:rsidRDefault="00065455">
      <w:pPr>
        <w:rPr>
          <w:rFonts w:ascii="Cambria" w:hAnsi="Cambria"/>
          <w:b/>
          <w:sz w:val="20"/>
        </w:rPr>
        <w:sectPr w:rsidR="00065455">
          <w:pgSz w:w="11910" w:h="16840"/>
          <w:pgMar w:top="1820" w:right="992" w:bottom="1120" w:left="992" w:header="807" w:footer="866" w:gutter="0"/>
          <w:cols w:space="720"/>
        </w:sectPr>
      </w:pPr>
    </w:p>
    <w:p w14:paraId="3638B137" w14:textId="675B23A1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1D7FDC43" wp14:editId="4D31B26F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67D62" id="Graphic 30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7F36B57" w14:textId="77777777" w:rsidR="00065455" w:rsidRDefault="00065455">
      <w:pPr>
        <w:pStyle w:val="Corpodetexto"/>
        <w:rPr>
          <w:sz w:val="20"/>
        </w:rPr>
      </w:pPr>
    </w:p>
    <w:p w14:paraId="1069B2B6" w14:textId="77777777" w:rsidR="00065455" w:rsidRDefault="00065455">
      <w:pPr>
        <w:pStyle w:val="Corpodetexto"/>
        <w:spacing w:before="34"/>
        <w:rPr>
          <w:sz w:val="20"/>
        </w:rPr>
      </w:pPr>
    </w:p>
    <w:p w14:paraId="41F9BC3F" w14:textId="77777777" w:rsidR="00065455" w:rsidRDefault="00000000">
      <w:pPr>
        <w:spacing w:line="456" w:lineRule="auto"/>
        <w:ind w:left="252" w:right="7393"/>
        <w:rPr>
          <w:sz w:val="20"/>
        </w:rPr>
      </w:pPr>
      <w:r>
        <w:rPr>
          <w:w w:val="110"/>
          <w:sz w:val="20"/>
        </w:rPr>
        <w:t>Jackson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Renê/MDB Nayara Fonseca/PL Pretinho Lima/PV Talita Marielle/PL</w:t>
      </w:r>
    </w:p>
    <w:p w14:paraId="24B78558" w14:textId="77777777" w:rsidR="00065455" w:rsidRDefault="00000000">
      <w:pPr>
        <w:pStyle w:val="Ttulo1"/>
        <w:spacing w:before="3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F834D3F" w14:textId="77777777" w:rsidR="00065455" w:rsidRDefault="00065455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65455" w14:paraId="3DC274F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B374047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1A9CE30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A5804F2" w14:textId="77777777" w:rsidR="0006545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65455" w14:paraId="3064D8C8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80E9C72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394A466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8738E82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42EE693" w14:textId="77777777" w:rsidR="0006545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650449B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165DC3C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7DD4EC5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23946F" w14:textId="77777777" w:rsidR="00065455" w:rsidRDefault="00000000">
            <w:pPr>
              <w:pStyle w:val="TableParagraph"/>
              <w:tabs>
                <w:tab w:val="left" w:pos="1034"/>
                <w:tab w:val="left" w:pos="1407"/>
                <w:tab w:val="left" w:pos="1872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Secretário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02615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353AA2E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62CED28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92EA08" w14:textId="77777777" w:rsidR="00065455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Agricultura,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28E7D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EB61B4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BB4769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362418" w14:textId="77777777" w:rsidR="0006545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disponibilizado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um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trator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13913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82BA81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B4082A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E01131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realização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corte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terra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0028D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2DC5C0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DDCF22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424338" w14:textId="77777777" w:rsidR="00065455" w:rsidRDefault="00000000">
            <w:pPr>
              <w:pStyle w:val="TableParagraph"/>
              <w:tabs>
                <w:tab w:val="left" w:pos="950"/>
                <w:tab w:val="left" w:pos="1390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benefício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Associação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1983A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958D74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C2975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358E25" w14:textId="77777777" w:rsidR="00065455" w:rsidRDefault="00000000">
            <w:pPr>
              <w:pStyle w:val="TableParagraph"/>
              <w:tabs>
                <w:tab w:val="left" w:pos="1107"/>
                <w:tab w:val="left" w:pos="1867"/>
                <w:tab w:val="left" w:pos="231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Produtores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Rurais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Sítio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9B0699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7A0ED8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4875E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DFB2A0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Ramada,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D4753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2BB629E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3C5699A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77101B4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Cruz/RN.</w:t>
            </w:r>
          </w:p>
        </w:tc>
        <w:tc>
          <w:tcPr>
            <w:tcW w:w="3134" w:type="dxa"/>
            <w:tcBorders>
              <w:top w:val="nil"/>
            </w:tcBorders>
          </w:tcPr>
          <w:p w14:paraId="155B182E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455" w14:paraId="302582E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9C3334B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093B3AA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1D605E6C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5130AA9" w14:textId="77777777" w:rsidR="0006545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Ministério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Público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bottom w:val="nil"/>
            </w:tcBorders>
          </w:tcPr>
          <w:p w14:paraId="168CBC6E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406C460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A1CBC6E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7584E1" w14:textId="77777777" w:rsidR="00065455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Grande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Norte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77791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3FDA9A5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14C79E57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1225A1" w14:textId="77777777" w:rsidR="00065455" w:rsidRDefault="00000000">
            <w:pPr>
              <w:pStyle w:val="TableParagraph"/>
              <w:tabs>
                <w:tab w:val="left" w:pos="1251"/>
                <w:tab w:val="left" w:pos="1981"/>
              </w:tabs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apuração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possíveis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3A69E7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9C40A8C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561F9E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BD0063" w14:textId="77777777" w:rsidR="00065455" w:rsidRDefault="00000000">
            <w:pPr>
              <w:pStyle w:val="TableParagraph"/>
              <w:tabs>
                <w:tab w:val="left" w:pos="1832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irregularidades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ambientais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C4BE44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8AA6FA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0D5808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B011C2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decorrentes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emissão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fumaça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A6161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899A40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D8A712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248977" w14:textId="77777777" w:rsidR="00065455" w:rsidRDefault="00000000">
            <w:pPr>
              <w:pStyle w:val="TableParagraph"/>
              <w:tabs>
                <w:tab w:val="left" w:pos="605"/>
                <w:tab w:val="left" w:pos="1542"/>
                <w:tab w:val="left" w:pos="2160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empresa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Otto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Pneus,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BA63F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E9070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9360A84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3E345C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instalada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imóvel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público,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bem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6B6F1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BC0F7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6439CC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E30669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como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adoção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medidas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79F53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7097B0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4DA3BF9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3BA49D" w14:textId="77777777" w:rsidR="00065455" w:rsidRDefault="00000000">
            <w:pPr>
              <w:pStyle w:val="TableParagraph"/>
              <w:tabs>
                <w:tab w:val="left" w:pos="1108"/>
                <w:tab w:val="left" w:pos="1427"/>
                <w:tab w:val="left" w:pos="240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fiscalização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mitigação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26D6C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B70463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1C1FFB4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7B8AC3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impactos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população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8723A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ECE2E5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D437A50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0B814F8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meio </w:t>
            </w:r>
            <w:r>
              <w:rPr>
                <w:spacing w:val="-2"/>
                <w:w w:val="115"/>
                <w:sz w:val="15"/>
              </w:rPr>
              <w:t>ambiente.</w:t>
            </w:r>
          </w:p>
        </w:tc>
        <w:tc>
          <w:tcPr>
            <w:tcW w:w="3134" w:type="dxa"/>
            <w:tcBorders>
              <w:top w:val="nil"/>
            </w:tcBorders>
          </w:tcPr>
          <w:p w14:paraId="610959FD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455" w14:paraId="15279F7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6D42A2E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462DC23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FA3F1C0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F7E0DB8" w14:textId="77777777" w:rsidR="0006545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Sistema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61E123CF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4C6DD35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C1DFF03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CCDAF4" w14:textId="77777777" w:rsidR="00065455" w:rsidRDefault="00000000">
            <w:pPr>
              <w:pStyle w:val="TableParagraph"/>
              <w:tabs>
                <w:tab w:val="left" w:pos="1162"/>
                <w:tab w:val="left" w:pos="1667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Drenagem,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Esgotamento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F87357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307FB72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C52228D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04428D" w14:textId="77777777" w:rsidR="00065455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Sanitário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pavimentação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7A186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B19691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44602D4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E7649E" w14:textId="77777777" w:rsidR="00065455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paralelepípedo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Francisca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0BFDE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00448C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E1FBE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890D75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Bezerra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Cavalcante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(liga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Av.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D5FAD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41A782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F68786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E08C51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Paulo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Afonso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Padre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Cícero),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73EB6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DAE1FD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68050AD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3A3D4E3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Paraíso,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Cruz-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6F2AF2B6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455" w14:paraId="54DC2195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C0827FC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FF2E72E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049BBAA3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553BA68" w14:textId="77777777" w:rsidR="0006545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gestão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582314A7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797D9B8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C0145F2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E50F35" w14:textId="77777777" w:rsidR="0006545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Santa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Cruz-RN,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prefeita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854A3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AF73F6F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62C3E7E0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A35CD0" w14:textId="77777777" w:rsidR="00065455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Fabrícia,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CONSTRUÇÃO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2C424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F88313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A49748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07DB12" w14:textId="77777777" w:rsidR="0006545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CINCO</w:t>
            </w:r>
            <w:r>
              <w:rPr>
                <w:spacing w:val="31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(05)</w:t>
            </w:r>
            <w:r>
              <w:rPr>
                <w:spacing w:val="31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LOMBOFAIXAS</w:t>
            </w:r>
            <w:r>
              <w:rPr>
                <w:spacing w:val="31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6C29B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5C674F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6D4AA2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906339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extensão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Avenida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Paulo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Afonso,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3B5F5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211D9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980E239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735FAE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iniciando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Arataca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até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2A47D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FDED34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DF0C4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E62330" w14:textId="77777777" w:rsidR="0006545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saída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Coronel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Ezequiel,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E0886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9FC30F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25D2E07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BBBA274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bairro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Paraíso,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Cruz-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585402CC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65455" w14:paraId="2C7183A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AEF39F0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68E8D98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35DADF27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8AFBA54" w14:textId="77777777" w:rsidR="00065455" w:rsidRDefault="00000000">
            <w:pPr>
              <w:pStyle w:val="TableParagraph"/>
              <w:tabs>
                <w:tab w:val="left" w:pos="748"/>
                <w:tab w:val="left" w:pos="1203"/>
                <w:tab w:val="left" w:pos="192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788BF637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2CD8A06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9D5930A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769E88" w14:textId="77777777" w:rsidR="00065455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AC8E37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BF31E18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D8E9A1D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BB0654" w14:textId="77777777" w:rsidR="00065455" w:rsidRDefault="00000000">
            <w:pPr>
              <w:pStyle w:val="TableParagraph"/>
              <w:tabs>
                <w:tab w:val="left" w:pos="1514"/>
                <w:tab w:val="left" w:pos="2366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EE9C6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80697A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8D6502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CE461B" w14:textId="77777777" w:rsidR="00065455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providenciada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instalação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64546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07DEAC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FF5EB1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49AFDE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lombo-faixa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(faixa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elevada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ECCCE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5FDB97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9A3950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980541" w14:textId="77777777" w:rsidR="00065455" w:rsidRDefault="00000000">
            <w:pPr>
              <w:pStyle w:val="TableParagraph"/>
              <w:tabs>
                <w:tab w:val="left" w:pos="929"/>
                <w:tab w:val="left" w:pos="1358"/>
                <w:tab w:val="left" w:pos="2404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travessia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pedestres)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0E69C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B708C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C1A5F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098983" w14:textId="77777777" w:rsidR="00065455" w:rsidRDefault="00000000">
            <w:pPr>
              <w:pStyle w:val="TableParagraph"/>
              <w:tabs>
                <w:tab w:val="left" w:pos="1241"/>
                <w:tab w:val="left" w:pos="1639"/>
                <w:tab w:val="left" w:pos="235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proximidades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Escola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José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ED660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93D6D3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D5DE3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BB1D6F" w14:textId="77777777" w:rsidR="0006545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Rodrigues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Rocha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Padaria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64CDF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0562518" w14:textId="77777777">
        <w:trPr>
          <w:trHeight w:val="475"/>
        </w:trPr>
        <w:tc>
          <w:tcPr>
            <w:tcW w:w="3134" w:type="dxa"/>
            <w:tcBorders>
              <w:top w:val="nil"/>
            </w:tcBorders>
          </w:tcPr>
          <w:p w14:paraId="0494DA70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D8CB847" w14:textId="77777777" w:rsidR="00065455" w:rsidRDefault="00000000">
            <w:pPr>
              <w:pStyle w:val="TableParagraph"/>
              <w:spacing w:before="1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Estrela,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situadas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Nossa</w:t>
            </w:r>
          </w:p>
        </w:tc>
        <w:tc>
          <w:tcPr>
            <w:tcW w:w="3134" w:type="dxa"/>
            <w:tcBorders>
              <w:top w:val="nil"/>
            </w:tcBorders>
          </w:tcPr>
          <w:p w14:paraId="7A866178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D9BDCB" w14:textId="77777777" w:rsidR="00065455" w:rsidRDefault="00065455">
      <w:pPr>
        <w:pStyle w:val="TableParagraph"/>
        <w:rPr>
          <w:rFonts w:ascii="Times New Roman"/>
          <w:sz w:val="16"/>
        </w:rPr>
        <w:sectPr w:rsidR="00065455">
          <w:headerReference w:type="default" r:id="rId9"/>
          <w:footerReference w:type="default" r:id="rId10"/>
          <w:pgSz w:w="11910" w:h="16840"/>
          <w:pgMar w:top="1820" w:right="992" w:bottom="1000" w:left="992" w:header="807" w:footer="813" w:gutter="0"/>
          <w:pgNumType w:start="8"/>
          <w:cols w:space="720"/>
        </w:sectPr>
      </w:pPr>
    </w:p>
    <w:p w14:paraId="6352F7CD" w14:textId="1D1D1763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069719BB" wp14:editId="6DC2C065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B10AE" id="Graphic 31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0F95243" w14:textId="77777777" w:rsidR="00065455" w:rsidRDefault="00065455">
      <w:pPr>
        <w:pStyle w:val="Corpodetexto"/>
        <w:rPr>
          <w:sz w:val="20"/>
        </w:rPr>
      </w:pPr>
    </w:p>
    <w:p w14:paraId="77D57F32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1049"/>
        <w:gridCol w:w="307"/>
        <w:gridCol w:w="1035"/>
        <w:gridCol w:w="745"/>
        <w:gridCol w:w="3134"/>
      </w:tblGrid>
      <w:tr w:rsidR="00065455" w14:paraId="244EA4F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47D9D78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6" w:type="dxa"/>
            <w:gridSpan w:val="4"/>
            <w:tcBorders>
              <w:bottom w:val="single" w:sz="12" w:space="0" w:color="000000"/>
            </w:tcBorders>
            <w:shd w:val="clear" w:color="auto" w:fill="BABABA"/>
          </w:tcPr>
          <w:p w14:paraId="720EF728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32CAF52" w14:textId="77777777" w:rsidR="00065455" w:rsidRDefault="00000000">
            <w:pPr>
              <w:pStyle w:val="TableParagraph"/>
              <w:spacing w:before="73"/>
              <w:ind w:left="7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65455" w14:paraId="0C6E4548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781AAEAE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  <w:tcBorders>
              <w:top w:val="single" w:sz="12" w:space="0" w:color="000000"/>
              <w:right w:val="nil"/>
            </w:tcBorders>
          </w:tcPr>
          <w:p w14:paraId="32AC3017" w14:textId="77777777" w:rsidR="00065455" w:rsidRDefault="00000000">
            <w:pPr>
              <w:pStyle w:val="TableParagraph"/>
              <w:spacing w:before="1" w:line="244" w:lineRule="auto"/>
              <w:ind w:left="232" w:right="1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Senhora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município.</w:t>
            </w:r>
          </w:p>
        </w:tc>
        <w:tc>
          <w:tcPr>
            <w:tcW w:w="307" w:type="dxa"/>
            <w:tcBorders>
              <w:top w:val="single" w:sz="12" w:space="0" w:color="000000"/>
              <w:left w:val="nil"/>
              <w:right w:val="nil"/>
            </w:tcBorders>
          </w:tcPr>
          <w:p w14:paraId="12BDA4F8" w14:textId="77777777" w:rsidR="00065455" w:rsidRDefault="00000000">
            <w:pPr>
              <w:pStyle w:val="TableParagraph"/>
              <w:spacing w:before="1"/>
              <w:ind w:left="26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1035" w:type="dxa"/>
            <w:tcBorders>
              <w:top w:val="single" w:sz="12" w:space="0" w:color="000000"/>
              <w:left w:val="nil"/>
              <w:right w:val="nil"/>
            </w:tcBorders>
          </w:tcPr>
          <w:p w14:paraId="106E83EE" w14:textId="77777777" w:rsidR="00065455" w:rsidRDefault="00000000">
            <w:pPr>
              <w:pStyle w:val="TableParagraph"/>
              <w:spacing w:before="1"/>
              <w:ind w:left="105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Conceição,</w:t>
            </w:r>
          </w:p>
        </w:tc>
        <w:tc>
          <w:tcPr>
            <w:tcW w:w="745" w:type="dxa"/>
            <w:tcBorders>
              <w:top w:val="single" w:sz="12" w:space="0" w:color="000000"/>
              <w:left w:val="nil"/>
            </w:tcBorders>
          </w:tcPr>
          <w:p w14:paraId="7AC80006" w14:textId="77777777" w:rsidR="00065455" w:rsidRDefault="00000000">
            <w:pPr>
              <w:pStyle w:val="TableParagraph"/>
              <w:spacing w:before="1"/>
              <w:ind w:left="105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neste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5B5D9B8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2310F9F4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D64A209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8A92D08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4/2026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2D3145D4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6509926" w14:textId="77777777" w:rsidR="00065455" w:rsidRDefault="00000000">
            <w:pPr>
              <w:pStyle w:val="TableParagraph"/>
              <w:tabs>
                <w:tab w:val="left" w:pos="980"/>
                <w:tab w:val="left" w:pos="1435"/>
                <w:tab w:val="left" w:pos="2153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6D103D6A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6266563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D51D596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277BD46E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9139E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2094DA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B073269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2E25AE3A" w14:textId="77777777" w:rsidR="00065455" w:rsidRDefault="00000000">
            <w:pPr>
              <w:pStyle w:val="TableParagraph"/>
              <w:tabs>
                <w:tab w:val="left" w:pos="1675"/>
                <w:tab w:val="left" w:pos="2456"/>
              </w:tabs>
              <w:spacing w:line="157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99B6D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8A81B8B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9F49B7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7FD0CFB" w14:textId="77777777" w:rsidR="00065455" w:rsidRDefault="00000000">
            <w:pPr>
              <w:pStyle w:val="TableParagraph"/>
              <w:spacing w:line="151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providenciados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4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44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E7E77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5A0E6F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43596B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6E49238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pavimentação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implantação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CA6C1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E2E2B7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8C8CE2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A99416D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sistema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esgotamento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sanitário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6FC03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A91929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C4554A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0ACCA8E4" w14:textId="77777777" w:rsidR="00065455" w:rsidRDefault="00000000">
            <w:pPr>
              <w:pStyle w:val="TableParagraph"/>
              <w:tabs>
                <w:tab w:val="left" w:pos="650"/>
                <w:tab w:val="left" w:pos="1182"/>
                <w:tab w:val="left" w:pos="2085"/>
                <w:tab w:val="left" w:pos="2714"/>
              </w:tabs>
              <w:spacing w:before="1" w:line="153" w:lineRule="exact"/>
              <w:ind w:left="232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na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Rua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Severina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Pinto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77E4C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084391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DB1B04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4C56711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Carvalho,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bairro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0FE2F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2161F4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B8EE2C5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339EA158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Maracujá,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  <w:tcBorders>
              <w:top w:val="nil"/>
            </w:tcBorders>
          </w:tcPr>
          <w:p w14:paraId="67A07785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0FFDBAF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5B9D6B4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6EAC47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5/2026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31D4076C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E2D75CE" w14:textId="77777777" w:rsidR="00065455" w:rsidRDefault="00000000">
            <w:pPr>
              <w:pStyle w:val="TableParagraph"/>
              <w:tabs>
                <w:tab w:val="left" w:pos="980"/>
                <w:tab w:val="left" w:pos="1435"/>
                <w:tab w:val="left" w:pos="2153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210D22D3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0BB5AFB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3FA660E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0829F624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D46864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422992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4224B08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2A5460D" w14:textId="77777777" w:rsidR="00065455" w:rsidRDefault="00000000">
            <w:pPr>
              <w:pStyle w:val="TableParagraph"/>
              <w:spacing w:line="157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Obras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7D39E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F94922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E5A1EE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52610E96" w14:textId="77777777" w:rsidR="00065455" w:rsidRDefault="00000000">
            <w:pPr>
              <w:pStyle w:val="TableParagraph"/>
              <w:spacing w:line="151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Urbanos,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realizada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797BF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A120DC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1B7FEF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0ABE36DC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recuperação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manutenção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4B4E9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0AB664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1A822B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A4813D4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estradas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vicinais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dão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acesso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2D8DF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F648F0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7F012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55C8685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às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seguintes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comunidades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rurais: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A1632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C5555C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FD0CA0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27E436E1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Açude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Alívio,</w:t>
            </w:r>
            <w:r>
              <w:rPr>
                <w:spacing w:val="2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Umbu,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Furna,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1A2DA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4092F4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0C96AE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A17A44A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São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Joaquim,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Pitomba,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Angicos,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06B2E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398D63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6803B8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463A1E1" w14:textId="77777777" w:rsidR="00065455" w:rsidRDefault="00000000">
            <w:pPr>
              <w:pStyle w:val="TableParagraph"/>
              <w:tabs>
                <w:tab w:val="left" w:pos="1702"/>
                <w:tab w:val="left" w:pos="2357"/>
              </w:tabs>
              <w:spacing w:before="1" w:line="153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Boqueirãozinho,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Bonita,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460E2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41E929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5EC7B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14214347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Catolé,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Pau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Leite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Tanquinhos,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1EB55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E30881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3EA33C5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2AD0FE02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neste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  <w:tcBorders>
              <w:top w:val="nil"/>
            </w:tcBorders>
          </w:tcPr>
          <w:p w14:paraId="2EAD6CB8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4A4A4526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6E1AB8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A7D42D7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6/2026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0279F6D2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BFE790F" w14:textId="77777777" w:rsidR="00065455" w:rsidRDefault="00000000">
            <w:pPr>
              <w:pStyle w:val="TableParagraph"/>
              <w:tabs>
                <w:tab w:val="left" w:pos="980"/>
                <w:tab w:val="left" w:pos="1435"/>
                <w:tab w:val="left" w:pos="2153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0C76F2B8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3640A03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E4BA783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576604DC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D5559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22833FE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684F90FB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F79EB10" w14:textId="77777777" w:rsidR="00065455" w:rsidRDefault="00000000">
            <w:pPr>
              <w:pStyle w:val="TableParagraph"/>
              <w:tabs>
                <w:tab w:val="left" w:pos="1746"/>
                <w:tab w:val="left" w:pos="2598"/>
              </w:tabs>
              <w:spacing w:line="157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3BA4A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ECDCC0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B5F804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69C7DD28" w14:textId="77777777" w:rsidR="00065455" w:rsidRDefault="00000000">
            <w:pPr>
              <w:pStyle w:val="TableParagraph"/>
              <w:tabs>
                <w:tab w:val="left" w:pos="1530"/>
                <w:tab w:val="left" w:pos="1840"/>
              </w:tabs>
              <w:spacing w:line="151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providenciada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pavimentação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7C336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5A27A4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18931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61D09B52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asfáltica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E3864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D31C99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539C9A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4F955DE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dos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Navegantes,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acesso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6015D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37C013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A10924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18C9A75C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Batalhão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Polícia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Militar,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2632E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C08385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7477C63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6C7BC0E6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neste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  <w:tcBorders>
              <w:top w:val="nil"/>
            </w:tcBorders>
          </w:tcPr>
          <w:p w14:paraId="62A416B6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3D128BB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265E426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9EE8CC0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7/2026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5F9A80D5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54D5879" w14:textId="77777777" w:rsidR="00065455" w:rsidRDefault="00000000">
            <w:pPr>
              <w:pStyle w:val="TableParagraph"/>
              <w:tabs>
                <w:tab w:val="left" w:pos="1103"/>
                <w:tab w:val="left" w:pos="1494"/>
                <w:tab w:val="left" w:pos="2668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Solicita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calçamento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bottom w:val="nil"/>
            </w:tcBorders>
          </w:tcPr>
          <w:p w14:paraId="434805C7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5E89327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B87D9CF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5BB8F3F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paralelepípedo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Ruas: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Antônio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7354C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47608C1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0629C1B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20BA893" w14:textId="77777777" w:rsidR="00065455" w:rsidRDefault="00000000">
            <w:pPr>
              <w:pStyle w:val="TableParagraph"/>
              <w:spacing w:line="157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Matias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Costa,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Maria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Enedina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4EF767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756D0B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F3AA1E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67617022" w14:textId="77777777" w:rsidR="00065455" w:rsidRDefault="00000000">
            <w:pPr>
              <w:pStyle w:val="TableParagraph"/>
              <w:spacing w:line="151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Ferreira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Carvalho,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Claudina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17AD0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1E92FDC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8920C7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5F61BF5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Teixeira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Rocha,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Irineu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Freire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9B6C3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74F6F8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1F856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C4E8C47" w14:textId="77777777" w:rsidR="00065455" w:rsidRDefault="00000000">
            <w:pPr>
              <w:pStyle w:val="TableParagraph"/>
              <w:tabs>
                <w:tab w:val="left" w:pos="628"/>
                <w:tab w:val="left" w:pos="1313"/>
                <w:tab w:val="left" w:pos="1613"/>
                <w:tab w:val="left" w:pos="2713"/>
              </w:tabs>
              <w:spacing w:before="1" w:line="153" w:lineRule="exact"/>
              <w:ind w:left="232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Rocha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adjacências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6845E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8DA0B7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76BDD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4F5D2670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loteamento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Mirante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Alto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I,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9867F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95D3A6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FF66A55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5B5A2F1F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bairro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Miguel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Pereira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Maia.</w:t>
            </w:r>
          </w:p>
        </w:tc>
        <w:tc>
          <w:tcPr>
            <w:tcW w:w="3134" w:type="dxa"/>
            <w:tcBorders>
              <w:top w:val="nil"/>
            </w:tcBorders>
          </w:tcPr>
          <w:p w14:paraId="2DCE9600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3F6DB96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895F79A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C48B0A6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3BADCB1D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555E64A" w14:textId="77777777" w:rsidR="00065455" w:rsidRDefault="00000000">
            <w:pPr>
              <w:pStyle w:val="TableParagraph"/>
              <w:tabs>
                <w:tab w:val="left" w:pos="980"/>
                <w:tab w:val="left" w:pos="1435"/>
                <w:tab w:val="left" w:pos="2153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1B7054B1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543963A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F6F9477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269F7B77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503CC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0B8393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8B00B8E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54B807EC" w14:textId="77777777" w:rsidR="00065455" w:rsidRDefault="00000000">
            <w:pPr>
              <w:pStyle w:val="TableParagraph"/>
              <w:spacing w:line="157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Educação,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14D18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9465063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677936C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645F8906" w14:textId="77777777" w:rsidR="00065455" w:rsidRDefault="00000000">
            <w:pPr>
              <w:pStyle w:val="TableParagraph"/>
              <w:tabs>
                <w:tab w:val="left" w:pos="1251"/>
                <w:tab w:val="left" w:pos="2553"/>
              </w:tabs>
              <w:spacing w:line="151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adotadas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providências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188F8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7C115D9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986977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6B6E9915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implantar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psicologia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F3B27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206ABDF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1410B3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77589D17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assistência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social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nas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escolas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8F6036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794A64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06E8CD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61DD72A" w14:textId="77777777" w:rsidR="00065455" w:rsidRDefault="00000000">
            <w:pPr>
              <w:pStyle w:val="TableParagraph"/>
              <w:tabs>
                <w:tab w:val="left" w:pos="858"/>
                <w:tab w:val="left" w:pos="1889"/>
                <w:tab w:val="left" w:pos="2355"/>
              </w:tabs>
              <w:spacing w:before="1" w:line="153" w:lineRule="exact"/>
              <w:ind w:left="232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rede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ensino,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D4462B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046D39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BBD6A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2D266484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garantindo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atendimento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adequado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EAD6F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462F2B6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82F673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D96DD3A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20"/>
                <w:sz w:val="15"/>
              </w:rPr>
              <w:t>às</w:t>
            </w:r>
            <w:r>
              <w:rPr>
                <w:spacing w:val="4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crianças,</w:t>
            </w:r>
            <w:r>
              <w:rPr>
                <w:spacing w:val="4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adolescentes</w:t>
            </w:r>
            <w:r>
              <w:rPr>
                <w:spacing w:val="4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4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suas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B1E1C5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0FE0996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AA07997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19655CAA" w14:textId="77777777" w:rsidR="0006545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famílias.</w:t>
            </w:r>
          </w:p>
        </w:tc>
        <w:tc>
          <w:tcPr>
            <w:tcW w:w="3134" w:type="dxa"/>
            <w:tcBorders>
              <w:top w:val="nil"/>
            </w:tcBorders>
          </w:tcPr>
          <w:p w14:paraId="60A0B22F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33CA32B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669E693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BF6D4C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9/2026</w:t>
            </w:r>
          </w:p>
        </w:tc>
        <w:tc>
          <w:tcPr>
            <w:tcW w:w="3136" w:type="dxa"/>
            <w:gridSpan w:val="4"/>
            <w:tcBorders>
              <w:bottom w:val="nil"/>
            </w:tcBorders>
          </w:tcPr>
          <w:p w14:paraId="25D0B28F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5EE965" w14:textId="77777777" w:rsidR="00065455" w:rsidRDefault="00000000">
            <w:pPr>
              <w:pStyle w:val="TableParagraph"/>
              <w:tabs>
                <w:tab w:val="left" w:pos="980"/>
                <w:tab w:val="left" w:pos="1435"/>
                <w:tab w:val="left" w:pos="2153"/>
              </w:tabs>
              <w:spacing w:before="1" w:line="154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1E2CB28B" w14:textId="77777777" w:rsidR="00065455" w:rsidRDefault="00000000">
            <w:pPr>
              <w:pStyle w:val="TableParagraph"/>
              <w:spacing w:before="73"/>
              <w:ind w:right="40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186D938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F08ADD5" w14:textId="77777777" w:rsidR="0006545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B01C149" w14:textId="77777777" w:rsidR="00065455" w:rsidRDefault="00000000">
            <w:pPr>
              <w:pStyle w:val="TableParagraph"/>
              <w:spacing w:before="1" w:line="155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através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60DF91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5CF686E8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EC21B7B" w14:textId="77777777" w:rsidR="0006545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37A50B4F" w14:textId="77777777" w:rsidR="00065455" w:rsidRDefault="00000000">
            <w:pPr>
              <w:pStyle w:val="TableParagraph"/>
              <w:spacing w:line="157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Obras,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AFB66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6076DB2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8A2502A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05EA4BF4" w14:textId="77777777" w:rsidR="00065455" w:rsidRDefault="00000000">
            <w:pPr>
              <w:pStyle w:val="TableParagraph"/>
              <w:spacing w:line="151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realizada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pavimentação</w:t>
            </w:r>
            <w:r>
              <w:rPr>
                <w:spacing w:val="5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708A50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08C76C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AC25AEF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  <w:bottom w:val="nil"/>
            </w:tcBorders>
          </w:tcPr>
          <w:p w14:paraId="1D274EA7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paralelepípedo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trecho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liga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012F9E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65455" w14:paraId="341ED7F7" w14:textId="77777777">
        <w:trPr>
          <w:trHeight w:val="174"/>
        </w:trPr>
        <w:tc>
          <w:tcPr>
            <w:tcW w:w="3134" w:type="dxa"/>
            <w:tcBorders>
              <w:top w:val="nil"/>
            </w:tcBorders>
          </w:tcPr>
          <w:p w14:paraId="17B64502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6" w:type="dxa"/>
            <w:gridSpan w:val="4"/>
            <w:tcBorders>
              <w:top w:val="nil"/>
            </w:tcBorders>
          </w:tcPr>
          <w:p w14:paraId="4682097C" w14:textId="77777777" w:rsidR="00065455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Lourenço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Bairro</w:t>
            </w:r>
          </w:p>
        </w:tc>
        <w:tc>
          <w:tcPr>
            <w:tcW w:w="3134" w:type="dxa"/>
            <w:tcBorders>
              <w:top w:val="nil"/>
            </w:tcBorders>
          </w:tcPr>
          <w:p w14:paraId="05B2B6E3" w14:textId="77777777" w:rsidR="00065455" w:rsidRDefault="0006545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E4FECBC" w14:textId="77777777" w:rsidR="00065455" w:rsidRDefault="00065455">
      <w:pPr>
        <w:pStyle w:val="TableParagraph"/>
        <w:rPr>
          <w:rFonts w:ascii="Times New Roman"/>
          <w:sz w:val="10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7B399F24" w14:textId="08B0234E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635BDC00" wp14:editId="5613C8D6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25095" id="Graphic 32" o:spid="_x0000_s1026" style="position:absolute;margin-left:34.35pt;margin-top:92.2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C9B26C8" w14:textId="77777777" w:rsidR="00065455" w:rsidRDefault="00065455">
      <w:pPr>
        <w:pStyle w:val="Corpodetexto"/>
        <w:rPr>
          <w:sz w:val="20"/>
        </w:rPr>
      </w:pPr>
    </w:p>
    <w:p w14:paraId="172BA67E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65455" w14:paraId="657518B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09EEF8B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C584AB6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2371032" w14:textId="77777777" w:rsidR="0006545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65455" w14:paraId="6886BF3D" w14:textId="77777777">
        <w:trPr>
          <w:trHeight w:val="748"/>
        </w:trPr>
        <w:tc>
          <w:tcPr>
            <w:tcW w:w="3134" w:type="dxa"/>
            <w:tcBorders>
              <w:top w:val="single" w:sz="12" w:space="0" w:color="000000"/>
            </w:tcBorders>
          </w:tcPr>
          <w:p w14:paraId="58421A6B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AFC50F6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Maracujá, especificamente na continuação da Rua José Paulino de Medeiros, desta cidade.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CBAE241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5455" w14:paraId="1093692E" w14:textId="77777777">
        <w:trPr>
          <w:trHeight w:val="1672"/>
        </w:trPr>
        <w:tc>
          <w:tcPr>
            <w:tcW w:w="3134" w:type="dxa"/>
          </w:tcPr>
          <w:p w14:paraId="14636905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4C0A0D6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10/2026</w:t>
            </w:r>
          </w:p>
          <w:p w14:paraId="2CE6F82D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3CBA64C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26B7842F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956B8FE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Indico à Chefe do Poder Executivo Municipal que determine, através dos órgãos competentes, a realização do calçamento em paralelepípedo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entrada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BR-092 até a pracinha do Sítio Bom Sucesso.</w:t>
            </w:r>
          </w:p>
        </w:tc>
        <w:tc>
          <w:tcPr>
            <w:tcW w:w="3134" w:type="dxa"/>
          </w:tcPr>
          <w:p w14:paraId="3F03D1C6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767D3CCA" w14:textId="77777777">
        <w:trPr>
          <w:trHeight w:val="1846"/>
        </w:trPr>
        <w:tc>
          <w:tcPr>
            <w:tcW w:w="3134" w:type="dxa"/>
          </w:tcPr>
          <w:p w14:paraId="0236D1CC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1B288C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11/2026</w:t>
            </w:r>
          </w:p>
          <w:p w14:paraId="08EF4780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E96AC4A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55C89AC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A1A68EB" w14:textId="77777777" w:rsidR="00065455" w:rsidRDefault="00000000">
            <w:pPr>
              <w:pStyle w:val="TableParagraph"/>
              <w:tabs>
                <w:tab w:val="left" w:pos="1458"/>
                <w:tab w:val="left" w:pos="206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Indico à Chefe do Poder Executivo Municipal que determine, através dos órgãos competentes, a realização do calçamento em paralelepípedo da Rua Ana </w:t>
            </w:r>
            <w:r>
              <w:rPr>
                <w:spacing w:val="-2"/>
                <w:w w:val="115"/>
                <w:sz w:val="15"/>
              </w:rPr>
              <w:t>Anunciada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Conceição,</w:t>
            </w:r>
            <w:r>
              <w:rPr>
                <w:w w:val="115"/>
                <w:sz w:val="15"/>
              </w:rPr>
              <w:t xml:space="preserve"> localizada no Bairro Augusto Fernandes Pereira.</w:t>
            </w:r>
          </w:p>
        </w:tc>
        <w:tc>
          <w:tcPr>
            <w:tcW w:w="3134" w:type="dxa"/>
          </w:tcPr>
          <w:p w14:paraId="4237EC9E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3790330C" w14:textId="77777777">
        <w:trPr>
          <w:trHeight w:val="1672"/>
        </w:trPr>
        <w:tc>
          <w:tcPr>
            <w:tcW w:w="3134" w:type="dxa"/>
          </w:tcPr>
          <w:p w14:paraId="3D9217F4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8ADCE2C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12/2026</w:t>
            </w:r>
          </w:p>
          <w:p w14:paraId="2ECB425B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6BD64C4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6ACF8685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6689BEC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à Senhora Prefeita, a implantação do serviço de Guarda de Trânsito, com a finalidade de promover maior segurança viária, organização do tráfego e melhoria da mobilidade urbana no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66326D19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6CEF614B" w14:textId="77777777">
        <w:trPr>
          <w:trHeight w:val="1672"/>
        </w:trPr>
        <w:tc>
          <w:tcPr>
            <w:tcW w:w="3134" w:type="dxa"/>
          </w:tcPr>
          <w:p w14:paraId="32031A78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C1B2F88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13/2026</w:t>
            </w:r>
          </w:p>
          <w:p w14:paraId="79FB483F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80FA2E8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4AE9683C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750AA59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Senhora Prefeita e à Secretaria Municipal de Obras, solicitando a realização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 de limpeza, desobstrução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manutenção preventiva das galerias pluviais em toda a cidade de forma periódica.</w:t>
            </w:r>
          </w:p>
        </w:tc>
        <w:tc>
          <w:tcPr>
            <w:tcW w:w="3134" w:type="dxa"/>
          </w:tcPr>
          <w:p w14:paraId="6CA40F64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66348872" w14:textId="77777777">
        <w:trPr>
          <w:trHeight w:val="1846"/>
        </w:trPr>
        <w:tc>
          <w:tcPr>
            <w:tcW w:w="3134" w:type="dxa"/>
          </w:tcPr>
          <w:p w14:paraId="36745EBA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962CF60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14/2026</w:t>
            </w:r>
          </w:p>
          <w:p w14:paraId="4EBA6C7E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0E0F6B6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31659543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11BE975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Senhora Prefeita e à Secretaria Municipal de Obras, solicitando a adoção de providências urgentes no sentido de realizar serviços de limpeza, desobstrução da rede de esgoto, drenagem e melhorias estruturais na entrada do Bairro Alegre.</w:t>
            </w:r>
          </w:p>
        </w:tc>
        <w:tc>
          <w:tcPr>
            <w:tcW w:w="3134" w:type="dxa"/>
          </w:tcPr>
          <w:p w14:paraId="46D7F73C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5725706E" w14:textId="77777777">
        <w:trPr>
          <w:trHeight w:val="1323"/>
        </w:trPr>
        <w:tc>
          <w:tcPr>
            <w:tcW w:w="3134" w:type="dxa"/>
          </w:tcPr>
          <w:p w14:paraId="08635A7B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692C4B9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2791D536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0AD3097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2F2DDEA2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DC2B529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Sr. Francisco Xavier Júnior, ocorrido em 05 de março de 2026, aos 89 anos, nascido em 17 de setembro de 1936.</w:t>
            </w:r>
          </w:p>
        </w:tc>
        <w:tc>
          <w:tcPr>
            <w:tcW w:w="3134" w:type="dxa"/>
          </w:tcPr>
          <w:p w14:paraId="01ACA43D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65455" w14:paraId="331907FD" w14:textId="77777777">
        <w:trPr>
          <w:trHeight w:val="1148"/>
        </w:trPr>
        <w:tc>
          <w:tcPr>
            <w:tcW w:w="3134" w:type="dxa"/>
          </w:tcPr>
          <w:p w14:paraId="5257159D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E4F6DB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  <w:p w14:paraId="77DF330E" w14:textId="77777777" w:rsidR="0006545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8B697E5" w14:textId="77777777" w:rsidR="0006545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1FEE171E" w14:textId="77777777" w:rsidR="00065455" w:rsidRDefault="0006545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BF99518" w14:textId="77777777" w:rsidR="0006545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Sr. Eugênio Vieira Régis Filho, médico veterinário, ocorrido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 28 de fevereiro de 2026.</w:t>
            </w:r>
          </w:p>
        </w:tc>
        <w:tc>
          <w:tcPr>
            <w:tcW w:w="3134" w:type="dxa"/>
          </w:tcPr>
          <w:p w14:paraId="00D9803B" w14:textId="77777777" w:rsidR="0006545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6254435C" w14:textId="77777777" w:rsidR="00065455" w:rsidRDefault="00000000">
      <w:pPr>
        <w:pStyle w:val="Corpodetexto"/>
        <w:spacing w:before="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00C959B" wp14:editId="0DD42950">
                <wp:simplePos x="0" y="0"/>
                <wp:positionH relativeFrom="page">
                  <wp:posOffset>1299939</wp:posOffset>
                </wp:positionH>
                <wp:positionV relativeFrom="paragraph">
                  <wp:posOffset>220010</wp:posOffset>
                </wp:positionV>
                <wp:extent cx="4960620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D8ADE" id="Graphic 33" o:spid="_x0000_s1026" style="position:absolute;margin-left:102.35pt;margin-top:17.3pt;width:390.6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srgHW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A90C94" w14:textId="77777777" w:rsidR="00065455" w:rsidRDefault="00065455">
      <w:pPr>
        <w:pStyle w:val="Corpodetexto"/>
        <w:rPr>
          <w:sz w:val="20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51547E5A" w14:textId="37EECF20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1F4198EA" wp14:editId="3293FAFC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AD5F6" id="Graphic 34" o:spid="_x0000_s1026" style="position:absolute;margin-left:34.35pt;margin-top:92.2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18034D0" w14:textId="77777777" w:rsidR="00065455" w:rsidRDefault="00065455">
      <w:pPr>
        <w:pStyle w:val="Corpodetexto"/>
        <w:spacing w:before="170"/>
        <w:rPr>
          <w:sz w:val="28"/>
        </w:rPr>
      </w:pPr>
    </w:p>
    <w:p w14:paraId="1E76DB8B" w14:textId="77777777" w:rsidR="00065455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0D11E04" w14:textId="77777777" w:rsidR="00065455" w:rsidRDefault="00065455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65455" w14:paraId="1575A98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17953FA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6974D1A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65455" w14:paraId="3270F215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5DF55F2B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950E2E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F1CA343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8B00CCB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E79E3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AD6EFC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C878C91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287A69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6ECB88E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3EAE4339" w14:textId="77777777">
        <w:trPr>
          <w:trHeight w:val="2740"/>
        </w:trPr>
        <w:tc>
          <w:tcPr>
            <w:tcW w:w="4700" w:type="dxa"/>
          </w:tcPr>
          <w:p w14:paraId="3203E8F2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Moção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Pesar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B0C532B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2DF8EDD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5785986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0F4E17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337BC2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D1F8C2E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519E39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C2FBE8F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641BCC52" w14:textId="77777777">
        <w:trPr>
          <w:trHeight w:val="2740"/>
        </w:trPr>
        <w:tc>
          <w:tcPr>
            <w:tcW w:w="4700" w:type="dxa"/>
          </w:tcPr>
          <w:p w14:paraId="3E55C24A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B0B6FE3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0D063F6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59777A8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D65714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D7608C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49FC33C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11AFAF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18DB313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75BBD9C3" w14:textId="77777777">
        <w:trPr>
          <w:trHeight w:val="2740"/>
        </w:trPr>
        <w:tc>
          <w:tcPr>
            <w:tcW w:w="4700" w:type="dxa"/>
          </w:tcPr>
          <w:p w14:paraId="197A5FB3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6B61DD0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3A2687E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88F5887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441A13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A8F503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DCC5114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4F2FB4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2E5D225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17B488EE" w14:textId="77777777">
        <w:trPr>
          <w:trHeight w:val="808"/>
        </w:trPr>
        <w:tc>
          <w:tcPr>
            <w:tcW w:w="4700" w:type="dxa"/>
          </w:tcPr>
          <w:p w14:paraId="429E05A6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434B9C3A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6B53EA0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2306CFF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D2498F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C5C9B09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3F5D214" w14:textId="77777777" w:rsidR="00065455" w:rsidRDefault="00065455">
      <w:pPr>
        <w:pStyle w:val="TableParagraph"/>
        <w:rPr>
          <w:rFonts w:ascii="Times New Roman"/>
          <w:sz w:val="16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088904EA" w14:textId="41264D14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7210754D" wp14:editId="7C71106B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B63E8" id="Graphic 35" o:spid="_x0000_s1026" style="position:absolute;margin-left:34.35pt;margin-top:92.2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B8E289A" w14:textId="77777777" w:rsidR="00065455" w:rsidRDefault="00065455">
      <w:pPr>
        <w:pStyle w:val="Corpodetexto"/>
        <w:rPr>
          <w:sz w:val="20"/>
        </w:rPr>
      </w:pPr>
    </w:p>
    <w:p w14:paraId="67B85A22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65455" w14:paraId="3877F5B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666C16A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F16CB09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65455" w14:paraId="53FCC499" w14:textId="77777777">
        <w:trPr>
          <w:trHeight w:val="1987"/>
        </w:trPr>
        <w:tc>
          <w:tcPr>
            <w:tcW w:w="4700" w:type="dxa"/>
            <w:tcBorders>
              <w:top w:val="single" w:sz="12" w:space="0" w:color="000000"/>
            </w:tcBorders>
          </w:tcPr>
          <w:p w14:paraId="6D19E7A2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5D82B9D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10DDFF5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557D24" w14:textId="77777777" w:rsidR="00065455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6AE9E53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574E30B4" w14:textId="77777777">
        <w:trPr>
          <w:trHeight w:val="2740"/>
        </w:trPr>
        <w:tc>
          <w:tcPr>
            <w:tcW w:w="4700" w:type="dxa"/>
          </w:tcPr>
          <w:p w14:paraId="230EF162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Indicação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6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F4F013D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4EF4352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9F6898A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74A6D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BF0287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6D0C119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8C9D93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A85BA70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5AB459E5" w14:textId="77777777">
        <w:trPr>
          <w:trHeight w:val="2740"/>
        </w:trPr>
        <w:tc>
          <w:tcPr>
            <w:tcW w:w="4700" w:type="dxa"/>
          </w:tcPr>
          <w:p w14:paraId="6DAF574F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AB55D7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ACEC00C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8AA59EA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48196A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039BDA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47EB158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664AD2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E512991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369EFBAB" w14:textId="77777777">
        <w:trPr>
          <w:trHeight w:val="2740"/>
        </w:trPr>
        <w:tc>
          <w:tcPr>
            <w:tcW w:w="4700" w:type="dxa"/>
          </w:tcPr>
          <w:p w14:paraId="53E98533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0A7DBA8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2A2859D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FEC99C0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D319B2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8D7BF6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9D94BFC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44BE31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84127C1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15E6F89C" w14:textId="77777777">
        <w:trPr>
          <w:trHeight w:val="2123"/>
        </w:trPr>
        <w:tc>
          <w:tcPr>
            <w:tcW w:w="4700" w:type="dxa"/>
          </w:tcPr>
          <w:p w14:paraId="0C299FD3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33E506D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4435D5C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7617FAB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6B96AA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7FE5E8" w14:textId="77777777" w:rsidR="00065455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9A3A93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9F2B5F" w14:textId="77777777" w:rsidR="00065455" w:rsidRDefault="00000000">
            <w:pPr>
              <w:pStyle w:val="TableParagraph"/>
              <w:spacing w:before="1"/>
              <w:ind w:left="130" w:right="2016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34FC28A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8DC2F4B" w14:textId="77777777" w:rsidR="00065455" w:rsidRDefault="00065455">
      <w:pPr>
        <w:pStyle w:val="TableParagraph"/>
        <w:rPr>
          <w:rFonts w:ascii="Times New Roman"/>
          <w:sz w:val="14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120F3A0C" w14:textId="44235D03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 wp14:anchorId="188FC60B" wp14:editId="5EAD607F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0E090" id="Graphic 36" o:spid="_x0000_s1026" style="position:absolute;margin-left:34.35pt;margin-top:92.2pt;width:526.6pt;height: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D32A41D" w14:textId="77777777" w:rsidR="00065455" w:rsidRDefault="00065455">
      <w:pPr>
        <w:pStyle w:val="Corpodetexto"/>
        <w:rPr>
          <w:sz w:val="20"/>
        </w:rPr>
      </w:pPr>
    </w:p>
    <w:p w14:paraId="4ACEF0DC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65455" w14:paraId="02E4926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FFAF95E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5A3D75FF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65455" w14:paraId="3D6D3C6B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15D04571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204CE5A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31087BF4" w14:textId="77777777">
        <w:trPr>
          <w:trHeight w:val="2740"/>
        </w:trPr>
        <w:tc>
          <w:tcPr>
            <w:tcW w:w="4700" w:type="dxa"/>
          </w:tcPr>
          <w:p w14:paraId="22B3BA1A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3F73A2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E7DF72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17F73F9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910B5E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6E1546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E330FA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EC1864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7707A15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2013587E" w14:textId="77777777">
        <w:trPr>
          <w:trHeight w:val="2740"/>
        </w:trPr>
        <w:tc>
          <w:tcPr>
            <w:tcW w:w="4700" w:type="dxa"/>
          </w:tcPr>
          <w:p w14:paraId="2D881117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80463D7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B7709B2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0BBBC4A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335FCA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EE9A5A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AA463F6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9B921C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E41096B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5F23E6D7" w14:textId="77777777">
        <w:trPr>
          <w:trHeight w:val="2740"/>
        </w:trPr>
        <w:tc>
          <w:tcPr>
            <w:tcW w:w="4700" w:type="dxa"/>
          </w:tcPr>
          <w:p w14:paraId="21368EC0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5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50F1F56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031F9EF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84E41E8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433353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14F363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CC9D6BC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3FC5DC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7966169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75E19506" w14:textId="77777777">
        <w:trPr>
          <w:trHeight w:val="2740"/>
        </w:trPr>
        <w:tc>
          <w:tcPr>
            <w:tcW w:w="4700" w:type="dxa"/>
          </w:tcPr>
          <w:p w14:paraId="7F5B9CF2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8A0DDC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E68406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07BA309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2A4E2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055615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3C43FB7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CD3263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D12D0D1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49FA660D" w14:textId="77777777">
        <w:trPr>
          <w:trHeight w:val="601"/>
        </w:trPr>
        <w:tc>
          <w:tcPr>
            <w:tcW w:w="4700" w:type="dxa"/>
          </w:tcPr>
          <w:p w14:paraId="6A1F02BC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42B8D45E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B7ED7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1DEDD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539EB07" w14:textId="77777777" w:rsidR="00065455" w:rsidRDefault="0006545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29D9F7" w14:textId="77777777" w:rsidR="00065455" w:rsidRDefault="00065455">
      <w:pPr>
        <w:pStyle w:val="TableParagraph"/>
        <w:rPr>
          <w:rFonts w:ascii="Times New Roman"/>
          <w:sz w:val="16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2E9B9905" w14:textId="5DC29ED1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 wp14:anchorId="3C5BD36F" wp14:editId="29CB275C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E0C33" id="Graphic 37" o:spid="_x0000_s1026" style="position:absolute;margin-left:34.35pt;margin-top:92.2pt;width:526.6pt;height: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24A28D0" w14:textId="77777777" w:rsidR="00065455" w:rsidRDefault="00065455">
      <w:pPr>
        <w:pStyle w:val="Corpodetexto"/>
        <w:rPr>
          <w:sz w:val="20"/>
        </w:rPr>
      </w:pPr>
    </w:p>
    <w:p w14:paraId="120C7ECB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65455" w14:paraId="5BA85F1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468F350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94AF511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65455" w14:paraId="5653ACC6" w14:textId="77777777">
        <w:trPr>
          <w:trHeight w:val="216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55423D5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7EF8A9A" w14:textId="77777777" w:rsidR="0006545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A5292F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A29D7DA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4A8FB2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177A723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663646F3" w14:textId="77777777">
        <w:trPr>
          <w:trHeight w:val="2740"/>
        </w:trPr>
        <w:tc>
          <w:tcPr>
            <w:tcW w:w="4700" w:type="dxa"/>
          </w:tcPr>
          <w:p w14:paraId="63181792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E4D2E9B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201BFBB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8255773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8D3E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06524F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A90712D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5281F9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250F0E5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2297D189" w14:textId="77777777">
        <w:trPr>
          <w:trHeight w:val="2740"/>
        </w:trPr>
        <w:tc>
          <w:tcPr>
            <w:tcW w:w="4700" w:type="dxa"/>
          </w:tcPr>
          <w:p w14:paraId="4B4CCD3D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Indicação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C6A8BC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E8048D8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A778F97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CC56EA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2F3EA6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083590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FAF241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B2C6E7E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19F91453" w14:textId="77777777">
        <w:trPr>
          <w:trHeight w:val="2740"/>
        </w:trPr>
        <w:tc>
          <w:tcPr>
            <w:tcW w:w="4700" w:type="dxa"/>
          </w:tcPr>
          <w:p w14:paraId="354E2EB1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361FF71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1913BF0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BB52E4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BCDCDD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71F548" w14:textId="77777777" w:rsidR="0006545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6DBB3AE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8902F6" w14:textId="77777777" w:rsidR="0006545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4436EA9" w14:textId="77777777" w:rsidR="0006545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065455" w14:paraId="6362A8E2" w14:textId="77777777">
        <w:trPr>
          <w:trHeight w:val="1947"/>
        </w:trPr>
        <w:tc>
          <w:tcPr>
            <w:tcW w:w="4700" w:type="dxa"/>
          </w:tcPr>
          <w:p w14:paraId="038D8035" w14:textId="77777777" w:rsidR="0006545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67C32BD" w14:textId="77777777" w:rsidR="00065455" w:rsidRDefault="0006545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B3736C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05FCC41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2BA12B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D2DA5F" w14:textId="77777777" w:rsidR="00065455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E1029A1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19EB65" w14:textId="77777777" w:rsidR="0006545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68365E" w14:textId="77777777" w:rsidR="0006545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6FA8239" w14:textId="77777777" w:rsidR="00065455" w:rsidRDefault="0006545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AF5E0AF" w14:textId="77777777" w:rsidR="00065455" w:rsidRDefault="00065455">
      <w:pPr>
        <w:pStyle w:val="TableParagraph"/>
        <w:rPr>
          <w:rFonts w:ascii="Times New Roman"/>
          <w:sz w:val="14"/>
        </w:rPr>
        <w:sectPr w:rsidR="00065455">
          <w:pgSz w:w="11910" w:h="16840"/>
          <w:pgMar w:top="1820" w:right="992" w:bottom="1000" w:left="992" w:header="807" w:footer="813" w:gutter="0"/>
          <w:cols w:space="720"/>
        </w:sectPr>
      </w:pPr>
    </w:p>
    <w:p w14:paraId="25B979B6" w14:textId="1C56498E" w:rsidR="00065455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 wp14:anchorId="71B1CCAF" wp14:editId="4D0654BA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71661" id="Graphic 38" o:spid="_x0000_s1026" style="position:absolute;margin-left:34.35pt;margin-top:92.2pt;width:526.6pt;height: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70C4E" w:rsidRPr="00470C4E">
        <w:rPr>
          <w:w w:val="120"/>
        </w:rPr>
        <w:t xml:space="preserve"> </w:t>
      </w:r>
      <w:r w:rsidR="00470C4E">
        <w:rPr>
          <w:w w:val="120"/>
        </w:rPr>
        <w:t>Votações Nominais da 1ª Sessão Ordinária</w:t>
      </w:r>
      <w:r w:rsidR="00470C4E">
        <w:rPr>
          <w:w w:val="120"/>
        </w:rPr>
        <w:t xml:space="preserve"> </w:t>
      </w:r>
      <w:r>
        <w:rPr>
          <w:w w:val="120"/>
        </w:rPr>
        <w:t>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77EF051" w14:textId="77777777" w:rsidR="00065455" w:rsidRDefault="00065455">
      <w:pPr>
        <w:pStyle w:val="Corpodetexto"/>
        <w:rPr>
          <w:sz w:val="20"/>
        </w:rPr>
      </w:pPr>
    </w:p>
    <w:p w14:paraId="3BD62BEB" w14:textId="77777777" w:rsidR="00065455" w:rsidRDefault="0006545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065455" w14:paraId="18679A4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25F9DB4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931D93B" w14:textId="77777777" w:rsidR="0006545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65455" w14:paraId="195FB772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59967A92" w14:textId="77777777" w:rsidR="00065455" w:rsidRDefault="000654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CE918A3" w14:textId="77777777" w:rsidR="0006545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63311C" w14:textId="77777777" w:rsidR="00065455" w:rsidRDefault="00000000">
            <w:pPr>
              <w:pStyle w:val="TableParagraph"/>
              <w:ind w:left="130" w:right="2555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080D53B4" w14:textId="77777777" w:rsidR="00065455" w:rsidRDefault="00000000">
      <w:pPr>
        <w:pStyle w:val="Ttulo1"/>
        <w:spacing w:before="230" w:line="410" w:lineRule="auto"/>
        <w:ind w:right="2495"/>
      </w:pPr>
      <w:r>
        <w:rPr>
          <w:color w:val="808080"/>
          <w:w w:val="120"/>
        </w:rPr>
        <w:t>Oradores das Explicações Pessoais Ocorrências da Sessão</w:t>
      </w:r>
    </w:p>
    <w:p w14:paraId="0250D837" w14:textId="77777777" w:rsidR="00065455" w:rsidRDefault="00000000">
      <w:pPr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728375D1" w14:textId="77777777" w:rsidR="00065455" w:rsidRDefault="00000000">
      <w:pPr>
        <w:spacing w:before="239" w:line="244" w:lineRule="auto"/>
        <w:ind w:left="252" w:right="252"/>
        <w:jc w:val="both"/>
        <w:rPr>
          <w:sz w:val="20"/>
        </w:rPr>
      </w:pPr>
      <w:r>
        <w:rPr>
          <w:w w:val="115"/>
          <w:sz w:val="20"/>
        </w:rPr>
        <w:t>1ª Sessão Ordinária do 1º Semestre de 2026 da 2ª Sessão Legislativa da 19ª Legislatura - Nada mais tendo a tratar, agradeço a presença de todos e declaro encerrada a presente Sessão Ordinária. Convido os senhores e senhoras, para a próxima sessão ordinária dia 24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de março de 2026.</w:t>
      </w:r>
    </w:p>
    <w:p w14:paraId="384BC9D7" w14:textId="77777777" w:rsidR="00065455" w:rsidRDefault="00065455">
      <w:pPr>
        <w:rPr>
          <w:sz w:val="20"/>
        </w:rPr>
      </w:pPr>
    </w:p>
    <w:p w14:paraId="4E8B11B3" w14:textId="77777777" w:rsidR="00065455" w:rsidRDefault="00065455">
      <w:pPr>
        <w:rPr>
          <w:sz w:val="20"/>
        </w:rPr>
      </w:pPr>
    </w:p>
    <w:p w14:paraId="4832DCA3" w14:textId="77777777" w:rsidR="00065455" w:rsidRDefault="00065455">
      <w:pPr>
        <w:rPr>
          <w:sz w:val="20"/>
        </w:rPr>
      </w:pPr>
    </w:p>
    <w:p w14:paraId="62474689" w14:textId="77777777" w:rsidR="00065455" w:rsidRDefault="00065455">
      <w:pPr>
        <w:rPr>
          <w:sz w:val="20"/>
        </w:rPr>
      </w:pPr>
    </w:p>
    <w:p w14:paraId="6369D022" w14:textId="77777777" w:rsidR="00065455" w:rsidRDefault="00065455">
      <w:pPr>
        <w:rPr>
          <w:sz w:val="20"/>
        </w:rPr>
      </w:pPr>
    </w:p>
    <w:p w14:paraId="6D628470" w14:textId="77777777" w:rsidR="00065455" w:rsidRDefault="00065455">
      <w:pPr>
        <w:rPr>
          <w:sz w:val="20"/>
        </w:rPr>
      </w:pPr>
    </w:p>
    <w:p w14:paraId="777F9F97" w14:textId="77777777" w:rsidR="00065455" w:rsidRDefault="00065455">
      <w:pPr>
        <w:rPr>
          <w:sz w:val="20"/>
        </w:rPr>
      </w:pPr>
    </w:p>
    <w:p w14:paraId="761A5B10" w14:textId="77777777" w:rsidR="00065455" w:rsidRDefault="00065455">
      <w:pPr>
        <w:rPr>
          <w:sz w:val="20"/>
        </w:rPr>
      </w:pPr>
    </w:p>
    <w:p w14:paraId="6C2474B6" w14:textId="77777777" w:rsidR="00065455" w:rsidRDefault="00065455">
      <w:pPr>
        <w:rPr>
          <w:sz w:val="20"/>
        </w:rPr>
      </w:pPr>
    </w:p>
    <w:p w14:paraId="4D9E6CB7" w14:textId="77777777" w:rsidR="00065455" w:rsidRDefault="00065455">
      <w:pPr>
        <w:rPr>
          <w:sz w:val="20"/>
        </w:rPr>
      </w:pPr>
    </w:p>
    <w:p w14:paraId="51BD9966" w14:textId="77777777" w:rsidR="00065455" w:rsidRDefault="00065455">
      <w:pPr>
        <w:rPr>
          <w:sz w:val="20"/>
        </w:rPr>
      </w:pPr>
    </w:p>
    <w:p w14:paraId="71B2ADA0" w14:textId="77777777" w:rsidR="00065455" w:rsidRDefault="00065455">
      <w:pPr>
        <w:rPr>
          <w:sz w:val="20"/>
        </w:rPr>
      </w:pPr>
    </w:p>
    <w:p w14:paraId="6EBBCF94" w14:textId="77777777" w:rsidR="00065455" w:rsidRDefault="00065455">
      <w:pPr>
        <w:rPr>
          <w:sz w:val="20"/>
        </w:rPr>
      </w:pPr>
    </w:p>
    <w:p w14:paraId="361755BB" w14:textId="77777777" w:rsidR="00065455" w:rsidRDefault="00065455">
      <w:pPr>
        <w:rPr>
          <w:sz w:val="20"/>
        </w:rPr>
      </w:pPr>
    </w:p>
    <w:p w14:paraId="3840AF3D" w14:textId="77777777" w:rsidR="00065455" w:rsidRDefault="00065455">
      <w:pPr>
        <w:rPr>
          <w:sz w:val="20"/>
        </w:rPr>
      </w:pPr>
    </w:p>
    <w:p w14:paraId="248F9BDE" w14:textId="77777777" w:rsidR="00065455" w:rsidRDefault="00065455">
      <w:pPr>
        <w:rPr>
          <w:sz w:val="20"/>
        </w:rPr>
      </w:pPr>
    </w:p>
    <w:p w14:paraId="345B4BEC" w14:textId="77777777" w:rsidR="00065455" w:rsidRDefault="00065455">
      <w:pPr>
        <w:rPr>
          <w:sz w:val="20"/>
        </w:rPr>
      </w:pPr>
    </w:p>
    <w:p w14:paraId="2D7C6005" w14:textId="77777777" w:rsidR="00065455" w:rsidRDefault="00065455">
      <w:pPr>
        <w:rPr>
          <w:sz w:val="20"/>
        </w:rPr>
      </w:pPr>
    </w:p>
    <w:p w14:paraId="177C7E01" w14:textId="77777777" w:rsidR="00065455" w:rsidRDefault="00065455">
      <w:pPr>
        <w:rPr>
          <w:sz w:val="20"/>
        </w:rPr>
      </w:pPr>
    </w:p>
    <w:p w14:paraId="1DFAAC34" w14:textId="77777777" w:rsidR="00065455" w:rsidRDefault="00065455">
      <w:pPr>
        <w:rPr>
          <w:sz w:val="20"/>
        </w:rPr>
      </w:pPr>
    </w:p>
    <w:p w14:paraId="34AD1771" w14:textId="77777777" w:rsidR="00065455" w:rsidRDefault="00065455">
      <w:pPr>
        <w:rPr>
          <w:sz w:val="20"/>
        </w:rPr>
      </w:pPr>
    </w:p>
    <w:p w14:paraId="6F6907A4" w14:textId="77777777" w:rsidR="00065455" w:rsidRDefault="00065455">
      <w:pPr>
        <w:rPr>
          <w:sz w:val="20"/>
        </w:rPr>
      </w:pPr>
    </w:p>
    <w:p w14:paraId="2B570442" w14:textId="77777777" w:rsidR="00065455" w:rsidRDefault="00065455">
      <w:pPr>
        <w:rPr>
          <w:sz w:val="20"/>
        </w:rPr>
      </w:pPr>
    </w:p>
    <w:p w14:paraId="444B1E2F" w14:textId="77777777" w:rsidR="00065455" w:rsidRDefault="00065455">
      <w:pPr>
        <w:rPr>
          <w:sz w:val="20"/>
        </w:rPr>
      </w:pPr>
    </w:p>
    <w:p w14:paraId="10D1D27C" w14:textId="77777777" w:rsidR="00065455" w:rsidRDefault="00065455">
      <w:pPr>
        <w:rPr>
          <w:sz w:val="20"/>
        </w:rPr>
      </w:pPr>
    </w:p>
    <w:p w14:paraId="5C84979E" w14:textId="77777777" w:rsidR="00065455" w:rsidRDefault="00065455">
      <w:pPr>
        <w:rPr>
          <w:sz w:val="20"/>
        </w:rPr>
      </w:pPr>
    </w:p>
    <w:p w14:paraId="65B9678E" w14:textId="77777777" w:rsidR="00065455" w:rsidRDefault="00065455">
      <w:pPr>
        <w:rPr>
          <w:sz w:val="20"/>
        </w:rPr>
      </w:pPr>
    </w:p>
    <w:p w14:paraId="14C6A6A7" w14:textId="77777777" w:rsidR="00065455" w:rsidRDefault="00065455">
      <w:pPr>
        <w:rPr>
          <w:sz w:val="20"/>
        </w:rPr>
      </w:pPr>
    </w:p>
    <w:p w14:paraId="23F41602" w14:textId="77777777" w:rsidR="00065455" w:rsidRDefault="00065455">
      <w:pPr>
        <w:rPr>
          <w:sz w:val="20"/>
        </w:rPr>
      </w:pPr>
    </w:p>
    <w:p w14:paraId="65FD0D30" w14:textId="77777777" w:rsidR="00065455" w:rsidRDefault="00065455">
      <w:pPr>
        <w:rPr>
          <w:sz w:val="20"/>
        </w:rPr>
      </w:pPr>
    </w:p>
    <w:p w14:paraId="37EFC8B3" w14:textId="77777777" w:rsidR="00065455" w:rsidRDefault="00065455">
      <w:pPr>
        <w:rPr>
          <w:sz w:val="20"/>
        </w:rPr>
      </w:pPr>
    </w:p>
    <w:p w14:paraId="04F341D7" w14:textId="77777777" w:rsidR="00065455" w:rsidRDefault="00065455">
      <w:pPr>
        <w:rPr>
          <w:sz w:val="20"/>
        </w:rPr>
      </w:pPr>
    </w:p>
    <w:p w14:paraId="03317B2C" w14:textId="77777777" w:rsidR="00065455" w:rsidRDefault="00065455">
      <w:pPr>
        <w:rPr>
          <w:sz w:val="20"/>
        </w:rPr>
      </w:pPr>
    </w:p>
    <w:p w14:paraId="1C4F04F4" w14:textId="77777777" w:rsidR="00065455" w:rsidRDefault="00065455">
      <w:pPr>
        <w:rPr>
          <w:sz w:val="20"/>
        </w:rPr>
      </w:pPr>
    </w:p>
    <w:p w14:paraId="1E7DC070" w14:textId="77777777" w:rsidR="00065455" w:rsidRDefault="00065455">
      <w:pPr>
        <w:rPr>
          <w:sz w:val="20"/>
        </w:rPr>
      </w:pPr>
    </w:p>
    <w:p w14:paraId="594C5138" w14:textId="77777777" w:rsidR="00065455" w:rsidRDefault="00065455">
      <w:pPr>
        <w:rPr>
          <w:sz w:val="20"/>
        </w:rPr>
      </w:pPr>
    </w:p>
    <w:p w14:paraId="5FD4A496" w14:textId="77777777" w:rsidR="00065455" w:rsidRDefault="00000000">
      <w:pPr>
        <w:spacing w:before="17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6ED46DB" wp14:editId="57C3E685">
                <wp:simplePos x="0" y="0"/>
                <wp:positionH relativeFrom="page">
                  <wp:posOffset>1299939</wp:posOffset>
                </wp:positionH>
                <wp:positionV relativeFrom="paragraph">
                  <wp:posOffset>267491</wp:posOffset>
                </wp:positionV>
                <wp:extent cx="4960620" cy="9525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AE90EA" id="Graphic 39" o:spid="_x0000_s1026" style="position:absolute;margin-left:102.35pt;margin-top:21.05pt;width:390.6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l03gg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65455">
      <w:pgSz w:w="11910" w:h="16840"/>
      <w:pgMar w:top="1820" w:right="992" w:bottom="1000" w:left="992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18703" w14:textId="77777777" w:rsidR="00D15816" w:rsidRDefault="00D15816">
      <w:r>
        <w:separator/>
      </w:r>
    </w:p>
  </w:endnote>
  <w:endnote w:type="continuationSeparator" w:id="0">
    <w:p w14:paraId="18A83303" w14:textId="77777777" w:rsidR="00D15816" w:rsidRDefault="00D1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03668" w14:textId="77777777" w:rsidR="00065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6832" behindDoc="1" locked="0" layoutInCell="1" allowOverlap="1" wp14:anchorId="36732D31" wp14:editId="7B99707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66F391" id="Graphic 3" o:spid="_x0000_s1026" style="position:absolute;margin-left:102.35pt;margin-top:785.65pt;width:390.6pt;height:.75pt;z-index:-1653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7344" behindDoc="1" locked="0" layoutInCell="1" allowOverlap="1" wp14:anchorId="487D5462" wp14:editId="0B1B1FE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4FE39" w14:textId="77777777" w:rsidR="00065455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7D546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653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6564FE39" w14:textId="77777777" w:rsidR="00065455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7856" behindDoc="1" locked="0" layoutInCell="1" allowOverlap="1" wp14:anchorId="2AA299E9" wp14:editId="3AF748B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F9A06" w14:textId="77777777" w:rsidR="00065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A299E9" id="Textbox 5" o:spid="_x0000_s1028" type="#_x0000_t202" style="position:absolute;margin-left:55.25pt;margin-top:822.5pt;width:48.1pt;height:11.35pt;z-index:-1653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11F9A06" w14:textId="77777777" w:rsidR="00065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8368" behindDoc="1" locked="0" layoutInCell="1" allowOverlap="1" wp14:anchorId="3BACD8B0" wp14:editId="7101B3B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3622A8" w14:textId="77777777" w:rsidR="00065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ACD8B0" id="Textbox 6" o:spid="_x0000_s1029" type="#_x0000_t202" style="position:absolute;margin-left:503pt;margin-top:822.5pt;width:40.05pt;height:11.35pt;z-index:-1653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83622A8" w14:textId="77777777" w:rsidR="00065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A646" w14:textId="77777777" w:rsidR="00065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9904" behindDoc="1" locked="0" layoutInCell="1" allowOverlap="1" wp14:anchorId="712079CD" wp14:editId="05ED98B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759863" w14:textId="77777777" w:rsidR="00065455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079CD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1" type="#_x0000_t202" style="position:absolute;margin-left:127.65pt;margin-top:790.25pt;width:340pt;height:20.65pt;z-index:-1653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72759863" w14:textId="77777777" w:rsidR="00065455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80416" behindDoc="1" locked="0" layoutInCell="1" allowOverlap="1" wp14:anchorId="0707D2BD" wp14:editId="522C499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FC4AC1" w14:textId="77777777" w:rsidR="00065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07D2BD" id="Textbox 28" o:spid="_x0000_s1032" type="#_x0000_t202" style="position:absolute;margin-left:55.25pt;margin-top:822.5pt;width:48.1pt;height:11.35pt;z-index:-1653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BFC4AC1" w14:textId="77777777" w:rsidR="00065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80928" behindDoc="1" locked="0" layoutInCell="1" allowOverlap="1" wp14:anchorId="08110BA4" wp14:editId="10F852DF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65CF11" w14:textId="77777777" w:rsidR="0006545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110BA4" id="Textbox 29" o:spid="_x0000_s1033" type="#_x0000_t202" style="position:absolute;margin-left:497.9pt;margin-top:822.5pt;width:45.15pt;height:11.35pt;z-index:-1653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2B65CF11" w14:textId="77777777" w:rsidR="0006545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C4A3B" w14:textId="77777777" w:rsidR="00D15816" w:rsidRDefault="00D15816">
      <w:r>
        <w:separator/>
      </w:r>
    </w:p>
  </w:footnote>
  <w:footnote w:type="continuationSeparator" w:id="0">
    <w:p w14:paraId="36524C4A" w14:textId="77777777" w:rsidR="00D15816" w:rsidRDefault="00D15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134A9" w14:textId="77777777" w:rsidR="00065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75808" behindDoc="1" locked="0" layoutInCell="1" allowOverlap="1" wp14:anchorId="744B732C" wp14:editId="0D8E6389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6320" behindDoc="1" locked="0" layoutInCell="1" allowOverlap="1" wp14:anchorId="2A8D3EAF" wp14:editId="07AA971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8FE2A5" w14:textId="77777777" w:rsidR="0006545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7F69F2C" w14:textId="77777777" w:rsidR="0006545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D3EA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54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218FE2A5" w14:textId="77777777" w:rsidR="0006545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7F69F2C" w14:textId="77777777" w:rsidR="0006545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9E34B" w14:textId="77777777" w:rsidR="0006545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78880" behindDoc="1" locked="0" layoutInCell="1" allowOverlap="1" wp14:anchorId="6958AD9A" wp14:editId="0A08CE4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9392" behindDoc="1" locked="0" layoutInCell="1" allowOverlap="1" wp14:anchorId="0EDE51C3" wp14:editId="01F362C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93C4A1" w14:textId="77777777" w:rsidR="0006545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DEB2EA1" w14:textId="77777777" w:rsidR="0006545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E51C3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0" type="#_x0000_t202" style="position:absolute;margin-left:168.35pt;margin-top:50.95pt;width:301.5pt;height:30.6pt;z-index:-1653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4693C4A1" w14:textId="77777777" w:rsidR="0006545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DEB2EA1" w14:textId="77777777" w:rsidR="0006545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D66"/>
    <w:multiLevelType w:val="hybridMultilevel"/>
    <w:tmpl w:val="B97C4330"/>
    <w:lvl w:ilvl="0" w:tplc="EBF0FB94">
      <w:numFmt w:val="bullet"/>
      <w:lvlText w:val="•"/>
      <w:lvlJc w:val="left"/>
      <w:pPr>
        <w:ind w:left="853" w:hanging="21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24"/>
        <w:szCs w:val="24"/>
        <w:lang w:val="pt-PT" w:eastAsia="en-US" w:bidi="ar-SA"/>
      </w:rPr>
    </w:lvl>
    <w:lvl w:ilvl="1" w:tplc="E74A9A98">
      <w:numFmt w:val="bullet"/>
      <w:lvlText w:val="•"/>
      <w:lvlJc w:val="left"/>
      <w:pPr>
        <w:ind w:left="1766" w:hanging="218"/>
      </w:pPr>
      <w:rPr>
        <w:rFonts w:hint="default"/>
        <w:lang w:val="pt-PT" w:eastAsia="en-US" w:bidi="ar-SA"/>
      </w:rPr>
    </w:lvl>
    <w:lvl w:ilvl="2" w:tplc="2BE2EBCE">
      <w:numFmt w:val="bullet"/>
      <w:lvlText w:val="•"/>
      <w:lvlJc w:val="left"/>
      <w:pPr>
        <w:ind w:left="2672" w:hanging="218"/>
      </w:pPr>
      <w:rPr>
        <w:rFonts w:hint="default"/>
        <w:lang w:val="pt-PT" w:eastAsia="en-US" w:bidi="ar-SA"/>
      </w:rPr>
    </w:lvl>
    <w:lvl w:ilvl="3" w:tplc="BACE0B40">
      <w:numFmt w:val="bullet"/>
      <w:lvlText w:val="•"/>
      <w:lvlJc w:val="left"/>
      <w:pPr>
        <w:ind w:left="3578" w:hanging="218"/>
      </w:pPr>
      <w:rPr>
        <w:rFonts w:hint="default"/>
        <w:lang w:val="pt-PT" w:eastAsia="en-US" w:bidi="ar-SA"/>
      </w:rPr>
    </w:lvl>
    <w:lvl w:ilvl="4" w:tplc="D4403D28">
      <w:numFmt w:val="bullet"/>
      <w:lvlText w:val="•"/>
      <w:lvlJc w:val="left"/>
      <w:pPr>
        <w:ind w:left="4484" w:hanging="218"/>
      </w:pPr>
      <w:rPr>
        <w:rFonts w:hint="default"/>
        <w:lang w:val="pt-PT" w:eastAsia="en-US" w:bidi="ar-SA"/>
      </w:rPr>
    </w:lvl>
    <w:lvl w:ilvl="5" w:tplc="8A3CAA4A">
      <w:numFmt w:val="bullet"/>
      <w:lvlText w:val="•"/>
      <w:lvlJc w:val="left"/>
      <w:pPr>
        <w:ind w:left="5390" w:hanging="218"/>
      </w:pPr>
      <w:rPr>
        <w:rFonts w:hint="default"/>
        <w:lang w:val="pt-PT" w:eastAsia="en-US" w:bidi="ar-SA"/>
      </w:rPr>
    </w:lvl>
    <w:lvl w:ilvl="6" w:tplc="65D62F22">
      <w:numFmt w:val="bullet"/>
      <w:lvlText w:val="•"/>
      <w:lvlJc w:val="left"/>
      <w:pPr>
        <w:ind w:left="6296" w:hanging="218"/>
      </w:pPr>
      <w:rPr>
        <w:rFonts w:hint="default"/>
        <w:lang w:val="pt-PT" w:eastAsia="en-US" w:bidi="ar-SA"/>
      </w:rPr>
    </w:lvl>
    <w:lvl w:ilvl="7" w:tplc="7E587A6E">
      <w:numFmt w:val="bullet"/>
      <w:lvlText w:val="•"/>
      <w:lvlJc w:val="left"/>
      <w:pPr>
        <w:ind w:left="7203" w:hanging="218"/>
      </w:pPr>
      <w:rPr>
        <w:rFonts w:hint="default"/>
        <w:lang w:val="pt-PT" w:eastAsia="en-US" w:bidi="ar-SA"/>
      </w:rPr>
    </w:lvl>
    <w:lvl w:ilvl="8" w:tplc="3D2C1190">
      <w:numFmt w:val="bullet"/>
      <w:lvlText w:val="•"/>
      <w:lvlJc w:val="left"/>
      <w:pPr>
        <w:ind w:left="8109" w:hanging="218"/>
      </w:pPr>
      <w:rPr>
        <w:rFonts w:hint="default"/>
        <w:lang w:val="pt-PT" w:eastAsia="en-US" w:bidi="ar-SA"/>
      </w:rPr>
    </w:lvl>
  </w:abstractNum>
  <w:num w:numId="1" w16cid:durableId="1194072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65455"/>
    <w:rsid w:val="00065455"/>
    <w:rsid w:val="00470C4E"/>
    <w:rsid w:val="008E5297"/>
    <w:rsid w:val="00D1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4B30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3"/>
      <w:ind w:left="853" w:right="391"/>
      <w:outlineLvl w:val="1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  <w:pPr>
      <w:spacing w:before="237"/>
      <w:ind w:left="853" w:right="358" w:hanging="21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2375</Words>
  <Characters>12828</Characters>
  <Application>Microsoft Office Word</Application>
  <DocSecurity>0</DocSecurity>
  <Lines>106</Lines>
  <Paragraphs>30</Paragraphs>
  <ScaleCrop>false</ScaleCrop>
  <Company/>
  <LinksUpToDate>false</LinksUpToDate>
  <CharactersWithSpaces>15173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2026-03-25T10:46:00Z</dcterms:created>
  <dcterms:modified xsi:type="dcterms:W3CDTF">2026-03-25T10:49:00Z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