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6218A" w14:textId="1B1769E5" w:rsidR="00C559C3" w:rsidRPr="00A033F1" w:rsidRDefault="00C559C3" w:rsidP="00B91D06">
      <w:pPr>
        <w:ind w:firstLine="567"/>
        <w:jc w:val="center"/>
        <w:rPr>
          <w:b/>
          <w:sz w:val="24"/>
          <w:szCs w:val="24"/>
        </w:rPr>
      </w:pPr>
      <w:r w:rsidRPr="00A033F1">
        <w:rPr>
          <w:b/>
          <w:sz w:val="24"/>
          <w:szCs w:val="24"/>
        </w:rPr>
        <w:t xml:space="preserve">PROJETO DE LEI </w:t>
      </w:r>
      <w:r w:rsidR="00AC684F" w:rsidRPr="00A033F1">
        <w:rPr>
          <w:b/>
          <w:sz w:val="24"/>
          <w:szCs w:val="24"/>
        </w:rPr>
        <w:t xml:space="preserve">MUNICIPAL </w:t>
      </w:r>
      <w:r w:rsidRPr="00A033F1">
        <w:rPr>
          <w:b/>
          <w:sz w:val="24"/>
          <w:szCs w:val="24"/>
        </w:rPr>
        <w:t>N°</w:t>
      </w:r>
      <w:r w:rsidR="008800AB">
        <w:rPr>
          <w:b/>
          <w:sz w:val="24"/>
          <w:szCs w:val="24"/>
        </w:rPr>
        <w:t xml:space="preserve"> </w:t>
      </w:r>
      <w:r w:rsidR="00D7064A" w:rsidRPr="00A033F1">
        <w:rPr>
          <w:b/>
          <w:sz w:val="24"/>
          <w:szCs w:val="24"/>
        </w:rPr>
        <w:t>0</w:t>
      </w:r>
      <w:r w:rsidR="00D20F36" w:rsidRPr="00A033F1">
        <w:rPr>
          <w:b/>
          <w:sz w:val="24"/>
          <w:szCs w:val="24"/>
        </w:rPr>
        <w:t>1</w:t>
      </w:r>
      <w:r w:rsidR="008800AB">
        <w:rPr>
          <w:b/>
          <w:sz w:val="24"/>
          <w:szCs w:val="24"/>
        </w:rPr>
        <w:t>6</w:t>
      </w:r>
      <w:r w:rsidRPr="00A033F1">
        <w:rPr>
          <w:b/>
          <w:sz w:val="24"/>
          <w:szCs w:val="24"/>
        </w:rPr>
        <w:t>/20</w:t>
      </w:r>
      <w:r w:rsidR="00391F20" w:rsidRPr="00A033F1">
        <w:rPr>
          <w:b/>
          <w:sz w:val="24"/>
          <w:szCs w:val="24"/>
        </w:rPr>
        <w:t>2</w:t>
      </w:r>
      <w:r w:rsidR="00D20F36" w:rsidRPr="00A033F1">
        <w:rPr>
          <w:b/>
          <w:sz w:val="24"/>
          <w:szCs w:val="24"/>
        </w:rPr>
        <w:t>1</w:t>
      </w:r>
      <w:r w:rsidRPr="00A033F1">
        <w:rPr>
          <w:b/>
          <w:sz w:val="24"/>
          <w:szCs w:val="24"/>
        </w:rPr>
        <w:t>, DE</w:t>
      </w:r>
      <w:r w:rsidR="00EA1192" w:rsidRPr="00A033F1">
        <w:rPr>
          <w:b/>
          <w:sz w:val="24"/>
          <w:szCs w:val="24"/>
        </w:rPr>
        <w:t xml:space="preserve"> </w:t>
      </w:r>
      <w:r w:rsidR="008800AB">
        <w:rPr>
          <w:b/>
          <w:sz w:val="24"/>
          <w:szCs w:val="24"/>
        </w:rPr>
        <w:t>02 DE JULHO</w:t>
      </w:r>
      <w:r w:rsidRPr="00A033F1">
        <w:rPr>
          <w:b/>
          <w:sz w:val="24"/>
          <w:szCs w:val="24"/>
        </w:rPr>
        <w:t xml:space="preserve"> DE 20</w:t>
      </w:r>
      <w:r w:rsidR="00391F20" w:rsidRPr="00A033F1">
        <w:rPr>
          <w:b/>
          <w:sz w:val="24"/>
          <w:szCs w:val="24"/>
        </w:rPr>
        <w:t>2</w:t>
      </w:r>
      <w:r w:rsidR="00D20F36" w:rsidRPr="00A033F1">
        <w:rPr>
          <w:b/>
          <w:sz w:val="24"/>
          <w:szCs w:val="24"/>
        </w:rPr>
        <w:t>1</w:t>
      </w:r>
      <w:r w:rsidRPr="00A033F1">
        <w:rPr>
          <w:b/>
          <w:sz w:val="24"/>
          <w:szCs w:val="24"/>
        </w:rPr>
        <w:t>.</w:t>
      </w:r>
    </w:p>
    <w:p w14:paraId="77017443" w14:textId="77777777" w:rsidR="00DE227E" w:rsidRPr="007D1F29" w:rsidRDefault="00DE227E" w:rsidP="00B91D06">
      <w:pPr>
        <w:pStyle w:val="Ttulo1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</w:p>
    <w:p w14:paraId="0DD612F9" w14:textId="77777777" w:rsidR="00DE227E" w:rsidRPr="007D1F29" w:rsidRDefault="00076CCB" w:rsidP="00076CCB">
      <w:pPr>
        <w:ind w:left="3402"/>
        <w:jc w:val="both"/>
        <w:rPr>
          <w:sz w:val="24"/>
          <w:szCs w:val="24"/>
        </w:rPr>
      </w:pPr>
      <w:r w:rsidRPr="008800AB">
        <w:rPr>
          <w:b/>
          <w:bCs/>
          <w:sz w:val="24"/>
          <w:szCs w:val="24"/>
        </w:rPr>
        <w:t>Dispõe sobre o acréscimo de 5% (cinco por cento) ao percentual máximo para a contratação de</w:t>
      </w:r>
      <w:r w:rsidR="00315161" w:rsidRPr="008800AB">
        <w:rPr>
          <w:b/>
          <w:bCs/>
          <w:sz w:val="24"/>
          <w:szCs w:val="24"/>
        </w:rPr>
        <w:t xml:space="preserve"> operações de crédito com desconto automático em folha de pagamento até 31 de dezembro de 2021</w:t>
      </w:r>
      <w:r w:rsidR="00315161" w:rsidRPr="007D1F29">
        <w:rPr>
          <w:sz w:val="24"/>
          <w:szCs w:val="24"/>
        </w:rPr>
        <w:t>.</w:t>
      </w:r>
    </w:p>
    <w:p w14:paraId="68A28BD5" w14:textId="77777777" w:rsidR="00076CCB" w:rsidRPr="007D1F29" w:rsidRDefault="00076CCB" w:rsidP="00076CCB">
      <w:pPr>
        <w:ind w:left="3402"/>
        <w:jc w:val="both"/>
        <w:rPr>
          <w:sz w:val="24"/>
          <w:szCs w:val="24"/>
        </w:rPr>
      </w:pPr>
    </w:p>
    <w:p w14:paraId="33E0F397" w14:textId="1FC624F6" w:rsidR="00DD151B" w:rsidRPr="007D1F29" w:rsidRDefault="008800AB" w:rsidP="008800AB">
      <w:pPr>
        <w:ind w:firstLine="1560"/>
        <w:jc w:val="both"/>
        <w:rPr>
          <w:sz w:val="24"/>
          <w:szCs w:val="24"/>
          <w:u w:val="single"/>
        </w:rPr>
      </w:pPr>
      <w:r>
        <w:rPr>
          <w:b/>
          <w:sz w:val="24"/>
        </w:rPr>
        <w:t>SIDNEI LUIZ TAUFER</w:t>
      </w:r>
      <w:r w:rsidRPr="00975CE9">
        <w:rPr>
          <w:sz w:val="24"/>
        </w:rPr>
        <w:t xml:space="preserve">, </w:t>
      </w:r>
      <w:r>
        <w:rPr>
          <w:sz w:val="24"/>
        </w:rPr>
        <w:t xml:space="preserve">Vice-Prefeito no exercício do cargo de </w:t>
      </w:r>
      <w:r w:rsidRPr="00975CE9">
        <w:rPr>
          <w:sz w:val="24"/>
        </w:rPr>
        <w:t>Prefeito Municipal de Quatro Irmãos, Estado do Rio Grande do Sul, no uso de suas atribuições legais, faço saber que a Câmara Municipal de Vereadores aprovou e eu sanciono e promulgo a seguinte Lei:</w:t>
      </w:r>
    </w:p>
    <w:p w14:paraId="57EDC97D" w14:textId="7046CDBE" w:rsidR="00503F7D" w:rsidRPr="007D1F29" w:rsidRDefault="00C07831" w:rsidP="008800AB">
      <w:pPr>
        <w:ind w:firstLine="1560"/>
        <w:jc w:val="both"/>
        <w:rPr>
          <w:sz w:val="24"/>
          <w:szCs w:val="24"/>
        </w:rPr>
      </w:pPr>
      <w:r w:rsidRPr="008800AB">
        <w:rPr>
          <w:b/>
          <w:sz w:val="24"/>
          <w:szCs w:val="24"/>
        </w:rPr>
        <w:t>Art. 1º</w:t>
      </w:r>
      <w:r w:rsidRPr="007D1F29">
        <w:rPr>
          <w:bCs/>
          <w:sz w:val="24"/>
          <w:szCs w:val="24"/>
        </w:rPr>
        <w:t xml:space="preserve"> </w:t>
      </w:r>
      <w:r w:rsidR="00315161" w:rsidRPr="007D1F29">
        <w:rPr>
          <w:bCs/>
          <w:sz w:val="24"/>
          <w:szCs w:val="24"/>
        </w:rPr>
        <w:t xml:space="preserve">Até 31 de dezembro de 2021, o percentual máximo de consignação nas hipóteses previstas no </w:t>
      </w:r>
      <w:r w:rsidR="00315161" w:rsidRPr="0099480E">
        <w:rPr>
          <w:bCs/>
          <w:sz w:val="24"/>
          <w:szCs w:val="24"/>
        </w:rPr>
        <w:t>parágrafo único do Art. 6</w:t>
      </w:r>
      <w:r w:rsidR="0099480E" w:rsidRPr="0099480E">
        <w:rPr>
          <w:bCs/>
          <w:sz w:val="24"/>
          <w:szCs w:val="24"/>
        </w:rPr>
        <w:t>9</w:t>
      </w:r>
      <w:r w:rsidR="00315161" w:rsidRPr="0099480E">
        <w:rPr>
          <w:bCs/>
          <w:sz w:val="24"/>
          <w:szCs w:val="24"/>
        </w:rPr>
        <w:t xml:space="preserve"> da Lei </w:t>
      </w:r>
      <w:r w:rsidR="0099480E" w:rsidRPr="0099480E">
        <w:rPr>
          <w:bCs/>
          <w:sz w:val="24"/>
          <w:szCs w:val="24"/>
        </w:rPr>
        <w:t>Municipal</w:t>
      </w:r>
      <w:r w:rsidR="00315161" w:rsidRPr="0099480E">
        <w:rPr>
          <w:bCs/>
          <w:sz w:val="24"/>
          <w:szCs w:val="24"/>
        </w:rPr>
        <w:t xml:space="preserve"> nº </w:t>
      </w:r>
      <w:r w:rsidR="0099480E" w:rsidRPr="0099480E">
        <w:rPr>
          <w:bCs/>
          <w:sz w:val="24"/>
          <w:szCs w:val="24"/>
        </w:rPr>
        <w:t>007/2001</w:t>
      </w:r>
      <w:r w:rsidR="00315161" w:rsidRPr="0099480E">
        <w:rPr>
          <w:bCs/>
          <w:sz w:val="24"/>
          <w:szCs w:val="24"/>
        </w:rPr>
        <w:t xml:space="preserve">, de </w:t>
      </w:r>
      <w:r w:rsidR="0099480E" w:rsidRPr="0099480E">
        <w:rPr>
          <w:bCs/>
          <w:sz w:val="24"/>
          <w:szCs w:val="24"/>
        </w:rPr>
        <w:t>29 de janeiro de 2001</w:t>
      </w:r>
      <w:r w:rsidR="00315161" w:rsidRPr="0099480E">
        <w:rPr>
          <w:bCs/>
          <w:sz w:val="24"/>
          <w:szCs w:val="24"/>
        </w:rPr>
        <w:t>, será de</w:t>
      </w:r>
      <w:r w:rsidR="00315161" w:rsidRPr="007D1F29">
        <w:rPr>
          <w:bCs/>
          <w:sz w:val="24"/>
          <w:szCs w:val="24"/>
        </w:rPr>
        <w:t xml:space="preserve"> 35</w:t>
      </w:r>
      <w:r w:rsidR="007D1F29" w:rsidRPr="007D1F29">
        <w:rPr>
          <w:bCs/>
          <w:sz w:val="24"/>
          <w:szCs w:val="24"/>
        </w:rPr>
        <w:t>%</w:t>
      </w:r>
      <w:r w:rsidR="00315161" w:rsidRPr="007D1F29">
        <w:rPr>
          <w:bCs/>
          <w:sz w:val="24"/>
          <w:szCs w:val="24"/>
        </w:rPr>
        <w:t xml:space="preserve"> (trinta e cinco por</w:t>
      </w:r>
      <w:r w:rsidR="00EA1192">
        <w:rPr>
          <w:bCs/>
          <w:sz w:val="24"/>
          <w:szCs w:val="24"/>
        </w:rPr>
        <w:t xml:space="preserve"> </w:t>
      </w:r>
      <w:r w:rsidR="00315161" w:rsidRPr="007D1F29">
        <w:rPr>
          <w:bCs/>
          <w:sz w:val="24"/>
          <w:szCs w:val="24"/>
        </w:rPr>
        <w:t>cento)</w:t>
      </w:r>
      <w:r w:rsidR="001B78E3" w:rsidRPr="007D1F29">
        <w:rPr>
          <w:bCs/>
          <w:sz w:val="24"/>
          <w:szCs w:val="24"/>
        </w:rPr>
        <w:t>.</w:t>
      </w:r>
    </w:p>
    <w:p w14:paraId="58579963" w14:textId="77777777" w:rsidR="00C53BEE" w:rsidRPr="007D1F29" w:rsidRDefault="00C53BEE" w:rsidP="008800AB">
      <w:pPr>
        <w:ind w:firstLine="1560"/>
        <w:jc w:val="both"/>
        <w:rPr>
          <w:sz w:val="24"/>
          <w:szCs w:val="24"/>
        </w:rPr>
      </w:pPr>
    </w:p>
    <w:p w14:paraId="33A44C5F" w14:textId="6795709D" w:rsidR="007D1F29" w:rsidRPr="0099480E" w:rsidRDefault="001229DC" w:rsidP="008800AB">
      <w:pPr>
        <w:ind w:firstLine="1560"/>
        <w:jc w:val="both"/>
        <w:rPr>
          <w:sz w:val="24"/>
          <w:szCs w:val="24"/>
        </w:rPr>
      </w:pPr>
      <w:r w:rsidRPr="008800AB">
        <w:rPr>
          <w:b/>
          <w:bCs/>
          <w:sz w:val="24"/>
          <w:szCs w:val="24"/>
        </w:rPr>
        <w:t xml:space="preserve">Art. </w:t>
      </w:r>
      <w:r w:rsidR="007D1F29" w:rsidRPr="008800AB">
        <w:rPr>
          <w:b/>
          <w:bCs/>
          <w:sz w:val="24"/>
          <w:szCs w:val="24"/>
        </w:rPr>
        <w:t>2</w:t>
      </w:r>
      <w:r w:rsidR="00C07831" w:rsidRPr="008800AB">
        <w:rPr>
          <w:b/>
          <w:bCs/>
          <w:sz w:val="24"/>
          <w:szCs w:val="24"/>
        </w:rPr>
        <w:t>°</w:t>
      </w:r>
      <w:r w:rsidR="007D1F29" w:rsidRPr="007D1F29">
        <w:rPr>
          <w:sz w:val="24"/>
          <w:szCs w:val="24"/>
        </w:rPr>
        <w:t xml:space="preserve"> Após 31 de dezembro de 2021, na hipótese de as consignações contratadas no prazo previsto no art. 1º desta Lei, ultrapassarem, isoladamente ou combinadas com outras consignações anteriores o limite de 3</w:t>
      </w:r>
      <w:r w:rsidR="00C32FC2">
        <w:rPr>
          <w:sz w:val="24"/>
          <w:szCs w:val="24"/>
        </w:rPr>
        <w:t>0</w:t>
      </w:r>
      <w:r w:rsidR="007D1F29" w:rsidRPr="007D1F29">
        <w:rPr>
          <w:sz w:val="24"/>
          <w:szCs w:val="24"/>
        </w:rPr>
        <w:t xml:space="preserve">% (trinta por cento) previsto </w:t>
      </w:r>
      <w:r w:rsidR="0099480E" w:rsidRPr="0099480E">
        <w:rPr>
          <w:bCs/>
          <w:sz w:val="24"/>
          <w:szCs w:val="24"/>
        </w:rPr>
        <w:t>parágrafo único do Art. 69 da Lei Municipal nº 007/2001, de 29 de janeiro de 2001</w:t>
      </w:r>
      <w:r w:rsidR="007D1F29" w:rsidRPr="0099480E">
        <w:rPr>
          <w:sz w:val="24"/>
          <w:szCs w:val="24"/>
        </w:rPr>
        <w:t>, será observado o seguinte:</w:t>
      </w:r>
    </w:p>
    <w:p w14:paraId="4112B772" w14:textId="77777777" w:rsidR="00C07831" w:rsidRPr="007D1F29" w:rsidRDefault="007D1F29" w:rsidP="008800AB">
      <w:pPr>
        <w:ind w:firstLine="1560"/>
        <w:jc w:val="both"/>
        <w:rPr>
          <w:sz w:val="24"/>
          <w:szCs w:val="24"/>
        </w:rPr>
      </w:pPr>
      <w:r w:rsidRPr="007D1F29">
        <w:rPr>
          <w:sz w:val="24"/>
          <w:szCs w:val="24"/>
        </w:rPr>
        <w:t>I – ficarão mantidos os percentuais de desconto previstos no art. 1º desta Lei para as operações já contratadas;</w:t>
      </w:r>
    </w:p>
    <w:p w14:paraId="06146F94" w14:textId="6B0E301E" w:rsidR="007D1F29" w:rsidRPr="007D1F29" w:rsidRDefault="007D1F29" w:rsidP="008800AB">
      <w:pPr>
        <w:ind w:firstLine="1560"/>
        <w:jc w:val="both"/>
        <w:rPr>
          <w:sz w:val="24"/>
          <w:szCs w:val="24"/>
        </w:rPr>
      </w:pPr>
      <w:r w:rsidRPr="007D1F29">
        <w:rPr>
          <w:sz w:val="24"/>
          <w:szCs w:val="24"/>
        </w:rPr>
        <w:t xml:space="preserve">II – </w:t>
      </w:r>
      <w:proofErr w:type="gramStart"/>
      <w:r w:rsidRPr="007D1F29">
        <w:rPr>
          <w:sz w:val="24"/>
          <w:szCs w:val="24"/>
        </w:rPr>
        <w:t>ficará</w:t>
      </w:r>
      <w:proofErr w:type="gramEnd"/>
      <w:r w:rsidRPr="007D1F29">
        <w:rPr>
          <w:sz w:val="24"/>
          <w:szCs w:val="24"/>
        </w:rPr>
        <w:t xml:space="preserve"> vedada a contratação de novas obrigações</w:t>
      </w:r>
      <w:r w:rsidR="00C968F2">
        <w:rPr>
          <w:sz w:val="24"/>
          <w:szCs w:val="24"/>
        </w:rPr>
        <w:t>, a partir de 31 de dezembro de 2021</w:t>
      </w:r>
      <w:r w:rsidR="0099480E">
        <w:rPr>
          <w:sz w:val="24"/>
          <w:szCs w:val="24"/>
        </w:rPr>
        <w:t>,</w:t>
      </w:r>
      <w:r w:rsidR="00C968F2">
        <w:rPr>
          <w:sz w:val="24"/>
          <w:szCs w:val="24"/>
        </w:rPr>
        <w:t xml:space="preserve"> em percentual superior a 30% (trinta por cento).</w:t>
      </w:r>
      <w:r w:rsidR="00637305">
        <w:rPr>
          <w:sz w:val="24"/>
          <w:szCs w:val="24"/>
        </w:rPr>
        <w:t xml:space="preserve">       </w:t>
      </w:r>
    </w:p>
    <w:p w14:paraId="5909281A" w14:textId="77777777" w:rsidR="007D1F29" w:rsidRPr="007D1F29" w:rsidRDefault="007D1F29" w:rsidP="008800AB">
      <w:pPr>
        <w:ind w:firstLine="1560"/>
        <w:jc w:val="both"/>
        <w:rPr>
          <w:sz w:val="24"/>
          <w:szCs w:val="24"/>
        </w:rPr>
      </w:pPr>
    </w:p>
    <w:p w14:paraId="4F545525" w14:textId="77777777" w:rsidR="007D1F29" w:rsidRPr="007D1F29" w:rsidRDefault="007D1F29" w:rsidP="008800AB">
      <w:pPr>
        <w:pStyle w:val="Standard"/>
        <w:spacing w:line="276" w:lineRule="auto"/>
        <w:ind w:firstLine="1560"/>
        <w:jc w:val="both"/>
        <w:rPr>
          <w:sz w:val="24"/>
          <w:szCs w:val="24"/>
        </w:rPr>
      </w:pPr>
      <w:r w:rsidRPr="008800AB">
        <w:rPr>
          <w:b/>
          <w:bCs/>
          <w:sz w:val="24"/>
          <w:szCs w:val="24"/>
        </w:rPr>
        <w:t>Art. 3º</w:t>
      </w:r>
      <w:r w:rsidRPr="007D1F29">
        <w:rPr>
          <w:sz w:val="24"/>
          <w:szCs w:val="24"/>
        </w:rPr>
        <w:t xml:space="preserve"> As despesas decorrentes da presente lei correrão a conta das dotações orçamentárias consignadas na lei de meios do corrente exercício e subsequentes.</w:t>
      </w:r>
    </w:p>
    <w:p w14:paraId="71535543" w14:textId="77777777" w:rsidR="007D1F29" w:rsidRPr="007D1F29" w:rsidRDefault="007D1F29" w:rsidP="008800AB">
      <w:pPr>
        <w:ind w:firstLine="1560"/>
        <w:jc w:val="both"/>
        <w:rPr>
          <w:sz w:val="24"/>
          <w:szCs w:val="24"/>
        </w:rPr>
      </w:pPr>
    </w:p>
    <w:p w14:paraId="24FAEFF7" w14:textId="77777777" w:rsidR="007912F9" w:rsidRPr="007D1F29" w:rsidRDefault="00CF331B" w:rsidP="008800AB">
      <w:pPr>
        <w:ind w:firstLine="1560"/>
        <w:jc w:val="both"/>
        <w:rPr>
          <w:sz w:val="24"/>
          <w:szCs w:val="24"/>
        </w:rPr>
      </w:pPr>
      <w:r w:rsidRPr="008800AB">
        <w:rPr>
          <w:b/>
          <w:bCs/>
          <w:sz w:val="24"/>
          <w:szCs w:val="24"/>
        </w:rPr>
        <w:t>Art. 4</w:t>
      </w:r>
      <w:r w:rsidR="00C07831" w:rsidRPr="008800AB">
        <w:rPr>
          <w:b/>
          <w:bCs/>
          <w:sz w:val="24"/>
          <w:szCs w:val="24"/>
        </w:rPr>
        <w:t>º</w:t>
      </w:r>
      <w:r w:rsidR="00C07831" w:rsidRPr="007D1F29">
        <w:rPr>
          <w:sz w:val="24"/>
          <w:szCs w:val="24"/>
        </w:rPr>
        <w:t xml:space="preserve"> </w:t>
      </w:r>
      <w:r w:rsidR="00F37D1B" w:rsidRPr="007D1F29">
        <w:rPr>
          <w:sz w:val="24"/>
          <w:szCs w:val="24"/>
        </w:rPr>
        <w:t>Esta Lei entra em vigor na data de sua publicação.</w:t>
      </w:r>
    </w:p>
    <w:p w14:paraId="49D49DB0" w14:textId="77777777" w:rsidR="00D96D45" w:rsidRPr="007D1F29" w:rsidRDefault="00D96D45" w:rsidP="008800AB">
      <w:pPr>
        <w:ind w:firstLine="1560"/>
        <w:jc w:val="both"/>
        <w:rPr>
          <w:sz w:val="24"/>
          <w:szCs w:val="24"/>
        </w:rPr>
      </w:pPr>
    </w:p>
    <w:p w14:paraId="7CB2434C" w14:textId="77777777" w:rsidR="00C07831" w:rsidRPr="007D1F29" w:rsidRDefault="00CF331B" w:rsidP="008800AB">
      <w:pPr>
        <w:ind w:firstLine="1560"/>
        <w:jc w:val="both"/>
        <w:rPr>
          <w:sz w:val="24"/>
          <w:szCs w:val="24"/>
        </w:rPr>
      </w:pPr>
      <w:r w:rsidRPr="008800AB">
        <w:rPr>
          <w:b/>
          <w:bCs/>
          <w:sz w:val="24"/>
          <w:szCs w:val="24"/>
        </w:rPr>
        <w:t>Art. 5</w:t>
      </w:r>
      <w:r w:rsidR="007912F9" w:rsidRPr="008800AB">
        <w:rPr>
          <w:b/>
          <w:bCs/>
          <w:sz w:val="24"/>
          <w:szCs w:val="24"/>
        </w:rPr>
        <w:t>º</w:t>
      </w:r>
      <w:r w:rsidR="007912F9" w:rsidRPr="007D1F29">
        <w:rPr>
          <w:sz w:val="24"/>
          <w:szCs w:val="24"/>
        </w:rPr>
        <w:t xml:space="preserve"> </w:t>
      </w:r>
      <w:r w:rsidR="00F37D1B" w:rsidRPr="007D1F29">
        <w:rPr>
          <w:sz w:val="24"/>
          <w:szCs w:val="24"/>
        </w:rPr>
        <w:t>Revogam-se as disposições em contrário</w:t>
      </w:r>
      <w:r w:rsidR="00C07831" w:rsidRPr="007D1F29">
        <w:rPr>
          <w:sz w:val="24"/>
          <w:szCs w:val="24"/>
        </w:rPr>
        <w:t>.</w:t>
      </w:r>
    </w:p>
    <w:p w14:paraId="5DCCBD0F" w14:textId="77777777" w:rsidR="00BF4337" w:rsidRPr="007D1F29" w:rsidRDefault="00BF4337" w:rsidP="00B91D06">
      <w:pPr>
        <w:ind w:firstLine="567"/>
        <w:jc w:val="both"/>
        <w:rPr>
          <w:sz w:val="24"/>
          <w:szCs w:val="24"/>
        </w:rPr>
      </w:pPr>
    </w:p>
    <w:p w14:paraId="047B9F54" w14:textId="77777777" w:rsidR="008800AB" w:rsidRPr="00975CE9" w:rsidRDefault="008800AB" w:rsidP="008800AB">
      <w:pPr>
        <w:spacing w:line="276" w:lineRule="auto"/>
        <w:jc w:val="center"/>
        <w:rPr>
          <w:sz w:val="24"/>
        </w:rPr>
      </w:pPr>
      <w:r w:rsidRPr="00975CE9">
        <w:rPr>
          <w:sz w:val="24"/>
        </w:rPr>
        <w:t xml:space="preserve">Gabinete do Prefeito Municipal de Quatro Irmãos, </w:t>
      </w:r>
      <w:r>
        <w:rPr>
          <w:sz w:val="24"/>
        </w:rPr>
        <w:t>02 de julho de 2021</w:t>
      </w:r>
      <w:r w:rsidRPr="00975CE9">
        <w:rPr>
          <w:sz w:val="24"/>
        </w:rPr>
        <w:t>.</w:t>
      </w:r>
    </w:p>
    <w:p w14:paraId="159C1C34" w14:textId="77777777" w:rsidR="008800AB" w:rsidRPr="00975CE9" w:rsidRDefault="008800AB" w:rsidP="008800AB">
      <w:pPr>
        <w:jc w:val="center"/>
        <w:rPr>
          <w:sz w:val="24"/>
        </w:rPr>
      </w:pPr>
    </w:p>
    <w:p w14:paraId="27C731A3" w14:textId="77777777" w:rsidR="004E53A6" w:rsidRPr="007D1F29" w:rsidRDefault="004E53A6" w:rsidP="00B91D06">
      <w:pPr>
        <w:ind w:firstLine="567"/>
        <w:jc w:val="center"/>
        <w:rPr>
          <w:sz w:val="24"/>
          <w:szCs w:val="24"/>
        </w:rPr>
      </w:pPr>
    </w:p>
    <w:p w14:paraId="1FC80FDC" w14:textId="77777777" w:rsidR="004457DE" w:rsidRPr="007D1F29" w:rsidRDefault="004457DE" w:rsidP="00B91D06">
      <w:pPr>
        <w:ind w:firstLine="567"/>
        <w:jc w:val="center"/>
        <w:rPr>
          <w:sz w:val="24"/>
          <w:szCs w:val="24"/>
        </w:rPr>
      </w:pPr>
    </w:p>
    <w:p w14:paraId="59153600" w14:textId="77777777" w:rsidR="00D9732F" w:rsidRPr="007D1F29" w:rsidRDefault="00D9732F" w:rsidP="00B91D06">
      <w:pPr>
        <w:pStyle w:val="Ttulo6"/>
        <w:ind w:left="0" w:firstLine="567"/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2769D9C7" w14:textId="77777777" w:rsidR="008800AB" w:rsidRPr="00CD1A52" w:rsidRDefault="008800AB" w:rsidP="008800AB">
      <w:pPr>
        <w:ind w:left="2342" w:right="2744"/>
        <w:jc w:val="center"/>
        <w:rPr>
          <w:sz w:val="24"/>
        </w:rPr>
      </w:pPr>
      <w:r>
        <w:rPr>
          <w:b/>
          <w:sz w:val="24"/>
        </w:rPr>
        <w:t>SIDNEI LUIZ TAUFER</w:t>
      </w:r>
    </w:p>
    <w:p w14:paraId="22D45E5E" w14:textId="77777777" w:rsidR="008800AB" w:rsidRPr="00CD1A52" w:rsidRDefault="008800AB" w:rsidP="008800AB">
      <w:pPr>
        <w:ind w:left="2342" w:right="2744"/>
        <w:jc w:val="center"/>
        <w:rPr>
          <w:sz w:val="24"/>
        </w:rPr>
      </w:pPr>
      <w:r>
        <w:rPr>
          <w:sz w:val="24"/>
        </w:rPr>
        <w:t xml:space="preserve">Vice Prefeito no exercício do cargo de </w:t>
      </w:r>
      <w:r w:rsidRPr="00CD1A52">
        <w:rPr>
          <w:sz w:val="24"/>
        </w:rPr>
        <w:t>Prefeito Municipal.</w:t>
      </w:r>
    </w:p>
    <w:p w14:paraId="784F3376" w14:textId="77777777" w:rsidR="00C559C3" w:rsidRPr="007D1F29" w:rsidRDefault="00C559C3" w:rsidP="00B91D06">
      <w:pPr>
        <w:pStyle w:val="Corpodetexto"/>
        <w:tabs>
          <w:tab w:val="left" w:pos="5140"/>
          <w:tab w:val="center" w:pos="6237"/>
        </w:tabs>
        <w:ind w:firstLine="567"/>
        <w:rPr>
          <w:rFonts w:ascii="Times New Roman" w:hAnsi="Times New Roman"/>
          <w:sz w:val="24"/>
          <w:szCs w:val="24"/>
        </w:rPr>
      </w:pPr>
    </w:p>
    <w:p w14:paraId="11762B35" w14:textId="77777777" w:rsidR="00341741" w:rsidRPr="007D1F29" w:rsidRDefault="00341741" w:rsidP="00B91D06">
      <w:pPr>
        <w:ind w:firstLine="567"/>
        <w:jc w:val="center"/>
        <w:rPr>
          <w:bCs/>
          <w:sz w:val="24"/>
          <w:szCs w:val="24"/>
        </w:rPr>
      </w:pPr>
    </w:p>
    <w:p w14:paraId="7D64551C" w14:textId="77777777" w:rsidR="006B2109" w:rsidRPr="007D1F29" w:rsidRDefault="006B2109" w:rsidP="00B91D06">
      <w:pPr>
        <w:ind w:firstLine="567"/>
        <w:jc w:val="center"/>
        <w:rPr>
          <w:bCs/>
          <w:sz w:val="24"/>
          <w:szCs w:val="24"/>
        </w:rPr>
      </w:pPr>
    </w:p>
    <w:p w14:paraId="0D22109B" w14:textId="77777777" w:rsidR="00616244" w:rsidRPr="007D1F29" w:rsidRDefault="00616244" w:rsidP="00B91D06">
      <w:pPr>
        <w:ind w:firstLine="567"/>
        <w:jc w:val="center"/>
        <w:rPr>
          <w:bCs/>
          <w:sz w:val="24"/>
          <w:szCs w:val="24"/>
        </w:rPr>
      </w:pPr>
    </w:p>
    <w:p w14:paraId="6EE3C07B" w14:textId="77777777" w:rsidR="00CF331B" w:rsidRPr="007D1F29" w:rsidRDefault="00CF331B" w:rsidP="00B91D06">
      <w:pPr>
        <w:ind w:firstLine="567"/>
        <w:jc w:val="center"/>
        <w:rPr>
          <w:bCs/>
          <w:sz w:val="24"/>
          <w:szCs w:val="24"/>
        </w:rPr>
      </w:pPr>
    </w:p>
    <w:p w14:paraId="325C1509" w14:textId="77777777" w:rsidR="00CF331B" w:rsidRPr="007D1F29" w:rsidRDefault="00CF331B" w:rsidP="00B91D06">
      <w:pPr>
        <w:ind w:firstLine="567"/>
        <w:jc w:val="center"/>
        <w:rPr>
          <w:bCs/>
          <w:sz w:val="24"/>
          <w:szCs w:val="24"/>
        </w:rPr>
      </w:pPr>
    </w:p>
    <w:p w14:paraId="1CDFB54A" w14:textId="77777777" w:rsidR="008800AB" w:rsidRPr="008800AB" w:rsidRDefault="008800AB" w:rsidP="008800AB">
      <w:pPr>
        <w:keepNext/>
        <w:numPr>
          <w:ilvl w:val="1"/>
          <w:numId w:val="0"/>
        </w:numPr>
        <w:tabs>
          <w:tab w:val="num" w:pos="0"/>
        </w:tabs>
        <w:suppressAutoHyphens/>
        <w:ind w:left="576" w:hanging="576"/>
        <w:jc w:val="center"/>
        <w:outlineLvl w:val="1"/>
        <w:rPr>
          <w:b/>
          <w:bCs/>
          <w:sz w:val="24"/>
          <w:szCs w:val="24"/>
          <w:u w:val="single"/>
          <w:lang w:eastAsia="ar-SA"/>
        </w:rPr>
      </w:pPr>
      <w:r w:rsidRPr="008800AB">
        <w:rPr>
          <w:b/>
          <w:bCs/>
          <w:sz w:val="24"/>
          <w:szCs w:val="24"/>
          <w:u w:val="single"/>
          <w:lang w:eastAsia="ar-SA"/>
        </w:rPr>
        <w:lastRenderedPageBreak/>
        <w:t xml:space="preserve">M E N S A G E M   D E   </w:t>
      </w:r>
      <w:proofErr w:type="spellStart"/>
      <w:r w:rsidRPr="008800AB">
        <w:rPr>
          <w:b/>
          <w:bCs/>
          <w:sz w:val="24"/>
          <w:szCs w:val="24"/>
          <w:u w:val="single"/>
          <w:lang w:eastAsia="ar-SA"/>
        </w:rPr>
        <w:t>E</w:t>
      </w:r>
      <w:proofErr w:type="spellEnd"/>
      <w:r w:rsidRPr="008800AB">
        <w:rPr>
          <w:b/>
          <w:bCs/>
          <w:sz w:val="24"/>
          <w:szCs w:val="24"/>
          <w:u w:val="single"/>
          <w:lang w:eastAsia="ar-SA"/>
        </w:rPr>
        <w:t xml:space="preserve"> N C A M I N H A M E N T O</w:t>
      </w:r>
    </w:p>
    <w:p w14:paraId="4D3A8643" w14:textId="77777777" w:rsidR="008800AB" w:rsidRPr="008800AB" w:rsidRDefault="008800AB" w:rsidP="008800AB">
      <w:pPr>
        <w:suppressAutoHyphens/>
        <w:ind w:right="44"/>
        <w:jc w:val="center"/>
        <w:rPr>
          <w:b/>
          <w:bCs/>
          <w:sz w:val="24"/>
          <w:szCs w:val="24"/>
          <w:u w:val="single"/>
          <w:lang w:eastAsia="ar-SA"/>
        </w:rPr>
      </w:pPr>
    </w:p>
    <w:p w14:paraId="593DA2E3" w14:textId="77271287" w:rsidR="008800AB" w:rsidRPr="008800AB" w:rsidRDefault="008800AB" w:rsidP="008800AB">
      <w:pPr>
        <w:suppressAutoHyphens/>
        <w:ind w:left="1680" w:right="2318"/>
        <w:jc w:val="center"/>
        <w:rPr>
          <w:b/>
          <w:bCs/>
          <w:sz w:val="24"/>
          <w:szCs w:val="24"/>
          <w:u w:val="single"/>
          <w:lang w:eastAsia="ar-SA"/>
        </w:rPr>
      </w:pPr>
      <w:r w:rsidRPr="008800AB">
        <w:rPr>
          <w:b/>
          <w:bCs/>
          <w:sz w:val="24"/>
          <w:szCs w:val="24"/>
          <w:u w:val="single"/>
          <w:lang w:eastAsia="ar-SA"/>
        </w:rPr>
        <w:t>PROJETO DE LEI Nº 01</w:t>
      </w:r>
      <w:r>
        <w:rPr>
          <w:b/>
          <w:bCs/>
          <w:sz w:val="24"/>
          <w:szCs w:val="24"/>
          <w:u w:val="single"/>
          <w:lang w:eastAsia="ar-SA"/>
        </w:rPr>
        <w:t>6</w:t>
      </w:r>
      <w:r w:rsidRPr="008800AB">
        <w:rPr>
          <w:b/>
          <w:bCs/>
          <w:sz w:val="24"/>
          <w:szCs w:val="24"/>
          <w:u w:val="single"/>
          <w:lang w:eastAsia="ar-SA"/>
        </w:rPr>
        <w:t>/2021</w:t>
      </w:r>
    </w:p>
    <w:p w14:paraId="08819FDF" w14:textId="77777777" w:rsidR="00B13CB4" w:rsidRPr="007D1F29" w:rsidRDefault="00B13CB4" w:rsidP="00B13CB4">
      <w:pPr>
        <w:ind w:firstLine="567"/>
        <w:jc w:val="both"/>
        <w:rPr>
          <w:bCs/>
          <w:sz w:val="24"/>
          <w:szCs w:val="24"/>
        </w:rPr>
      </w:pPr>
    </w:p>
    <w:p w14:paraId="6FDEEB13" w14:textId="77777777" w:rsidR="00B13CB4" w:rsidRPr="007D1F29" w:rsidRDefault="00B13CB4" w:rsidP="008800AB">
      <w:pPr>
        <w:spacing w:line="360" w:lineRule="auto"/>
        <w:ind w:firstLine="567"/>
        <w:jc w:val="both"/>
        <w:rPr>
          <w:bCs/>
          <w:sz w:val="24"/>
          <w:szCs w:val="24"/>
        </w:rPr>
      </w:pPr>
    </w:p>
    <w:p w14:paraId="55ED3987" w14:textId="34D9E1FD" w:rsidR="007D1F29" w:rsidRDefault="008800AB" w:rsidP="008800AB">
      <w:pPr>
        <w:spacing w:line="360" w:lineRule="auto"/>
        <w:ind w:firstLine="1701"/>
        <w:jc w:val="both"/>
        <w:rPr>
          <w:sz w:val="24"/>
          <w:szCs w:val="24"/>
        </w:rPr>
      </w:pPr>
      <w:r w:rsidRPr="00CD1A52">
        <w:rPr>
          <w:sz w:val="24"/>
        </w:rPr>
        <w:t xml:space="preserve">O </w:t>
      </w:r>
      <w:r w:rsidRPr="00535195">
        <w:rPr>
          <w:sz w:val="24"/>
        </w:rPr>
        <w:t xml:space="preserve">Projeto de Lei Municipal n° </w:t>
      </w:r>
      <w:r>
        <w:rPr>
          <w:sz w:val="24"/>
        </w:rPr>
        <w:t>016</w:t>
      </w:r>
      <w:r w:rsidRPr="00535195">
        <w:rPr>
          <w:sz w:val="24"/>
        </w:rPr>
        <w:t>/2021</w:t>
      </w:r>
      <w:r w:rsidRPr="00CD1A52">
        <w:rPr>
          <w:sz w:val="24"/>
          <w:u w:val="single"/>
        </w:rPr>
        <w:t>,</w:t>
      </w:r>
      <w:r w:rsidRPr="00CD1A52">
        <w:rPr>
          <w:sz w:val="24"/>
        </w:rPr>
        <w:t xml:space="preserve"> </w:t>
      </w:r>
      <w:r w:rsidR="007D1F29">
        <w:rPr>
          <w:bCs/>
          <w:sz w:val="24"/>
          <w:szCs w:val="24"/>
        </w:rPr>
        <w:t xml:space="preserve">dispõe </w:t>
      </w:r>
      <w:r w:rsidR="007D1F29" w:rsidRPr="007D1F29">
        <w:rPr>
          <w:sz w:val="24"/>
          <w:szCs w:val="24"/>
        </w:rPr>
        <w:t>sobre o acréscimo de 5% (cinco por cento) ao percentual máximo para a contratação de operações de crédito com desconto automático em folha de pagamento até 31 de dezembro de 2021</w:t>
      </w:r>
      <w:r w:rsidR="007D1F29">
        <w:rPr>
          <w:sz w:val="24"/>
          <w:szCs w:val="24"/>
        </w:rPr>
        <w:t>.</w:t>
      </w:r>
    </w:p>
    <w:p w14:paraId="08C4D32D" w14:textId="77777777" w:rsidR="000263CA" w:rsidRDefault="007D1F29" w:rsidP="008800AB">
      <w:pPr>
        <w:spacing w:line="360" w:lineRule="auto"/>
        <w:ind w:firstLine="170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Lei Federal n</w:t>
      </w:r>
      <w:r w:rsidR="00954281">
        <w:rPr>
          <w:color w:val="000000"/>
          <w:sz w:val="24"/>
          <w:szCs w:val="24"/>
        </w:rPr>
        <w:t>º</w:t>
      </w:r>
      <w:r>
        <w:rPr>
          <w:color w:val="000000"/>
          <w:sz w:val="24"/>
          <w:szCs w:val="24"/>
        </w:rPr>
        <w:t xml:space="preserve"> 14.131, de 30 de</w:t>
      </w:r>
      <w:r w:rsidR="00954281">
        <w:rPr>
          <w:color w:val="000000"/>
          <w:sz w:val="24"/>
          <w:szCs w:val="24"/>
        </w:rPr>
        <w:t xml:space="preserve"> março de 2021, dispõe sobre o acréscimo de 5% (cinco por cento) ao percentual máximo na contratação de operações de crédito com desconto automático em folha de pagamento. O Diploma Legal Federal prevê que este acréscimo nessa modalidade de operação de crédito seja efetuado até 31 de dezembro do corrente ano.</w:t>
      </w:r>
    </w:p>
    <w:p w14:paraId="01E624BE" w14:textId="77777777" w:rsidR="00954281" w:rsidRDefault="00954281" w:rsidP="008800AB">
      <w:pPr>
        <w:spacing w:line="360" w:lineRule="auto"/>
        <w:ind w:firstLine="170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Alguns servidores municipais já se manifestaram verbalmente solicitando a adequação da legislação municipal ao previsto em Lei Federal. </w:t>
      </w:r>
    </w:p>
    <w:p w14:paraId="751C33C2" w14:textId="77777777" w:rsidR="00954281" w:rsidRDefault="00954281" w:rsidP="008800AB">
      <w:pPr>
        <w:spacing w:line="360" w:lineRule="auto"/>
        <w:ind w:firstLine="170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Assim, por simetria, propomos através do presente Projeto de Lei o aumento no acréscimo do percentual para a contratação de empréstimo com desconto em folha de pagamento, restrito até 31 de dezembro de 2021.</w:t>
      </w:r>
    </w:p>
    <w:p w14:paraId="55FA9629" w14:textId="77777777" w:rsidR="00F0127E" w:rsidRPr="007D1F29" w:rsidRDefault="00F0127E" w:rsidP="008800AB">
      <w:pPr>
        <w:pStyle w:val="Corpodetexto"/>
        <w:tabs>
          <w:tab w:val="left" w:pos="5140"/>
          <w:tab w:val="center" w:pos="6237"/>
        </w:tabs>
        <w:spacing w:line="360" w:lineRule="auto"/>
        <w:ind w:firstLine="1701"/>
        <w:rPr>
          <w:rFonts w:ascii="Times New Roman" w:hAnsi="Times New Roman"/>
          <w:sz w:val="24"/>
          <w:szCs w:val="24"/>
        </w:rPr>
      </w:pPr>
      <w:r w:rsidRPr="007D1F29">
        <w:rPr>
          <w:rFonts w:ascii="Times New Roman" w:hAnsi="Times New Roman"/>
          <w:sz w:val="24"/>
          <w:szCs w:val="24"/>
        </w:rPr>
        <w:t>São estes</w:t>
      </w:r>
      <w:r w:rsidR="00F37D1B" w:rsidRPr="007D1F29">
        <w:rPr>
          <w:rFonts w:ascii="Times New Roman" w:hAnsi="Times New Roman"/>
          <w:sz w:val="24"/>
          <w:szCs w:val="24"/>
        </w:rPr>
        <w:t>,</w:t>
      </w:r>
      <w:r w:rsidRPr="007D1F29">
        <w:rPr>
          <w:rFonts w:ascii="Times New Roman" w:hAnsi="Times New Roman"/>
          <w:sz w:val="24"/>
          <w:szCs w:val="24"/>
        </w:rPr>
        <w:t xml:space="preserve"> Senhor Presidente e Senhores Vereadores os motivos pelos quais o presente projeto de lei foi elaborado e encaminhado para análise dos </w:t>
      </w:r>
      <w:r w:rsidR="000263CA" w:rsidRPr="007D1F29">
        <w:rPr>
          <w:rFonts w:ascii="Times New Roman" w:hAnsi="Times New Roman"/>
          <w:sz w:val="24"/>
          <w:szCs w:val="24"/>
        </w:rPr>
        <w:t>Membros desta Casa Legislativa.</w:t>
      </w:r>
    </w:p>
    <w:p w14:paraId="75885C2A" w14:textId="77777777" w:rsidR="008800AB" w:rsidRDefault="008800AB" w:rsidP="008800AB">
      <w:pPr>
        <w:pStyle w:val="Corpodetexto"/>
        <w:tabs>
          <w:tab w:val="left" w:pos="5140"/>
          <w:tab w:val="center" w:pos="6237"/>
        </w:tabs>
        <w:spacing w:line="276" w:lineRule="auto"/>
        <w:ind w:firstLine="1701"/>
        <w:rPr>
          <w:rFonts w:ascii="Times New Roman" w:hAnsi="Times New Roman"/>
          <w:sz w:val="24"/>
          <w:szCs w:val="24"/>
        </w:rPr>
      </w:pPr>
    </w:p>
    <w:p w14:paraId="095F770B" w14:textId="46243169" w:rsidR="00B13CB4" w:rsidRPr="007D1F29" w:rsidRDefault="00B13CB4" w:rsidP="008800AB">
      <w:pPr>
        <w:pStyle w:val="Corpodetexto"/>
        <w:tabs>
          <w:tab w:val="left" w:pos="5140"/>
          <w:tab w:val="center" w:pos="6237"/>
        </w:tabs>
        <w:spacing w:line="276" w:lineRule="auto"/>
        <w:ind w:firstLine="1701"/>
        <w:rPr>
          <w:rFonts w:ascii="Times New Roman" w:hAnsi="Times New Roman"/>
          <w:sz w:val="24"/>
          <w:szCs w:val="24"/>
        </w:rPr>
      </w:pPr>
      <w:r w:rsidRPr="007D1F29">
        <w:rPr>
          <w:rFonts w:ascii="Times New Roman" w:hAnsi="Times New Roman"/>
          <w:sz w:val="24"/>
          <w:szCs w:val="24"/>
        </w:rPr>
        <w:t>Atenciosamente,</w:t>
      </w:r>
    </w:p>
    <w:p w14:paraId="2E6693CD" w14:textId="77777777" w:rsidR="00B13CB4" w:rsidRPr="007D1F29" w:rsidRDefault="00B13CB4" w:rsidP="00584175">
      <w:pPr>
        <w:pStyle w:val="Corpodetexto"/>
        <w:tabs>
          <w:tab w:val="left" w:pos="5140"/>
          <w:tab w:val="center" w:pos="6237"/>
        </w:tabs>
        <w:spacing w:line="276" w:lineRule="auto"/>
        <w:ind w:firstLine="567"/>
        <w:jc w:val="center"/>
        <w:rPr>
          <w:rFonts w:ascii="Times New Roman" w:hAnsi="Times New Roman"/>
          <w:bCs/>
          <w:sz w:val="24"/>
          <w:szCs w:val="24"/>
        </w:rPr>
      </w:pPr>
    </w:p>
    <w:p w14:paraId="3040D8CB" w14:textId="77777777" w:rsidR="00B13CB4" w:rsidRPr="007D1F29" w:rsidRDefault="00B13CB4" w:rsidP="00584175">
      <w:pPr>
        <w:pStyle w:val="Corpodetexto"/>
        <w:tabs>
          <w:tab w:val="left" w:pos="5140"/>
          <w:tab w:val="center" w:pos="6237"/>
        </w:tabs>
        <w:spacing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14:paraId="34BB50AF" w14:textId="77777777" w:rsidR="008800AB" w:rsidRPr="00CD1A52" w:rsidRDefault="008800AB" w:rsidP="008800AB">
      <w:pPr>
        <w:ind w:left="2342" w:right="2744"/>
        <w:jc w:val="center"/>
        <w:rPr>
          <w:sz w:val="24"/>
        </w:rPr>
      </w:pPr>
      <w:r>
        <w:rPr>
          <w:b/>
          <w:sz w:val="24"/>
        </w:rPr>
        <w:t>SIDNEI LUIZ TAUFER</w:t>
      </w:r>
    </w:p>
    <w:p w14:paraId="11132298" w14:textId="77777777" w:rsidR="008800AB" w:rsidRPr="00CD1A52" w:rsidRDefault="008800AB" w:rsidP="008800AB">
      <w:pPr>
        <w:ind w:left="2342" w:right="2744"/>
        <w:jc w:val="center"/>
        <w:rPr>
          <w:sz w:val="24"/>
        </w:rPr>
      </w:pPr>
      <w:r>
        <w:rPr>
          <w:sz w:val="24"/>
        </w:rPr>
        <w:t xml:space="preserve">Vice Prefeito no exercício do cargo de </w:t>
      </w:r>
      <w:r w:rsidRPr="00CD1A52">
        <w:rPr>
          <w:sz w:val="24"/>
        </w:rPr>
        <w:t>Prefeito Municipal.</w:t>
      </w:r>
    </w:p>
    <w:p w14:paraId="2FC8A22A" w14:textId="77777777" w:rsidR="00B13CB4" w:rsidRPr="007D1F29" w:rsidRDefault="00B13CB4" w:rsidP="00584175">
      <w:pPr>
        <w:pStyle w:val="Corpodetexto"/>
        <w:tabs>
          <w:tab w:val="left" w:pos="5140"/>
          <w:tab w:val="center" w:pos="6237"/>
        </w:tabs>
        <w:spacing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sectPr w:rsidR="00B13CB4" w:rsidRPr="007D1F29" w:rsidSect="008800AB">
      <w:headerReference w:type="default" r:id="rId7"/>
      <w:pgSz w:w="11907" w:h="16840" w:code="9"/>
      <w:pgMar w:top="2552" w:right="1134" w:bottom="1276" w:left="1701" w:header="284" w:footer="5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57B7B" w14:textId="77777777" w:rsidR="0061777E" w:rsidRDefault="0061777E">
      <w:r>
        <w:separator/>
      </w:r>
    </w:p>
  </w:endnote>
  <w:endnote w:type="continuationSeparator" w:id="0">
    <w:p w14:paraId="166397FD" w14:textId="77777777" w:rsidR="0061777E" w:rsidRDefault="00617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1EADE" w14:textId="77777777" w:rsidR="0061777E" w:rsidRDefault="0061777E">
      <w:r>
        <w:separator/>
      </w:r>
    </w:p>
  </w:footnote>
  <w:footnote w:type="continuationSeparator" w:id="0">
    <w:p w14:paraId="4A1E9E06" w14:textId="77777777" w:rsidR="0061777E" w:rsidRDefault="00617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FEDBC" w14:textId="11F85C0D" w:rsidR="00AA42E1" w:rsidRDefault="00AA42E1">
    <w:pPr>
      <w:jc w:val="center"/>
      <w:rPr>
        <w:rFonts w:ascii="Arial" w:hAnsi="Arial" w:cs="Arial"/>
        <w:sz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7A"/>
    <w:rsid w:val="00001270"/>
    <w:rsid w:val="00005F26"/>
    <w:rsid w:val="00006B4F"/>
    <w:rsid w:val="0000703E"/>
    <w:rsid w:val="00022B63"/>
    <w:rsid w:val="00023D3E"/>
    <w:rsid w:val="000263CA"/>
    <w:rsid w:val="00034075"/>
    <w:rsid w:val="00044C75"/>
    <w:rsid w:val="00045474"/>
    <w:rsid w:val="00046136"/>
    <w:rsid w:val="00051910"/>
    <w:rsid w:val="000574EC"/>
    <w:rsid w:val="00062575"/>
    <w:rsid w:val="00063855"/>
    <w:rsid w:val="00064062"/>
    <w:rsid w:val="00066EE8"/>
    <w:rsid w:val="00074E1B"/>
    <w:rsid w:val="000760F4"/>
    <w:rsid w:val="00076CCB"/>
    <w:rsid w:val="000777E6"/>
    <w:rsid w:val="00081415"/>
    <w:rsid w:val="00087F87"/>
    <w:rsid w:val="00090545"/>
    <w:rsid w:val="00090EA5"/>
    <w:rsid w:val="00091354"/>
    <w:rsid w:val="000925DD"/>
    <w:rsid w:val="000A21CB"/>
    <w:rsid w:val="000A3076"/>
    <w:rsid w:val="000B2604"/>
    <w:rsid w:val="000B350D"/>
    <w:rsid w:val="000C4205"/>
    <w:rsid w:val="000C7333"/>
    <w:rsid w:val="000D050D"/>
    <w:rsid w:val="000D5FD6"/>
    <w:rsid w:val="000D6178"/>
    <w:rsid w:val="000E4743"/>
    <w:rsid w:val="000E5588"/>
    <w:rsid w:val="000F18B2"/>
    <w:rsid w:val="000F32DF"/>
    <w:rsid w:val="0010096E"/>
    <w:rsid w:val="001053DF"/>
    <w:rsid w:val="001104DB"/>
    <w:rsid w:val="001142B3"/>
    <w:rsid w:val="001161C4"/>
    <w:rsid w:val="00117447"/>
    <w:rsid w:val="001229DC"/>
    <w:rsid w:val="00124D8A"/>
    <w:rsid w:val="00125C1A"/>
    <w:rsid w:val="00133414"/>
    <w:rsid w:val="0014380F"/>
    <w:rsid w:val="001448CE"/>
    <w:rsid w:val="00145289"/>
    <w:rsid w:val="0015129A"/>
    <w:rsid w:val="00152C8E"/>
    <w:rsid w:val="00152DE0"/>
    <w:rsid w:val="00160546"/>
    <w:rsid w:val="00166691"/>
    <w:rsid w:val="0017058F"/>
    <w:rsid w:val="0017454C"/>
    <w:rsid w:val="00177570"/>
    <w:rsid w:val="00182065"/>
    <w:rsid w:val="001824C6"/>
    <w:rsid w:val="0018275E"/>
    <w:rsid w:val="00183462"/>
    <w:rsid w:val="0018614E"/>
    <w:rsid w:val="00186BC6"/>
    <w:rsid w:val="00195AF3"/>
    <w:rsid w:val="00197A16"/>
    <w:rsid w:val="001A1657"/>
    <w:rsid w:val="001A2908"/>
    <w:rsid w:val="001A5E44"/>
    <w:rsid w:val="001B1345"/>
    <w:rsid w:val="001B1804"/>
    <w:rsid w:val="001B666C"/>
    <w:rsid w:val="001B78E3"/>
    <w:rsid w:val="001D2F6B"/>
    <w:rsid w:val="001D5596"/>
    <w:rsid w:val="001E101C"/>
    <w:rsid w:val="001E21BD"/>
    <w:rsid w:val="001E2DAE"/>
    <w:rsid w:val="001E43C6"/>
    <w:rsid w:val="001E5690"/>
    <w:rsid w:val="001F0660"/>
    <w:rsid w:val="001F153E"/>
    <w:rsid w:val="001F267C"/>
    <w:rsid w:val="002039F6"/>
    <w:rsid w:val="002053E3"/>
    <w:rsid w:val="00207E78"/>
    <w:rsid w:val="0021446D"/>
    <w:rsid w:val="0021557B"/>
    <w:rsid w:val="0021780A"/>
    <w:rsid w:val="0022397B"/>
    <w:rsid w:val="00232D1D"/>
    <w:rsid w:val="00235E40"/>
    <w:rsid w:val="00237040"/>
    <w:rsid w:val="00250505"/>
    <w:rsid w:val="00250634"/>
    <w:rsid w:val="00266BC2"/>
    <w:rsid w:val="00267BC7"/>
    <w:rsid w:val="0027066C"/>
    <w:rsid w:val="00270C9F"/>
    <w:rsid w:val="00270D46"/>
    <w:rsid w:val="0027126F"/>
    <w:rsid w:val="00286F7D"/>
    <w:rsid w:val="00291971"/>
    <w:rsid w:val="00296665"/>
    <w:rsid w:val="0029676F"/>
    <w:rsid w:val="00296952"/>
    <w:rsid w:val="002A1A92"/>
    <w:rsid w:val="002A4192"/>
    <w:rsid w:val="002C4A36"/>
    <w:rsid w:val="002D0C48"/>
    <w:rsid w:val="002D1863"/>
    <w:rsid w:val="002D666D"/>
    <w:rsid w:val="002E0EC3"/>
    <w:rsid w:val="002E59BF"/>
    <w:rsid w:val="002E7EEE"/>
    <w:rsid w:val="002F3F2A"/>
    <w:rsid w:val="002F4B6E"/>
    <w:rsid w:val="003015C3"/>
    <w:rsid w:val="003019E4"/>
    <w:rsid w:val="003073EF"/>
    <w:rsid w:val="003101A0"/>
    <w:rsid w:val="00311E4D"/>
    <w:rsid w:val="00311F11"/>
    <w:rsid w:val="00315161"/>
    <w:rsid w:val="0032045E"/>
    <w:rsid w:val="00323224"/>
    <w:rsid w:val="003249FF"/>
    <w:rsid w:val="00325F3A"/>
    <w:rsid w:val="003275F3"/>
    <w:rsid w:val="00333E66"/>
    <w:rsid w:val="003356B7"/>
    <w:rsid w:val="00335E84"/>
    <w:rsid w:val="00336400"/>
    <w:rsid w:val="00336A5B"/>
    <w:rsid w:val="00341741"/>
    <w:rsid w:val="00341DCF"/>
    <w:rsid w:val="00342B01"/>
    <w:rsid w:val="00346536"/>
    <w:rsid w:val="00357660"/>
    <w:rsid w:val="003577EF"/>
    <w:rsid w:val="0036149E"/>
    <w:rsid w:val="003646C8"/>
    <w:rsid w:val="00365871"/>
    <w:rsid w:val="00367537"/>
    <w:rsid w:val="00367794"/>
    <w:rsid w:val="00374630"/>
    <w:rsid w:val="00380094"/>
    <w:rsid w:val="003825BE"/>
    <w:rsid w:val="00383117"/>
    <w:rsid w:val="0038348D"/>
    <w:rsid w:val="003844BE"/>
    <w:rsid w:val="00391830"/>
    <w:rsid w:val="00391F20"/>
    <w:rsid w:val="0039412F"/>
    <w:rsid w:val="00395DDA"/>
    <w:rsid w:val="0039643D"/>
    <w:rsid w:val="003A2DBF"/>
    <w:rsid w:val="003A7A5E"/>
    <w:rsid w:val="003B1975"/>
    <w:rsid w:val="003B5699"/>
    <w:rsid w:val="003D294B"/>
    <w:rsid w:val="003E0015"/>
    <w:rsid w:val="003E0DFD"/>
    <w:rsid w:val="003E1A82"/>
    <w:rsid w:val="003E1E61"/>
    <w:rsid w:val="003E2391"/>
    <w:rsid w:val="003E46BC"/>
    <w:rsid w:val="003E4A5B"/>
    <w:rsid w:val="003E79BD"/>
    <w:rsid w:val="003F29D5"/>
    <w:rsid w:val="003F3769"/>
    <w:rsid w:val="00400E94"/>
    <w:rsid w:val="00402763"/>
    <w:rsid w:val="004045FA"/>
    <w:rsid w:val="0040495C"/>
    <w:rsid w:val="00405067"/>
    <w:rsid w:val="00411A1A"/>
    <w:rsid w:val="0041462D"/>
    <w:rsid w:val="0041751C"/>
    <w:rsid w:val="00423EF1"/>
    <w:rsid w:val="004255DE"/>
    <w:rsid w:val="00430241"/>
    <w:rsid w:val="00432C9B"/>
    <w:rsid w:val="00432E48"/>
    <w:rsid w:val="00436CAC"/>
    <w:rsid w:val="00444EFD"/>
    <w:rsid w:val="0044578E"/>
    <w:rsid w:val="004457DE"/>
    <w:rsid w:val="0045399E"/>
    <w:rsid w:val="00457216"/>
    <w:rsid w:val="00460EDD"/>
    <w:rsid w:val="004611C2"/>
    <w:rsid w:val="004617DF"/>
    <w:rsid w:val="0046392B"/>
    <w:rsid w:val="0046399B"/>
    <w:rsid w:val="00465AE3"/>
    <w:rsid w:val="00465C07"/>
    <w:rsid w:val="0046791D"/>
    <w:rsid w:val="0047092B"/>
    <w:rsid w:val="00477DA4"/>
    <w:rsid w:val="00484AED"/>
    <w:rsid w:val="004A1BFD"/>
    <w:rsid w:val="004A1FB4"/>
    <w:rsid w:val="004A3526"/>
    <w:rsid w:val="004A39E2"/>
    <w:rsid w:val="004B13AE"/>
    <w:rsid w:val="004B6B8A"/>
    <w:rsid w:val="004C0972"/>
    <w:rsid w:val="004C3E0D"/>
    <w:rsid w:val="004C3EF6"/>
    <w:rsid w:val="004C41B4"/>
    <w:rsid w:val="004D0A0E"/>
    <w:rsid w:val="004D2027"/>
    <w:rsid w:val="004E53A6"/>
    <w:rsid w:val="004F0383"/>
    <w:rsid w:val="00503F7D"/>
    <w:rsid w:val="0050658F"/>
    <w:rsid w:val="00510B88"/>
    <w:rsid w:val="00512EEF"/>
    <w:rsid w:val="005218CC"/>
    <w:rsid w:val="00522A43"/>
    <w:rsid w:val="00523CDC"/>
    <w:rsid w:val="00530C1C"/>
    <w:rsid w:val="0053686A"/>
    <w:rsid w:val="0054013D"/>
    <w:rsid w:val="005402BA"/>
    <w:rsid w:val="00546AB2"/>
    <w:rsid w:val="00550285"/>
    <w:rsid w:val="005505FF"/>
    <w:rsid w:val="00553D25"/>
    <w:rsid w:val="00555FC6"/>
    <w:rsid w:val="00557B43"/>
    <w:rsid w:val="00561DD8"/>
    <w:rsid w:val="00565681"/>
    <w:rsid w:val="00567C12"/>
    <w:rsid w:val="00573DD0"/>
    <w:rsid w:val="005761ED"/>
    <w:rsid w:val="00580F3F"/>
    <w:rsid w:val="005827DF"/>
    <w:rsid w:val="00584175"/>
    <w:rsid w:val="005841A1"/>
    <w:rsid w:val="005846CE"/>
    <w:rsid w:val="00584B53"/>
    <w:rsid w:val="005851C6"/>
    <w:rsid w:val="00585547"/>
    <w:rsid w:val="005855A2"/>
    <w:rsid w:val="00586B3F"/>
    <w:rsid w:val="00590F17"/>
    <w:rsid w:val="005979E8"/>
    <w:rsid w:val="005A4382"/>
    <w:rsid w:val="005B4B42"/>
    <w:rsid w:val="005B4E40"/>
    <w:rsid w:val="005B77D4"/>
    <w:rsid w:val="005C02F8"/>
    <w:rsid w:val="005D136E"/>
    <w:rsid w:val="005D33E8"/>
    <w:rsid w:val="005D4380"/>
    <w:rsid w:val="005D525E"/>
    <w:rsid w:val="005E2D64"/>
    <w:rsid w:val="005E313F"/>
    <w:rsid w:val="005E7383"/>
    <w:rsid w:val="005F419D"/>
    <w:rsid w:val="005F4579"/>
    <w:rsid w:val="005F64D2"/>
    <w:rsid w:val="005F7A94"/>
    <w:rsid w:val="006031F0"/>
    <w:rsid w:val="0060590D"/>
    <w:rsid w:val="00616244"/>
    <w:rsid w:val="0061777E"/>
    <w:rsid w:val="00620E72"/>
    <w:rsid w:val="00622DC7"/>
    <w:rsid w:val="00623F93"/>
    <w:rsid w:val="00624EBC"/>
    <w:rsid w:val="0062534D"/>
    <w:rsid w:val="00627283"/>
    <w:rsid w:val="006341E7"/>
    <w:rsid w:val="00637305"/>
    <w:rsid w:val="006401D1"/>
    <w:rsid w:val="00643A6D"/>
    <w:rsid w:val="006612E4"/>
    <w:rsid w:val="00664B23"/>
    <w:rsid w:val="006651E1"/>
    <w:rsid w:val="00666E40"/>
    <w:rsid w:val="00674B74"/>
    <w:rsid w:val="00675D5C"/>
    <w:rsid w:val="00676AEA"/>
    <w:rsid w:val="00680F3F"/>
    <w:rsid w:val="00690460"/>
    <w:rsid w:val="006951E2"/>
    <w:rsid w:val="006974AD"/>
    <w:rsid w:val="006A79A8"/>
    <w:rsid w:val="006B2109"/>
    <w:rsid w:val="006B7DAC"/>
    <w:rsid w:val="006C123C"/>
    <w:rsid w:val="006C1372"/>
    <w:rsid w:val="006C3AF7"/>
    <w:rsid w:val="006C59F4"/>
    <w:rsid w:val="006C5AC4"/>
    <w:rsid w:val="006D46D4"/>
    <w:rsid w:val="006D5BAE"/>
    <w:rsid w:val="006D5DAF"/>
    <w:rsid w:val="006D6886"/>
    <w:rsid w:val="006F0609"/>
    <w:rsid w:val="00701807"/>
    <w:rsid w:val="007018A1"/>
    <w:rsid w:val="00702803"/>
    <w:rsid w:val="007051E6"/>
    <w:rsid w:val="0071177C"/>
    <w:rsid w:val="00714461"/>
    <w:rsid w:val="00714BBC"/>
    <w:rsid w:val="00715582"/>
    <w:rsid w:val="007158E4"/>
    <w:rsid w:val="00716C68"/>
    <w:rsid w:val="00716DAD"/>
    <w:rsid w:val="00725F8E"/>
    <w:rsid w:val="007321B5"/>
    <w:rsid w:val="00736B91"/>
    <w:rsid w:val="007435CA"/>
    <w:rsid w:val="00744B42"/>
    <w:rsid w:val="007455FD"/>
    <w:rsid w:val="007461BC"/>
    <w:rsid w:val="00747026"/>
    <w:rsid w:val="00755636"/>
    <w:rsid w:val="00755F2A"/>
    <w:rsid w:val="007606BB"/>
    <w:rsid w:val="00762EE5"/>
    <w:rsid w:val="00763780"/>
    <w:rsid w:val="007679A4"/>
    <w:rsid w:val="0077124E"/>
    <w:rsid w:val="00771CEA"/>
    <w:rsid w:val="00772BFA"/>
    <w:rsid w:val="00773504"/>
    <w:rsid w:val="00775755"/>
    <w:rsid w:val="00780A87"/>
    <w:rsid w:val="00780C2F"/>
    <w:rsid w:val="00782103"/>
    <w:rsid w:val="00784214"/>
    <w:rsid w:val="007869A9"/>
    <w:rsid w:val="007912F9"/>
    <w:rsid w:val="007938B2"/>
    <w:rsid w:val="007A6AFF"/>
    <w:rsid w:val="007B3795"/>
    <w:rsid w:val="007B5C5A"/>
    <w:rsid w:val="007D07D6"/>
    <w:rsid w:val="007D1F29"/>
    <w:rsid w:val="007E0517"/>
    <w:rsid w:val="007E09D1"/>
    <w:rsid w:val="007E2AE4"/>
    <w:rsid w:val="007E4DA0"/>
    <w:rsid w:val="007F56C6"/>
    <w:rsid w:val="00801D58"/>
    <w:rsid w:val="008121C3"/>
    <w:rsid w:val="00815D68"/>
    <w:rsid w:val="00825BCD"/>
    <w:rsid w:val="0082610F"/>
    <w:rsid w:val="00833B03"/>
    <w:rsid w:val="00835F7F"/>
    <w:rsid w:val="0083749E"/>
    <w:rsid w:val="00840396"/>
    <w:rsid w:val="0084123D"/>
    <w:rsid w:val="00850836"/>
    <w:rsid w:val="008513C2"/>
    <w:rsid w:val="0085544F"/>
    <w:rsid w:val="00857389"/>
    <w:rsid w:val="00857BD8"/>
    <w:rsid w:val="00864FC6"/>
    <w:rsid w:val="008652CF"/>
    <w:rsid w:val="0086591D"/>
    <w:rsid w:val="00870C49"/>
    <w:rsid w:val="008714E6"/>
    <w:rsid w:val="008800AB"/>
    <w:rsid w:val="0088105D"/>
    <w:rsid w:val="00883F26"/>
    <w:rsid w:val="00890D93"/>
    <w:rsid w:val="008927F1"/>
    <w:rsid w:val="00893AD5"/>
    <w:rsid w:val="00895E42"/>
    <w:rsid w:val="008A0905"/>
    <w:rsid w:val="008A105C"/>
    <w:rsid w:val="008A1DAE"/>
    <w:rsid w:val="008A2588"/>
    <w:rsid w:val="008A342D"/>
    <w:rsid w:val="008A4DC5"/>
    <w:rsid w:val="008A7C46"/>
    <w:rsid w:val="008A7D4B"/>
    <w:rsid w:val="008B2F7B"/>
    <w:rsid w:val="008B44CE"/>
    <w:rsid w:val="008B4992"/>
    <w:rsid w:val="008D248B"/>
    <w:rsid w:val="008D6E0A"/>
    <w:rsid w:val="008D72DA"/>
    <w:rsid w:val="008E03AC"/>
    <w:rsid w:val="008E13DE"/>
    <w:rsid w:val="008E6D31"/>
    <w:rsid w:val="008E7B74"/>
    <w:rsid w:val="008F368F"/>
    <w:rsid w:val="008F6766"/>
    <w:rsid w:val="009013B5"/>
    <w:rsid w:val="00906015"/>
    <w:rsid w:val="0091142E"/>
    <w:rsid w:val="00913818"/>
    <w:rsid w:val="00915BA9"/>
    <w:rsid w:val="00931AF6"/>
    <w:rsid w:val="0093271E"/>
    <w:rsid w:val="00941857"/>
    <w:rsid w:val="009421C1"/>
    <w:rsid w:val="00944A02"/>
    <w:rsid w:val="0094664F"/>
    <w:rsid w:val="00954281"/>
    <w:rsid w:val="00962C0B"/>
    <w:rsid w:val="00966180"/>
    <w:rsid w:val="009664D4"/>
    <w:rsid w:val="00971CB7"/>
    <w:rsid w:val="00974AA8"/>
    <w:rsid w:val="00981D5E"/>
    <w:rsid w:val="009879DB"/>
    <w:rsid w:val="0099145D"/>
    <w:rsid w:val="009918DC"/>
    <w:rsid w:val="0099480E"/>
    <w:rsid w:val="00995E94"/>
    <w:rsid w:val="0099691A"/>
    <w:rsid w:val="00996BB9"/>
    <w:rsid w:val="009A08F1"/>
    <w:rsid w:val="009B0E0A"/>
    <w:rsid w:val="009B5C05"/>
    <w:rsid w:val="009B5FF9"/>
    <w:rsid w:val="009C0AC5"/>
    <w:rsid w:val="009C1DE5"/>
    <w:rsid w:val="009C3436"/>
    <w:rsid w:val="009C50A1"/>
    <w:rsid w:val="009C770C"/>
    <w:rsid w:val="009D2874"/>
    <w:rsid w:val="009D2A7E"/>
    <w:rsid w:val="009D421B"/>
    <w:rsid w:val="009D512F"/>
    <w:rsid w:val="009D62FD"/>
    <w:rsid w:val="009E388C"/>
    <w:rsid w:val="009E429F"/>
    <w:rsid w:val="00A027F4"/>
    <w:rsid w:val="00A033F1"/>
    <w:rsid w:val="00A05BE9"/>
    <w:rsid w:val="00A11A05"/>
    <w:rsid w:val="00A14FE8"/>
    <w:rsid w:val="00A16585"/>
    <w:rsid w:val="00A1734B"/>
    <w:rsid w:val="00A21E02"/>
    <w:rsid w:val="00A22114"/>
    <w:rsid w:val="00A240B3"/>
    <w:rsid w:val="00A25829"/>
    <w:rsid w:val="00A31256"/>
    <w:rsid w:val="00A31F4C"/>
    <w:rsid w:val="00A32ABA"/>
    <w:rsid w:val="00A32DEF"/>
    <w:rsid w:val="00A32F35"/>
    <w:rsid w:val="00A34334"/>
    <w:rsid w:val="00A402D4"/>
    <w:rsid w:val="00A408D1"/>
    <w:rsid w:val="00A43A37"/>
    <w:rsid w:val="00A44962"/>
    <w:rsid w:val="00A51B01"/>
    <w:rsid w:val="00A527A0"/>
    <w:rsid w:val="00A56BC7"/>
    <w:rsid w:val="00A6619B"/>
    <w:rsid w:val="00A662EA"/>
    <w:rsid w:val="00A67F44"/>
    <w:rsid w:val="00A70E43"/>
    <w:rsid w:val="00A70F5E"/>
    <w:rsid w:val="00A72D03"/>
    <w:rsid w:val="00A73976"/>
    <w:rsid w:val="00A76424"/>
    <w:rsid w:val="00A764E3"/>
    <w:rsid w:val="00A810BA"/>
    <w:rsid w:val="00A84616"/>
    <w:rsid w:val="00A86F4E"/>
    <w:rsid w:val="00A90813"/>
    <w:rsid w:val="00A9449F"/>
    <w:rsid w:val="00AA07A0"/>
    <w:rsid w:val="00AA1662"/>
    <w:rsid w:val="00AA3342"/>
    <w:rsid w:val="00AA42E1"/>
    <w:rsid w:val="00AB5041"/>
    <w:rsid w:val="00AB6584"/>
    <w:rsid w:val="00AC2362"/>
    <w:rsid w:val="00AC4460"/>
    <w:rsid w:val="00AC4539"/>
    <w:rsid w:val="00AC4C6E"/>
    <w:rsid w:val="00AC59E7"/>
    <w:rsid w:val="00AC684F"/>
    <w:rsid w:val="00AD0BC3"/>
    <w:rsid w:val="00AD0D6F"/>
    <w:rsid w:val="00AD60F1"/>
    <w:rsid w:val="00AD78E7"/>
    <w:rsid w:val="00AE01B3"/>
    <w:rsid w:val="00AE35E7"/>
    <w:rsid w:val="00AF0100"/>
    <w:rsid w:val="00AF013F"/>
    <w:rsid w:val="00AF03C6"/>
    <w:rsid w:val="00AF45A8"/>
    <w:rsid w:val="00AF5433"/>
    <w:rsid w:val="00AF66FB"/>
    <w:rsid w:val="00AF69D6"/>
    <w:rsid w:val="00AF6B3B"/>
    <w:rsid w:val="00B040E2"/>
    <w:rsid w:val="00B04241"/>
    <w:rsid w:val="00B07B1C"/>
    <w:rsid w:val="00B13CB4"/>
    <w:rsid w:val="00B17C22"/>
    <w:rsid w:val="00B259ED"/>
    <w:rsid w:val="00B327D8"/>
    <w:rsid w:val="00B36CC1"/>
    <w:rsid w:val="00B43FAC"/>
    <w:rsid w:val="00B50A58"/>
    <w:rsid w:val="00B5307E"/>
    <w:rsid w:val="00B54CF1"/>
    <w:rsid w:val="00B5506D"/>
    <w:rsid w:val="00B57A86"/>
    <w:rsid w:val="00B57C4A"/>
    <w:rsid w:val="00B6266E"/>
    <w:rsid w:val="00B678B7"/>
    <w:rsid w:val="00B74364"/>
    <w:rsid w:val="00B74EAE"/>
    <w:rsid w:val="00B824C1"/>
    <w:rsid w:val="00B8254E"/>
    <w:rsid w:val="00B83F6A"/>
    <w:rsid w:val="00B85E1B"/>
    <w:rsid w:val="00B869DD"/>
    <w:rsid w:val="00B91D06"/>
    <w:rsid w:val="00BA2557"/>
    <w:rsid w:val="00BA533C"/>
    <w:rsid w:val="00BA542B"/>
    <w:rsid w:val="00BB07CC"/>
    <w:rsid w:val="00BB227A"/>
    <w:rsid w:val="00BB3FD8"/>
    <w:rsid w:val="00BB6E90"/>
    <w:rsid w:val="00BC043A"/>
    <w:rsid w:val="00BC299D"/>
    <w:rsid w:val="00BC3029"/>
    <w:rsid w:val="00BC5F30"/>
    <w:rsid w:val="00BE0141"/>
    <w:rsid w:val="00BE7C2F"/>
    <w:rsid w:val="00BF4337"/>
    <w:rsid w:val="00BF5A22"/>
    <w:rsid w:val="00BF79C9"/>
    <w:rsid w:val="00C0153A"/>
    <w:rsid w:val="00C034FE"/>
    <w:rsid w:val="00C07831"/>
    <w:rsid w:val="00C10571"/>
    <w:rsid w:val="00C10750"/>
    <w:rsid w:val="00C10A6F"/>
    <w:rsid w:val="00C1145B"/>
    <w:rsid w:val="00C15088"/>
    <w:rsid w:val="00C20378"/>
    <w:rsid w:val="00C23A0D"/>
    <w:rsid w:val="00C23BB9"/>
    <w:rsid w:val="00C27D63"/>
    <w:rsid w:val="00C32FC2"/>
    <w:rsid w:val="00C47A40"/>
    <w:rsid w:val="00C47EBF"/>
    <w:rsid w:val="00C53BEE"/>
    <w:rsid w:val="00C559C3"/>
    <w:rsid w:val="00C607ED"/>
    <w:rsid w:val="00C63DF7"/>
    <w:rsid w:val="00C70CF4"/>
    <w:rsid w:val="00C70FFC"/>
    <w:rsid w:val="00C731B3"/>
    <w:rsid w:val="00C77CDA"/>
    <w:rsid w:val="00C92FB1"/>
    <w:rsid w:val="00C94D49"/>
    <w:rsid w:val="00C95DBC"/>
    <w:rsid w:val="00C961C0"/>
    <w:rsid w:val="00C968F2"/>
    <w:rsid w:val="00C973CF"/>
    <w:rsid w:val="00CA3CA0"/>
    <w:rsid w:val="00CA3D8A"/>
    <w:rsid w:val="00CB1C8D"/>
    <w:rsid w:val="00CB4165"/>
    <w:rsid w:val="00CB44BA"/>
    <w:rsid w:val="00CC56E5"/>
    <w:rsid w:val="00CD1EC0"/>
    <w:rsid w:val="00CD4FF2"/>
    <w:rsid w:val="00CE03C0"/>
    <w:rsid w:val="00CE34A4"/>
    <w:rsid w:val="00CE4747"/>
    <w:rsid w:val="00CF331B"/>
    <w:rsid w:val="00D024A6"/>
    <w:rsid w:val="00D02A74"/>
    <w:rsid w:val="00D10B9C"/>
    <w:rsid w:val="00D11163"/>
    <w:rsid w:val="00D13AB3"/>
    <w:rsid w:val="00D15BA6"/>
    <w:rsid w:val="00D20F36"/>
    <w:rsid w:val="00D23A32"/>
    <w:rsid w:val="00D250CB"/>
    <w:rsid w:val="00D25C22"/>
    <w:rsid w:val="00D26583"/>
    <w:rsid w:val="00D32E3D"/>
    <w:rsid w:val="00D33565"/>
    <w:rsid w:val="00D33D10"/>
    <w:rsid w:val="00D343B7"/>
    <w:rsid w:val="00D43135"/>
    <w:rsid w:val="00D45D0B"/>
    <w:rsid w:val="00D50E2F"/>
    <w:rsid w:val="00D532C1"/>
    <w:rsid w:val="00D555AD"/>
    <w:rsid w:val="00D55E7E"/>
    <w:rsid w:val="00D65DC7"/>
    <w:rsid w:val="00D67254"/>
    <w:rsid w:val="00D7052B"/>
    <w:rsid w:val="00D7064A"/>
    <w:rsid w:val="00D71EEC"/>
    <w:rsid w:val="00D72ACB"/>
    <w:rsid w:val="00D72F39"/>
    <w:rsid w:val="00D7645C"/>
    <w:rsid w:val="00D80F48"/>
    <w:rsid w:val="00D81096"/>
    <w:rsid w:val="00D81CC1"/>
    <w:rsid w:val="00D858CB"/>
    <w:rsid w:val="00D92E73"/>
    <w:rsid w:val="00D96D45"/>
    <w:rsid w:val="00D9732F"/>
    <w:rsid w:val="00DA1924"/>
    <w:rsid w:val="00DA61E2"/>
    <w:rsid w:val="00DB5974"/>
    <w:rsid w:val="00DB65AD"/>
    <w:rsid w:val="00DC1562"/>
    <w:rsid w:val="00DC5DF3"/>
    <w:rsid w:val="00DC5F67"/>
    <w:rsid w:val="00DC6AE5"/>
    <w:rsid w:val="00DC763C"/>
    <w:rsid w:val="00DD151B"/>
    <w:rsid w:val="00DD662A"/>
    <w:rsid w:val="00DE03C7"/>
    <w:rsid w:val="00DE227E"/>
    <w:rsid w:val="00DF0A17"/>
    <w:rsid w:val="00E03EAA"/>
    <w:rsid w:val="00E04383"/>
    <w:rsid w:val="00E04ECE"/>
    <w:rsid w:val="00E071C1"/>
    <w:rsid w:val="00E11631"/>
    <w:rsid w:val="00E14ED0"/>
    <w:rsid w:val="00E15008"/>
    <w:rsid w:val="00E16484"/>
    <w:rsid w:val="00E16E13"/>
    <w:rsid w:val="00E173B4"/>
    <w:rsid w:val="00E26EAB"/>
    <w:rsid w:val="00E30FD7"/>
    <w:rsid w:val="00E316DB"/>
    <w:rsid w:val="00E37E34"/>
    <w:rsid w:val="00E43BE4"/>
    <w:rsid w:val="00E53DDE"/>
    <w:rsid w:val="00E61E13"/>
    <w:rsid w:val="00E6303C"/>
    <w:rsid w:val="00E70660"/>
    <w:rsid w:val="00E72D20"/>
    <w:rsid w:val="00E763B9"/>
    <w:rsid w:val="00E80F76"/>
    <w:rsid w:val="00E83E60"/>
    <w:rsid w:val="00E860A6"/>
    <w:rsid w:val="00E9037A"/>
    <w:rsid w:val="00EA0236"/>
    <w:rsid w:val="00EA1192"/>
    <w:rsid w:val="00EA1E1F"/>
    <w:rsid w:val="00EA2662"/>
    <w:rsid w:val="00EA4DD7"/>
    <w:rsid w:val="00EA655D"/>
    <w:rsid w:val="00EB1568"/>
    <w:rsid w:val="00EC0B31"/>
    <w:rsid w:val="00ED2060"/>
    <w:rsid w:val="00ED3ABC"/>
    <w:rsid w:val="00ED4D9A"/>
    <w:rsid w:val="00EF06CB"/>
    <w:rsid w:val="00F0127E"/>
    <w:rsid w:val="00F016CF"/>
    <w:rsid w:val="00F02590"/>
    <w:rsid w:val="00F02804"/>
    <w:rsid w:val="00F066C1"/>
    <w:rsid w:val="00F07CDF"/>
    <w:rsid w:val="00F15217"/>
    <w:rsid w:val="00F17420"/>
    <w:rsid w:val="00F21B98"/>
    <w:rsid w:val="00F21E33"/>
    <w:rsid w:val="00F22C57"/>
    <w:rsid w:val="00F23BB6"/>
    <w:rsid w:val="00F24113"/>
    <w:rsid w:val="00F2627A"/>
    <w:rsid w:val="00F30914"/>
    <w:rsid w:val="00F33142"/>
    <w:rsid w:val="00F33847"/>
    <w:rsid w:val="00F366FA"/>
    <w:rsid w:val="00F37D1B"/>
    <w:rsid w:val="00F414FC"/>
    <w:rsid w:val="00F45CD0"/>
    <w:rsid w:val="00F506F5"/>
    <w:rsid w:val="00F50E33"/>
    <w:rsid w:val="00F55E4C"/>
    <w:rsid w:val="00F56FD8"/>
    <w:rsid w:val="00F5706A"/>
    <w:rsid w:val="00F5721B"/>
    <w:rsid w:val="00F57631"/>
    <w:rsid w:val="00F603AA"/>
    <w:rsid w:val="00F62B53"/>
    <w:rsid w:val="00F64E45"/>
    <w:rsid w:val="00F64FA6"/>
    <w:rsid w:val="00F71BE8"/>
    <w:rsid w:val="00F74110"/>
    <w:rsid w:val="00F75069"/>
    <w:rsid w:val="00F766A1"/>
    <w:rsid w:val="00F769FE"/>
    <w:rsid w:val="00F83D55"/>
    <w:rsid w:val="00F8520A"/>
    <w:rsid w:val="00F859FC"/>
    <w:rsid w:val="00F86F31"/>
    <w:rsid w:val="00F90EBF"/>
    <w:rsid w:val="00F936C9"/>
    <w:rsid w:val="00F94DC1"/>
    <w:rsid w:val="00FA17CB"/>
    <w:rsid w:val="00FA7F31"/>
    <w:rsid w:val="00FB3C69"/>
    <w:rsid w:val="00FC6541"/>
    <w:rsid w:val="00FD18C9"/>
    <w:rsid w:val="00FD3BD8"/>
    <w:rsid w:val="00FE35BB"/>
    <w:rsid w:val="00FE4C62"/>
    <w:rsid w:val="00FE7724"/>
    <w:rsid w:val="00FF17F1"/>
    <w:rsid w:val="00FF200C"/>
    <w:rsid w:val="00FF20D0"/>
    <w:rsid w:val="00FF21E4"/>
    <w:rsid w:val="00FF5659"/>
    <w:rsid w:val="00FF5E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0F0F7"/>
  <w15:docId w15:val="{464463CB-B07E-49B8-A8F7-A5DEE4C5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142E"/>
  </w:style>
  <w:style w:type="paragraph" w:styleId="Ttulo1">
    <w:name w:val="heading 1"/>
    <w:basedOn w:val="Normal"/>
    <w:next w:val="Normal"/>
    <w:link w:val="Ttulo1Char"/>
    <w:qFormat/>
    <w:rsid w:val="0091142E"/>
    <w:pPr>
      <w:keepNext/>
      <w:jc w:val="center"/>
      <w:outlineLvl w:val="0"/>
    </w:pPr>
    <w:rPr>
      <w:rFonts w:ascii="Bookman Old Style" w:hAnsi="Bookman Old Style"/>
      <w:b/>
      <w:sz w:val="22"/>
    </w:rPr>
  </w:style>
  <w:style w:type="paragraph" w:styleId="Ttulo2">
    <w:name w:val="heading 2"/>
    <w:basedOn w:val="Normal"/>
    <w:next w:val="Normal"/>
    <w:qFormat/>
    <w:rsid w:val="0091142E"/>
    <w:pPr>
      <w:keepNext/>
      <w:jc w:val="center"/>
      <w:outlineLvl w:val="1"/>
    </w:pPr>
    <w:rPr>
      <w:rFonts w:ascii="Bookman Old Style" w:hAnsi="Bookman Old Style"/>
      <w:sz w:val="24"/>
    </w:rPr>
  </w:style>
  <w:style w:type="paragraph" w:styleId="Ttulo3">
    <w:name w:val="heading 3"/>
    <w:basedOn w:val="Normal"/>
    <w:next w:val="Normal"/>
    <w:qFormat/>
    <w:rsid w:val="0091142E"/>
    <w:pPr>
      <w:keepNext/>
      <w:jc w:val="center"/>
      <w:outlineLvl w:val="2"/>
    </w:pPr>
    <w:rPr>
      <w:rFonts w:ascii="Courier New" w:hAnsi="Courier New" w:cs="Courier New"/>
      <w:b/>
      <w:bCs/>
      <w:szCs w:val="18"/>
    </w:rPr>
  </w:style>
  <w:style w:type="paragraph" w:styleId="Ttulo4">
    <w:name w:val="heading 4"/>
    <w:basedOn w:val="Normal"/>
    <w:next w:val="Normal"/>
    <w:qFormat/>
    <w:rsid w:val="009114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1142E"/>
    <w:pPr>
      <w:keepNext/>
      <w:jc w:val="both"/>
      <w:outlineLvl w:val="4"/>
    </w:pPr>
    <w:rPr>
      <w:rFonts w:ascii="Arial" w:hAnsi="Arial" w:cs="Arial"/>
      <w:b/>
      <w:bCs/>
      <w:sz w:val="24"/>
    </w:rPr>
  </w:style>
  <w:style w:type="paragraph" w:styleId="Ttulo6">
    <w:name w:val="heading 6"/>
    <w:basedOn w:val="Normal"/>
    <w:next w:val="Normal"/>
    <w:qFormat/>
    <w:rsid w:val="0091142E"/>
    <w:pPr>
      <w:keepNext/>
      <w:ind w:left="4820"/>
      <w:jc w:val="both"/>
      <w:outlineLvl w:val="5"/>
    </w:pPr>
    <w:rPr>
      <w:rFonts w:ascii="Arial" w:hAnsi="Arial" w:cs="Arial"/>
      <w:b/>
      <w:bCs/>
      <w:sz w:val="24"/>
    </w:rPr>
  </w:style>
  <w:style w:type="paragraph" w:styleId="Ttulo7">
    <w:name w:val="heading 7"/>
    <w:basedOn w:val="Normal"/>
    <w:next w:val="Normal"/>
    <w:qFormat/>
    <w:rsid w:val="0091142E"/>
    <w:pPr>
      <w:keepNext/>
      <w:spacing w:line="360" w:lineRule="auto"/>
      <w:jc w:val="center"/>
      <w:outlineLvl w:val="6"/>
    </w:pPr>
    <w:rPr>
      <w:rFonts w:ascii="Arial" w:hAnsi="Arial" w:cs="Arial"/>
      <w:b/>
      <w:bCs/>
      <w:sz w:val="24"/>
      <w:u w:val="single"/>
    </w:rPr>
  </w:style>
  <w:style w:type="paragraph" w:styleId="Ttulo8">
    <w:name w:val="heading 8"/>
    <w:basedOn w:val="Normal"/>
    <w:next w:val="Normal"/>
    <w:qFormat/>
    <w:rsid w:val="0091142E"/>
    <w:pPr>
      <w:keepNext/>
      <w:ind w:left="5529"/>
      <w:outlineLvl w:val="7"/>
    </w:pPr>
    <w:rPr>
      <w:rFonts w:ascii="Arial" w:hAnsi="Arial" w:cs="Arial"/>
      <w:b/>
      <w:sz w:val="24"/>
    </w:rPr>
  </w:style>
  <w:style w:type="paragraph" w:styleId="Ttulo9">
    <w:name w:val="heading 9"/>
    <w:basedOn w:val="Normal"/>
    <w:next w:val="Normal"/>
    <w:qFormat/>
    <w:rsid w:val="0091142E"/>
    <w:pPr>
      <w:keepNext/>
      <w:ind w:firstLine="1418"/>
      <w:jc w:val="both"/>
      <w:outlineLvl w:val="8"/>
    </w:pPr>
    <w:rPr>
      <w:rFonts w:ascii="Arial" w:hAnsi="Arial" w:cs="Arial"/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91142E"/>
    <w:pPr>
      <w:jc w:val="center"/>
    </w:pPr>
    <w:rPr>
      <w:rFonts w:ascii="Bookman Old Style" w:hAnsi="Bookman Old Style"/>
      <w:sz w:val="22"/>
    </w:rPr>
  </w:style>
  <w:style w:type="paragraph" w:styleId="Corpodetexto">
    <w:name w:val="Body Text"/>
    <w:basedOn w:val="Normal"/>
    <w:link w:val="CorpodetextoChar"/>
    <w:rsid w:val="0091142E"/>
    <w:pPr>
      <w:jc w:val="both"/>
    </w:pPr>
    <w:rPr>
      <w:rFonts w:ascii="Bookman Old Style" w:hAnsi="Bookman Old Style"/>
      <w:sz w:val="22"/>
    </w:rPr>
  </w:style>
  <w:style w:type="paragraph" w:styleId="Corpodetexto3">
    <w:name w:val="Body Text 3"/>
    <w:basedOn w:val="Normal"/>
    <w:rsid w:val="0091142E"/>
    <w:pPr>
      <w:jc w:val="both"/>
    </w:pPr>
    <w:rPr>
      <w:rFonts w:ascii="Bookman Old Style" w:hAnsi="Bookman Old Style"/>
      <w:b/>
      <w:sz w:val="22"/>
    </w:rPr>
  </w:style>
  <w:style w:type="paragraph" w:styleId="Legenda">
    <w:name w:val="caption"/>
    <w:basedOn w:val="Normal"/>
    <w:next w:val="Normal"/>
    <w:qFormat/>
    <w:rsid w:val="0091142E"/>
    <w:pPr>
      <w:jc w:val="center"/>
    </w:pPr>
    <w:rPr>
      <w:rFonts w:ascii="Courier New" w:hAnsi="Courier New" w:cs="Courier New"/>
      <w:b/>
      <w:bCs/>
      <w:sz w:val="56"/>
      <w:vertAlign w:val="superscript"/>
    </w:rPr>
  </w:style>
  <w:style w:type="paragraph" w:styleId="Recuodecorpodetexto2">
    <w:name w:val="Body Text Indent 2"/>
    <w:basedOn w:val="Normal"/>
    <w:rsid w:val="0091142E"/>
    <w:pPr>
      <w:ind w:firstLine="1080"/>
      <w:jc w:val="both"/>
    </w:pPr>
    <w:rPr>
      <w:rFonts w:ascii="Arial" w:hAnsi="Arial" w:cs="Arial"/>
      <w:bCs/>
      <w:sz w:val="22"/>
      <w:szCs w:val="22"/>
    </w:rPr>
  </w:style>
  <w:style w:type="paragraph" w:styleId="Recuodecorpodetexto3">
    <w:name w:val="Body Text Indent 3"/>
    <w:basedOn w:val="Normal"/>
    <w:rsid w:val="0091142E"/>
    <w:pPr>
      <w:pBdr>
        <w:bottom w:val="single" w:sz="12" w:space="1" w:color="auto"/>
      </w:pBdr>
      <w:ind w:firstLine="1418"/>
      <w:jc w:val="both"/>
    </w:pPr>
    <w:rPr>
      <w:rFonts w:ascii="Arial" w:hAnsi="Arial" w:cs="Arial"/>
      <w:b/>
      <w:sz w:val="22"/>
      <w:szCs w:val="22"/>
    </w:rPr>
  </w:style>
  <w:style w:type="paragraph" w:styleId="Corpodetexto2">
    <w:name w:val="Body Text 2"/>
    <w:basedOn w:val="Normal"/>
    <w:rsid w:val="0091142E"/>
    <w:pPr>
      <w:jc w:val="center"/>
    </w:pPr>
    <w:rPr>
      <w:rFonts w:ascii="Arial" w:hAnsi="Arial" w:cs="Arial"/>
      <w:b/>
      <w:sz w:val="22"/>
      <w:szCs w:val="22"/>
    </w:rPr>
  </w:style>
  <w:style w:type="paragraph" w:styleId="Cabealho">
    <w:name w:val="header"/>
    <w:basedOn w:val="Normal"/>
    <w:rsid w:val="009114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1142E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91142E"/>
    <w:pPr>
      <w:shd w:val="clear" w:color="auto" w:fill="000080"/>
    </w:pPr>
    <w:rPr>
      <w:rFonts w:ascii="Tahoma" w:hAnsi="Tahoma" w:cs="Tahoma"/>
    </w:rPr>
  </w:style>
  <w:style w:type="paragraph" w:customStyle="1" w:styleId="Corpodetexto31">
    <w:name w:val="Corpo de texto 31"/>
    <w:basedOn w:val="Normal"/>
    <w:rsid w:val="0091142E"/>
    <w:pPr>
      <w:jc w:val="both"/>
    </w:pPr>
    <w:rPr>
      <w:rFonts w:ascii="Arial" w:hAnsi="Arial"/>
      <w:sz w:val="16"/>
    </w:rPr>
  </w:style>
  <w:style w:type="table" w:styleId="Tabelacomgrade">
    <w:name w:val="Table Grid"/>
    <w:basedOn w:val="Tabelanormal"/>
    <w:rsid w:val="009E3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rsid w:val="007F56C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7F56C6"/>
  </w:style>
  <w:style w:type="character" w:customStyle="1" w:styleId="TextodecomentrioChar">
    <w:name w:val="Texto de comentário Char"/>
    <w:basedOn w:val="Fontepargpadro"/>
    <w:link w:val="Textodecomentrio"/>
    <w:rsid w:val="007F56C6"/>
  </w:style>
  <w:style w:type="paragraph" w:styleId="Assuntodocomentrio">
    <w:name w:val="annotation subject"/>
    <w:basedOn w:val="Textodecomentrio"/>
    <w:next w:val="Textodecomentrio"/>
    <w:link w:val="AssuntodocomentrioChar"/>
    <w:rsid w:val="007F56C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7F56C6"/>
    <w:rPr>
      <w:b/>
      <w:bCs/>
    </w:rPr>
  </w:style>
  <w:style w:type="paragraph" w:styleId="Textodebalo">
    <w:name w:val="Balloon Text"/>
    <w:basedOn w:val="Normal"/>
    <w:link w:val="TextodebaloChar"/>
    <w:rsid w:val="007F56C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F56C6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E860A6"/>
    <w:rPr>
      <w:rFonts w:ascii="Bookman Old Style" w:hAnsi="Bookman Old Style"/>
      <w:b/>
      <w:sz w:val="22"/>
    </w:rPr>
  </w:style>
  <w:style w:type="character" w:customStyle="1" w:styleId="item-descricao-header">
    <w:name w:val="item-descricao-header"/>
    <w:basedOn w:val="Fontepargpadro"/>
    <w:rsid w:val="003249FF"/>
  </w:style>
  <w:style w:type="paragraph" w:styleId="NormalWeb">
    <w:name w:val="Normal (Web)"/>
    <w:basedOn w:val="Normal"/>
    <w:uiPriority w:val="99"/>
    <w:unhideWhenUsed/>
    <w:rsid w:val="00616244"/>
    <w:pPr>
      <w:spacing w:before="100" w:beforeAutospacing="1" w:after="100" w:afterAutospacing="1"/>
    </w:pPr>
    <w:rPr>
      <w:sz w:val="24"/>
      <w:szCs w:val="24"/>
    </w:rPr>
  </w:style>
  <w:style w:type="paragraph" w:customStyle="1" w:styleId="artigo">
    <w:name w:val="artigo"/>
    <w:basedOn w:val="Normal"/>
    <w:rsid w:val="00CF331B"/>
    <w:pPr>
      <w:spacing w:before="100" w:beforeAutospacing="1" w:after="100" w:afterAutospacing="1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B13CB4"/>
    <w:rPr>
      <w:rFonts w:ascii="Bookman Old Style" w:hAnsi="Bookman Old Style"/>
      <w:sz w:val="22"/>
    </w:rPr>
  </w:style>
  <w:style w:type="paragraph" w:customStyle="1" w:styleId="dou-paragraph">
    <w:name w:val="dou-paragraph"/>
    <w:basedOn w:val="Normal"/>
    <w:rsid w:val="00584175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584175"/>
    <w:rPr>
      <w:b/>
      <w:bCs/>
    </w:rPr>
  </w:style>
  <w:style w:type="paragraph" w:customStyle="1" w:styleId="Standard">
    <w:name w:val="Standard"/>
    <w:rsid w:val="007D1F29"/>
    <w:pPr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D52D6-6477-4064-A6F8-D48B7D907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514</Words>
  <Characters>2526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N° 2005/2004, DE 22 DE JUNHO DE 2004</vt:lpstr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N° 2005/2004, DE 22 DE JUNHO DE 2004</dc:title>
  <dc:creator>Aline Kerber</dc:creator>
  <cp:lastModifiedBy>Balta</cp:lastModifiedBy>
  <cp:revision>4</cp:revision>
  <cp:lastPrinted>2021-07-02T13:08:00Z</cp:lastPrinted>
  <dcterms:created xsi:type="dcterms:W3CDTF">2021-06-30T17:54:00Z</dcterms:created>
  <dcterms:modified xsi:type="dcterms:W3CDTF">2021-07-02T13:10:00Z</dcterms:modified>
</cp:coreProperties>
</file>