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F210F" w:rsidRDefault="00574CFE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5F210F" w:rsidRDefault="00DE3614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p w14:paraId="28986C98" w14:textId="77777777" w:rsidR="00DE3614" w:rsidRPr="005F210F" w:rsidRDefault="00DE3614" w:rsidP="005F210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B948287" w14:textId="258B234A" w:rsidR="00DE3614" w:rsidRPr="005F210F" w:rsidRDefault="00DE3614" w:rsidP="005F210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2A1A2DF9" w14:textId="31649EC7" w:rsidR="00B91CE3" w:rsidRPr="005F210F" w:rsidRDefault="005F2015" w:rsidP="005F210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F210F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5F210F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F56597">
        <w:rPr>
          <w:rFonts w:ascii="Arial" w:hAnsi="Arial" w:cs="Arial"/>
          <w:b/>
          <w:sz w:val="24"/>
          <w:szCs w:val="24"/>
          <w:lang w:val="pt-BR"/>
        </w:rPr>
        <w:t xml:space="preserve"> 410</w:t>
      </w:r>
      <w:r w:rsidR="00DE3614" w:rsidRPr="005F210F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5F210F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A7F26B7" w:rsidR="00DE3614" w:rsidRPr="005F210F" w:rsidRDefault="00B91CE3" w:rsidP="005F210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F210F">
        <w:rPr>
          <w:rFonts w:ascii="Arial" w:hAnsi="Arial" w:cs="Arial"/>
          <w:b/>
          <w:sz w:val="24"/>
          <w:szCs w:val="24"/>
          <w:lang w:val="pt-BR"/>
        </w:rPr>
        <w:t xml:space="preserve">GABINETE VEREADOR OBERDAN SARETTA – PSDB </w:t>
      </w:r>
      <w:r w:rsidR="009C3798" w:rsidRPr="005F210F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13A7DA3B" w:rsidR="00DE3614" w:rsidRPr="005F210F" w:rsidRDefault="005F210F" w:rsidP="005F210F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7CD277" wp14:editId="7DFF1C79">
            <wp:simplePos x="0" y="0"/>
            <wp:positionH relativeFrom="column">
              <wp:posOffset>3663315</wp:posOffset>
            </wp:positionH>
            <wp:positionV relativeFrom="paragraph">
              <wp:posOffset>208916</wp:posOffset>
            </wp:positionV>
            <wp:extent cx="1381125" cy="55872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554" cy="560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5F210F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25CF100F" w:rsidR="00DE3614" w:rsidRPr="005F210F" w:rsidRDefault="00DE3614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D58464C" w:rsidR="00DE3614" w:rsidRPr="005F210F" w:rsidRDefault="00DE3614" w:rsidP="005F210F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F21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5F210F" w:rsidRDefault="00DE3614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5F210F" w:rsidRDefault="00DE3614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5F210F" w:rsidRDefault="00DE3614" w:rsidP="005F21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15C3344C" w14:textId="150FA534" w:rsidR="005F210F" w:rsidRPr="005F210F" w:rsidRDefault="005F210F" w:rsidP="005F21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F21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CB9F72F" w14:textId="77777777" w:rsidR="005F210F" w:rsidRPr="005F210F" w:rsidRDefault="005F210F" w:rsidP="005F210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F210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F210F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</w:t>
      </w:r>
      <w:r w:rsidRPr="005F210F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F210F">
        <w:rPr>
          <w:rFonts w:ascii="Arial" w:hAnsi="Arial" w:cs="Arial"/>
          <w:color w:val="000000"/>
          <w:sz w:val="24"/>
          <w:szCs w:val="24"/>
          <w:lang w:val="pt-BR"/>
        </w:rPr>
        <w:t xml:space="preserve"> ao Executivo Municipal, mediante do setor competente, a instalação de faixa de pedestres ou faixa elevada em frente à Escola Espaço Recriar, localizada no Bairro Presidente Kennedy, devido ao intenso fluxo de veículos e tráfego de alunos da educação infantil, visando garantir a segurança dos pedestres, especialmente das crianças em idade escolar.</w:t>
      </w:r>
    </w:p>
    <w:p w14:paraId="6F566CFB" w14:textId="77777777" w:rsidR="005F210F" w:rsidRPr="005F210F" w:rsidRDefault="005F210F" w:rsidP="005F210F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F210F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19FC83A" w14:textId="77777777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Venho, por meio desta indicação, destacar a necessidade premente de implementação de medidas de segurança viária em frente à Escola Espaço Recriar, situada no Bairro Presidente Kennedy. O intenso fluxo de veículos nesta área, aliado ao considerável tráfego de alunos da educação infantil, configura uma situação de risco que requer ação imediata por parte do poder público.</w:t>
      </w:r>
    </w:p>
    <w:p w14:paraId="49D13A67" w14:textId="77777777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A segurança dos pedestres, especialmente das crianças em idade escolar, deve ser uma prioridade em nossa comunidade. Conforme observado por moradores e frequentadores da região, a falta de uma faixa de pedestres adequada ou de uma faixa elevada para travessia tem contribuído para uma situação de perigo, aumentando o risco de acidentes.</w:t>
      </w:r>
    </w:p>
    <w:p w14:paraId="331B01AE" w14:textId="77777777" w:rsid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Portanto, solicito respeitosamente que a administração municipal avalie a viabilidade e tome as providências necessárias para a instalação de uma faixa </w:t>
      </w:r>
    </w:p>
    <w:p w14:paraId="41B3FF13" w14:textId="77777777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001E3D58" w14:textId="77777777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95D1ED2" w14:textId="77777777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8EC7B0" w14:textId="77777777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4C5F964" w14:textId="77777777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A2A3735" w14:textId="588F83F3" w:rsid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de pedestres ou faixa elevada em frente à Escola Espaço Recriar. Essa medida contribuirá significativamente para a segurança dos pedestres, promovendo um </w:t>
      </w:r>
    </w:p>
    <w:p w14:paraId="7ABA5961" w14:textId="20BDF9AD" w:rsidR="005F210F" w:rsidRPr="005F210F" w:rsidRDefault="005F210F" w:rsidP="005F210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ambiente mais seguro para os alunos, pais e demais membros da comunidade escolar.</w:t>
      </w:r>
    </w:p>
    <w:p w14:paraId="5A03E7E1" w14:textId="77777777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Agradeço antecipadamente pela atenção dedicada a esta questão e estou à disposição para fornecer qualquer informação adicional que possa ser necessária.</w:t>
      </w:r>
    </w:p>
    <w:p w14:paraId="62E39680" w14:textId="23EB6646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12 de maio de 2025.</w:t>
      </w:r>
    </w:p>
    <w:p w14:paraId="18BF511E" w14:textId="7E979C86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195CBC77" w14:textId="15B6D768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227270C6" w14:textId="77777777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50119EB1" w14:textId="77777777" w:rsidR="005F210F" w:rsidRPr="005F210F" w:rsidRDefault="005F210F" w:rsidP="005F210F">
      <w:pPr>
        <w:pStyle w:val="Corpodetexto"/>
        <w:spacing w:line="360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62F796D3" w14:textId="77777777" w:rsidR="00CB061B" w:rsidRPr="005F210F" w:rsidRDefault="00CB061B" w:rsidP="005F210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EFD2D9D" w14:textId="0B33CDD6" w:rsidR="00291221" w:rsidRPr="005F210F" w:rsidRDefault="00CB061B" w:rsidP="005F210F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F210F">
        <w:rPr>
          <w:rFonts w:ascii="Arial" w:hAnsi="Arial" w:cs="Arial"/>
          <w:b/>
          <w:bCs/>
          <w:color w:val="000000"/>
          <w:sz w:val="24"/>
          <w:szCs w:val="24"/>
        </w:rPr>
        <w:t>POLICIAL OBERDAN SARETTA</w:t>
      </w:r>
    </w:p>
    <w:p w14:paraId="5D6C4842" w14:textId="533ABFA8" w:rsidR="00961302" w:rsidRPr="005F210F" w:rsidRDefault="00961302" w:rsidP="005F210F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F210F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592348AD" w14:textId="77777777" w:rsidR="00DE3614" w:rsidRPr="005F210F" w:rsidRDefault="00DE3614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E3614" w:rsidRPr="005F2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F5659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F5659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F5659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72"/>
    <w:rsid w:val="002232ED"/>
    <w:rsid w:val="00291221"/>
    <w:rsid w:val="004A2F2A"/>
    <w:rsid w:val="00574CFE"/>
    <w:rsid w:val="005F2015"/>
    <w:rsid w:val="005F210F"/>
    <w:rsid w:val="00710139"/>
    <w:rsid w:val="007D765E"/>
    <w:rsid w:val="007E3189"/>
    <w:rsid w:val="00827F4A"/>
    <w:rsid w:val="008963FD"/>
    <w:rsid w:val="00961302"/>
    <w:rsid w:val="009C3798"/>
    <w:rsid w:val="00B14240"/>
    <w:rsid w:val="00B651D0"/>
    <w:rsid w:val="00B91CE3"/>
    <w:rsid w:val="00CB061B"/>
    <w:rsid w:val="00DE3614"/>
    <w:rsid w:val="00F5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2025-05-12T19:32:00Z</dcterms:created>
  <dcterms:modified xsi:type="dcterms:W3CDTF">2025-06-02T20:26:00Z</dcterms:modified>
</cp:coreProperties>
</file>