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4A474" w14:textId="66E3F889" w:rsidR="00526433" w:rsidRPr="00B34C44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</w:rPr>
        <w:t xml:space="preserve">ATA DA </w:t>
      </w:r>
      <w:r w:rsidR="002F78D8" w:rsidRPr="00B34C44">
        <w:rPr>
          <w:rFonts w:ascii="Century Gothic" w:hAnsi="Century Gothic"/>
          <w:b/>
          <w:bCs/>
          <w:sz w:val="22"/>
          <w:szCs w:val="22"/>
        </w:rPr>
        <w:t>4</w:t>
      </w:r>
      <w:r w:rsidR="005049E4">
        <w:rPr>
          <w:rFonts w:ascii="Century Gothic" w:hAnsi="Century Gothic"/>
          <w:b/>
          <w:bCs/>
          <w:sz w:val="22"/>
          <w:szCs w:val="22"/>
        </w:rPr>
        <w:t>6</w:t>
      </w:r>
      <w:r w:rsidR="00AA7C3A">
        <w:rPr>
          <w:rFonts w:ascii="Century Gothic" w:hAnsi="Century Gothic"/>
          <w:b/>
          <w:bCs/>
          <w:sz w:val="22"/>
          <w:szCs w:val="22"/>
        </w:rPr>
        <w:t>3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ª SESSÃO </w:t>
      </w:r>
      <w:r w:rsidR="002F78D8" w:rsidRPr="00B34C44">
        <w:rPr>
          <w:rFonts w:ascii="Century Gothic" w:hAnsi="Century Gothic"/>
          <w:b/>
          <w:bCs/>
          <w:sz w:val="22"/>
          <w:szCs w:val="22"/>
        </w:rPr>
        <w:t>EXTRA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ORDINÁRIA, REALIZADA EM </w:t>
      </w:r>
      <w:r w:rsidR="00AA7C3A">
        <w:rPr>
          <w:rFonts w:ascii="Century Gothic" w:hAnsi="Century Gothic"/>
          <w:b/>
          <w:bCs/>
          <w:sz w:val="22"/>
          <w:szCs w:val="22"/>
        </w:rPr>
        <w:t>14</w:t>
      </w:r>
      <w:r w:rsidR="00AF29A0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F29A0" w:rsidRPr="00B34C44">
        <w:rPr>
          <w:rFonts w:ascii="Century Gothic" w:hAnsi="Century Gothic"/>
          <w:b/>
          <w:bCs/>
          <w:sz w:val="22"/>
          <w:szCs w:val="22"/>
        </w:rPr>
        <w:t>DE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A7C3A">
        <w:rPr>
          <w:rFonts w:ascii="Century Gothic" w:hAnsi="Century Gothic"/>
          <w:b/>
          <w:bCs/>
          <w:sz w:val="22"/>
          <w:szCs w:val="22"/>
        </w:rPr>
        <w:t>JANEIRO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 DE 202</w:t>
      </w:r>
      <w:r w:rsidR="00AA7C3A">
        <w:rPr>
          <w:rFonts w:ascii="Century Gothic" w:hAnsi="Century Gothic"/>
          <w:b/>
          <w:bCs/>
          <w:sz w:val="22"/>
          <w:szCs w:val="22"/>
        </w:rPr>
        <w:t>6</w:t>
      </w:r>
      <w:r w:rsidRPr="00B34C44">
        <w:rPr>
          <w:rFonts w:ascii="Century Gothic" w:hAnsi="Century Gothic"/>
          <w:b/>
          <w:bCs/>
          <w:sz w:val="22"/>
          <w:szCs w:val="22"/>
        </w:rPr>
        <w:t>.</w:t>
      </w:r>
    </w:p>
    <w:p w14:paraId="2851BF59" w14:textId="77777777" w:rsidR="00BD4D51" w:rsidRPr="00B34C44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075C231" w14:textId="77777777" w:rsidR="00241F90" w:rsidRPr="00B34C44" w:rsidRDefault="00241F90" w:rsidP="006314F8">
      <w:pPr>
        <w:jc w:val="both"/>
        <w:rPr>
          <w:rFonts w:ascii="Century Gothic" w:hAnsi="Century Gothic"/>
          <w:sz w:val="22"/>
          <w:szCs w:val="22"/>
        </w:rPr>
      </w:pPr>
    </w:p>
    <w:p w14:paraId="2BABFC31" w14:textId="3415AD8C" w:rsidR="008D589D" w:rsidRDefault="006665F1" w:rsidP="008D589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  <w:u w:val="single"/>
        </w:rPr>
        <w:t>Vereadores presentes:</w:t>
      </w:r>
      <w:r w:rsidRPr="00B34C44">
        <w:rPr>
          <w:rFonts w:ascii="Century Gothic" w:hAnsi="Century Gothic"/>
          <w:sz w:val="22"/>
          <w:szCs w:val="22"/>
        </w:rPr>
        <w:t xml:space="preserve"> Alan Felipe dos Santos, </w:t>
      </w:r>
      <w:r w:rsidR="00AE358F">
        <w:rPr>
          <w:rFonts w:ascii="Century Gothic" w:hAnsi="Century Gothic"/>
          <w:sz w:val="22"/>
          <w:szCs w:val="22"/>
        </w:rPr>
        <w:t xml:space="preserve">André Luiz Brazão, </w:t>
      </w:r>
      <w:r w:rsidR="00EE1B1C" w:rsidRPr="00B34C44">
        <w:rPr>
          <w:rFonts w:ascii="Century Gothic" w:hAnsi="Century Gothic"/>
          <w:sz w:val="22"/>
          <w:szCs w:val="22"/>
        </w:rPr>
        <w:t xml:space="preserve">Fabiano Estevam da Silva, Fábio Henrique Borges, Luiz Roberto Saia, </w:t>
      </w:r>
      <w:r w:rsidR="00D15421" w:rsidRPr="00B34C44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D15421" w:rsidRPr="00B34C44">
        <w:rPr>
          <w:rFonts w:ascii="Century Gothic" w:hAnsi="Century Gothic"/>
          <w:sz w:val="22"/>
          <w:szCs w:val="22"/>
        </w:rPr>
        <w:t>Sampronio</w:t>
      </w:r>
      <w:proofErr w:type="spellEnd"/>
      <w:r w:rsidR="00D15421" w:rsidRPr="00B34C44">
        <w:rPr>
          <w:rFonts w:ascii="Century Gothic" w:hAnsi="Century Gothic"/>
          <w:sz w:val="22"/>
          <w:szCs w:val="22"/>
        </w:rPr>
        <w:t xml:space="preserve"> Resende,</w:t>
      </w:r>
      <w:r w:rsidR="00D63E80">
        <w:rPr>
          <w:rFonts w:ascii="Century Gothic" w:hAnsi="Century Gothic"/>
          <w:sz w:val="22"/>
          <w:szCs w:val="22"/>
        </w:rPr>
        <w:t xml:space="preserve"> </w:t>
      </w:r>
      <w:r w:rsidR="00E00F84" w:rsidRPr="00B34C44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E00F84" w:rsidRPr="00B34C44">
        <w:rPr>
          <w:rFonts w:ascii="Century Gothic" w:hAnsi="Century Gothic"/>
          <w:sz w:val="22"/>
          <w:szCs w:val="22"/>
        </w:rPr>
        <w:t>Balugoli</w:t>
      </w:r>
      <w:proofErr w:type="spellEnd"/>
      <w:r w:rsidR="00AA7C3A">
        <w:rPr>
          <w:rFonts w:ascii="Century Gothic" w:hAnsi="Century Gothic"/>
          <w:sz w:val="22"/>
          <w:szCs w:val="22"/>
        </w:rPr>
        <w:t xml:space="preserve">, </w:t>
      </w:r>
      <w:r w:rsidR="00AA7C3A" w:rsidRPr="00B34C44">
        <w:rPr>
          <w:rFonts w:ascii="Century Gothic" w:hAnsi="Century Gothic"/>
          <w:sz w:val="22"/>
          <w:szCs w:val="22"/>
        </w:rPr>
        <w:t>Michel Fabiano de Oliveira</w:t>
      </w:r>
      <w:r w:rsidR="00FD5539">
        <w:rPr>
          <w:rFonts w:ascii="Century Gothic" w:hAnsi="Century Gothic"/>
          <w:sz w:val="22"/>
          <w:szCs w:val="22"/>
        </w:rPr>
        <w:t xml:space="preserve"> </w:t>
      </w:r>
      <w:r w:rsidR="000E37F3">
        <w:rPr>
          <w:rFonts w:ascii="Century Gothic" w:hAnsi="Century Gothic"/>
          <w:sz w:val="22"/>
          <w:szCs w:val="22"/>
        </w:rPr>
        <w:t xml:space="preserve">e </w:t>
      </w:r>
      <w:r w:rsidR="008D589D">
        <w:rPr>
          <w:rFonts w:ascii="Century Gothic" w:hAnsi="Century Gothic"/>
          <w:sz w:val="22"/>
          <w:szCs w:val="22"/>
        </w:rPr>
        <w:t>Thiago Alberto Camilo de Oliveira.</w:t>
      </w:r>
    </w:p>
    <w:p w14:paraId="5C38FF69" w14:textId="77777777" w:rsidR="00D63E80" w:rsidRPr="00B34C44" w:rsidRDefault="00D63E80" w:rsidP="000E37F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76E6F5C0" w14:textId="7E14400B" w:rsidR="00115E68" w:rsidRPr="002F6766" w:rsidRDefault="006A7293" w:rsidP="00115E6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Funcionários </w:t>
      </w:r>
      <w:r w:rsidR="00E00F84">
        <w:rPr>
          <w:rFonts w:ascii="Century Gothic" w:hAnsi="Century Gothic"/>
          <w:b/>
          <w:bCs/>
          <w:sz w:val="22"/>
          <w:szCs w:val="22"/>
          <w:u w:val="single"/>
        </w:rPr>
        <w:t xml:space="preserve">que </w:t>
      </w:r>
      <w:r w:rsidR="00E35C57">
        <w:rPr>
          <w:rFonts w:ascii="Century Gothic" w:hAnsi="Century Gothic"/>
          <w:b/>
          <w:bCs/>
          <w:sz w:val="22"/>
          <w:szCs w:val="22"/>
          <w:u w:val="single"/>
        </w:rPr>
        <w:t>participaram dos</w:t>
      </w:r>
      <w:r w:rsidR="00774BF1">
        <w:rPr>
          <w:rFonts w:ascii="Century Gothic" w:hAnsi="Century Gothic"/>
          <w:b/>
          <w:bCs/>
          <w:sz w:val="22"/>
          <w:szCs w:val="22"/>
          <w:u w:val="single"/>
        </w:rPr>
        <w:t xml:space="preserve"> trabalhos da sessão</w:t>
      </w:r>
      <w:r w:rsidRPr="00B34C44">
        <w:rPr>
          <w:rFonts w:ascii="Century Gothic" w:hAnsi="Century Gothic"/>
          <w:b/>
          <w:bCs/>
          <w:sz w:val="22"/>
          <w:szCs w:val="22"/>
          <w:u w:val="single"/>
        </w:rPr>
        <w:t>:</w:t>
      </w:r>
      <w:r w:rsidRPr="00B34C44">
        <w:rPr>
          <w:rFonts w:ascii="Century Gothic" w:hAnsi="Century Gothic"/>
          <w:sz w:val="22"/>
          <w:szCs w:val="22"/>
        </w:rPr>
        <w:t xml:space="preserve"> Danilo Augusto </w:t>
      </w:r>
      <w:proofErr w:type="spellStart"/>
      <w:r w:rsidRPr="00B34C44">
        <w:rPr>
          <w:rFonts w:ascii="Century Gothic" w:hAnsi="Century Gothic"/>
          <w:sz w:val="22"/>
          <w:szCs w:val="22"/>
        </w:rPr>
        <w:t>Pegorin</w:t>
      </w:r>
      <w:proofErr w:type="spellEnd"/>
      <w:r w:rsidR="008D6B27" w:rsidRPr="00B34C44">
        <w:rPr>
          <w:rFonts w:ascii="Century Gothic" w:hAnsi="Century Gothic"/>
          <w:sz w:val="22"/>
          <w:szCs w:val="22"/>
        </w:rPr>
        <w:t xml:space="preserve">, </w:t>
      </w:r>
      <w:proofErr w:type="spellStart"/>
      <w:r w:rsidR="005C6769" w:rsidRPr="00B34C44">
        <w:rPr>
          <w:rFonts w:ascii="Century Gothic" w:hAnsi="Century Gothic"/>
          <w:sz w:val="22"/>
          <w:szCs w:val="22"/>
        </w:rPr>
        <w:t>Gissele</w:t>
      </w:r>
      <w:proofErr w:type="spellEnd"/>
      <w:r w:rsidR="005C6769" w:rsidRPr="00B34C44">
        <w:rPr>
          <w:rFonts w:ascii="Century Gothic" w:hAnsi="Century Gothic"/>
          <w:sz w:val="22"/>
          <w:szCs w:val="22"/>
        </w:rPr>
        <w:t xml:space="preserve"> Cristina de Santi</w:t>
      </w:r>
      <w:r w:rsidR="00AA7C3A">
        <w:rPr>
          <w:rFonts w:ascii="Century Gothic" w:hAnsi="Century Gothic"/>
          <w:sz w:val="22"/>
          <w:szCs w:val="22"/>
        </w:rPr>
        <w:t>,</w:t>
      </w:r>
      <w:r w:rsidR="00437DBB">
        <w:rPr>
          <w:rFonts w:ascii="Century Gothic" w:hAnsi="Century Gothic"/>
          <w:sz w:val="22"/>
          <w:szCs w:val="22"/>
        </w:rPr>
        <w:t xml:space="preserve"> </w:t>
      </w:r>
      <w:r w:rsidR="00EE1B1C" w:rsidRPr="00B34C44">
        <w:rPr>
          <w:rFonts w:ascii="Century Gothic" w:hAnsi="Century Gothic"/>
          <w:sz w:val="22"/>
          <w:szCs w:val="22"/>
        </w:rPr>
        <w:t>José Gustavo Ribeiro</w:t>
      </w:r>
      <w:r w:rsidR="00E1085B">
        <w:rPr>
          <w:rFonts w:ascii="Century Gothic" w:hAnsi="Century Gothic"/>
          <w:sz w:val="22"/>
          <w:szCs w:val="22"/>
        </w:rPr>
        <w:t xml:space="preserve"> Marques</w:t>
      </w:r>
      <w:r w:rsidR="00AA7C3A">
        <w:rPr>
          <w:rFonts w:ascii="Century Gothic" w:hAnsi="Century Gothic"/>
          <w:sz w:val="22"/>
          <w:szCs w:val="22"/>
        </w:rPr>
        <w:t xml:space="preserve"> e</w:t>
      </w:r>
      <w:r w:rsidR="00EE1B1C" w:rsidRPr="00B34C44">
        <w:rPr>
          <w:rFonts w:ascii="Century Gothic" w:hAnsi="Century Gothic"/>
          <w:sz w:val="22"/>
          <w:szCs w:val="22"/>
        </w:rPr>
        <w:t xml:space="preserve"> </w:t>
      </w:r>
      <w:r w:rsidR="00115E68">
        <w:rPr>
          <w:rFonts w:ascii="Century Gothic" w:hAnsi="Century Gothic"/>
          <w:sz w:val="22"/>
          <w:szCs w:val="22"/>
        </w:rPr>
        <w:t xml:space="preserve">Luciano </w:t>
      </w:r>
      <w:proofErr w:type="spellStart"/>
      <w:r w:rsidR="00115E68">
        <w:rPr>
          <w:rFonts w:ascii="Century Gothic" w:hAnsi="Century Gothic"/>
          <w:sz w:val="22"/>
          <w:szCs w:val="22"/>
        </w:rPr>
        <w:t>Mazetto</w:t>
      </w:r>
      <w:proofErr w:type="spellEnd"/>
      <w:r w:rsidR="00115E68">
        <w:rPr>
          <w:rFonts w:ascii="Century Gothic" w:hAnsi="Century Gothic"/>
          <w:sz w:val="22"/>
          <w:szCs w:val="22"/>
        </w:rPr>
        <w:t xml:space="preserve"> Bianchi da Costa</w:t>
      </w:r>
      <w:r w:rsidR="00115E68" w:rsidRPr="002F6766">
        <w:rPr>
          <w:rFonts w:ascii="Century Gothic" w:hAnsi="Century Gothic"/>
          <w:sz w:val="22"/>
          <w:szCs w:val="22"/>
        </w:rPr>
        <w:t>.</w:t>
      </w:r>
    </w:p>
    <w:p w14:paraId="40654E0C" w14:textId="77777777" w:rsidR="006A7293" w:rsidRPr="00B34C44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339E1E4B" w14:textId="7697F731" w:rsidR="00AB3365" w:rsidRPr="007D6379" w:rsidRDefault="00BB3C88" w:rsidP="00BD2193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sz w:val="22"/>
          <w:szCs w:val="22"/>
        </w:rPr>
        <w:t xml:space="preserve">Às </w:t>
      </w:r>
      <w:r w:rsidR="00AA7C3A">
        <w:rPr>
          <w:rFonts w:ascii="Century Gothic" w:hAnsi="Century Gothic"/>
          <w:sz w:val="22"/>
          <w:szCs w:val="22"/>
        </w:rPr>
        <w:t>9</w:t>
      </w:r>
      <w:r w:rsidR="00BD2193">
        <w:rPr>
          <w:rFonts w:ascii="Century Gothic" w:hAnsi="Century Gothic"/>
          <w:sz w:val="22"/>
          <w:szCs w:val="22"/>
        </w:rPr>
        <w:t>h</w:t>
      </w:r>
      <w:r w:rsidRPr="00B34C44">
        <w:rPr>
          <w:rFonts w:ascii="Century Gothic" w:hAnsi="Century Gothic"/>
          <w:sz w:val="22"/>
          <w:szCs w:val="22"/>
        </w:rPr>
        <w:t xml:space="preserve"> </w:t>
      </w:r>
      <w:r w:rsidR="00146A6C" w:rsidRPr="00B34C44">
        <w:rPr>
          <w:rFonts w:ascii="Century Gothic" w:hAnsi="Century Gothic"/>
          <w:sz w:val="22"/>
          <w:szCs w:val="22"/>
        </w:rPr>
        <w:t>(</w:t>
      </w:r>
      <w:r w:rsidR="00AA7C3A">
        <w:rPr>
          <w:rFonts w:ascii="Century Gothic" w:hAnsi="Century Gothic"/>
          <w:sz w:val="22"/>
          <w:szCs w:val="22"/>
        </w:rPr>
        <w:t>nove</w:t>
      </w:r>
      <w:r w:rsidR="00146A6C" w:rsidRPr="00B34C44">
        <w:rPr>
          <w:rFonts w:ascii="Century Gothic" w:hAnsi="Century Gothic"/>
          <w:sz w:val="22"/>
          <w:szCs w:val="22"/>
        </w:rPr>
        <w:t xml:space="preserve"> horas) </w:t>
      </w:r>
      <w:r w:rsidRPr="00B34C44">
        <w:rPr>
          <w:rFonts w:ascii="Century Gothic" w:hAnsi="Century Gothic"/>
          <w:sz w:val="22"/>
          <w:szCs w:val="22"/>
        </w:rPr>
        <w:t xml:space="preserve">do dia </w:t>
      </w:r>
      <w:r w:rsidR="00AA7C3A">
        <w:rPr>
          <w:rFonts w:ascii="Century Gothic" w:hAnsi="Century Gothic"/>
          <w:sz w:val="22"/>
          <w:szCs w:val="22"/>
        </w:rPr>
        <w:t>14</w:t>
      </w:r>
      <w:r w:rsidR="00AF29A0">
        <w:rPr>
          <w:rFonts w:ascii="Century Gothic" w:hAnsi="Century Gothic"/>
          <w:sz w:val="22"/>
          <w:szCs w:val="22"/>
        </w:rPr>
        <w:t xml:space="preserve"> </w:t>
      </w:r>
      <w:r w:rsidR="00BB6715">
        <w:rPr>
          <w:rFonts w:ascii="Century Gothic" w:hAnsi="Century Gothic"/>
          <w:sz w:val="22"/>
          <w:szCs w:val="22"/>
        </w:rPr>
        <w:t xml:space="preserve"> </w:t>
      </w:r>
      <w:r w:rsidRPr="00B34C44">
        <w:rPr>
          <w:rFonts w:ascii="Century Gothic" w:hAnsi="Century Gothic"/>
          <w:sz w:val="22"/>
          <w:szCs w:val="22"/>
        </w:rPr>
        <w:t>(</w:t>
      </w:r>
      <w:r w:rsidR="00AA7C3A">
        <w:rPr>
          <w:rFonts w:ascii="Century Gothic" w:hAnsi="Century Gothic"/>
          <w:sz w:val="22"/>
          <w:szCs w:val="22"/>
        </w:rPr>
        <w:t>quatorze</w:t>
      </w:r>
      <w:r w:rsidRPr="00B34C44">
        <w:rPr>
          <w:rFonts w:ascii="Century Gothic" w:hAnsi="Century Gothic"/>
          <w:sz w:val="22"/>
          <w:szCs w:val="22"/>
        </w:rPr>
        <w:t xml:space="preserve">) </w:t>
      </w:r>
      <w:r w:rsidR="0068402F" w:rsidRPr="00B34C44">
        <w:rPr>
          <w:rFonts w:ascii="Century Gothic" w:hAnsi="Century Gothic"/>
          <w:sz w:val="22"/>
          <w:szCs w:val="22"/>
        </w:rPr>
        <w:t xml:space="preserve">do mês </w:t>
      </w:r>
      <w:r w:rsidRPr="00B34C44">
        <w:rPr>
          <w:rFonts w:ascii="Century Gothic" w:hAnsi="Century Gothic"/>
          <w:sz w:val="22"/>
          <w:szCs w:val="22"/>
        </w:rPr>
        <w:t xml:space="preserve">de </w:t>
      </w:r>
      <w:r w:rsidR="00AA7C3A">
        <w:rPr>
          <w:rFonts w:ascii="Century Gothic" w:hAnsi="Century Gothic"/>
          <w:sz w:val="22"/>
          <w:szCs w:val="22"/>
        </w:rPr>
        <w:t>janeiro</w:t>
      </w:r>
      <w:r w:rsidRPr="00B34C44">
        <w:rPr>
          <w:rFonts w:ascii="Century Gothic" w:hAnsi="Century Gothic"/>
          <w:sz w:val="22"/>
          <w:szCs w:val="22"/>
        </w:rPr>
        <w:t xml:space="preserve"> de 202</w:t>
      </w:r>
      <w:r w:rsidR="00AA7C3A">
        <w:rPr>
          <w:rFonts w:ascii="Century Gothic" w:hAnsi="Century Gothic"/>
          <w:sz w:val="22"/>
          <w:szCs w:val="22"/>
        </w:rPr>
        <w:t>6</w:t>
      </w:r>
      <w:r w:rsidRPr="00B34C44">
        <w:rPr>
          <w:rFonts w:ascii="Century Gothic" w:hAnsi="Century Gothic"/>
          <w:sz w:val="22"/>
          <w:szCs w:val="22"/>
        </w:rPr>
        <w:t xml:space="preserve">, no Plenário </w:t>
      </w:r>
      <w:r w:rsidR="00E95A4A" w:rsidRPr="00B34C44">
        <w:rPr>
          <w:rFonts w:ascii="Century Gothic" w:hAnsi="Century Gothic"/>
          <w:sz w:val="22"/>
          <w:szCs w:val="22"/>
        </w:rPr>
        <w:t xml:space="preserve">da </w:t>
      </w:r>
      <w:r w:rsidRPr="00B34C44">
        <w:rPr>
          <w:rFonts w:ascii="Century Gothic" w:hAnsi="Century Gothic"/>
          <w:sz w:val="22"/>
          <w:szCs w:val="22"/>
        </w:rPr>
        <w:t xml:space="preserve">Câmara Municipal de Sales Oliveira – SP “Vereador Alessandro de Sousa – </w:t>
      </w:r>
      <w:proofErr w:type="spellStart"/>
      <w:r w:rsidRPr="00B34C44">
        <w:rPr>
          <w:rFonts w:ascii="Century Gothic" w:hAnsi="Century Gothic"/>
          <w:sz w:val="22"/>
          <w:szCs w:val="22"/>
        </w:rPr>
        <w:t>Babinha</w:t>
      </w:r>
      <w:proofErr w:type="spellEnd"/>
      <w:r w:rsidRPr="00B34C44">
        <w:rPr>
          <w:rFonts w:ascii="Century Gothic" w:hAnsi="Century Gothic"/>
          <w:sz w:val="22"/>
          <w:szCs w:val="22"/>
        </w:rPr>
        <w:t xml:space="preserve">”, </w:t>
      </w:r>
      <w:r w:rsidR="00526433" w:rsidRPr="00B34C44">
        <w:rPr>
          <w:rFonts w:ascii="Century Gothic" w:hAnsi="Century Gothic"/>
          <w:sz w:val="22"/>
          <w:szCs w:val="22"/>
        </w:rPr>
        <w:t xml:space="preserve">com a presença dos senhores </w:t>
      </w:r>
      <w:r w:rsidR="003B458A" w:rsidRPr="00B34C44">
        <w:rPr>
          <w:rFonts w:ascii="Century Gothic" w:hAnsi="Century Gothic"/>
          <w:sz w:val="22"/>
          <w:szCs w:val="22"/>
        </w:rPr>
        <w:t>v</w:t>
      </w:r>
      <w:r w:rsidR="00526433" w:rsidRPr="00B34C44">
        <w:rPr>
          <w:rFonts w:ascii="Century Gothic" w:hAnsi="Century Gothic"/>
          <w:sz w:val="22"/>
          <w:szCs w:val="22"/>
        </w:rPr>
        <w:t>ereadores acima referidos, realizou</w:t>
      </w:r>
      <w:r w:rsidR="00A012CA" w:rsidRPr="00B34C44">
        <w:rPr>
          <w:rFonts w:ascii="Century Gothic" w:hAnsi="Century Gothic"/>
          <w:sz w:val="22"/>
          <w:szCs w:val="22"/>
        </w:rPr>
        <w:t>-</w:t>
      </w:r>
      <w:r w:rsidR="00526433" w:rsidRPr="00B34C44">
        <w:rPr>
          <w:rFonts w:ascii="Century Gothic" w:hAnsi="Century Gothic"/>
          <w:sz w:val="22"/>
          <w:szCs w:val="22"/>
        </w:rPr>
        <w:t xml:space="preserve">se a </w:t>
      </w:r>
      <w:r w:rsidR="002F78D8" w:rsidRPr="00B34C44">
        <w:rPr>
          <w:rFonts w:ascii="Century Gothic" w:hAnsi="Century Gothic"/>
          <w:sz w:val="22"/>
          <w:szCs w:val="22"/>
        </w:rPr>
        <w:t>4</w:t>
      </w:r>
      <w:r w:rsidR="00BB6715">
        <w:rPr>
          <w:rFonts w:ascii="Century Gothic" w:hAnsi="Century Gothic"/>
          <w:sz w:val="22"/>
          <w:szCs w:val="22"/>
        </w:rPr>
        <w:t>6</w:t>
      </w:r>
      <w:r w:rsidR="00AA7C3A">
        <w:rPr>
          <w:rFonts w:ascii="Century Gothic" w:hAnsi="Century Gothic"/>
          <w:sz w:val="22"/>
          <w:szCs w:val="22"/>
        </w:rPr>
        <w:t>3</w:t>
      </w:r>
      <w:r w:rsidR="00E95A4A" w:rsidRPr="00B34C44">
        <w:rPr>
          <w:rFonts w:ascii="Century Gothic" w:hAnsi="Century Gothic"/>
          <w:sz w:val="22"/>
          <w:szCs w:val="22"/>
        </w:rPr>
        <w:t>ª</w:t>
      </w:r>
      <w:r w:rsidR="00BD2193">
        <w:rPr>
          <w:rFonts w:ascii="Century Gothic" w:hAnsi="Century Gothic"/>
          <w:sz w:val="22"/>
          <w:szCs w:val="22"/>
        </w:rPr>
        <w:t xml:space="preserve"> </w:t>
      </w:r>
      <w:r w:rsidR="00E95A4A" w:rsidRPr="00B34C44">
        <w:rPr>
          <w:rFonts w:ascii="Century Gothic" w:hAnsi="Century Gothic"/>
          <w:sz w:val="22"/>
          <w:szCs w:val="22"/>
        </w:rPr>
        <w:t>(</w:t>
      </w:r>
      <w:r w:rsidR="002F78D8" w:rsidRPr="00B34C44">
        <w:rPr>
          <w:rFonts w:ascii="Century Gothic" w:hAnsi="Century Gothic"/>
          <w:sz w:val="22"/>
          <w:szCs w:val="22"/>
        </w:rPr>
        <w:t xml:space="preserve">quadringentésima </w:t>
      </w:r>
      <w:r w:rsidR="00BB6715">
        <w:rPr>
          <w:rFonts w:ascii="Century Gothic" w:hAnsi="Century Gothic"/>
          <w:sz w:val="22"/>
          <w:szCs w:val="22"/>
        </w:rPr>
        <w:t>sexagésima</w:t>
      </w:r>
      <w:r w:rsidR="008D589D">
        <w:rPr>
          <w:rFonts w:ascii="Century Gothic" w:hAnsi="Century Gothic"/>
          <w:sz w:val="22"/>
          <w:szCs w:val="22"/>
        </w:rPr>
        <w:t xml:space="preserve"> </w:t>
      </w:r>
      <w:r w:rsidR="00AA7C3A">
        <w:rPr>
          <w:rFonts w:ascii="Century Gothic" w:hAnsi="Century Gothic"/>
          <w:sz w:val="22"/>
          <w:szCs w:val="22"/>
        </w:rPr>
        <w:t>terceira</w:t>
      </w:r>
      <w:r w:rsidR="00E95A4A" w:rsidRPr="00B34C44">
        <w:rPr>
          <w:rFonts w:ascii="Century Gothic" w:hAnsi="Century Gothic"/>
          <w:sz w:val="22"/>
          <w:szCs w:val="22"/>
        </w:rPr>
        <w:t>)</w:t>
      </w:r>
      <w:r w:rsidR="000C6243" w:rsidRPr="00B34C44">
        <w:rPr>
          <w:rFonts w:ascii="Century Gothic" w:hAnsi="Century Gothic"/>
          <w:sz w:val="22"/>
          <w:szCs w:val="22"/>
        </w:rPr>
        <w:t xml:space="preserve"> </w:t>
      </w:r>
      <w:r w:rsidR="008E7D14" w:rsidRPr="00B34C44">
        <w:rPr>
          <w:rFonts w:ascii="Century Gothic" w:hAnsi="Century Gothic"/>
          <w:sz w:val="22"/>
          <w:szCs w:val="22"/>
        </w:rPr>
        <w:t>s</w:t>
      </w:r>
      <w:r w:rsidR="0098559C" w:rsidRPr="00B34C44">
        <w:rPr>
          <w:rFonts w:ascii="Century Gothic" w:hAnsi="Century Gothic"/>
          <w:sz w:val="22"/>
          <w:szCs w:val="22"/>
        </w:rPr>
        <w:t>e</w:t>
      </w:r>
      <w:r w:rsidR="00526433" w:rsidRPr="00B34C44">
        <w:rPr>
          <w:rFonts w:ascii="Century Gothic" w:hAnsi="Century Gothic"/>
          <w:sz w:val="22"/>
          <w:szCs w:val="22"/>
        </w:rPr>
        <w:t xml:space="preserve">ssão </w:t>
      </w:r>
      <w:r w:rsidR="002F78D8" w:rsidRPr="00B34C44">
        <w:rPr>
          <w:rFonts w:ascii="Century Gothic" w:hAnsi="Century Gothic"/>
          <w:sz w:val="22"/>
          <w:szCs w:val="22"/>
        </w:rPr>
        <w:t>extra</w:t>
      </w:r>
      <w:r w:rsidR="008E7D14" w:rsidRPr="00B34C44">
        <w:rPr>
          <w:rFonts w:ascii="Century Gothic" w:hAnsi="Century Gothic"/>
          <w:sz w:val="22"/>
          <w:szCs w:val="22"/>
        </w:rPr>
        <w:t>o</w:t>
      </w:r>
      <w:r w:rsidR="00526433" w:rsidRPr="00B34C44">
        <w:rPr>
          <w:rFonts w:ascii="Century Gothic" w:hAnsi="Century Gothic"/>
          <w:sz w:val="22"/>
          <w:szCs w:val="22"/>
        </w:rPr>
        <w:t xml:space="preserve">rdinária, sob a </w:t>
      </w:r>
      <w:r w:rsidR="00BF471F" w:rsidRPr="00B34C44">
        <w:rPr>
          <w:rFonts w:ascii="Century Gothic" w:hAnsi="Century Gothic"/>
          <w:sz w:val="22"/>
          <w:szCs w:val="22"/>
        </w:rPr>
        <w:t>p</w:t>
      </w:r>
      <w:r w:rsidR="00526433" w:rsidRPr="00B34C44">
        <w:rPr>
          <w:rFonts w:ascii="Century Gothic" w:hAnsi="Century Gothic"/>
          <w:sz w:val="22"/>
          <w:szCs w:val="22"/>
        </w:rPr>
        <w:t>residência d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6433" w:rsidRPr="00B34C44">
        <w:rPr>
          <w:rFonts w:ascii="Century Gothic" w:hAnsi="Century Gothic"/>
          <w:sz w:val="22"/>
          <w:szCs w:val="22"/>
        </w:rPr>
        <w:t xml:space="preserve"> </w:t>
      </w:r>
      <w:r w:rsidR="0052068F" w:rsidRPr="00B34C44">
        <w:rPr>
          <w:rFonts w:ascii="Century Gothic" w:hAnsi="Century Gothic"/>
          <w:sz w:val="22"/>
          <w:szCs w:val="22"/>
        </w:rPr>
        <w:t>V</w:t>
      </w:r>
      <w:r w:rsidR="00526433" w:rsidRPr="00B34C44">
        <w:rPr>
          <w:rFonts w:ascii="Century Gothic" w:hAnsi="Century Gothic"/>
          <w:sz w:val="22"/>
          <w:szCs w:val="22"/>
        </w:rPr>
        <w:t xml:space="preserve">ereador </w:t>
      </w:r>
      <w:r w:rsidR="008D589D">
        <w:rPr>
          <w:rFonts w:ascii="Century Gothic" w:hAnsi="Century Gothic"/>
          <w:sz w:val="22"/>
          <w:szCs w:val="22"/>
        </w:rPr>
        <w:t xml:space="preserve">Thiago Alberto Camilo de Oliveira </w:t>
      </w:r>
      <w:r w:rsidR="0052068F" w:rsidRPr="00B34C44">
        <w:rPr>
          <w:rFonts w:ascii="Century Gothic" w:hAnsi="Century Gothic"/>
          <w:sz w:val="22"/>
          <w:szCs w:val="22"/>
        </w:rPr>
        <w:t>e secretariada pel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s Vereador</w:t>
      </w:r>
      <w:r w:rsidR="006F3B39" w:rsidRPr="00B34C44">
        <w:rPr>
          <w:rFonts w:ascii="Century Gothic" w:hAnsi="Century Gothic"/>
          <w:sz w:val="22"/>
          <w:szCs w:val="22"/>
        </w:rPr>
        <w:t>e</w:t>
      </w:r>
      <w:r w:rsidR="0052068F" w:rsidRPr="00B34C44">
        <w:rPr>
          <w:rFonts w:ascii="Century Gothic" w:hAnsi="Century Gothic"/>
          <w:sz w:val="22"/>
          <w:szCs w:val="22"/>
        </w:rPr>
        <w:t xml:space="preserve">s </w:t>
      </w:r>
      <w:r w:rsidR="006F3B39" w:rsidRPr="00B34C44">
        <w:rPr>
          <w:rFonts w:ascii="Century Gothic" w:hAnsi="Century Gothic"/>
          <w:sz w:val="22"/>
          <w:szCs w:val="22"/>
        </w:rPr>
        <w:t>Alan Felipe dos Santos</w:t>
      </w:r>
      <w:r w:rsidR="0052068F" w:rsidRPr="00B34C44">
        <w:rPr>
          <w:rFonts w:ascii="Century Gothic" w:hAnsi="Century Gothic"/>
          <w:sz w:val="22"/>
          <w:szCs w:val="22"/>
        </w:rPr>
        <w:t xml:space="preserve"> e </w:t>
      </w:r>
      <w:r w:rsidR="006F3B39" w:rsidRPr="00B34C44">
        <w:rPr>
          <w:rFonts w:ascii="Century Gothic" w:hAnsi="Century Gothic"/>
          <w:sz w:val="22"/>
          <w:szCs w:val="22"/>
        </w:rPr>
        <w:t>Fabiano Estevam da Silva</w:t>
      </w:r>
      <w:r w:rsidR="0052068F" w:rsidRPr="00B34C44">
        <w:rPr>
          <w:rFonts w:ascii="Century Gothic" w:hAnsi="Century Gothic"/>
          <w:sz w:val="22"/>
          <w:szCs w:val="22"/>
        </w:rPr>
        <w:t>, respectivamente, Primeir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-Secretári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 xml:space="preserve"> e Segund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-Secretári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.</w:t>
      </w:r>
      <w:bookmarkStart w:id="0" w:name="_Hlk14075932"/>
      <w:r w:rsidR="00C86377" w:rsidRPr="00B34C44">
        <w:rPr>
          <w:rFonts w:ascii="Century Gothic" w:hAnsi="Century Gothic"/>
          <w:sz w:val="22"/>
          <w:szCs w:val="22"/>
        </w:rPr>
        <w:t xml:space="preserve"> </w:t>
      </w:r>
      <w:r w:rsidR="00200D7E" w:rsidRPr="00B34C44">
        <w:rPr>
          <w:rFonts w:ascii="Century Gothic" w:hAnsi="Century Gothic"/>
          <w:sz w:val="22"/>
          <w:szCs w:val="22"/>
        </w:rPr>
        <w:t xml:space="preserve">Havendo quórum </w:t>
      </w:r>
      <w:r w:rsidR="00B222D4" w:rsidRPr="00B34C44">
        <w:rPr>
          <w:rFonts w:ascii="Century Gothic" w:hAnsi="Century Gothic"/>
          <w:sz w:val="22"/>
          <w:szCs w:val="22"/>
        </w:rPr>
        <w:t xml:space="preserve">legal, 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200D7E" w:rsidRPr="00B34C44">
        <w:rPr>
          <w:rFonts w:ascii="Century Gothic" w:hAnsi="Century Gothic"/>
          <w:sz w:val="22"/>
          <w:szCs w:val="22"/>
        </w:rPr>
        <w:t xml:space="preserve"> </w:t>
      </w:r>
      <w:r w:rsidR="00146A6C" w:rsidRPr="00B34C44">
        <w:rPr>
          <w:rFonts w:ascii="Century Gothic" w:hAnsi="Century Gothic"/>
          <w:sz w:val="22"/>
          <w:szCs w:val="22"/>
        </w:rPr>
        <w:t>P</w:t>
      </w:r>
      <w:r w:rsidR="00200D7E" w:rsidRPr="00B34C44">
        <w:rPr>
          <w:rFonts w:ascii="Century Gothic" w:hAnsi="Century Gothic"/>
          <w:sz w:val="22"/>
          <w:szCs w:val="22"/>
        </w:rPr>
        <w:t>residente</w:t>
      </w:r>
      <w:r w:rsidR="008D589D">
        <w:rPr>
          <w:rFonts w:ascii="Century Gothic" w:hAnsi="Century Gothic"/>
          <w:sz w:val="22"/>
          <w:szCs w:val="22"/>
        </w:rPr>
        <w:t xml:space="preserve"> Thiago Alberto Camilo de Oliveira</w:t>
      </w:r>
      <w:r w:rsidR="00146A6C" w:rsidRPr="00B34C44">
        <w:rPr>
          <w:rFonts w:ascii="Century Gothic" w:hAnsi="Century Gothic"/>
          <w:sz w:val="22"/>
          <w:szCs w:val="22"/>
        </w:rPr>
        <w:t xml:space="preserve"> </w:t>
      </w:r>
      <w:r w:rsidR="0026213D" w:rsidRPr="00B34C44">
        <w:rPr>
          <w:rFonts w:ascii="Century Gothic" w:hAnsi="Century Gothic"/>
          <w:sz w:val="22"/>
          <w:szCs w:val="22"/>
        </w:rPr>
        <w:t xml:space="preserve">invocou a proteção de Deus e </w:t>
      </w:r>
      <w:r w:rsidR="00B222D4" w:rsidRPr="00B34C44">
        <w:rPr>
          <w:rFonts w:ascii="Century Gothic" w:hAnsi="Century Gothic"/>
          <w:sz w:val="22"/>
          <w:szCs w:val="22"/>
        </w:rPr>
        <w:t>declar</w:t>
      </w:r>
      <w:r w:rsidRPr="00B34C44">
        <w:rPr>
          <w:rFonts w:ascii="Century Gothic" w:hAnsi="Century Gothic"/>
          <w:sz w:val="22"/>
          <w:szCs w:val="22"/>
        </w:rPr>
        <w:t>ou</w:t>
      </w:r>
      <w:r w:rsidR="00B222D4" w:rsidRPr="00B34C44">
        <w:rPr>
          <w:rFonts w:ascii="Century Gothic" w:hAnsi="Century Gothic"/>
          <w:sz w:val="22"/>
          <w:szCs w:val="22"/>
        </w:rPr>
        <w:t xml:space="preserve"> aberto</w:t>
      </w:r>
      <w:r w:rsidR="00146A6C" w:rsidRPr="00B34C44">
        <w:rPr>
          <w:rFonts w:ascii="Century Gothic" w:hAnsi="Century Gothic"/>
          <w:sz w:val="22"/>
          <w:szCs w:val="22"/>
        </w:rPr>
        <w:t>s</w:t>
      </w:r>
      <w:r w:rsidRPr="00B34C44">
        <w:rPr>
          <w:rFonts w:ascii="Century Gothic" w:hAnsi="Century Gothic"/>
          <w:sz w:val="22"/>
          <w:szCs w:val="22"/>
        </w:rPr>
        <w:t xml:space="preserve"> </w:t>
      </w:r>
      <w:r w:rsidR="00B222D4" w:rsidRPr="00B34C44">
        <w:rPr>
          <w:rFonts w:ascii="Century Gothic" w:hAnsi="Century Gothic"/>
          <w:sz w:val="22"/>
          <w:szCs w:val="22"/>
        </w:rPr>
        <w:t xml:space="preserve">os trabalhos da presente </w:t>
      </w:r>
      <w:r w:rsidR="007B3365" w:rsidRPr="00B34C44">
        <w:rPr>
          <w:rFonts w:ascii="Century Gothic" w:hAnsi="Century Gothic"/>
          <w:sz w:val="22"/>
          <w:szCs w:val="22"/>
        </w:rPr>
        <w:t>s</w:t>
      </w:r>
      <w:r w:rsidR="00B222D4" w:rsidRPr="00B34C44">
        <w:rPr>
          <w:rFonts w:ascii="Century Gothic" w:hAnsi="Century Gothic"/>
          <w:sz w:val="22"/>
          <w:szCs w:val="22"/>
        </w:rPr>
        <w:t>essão</w:t>
      </w:r>
      <w:r w:rsidRPr="00B34C44">
        <w:rPr>
          <w:rFonts w:ascii="Century Gothic" w:hAnsi="Century Gothic"/>
          <w:sz w:val="22"/>
          <w:szCs w:val="22"/>
        </w:rPr>
        <w:t xml:space="preserve">. </w:t>
      </w:r>
      <w:r w:rsidR="004105A0" w:rsidRPr="00B34C44">
        <w:rPr>
          <w:rFonts w:ascii="Century Gothic" w:hAnsi="Century Gothic"/>
          <w:sz w:val="22"/>
          <w:szCs w:val="22"/>
        </w:rPr>
        <w:t xml:space="preserve">Explicou que como se tratava de sessão extraordinária não </w:t>
      </w:r>
      <w:proofErr w:type="gramStart"/>
      <w:r w:rsidR="008D589D" w:rsidRPr="00B34C44">
        <w:rPr>
          <w:rFonts w:ascii="Century Gothic" w:hAnsi="Century Gothic"/>
          <w:sz w:val="22"/>
          <w:szCs w:val="22"/>
        </w:rPr>
        <w:t>haveria</w:t>
      </w:r>
      <w:r w:rsidR="008D589D">
        <w:rPr>
          <w:rFonts w:ascii="Century Gothic" w:hAnsi="Century Gothic"/>
          <w:sz w:val="22"/>
          <w:szCs w:val="22"/>
        </w:rPr>
        <w:t xml:space="preserve"> Expediente</w:t>
      </w:r>
      <w:proofErr w:type="gramEnd"/>
      <w:r w:rsidR="004105A0" w:rsidRPr="00B34C44">
        <w:rPr>
          <w:rFonts w:ascii="Century Gothic" w:hAnsi="Century Gothic"/>
          <w:sz w:val="22"/>
          <w:szCs w:val="22"/>
        </w:rPr>
        <w:t xml:space="preserve"> nem </w:t>
      </w:r>
      <w:r w:rsidR="000E37F3">
        <w:rPr>
          <w:rFonts w:ascii="Century Gothic" w:hAnsi="Century Gothic"/>
          <w:sz w:val="22"/>
          <w:szCs w:val="22"/>
        </w:rPr>
        <w:t>P</w:t>
      </w:r>
      <w:r w:rsidR="004105A0" w:rsidRPr="00B34C44">
        <w:rPr>
          <w:rFonts w:ascii="Century Gothic" w:hAnsi="Century Gothic"/>
          <w:sz w:val="22"/>
          <w:szCs w:val="22"/>
        </w:rPr>
        <w:t xml:space="preserve">alavra Livre, somente a parte destinada </w:t>
      </w:r>
      <w:r w:rsidR="005049E4">
        <w:rPr>
          <w:rFonts w:ascii="Century Gothic" w:hAnsi="Century Gothic"/>
          <w:sz w:val="22"/>
          <w:szCs w:val="22"/>
        </w:rPr>
        <w:t>à</w:t>
      </w:r>
      <w:r w:rsidR="004105A0" w:rsidRPr="00B34C44">
        <w:rPr>
          <w:rFonts w:ascii="Century Gothic" w:hAnsi="Century Gothic"/>
          <w:sz w:val="22"/>
          <w:szCs w:val="22"/>
        </w:rPr>
        <w:t xml:space="preserve"> Ordem do Dia, onde ocorre</w:t>
      </w:r>
      <w:r w:rsidR="00B34C44">
        <w:rPr>
          <w:rFonts w:ascii="Century Gothic" w:hAnsi="Century Gothic"/>
          <w:sz w:val="22"/>
          <w:szCs w:val="22"/>
        </w:rPr>
        <w:t>ria</w:t>
      </w:r>
      <w:r w:rsidR="004105A0" w:rsidRPr="00B34C44">
        <w:rPr>
          <w:rFonts w:ascii="Century Gothic" w:hAnsi="Century Gothic"/>
          <w:sz w:val="22"/>
          <w:szCs w:val="22"/>
        </w:rPr>
        <w:t xml:space="preserve"> a discussão e votação </w:t>
      </w:r>
      <w:r w:rsidR="000E37F3">
        <w:rPr>
          <w:rFonts w:ascii="Century Gothic" w:hAnsi="Century Gothic"/>
          <w:sz w:val="22"/>
          <w:szCs w:val="22"/>
        </w:rPr>
        <w:t xml:space="preserve">do </w:t>
      </w:r>
      <w:r w:rsidR="004105A0" w:rsidRPr="00B34C44">
        <w:rPr>
          <w:rFonts w:ascii="Century Gothic" w:hAnsi="Century Gothic"/>
          <w:sz w:val="22"/>
          <w:szCs w:val="22"/>
        </w:rPr>
        <w:t>projeto de lei em pauta. Em seguida</w:t>
      </w:r>
      <w:r w:rsidR="001956E0" w:rsidRPr="00B34C44">
        <w:rPr>
          <w:rFonts w:ascii="Century Gothic" w:hAnsi="Century Gothic"/>
          <w:sz w:val="22"/>
          <w:szCs w:val="22"/>
        </w:rPr>
        <w:t xml:space="preserve">, solicitou ao Sr. Primeiro-Secretário </w:t>
      </w:r>
      <w:r w:rsidR="0068402F" w:rsidRPr="00B34C44">
        <w:rPr>
          <w:rFonts w:ascii="Century Gothic" w:hAnsi="Century Gothic"/>
          <w:sz w:val="22"/>
          <w:szCs w:val="22"/>
        </w:rPr>
        <w:t xml:space="preserve">Alan </w:t>
      </w:r>
      <w:r w:rsidR="001956E0" w:rsidRPr="00B34C44">
        <w:rPr>
          <w:rFonts w:ascii="Century Gothic" w:hAnsi="Century Gothic"/>
          <w:sz w:val="22"/>
          <w:szCs w:val="22"/>
        </w:rPr>
        <w:t xml:space="preserve">que fizesse a leitura </w:t>
      </w:r>
      <w:r w:rsidR="002E5241" w:rsidRPr="00B34C44">
        <w:rPr>
          <w:rFonts w:ascii="Century Gothic" w:hAnsi="Century Gothic"/>
          <w:sz w:val="22"/>
          <w:szCs w:val="22"/>
        </w:rPr>
        <w:t>da pauta da presente sessão, na qual constava a seguinte matéria:</w:t>
      </w:r>
      <w:bookmarkStart w:id="1" w:name="_Hlk120699888"/>
      <w:r w:rsidR="008D589D">
        <w:rPr>
          <w:rFonts w:ascii="Century Gothic" w:hAnsi="Century Gothic"/>
          <w:sz w:val="22"/>
          <w:szCs w:val="22"/>
        </w:rPr>
        <w:t xml:space="preserve"> </w:t>
      </w:r>
      <w:r w:rsidR="00AA7C3A">
        <w:rPr>
          <w:rFonts w:ascii="Century Gothic" w:hAnsi="Century Gothic"/>
          <w:sz w:val="22"/>
          <w:szCs w:val="22"/>
        </w:rPr>
        <w:t xml:space="preserve"> </w:t>
      </w:r>
      <w:r w:rsidR="00AA7C3A" w:rsidRPr="00AA7C3A">
        <w:rPr>
          <w:rFonts w:ascii="Century Gothic" w:hAnsi="Century Gothic"/>
          <w:b/>
          <w:bCs/>
          <w:sz w:val="22"/>
          <w:szCs w:val="22"/>
        </w:rPr>
        <w:t>Projeto de Lei n° 01/2026 de autoria do Executivo Municipal que “</w:t>
      </w:r>
      <w:r w:rsidR="00AA7C3A" w:rsidRPr="00AA7C3A">
        <w:rPr>
          <w:rFonts w:ascii="Century Gothic" w:hAnsi="Century Gothic"/>
          <w:b/>
          <w:sz w:val="22"/>
          <w:szCs w:val="22"/>
        </w:rPr>
        <w:t>Dispõe sobre a concessão de subvenções sociais no Orçamento de 2026 e da outras providências</w:t>
      </w:r>
      <w:r w:rsidR="00AA7C3A" w:rsidRPr="00AA7C3A">
        <w:rPr>
          <w:rFonts w:ascii="Century Gothic" w:hAnsi="Century Gothic"/>
          <w:b/>
          <w:bCs/>
          <w:sz w:val="22"/>
          <w:szCs w:val="22"/>
        </w:rPr>
        <w:t>”.</w:t>
      </w:r>
      <w:r w:rsidR="00AA7C3A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A7C3A" w:rsidRPr="00AA7C3A">
        <w:rPr>
          <w:rFonts w:ascii="Century Gothic" w:hAnsi="Century Gothic"/>
          <w:b/>
          <w:bCs/>
          <w:sz w:val="22"/>
          <w:szCs w:val="22"/>
        </w:rPr>
        <w:t xml:space="preserve">Despacho: A Ordem Do Dia. </w:t>
      </w:r>
      <w:r w:rsidR="00AA7C3A" w:rsidRPr="00AA7C3A">
        <w:rPr>
          <w:rFonts w:ascii="Century Gothic" w:hAnsi="Century Gothic"/>
          <w:b/>
          <w:color w:val="000000"/>
          <w:sz w:val="22"/>
          <w:szCs w:val="22"/>
        </w:rPr>
        <w:t xml:space="preserve">Pareceres Jurídico, da Comissão de Justiça e Redação e da Comissão de Finanças e Orçamentos ao Projeto de Lei </w:t>
      </w:r>
      <w:r w:rsidR="00AA7C3A" w:rsidRPr="00AA7C3A">
        <w:rPr>
          <w:rFonts w:ascii="Century Gothic" w:hAnsi="Century Gothic"/>
          <w:b/>
          <w:color w:val="000000"/>
          <w:sz w:val="22"/>
          <w:szCs w:val="22"/>
        </w:rPr>
        <w:t>n</w:t>
      </w:r>
      <w:r w:rsidR="00AA7C3A" w:rsidRPr="00AA7C3A">
        <w:rPr>
          <w:rFonts w:ascii="Century Gothic" w:hAnsi="Century Gothic"/>
          <w:b/>
          <w:color w:val="000000"/>
          <w:sz w:val="22"/>
          <w:szCs w:val="22"/>
          <w:vertAlign w:val="superscript"/>
        </w:rPr>
        <w:t xml:space="preserve">o </w:t>
      </w:r>
      <w:r w:rsidR="00AA7C3A" w:rsidRPr="00AA7C3A">
        <w:rPr>
          <w:rFonts w:ascii="Century Gothic" w:hAnsi="Century Gothic"/>
          <w:b/>
          <w:color w:val="000000"/>
          <w:sz w:val="22"/>
          <w:szCs w:val="22"/>
        </w:rPr>
        <w:t>01</w:t>
      </w:r>
      <w:r w:rsidR="00AA7C3A" w:rsidRPr="00AA7C3A">
        <w:rPr>
          <w:rFonts w:ascii="Century Gothic" w:hAnsi="Century Gothic"/>
          <w:b/>
          <w:color w:val="000000"/>
          <w:sz w:val="22"/>
          <w:szCs w:val="22"/>
        </w:rPr>
        <w:t xml:space="preserve">/2026. </w:t>
      </w:r>
      <w:r w:rsidR="00AA7C3A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A7C3A" w:rsidRPr="00AA7C3A">
        <w:rPr>
          <w:rFonts w:ascii="Century Gothic" w:hAnsi="Century Gothic"/>
          <w:b/>
          <w:bCs/>
          <w:sz w:val="22"/>
          <w:szCs w:val="22"/>
        </w:rPr>
        <w:t>Despacho: Junte-se ao Processo.</w:t>
      </w:r>
      <w:r w:rsidR="00AA7C3A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A7C3A" w:rsidRPr="00AA7C3A">
        <w:rPr>
          <w:rFonts w:ascii="Century Gothic" w:hAnsi="Century Gothic"/>
          <w:b/>
          <w:bCs/>
          <w:sz w:val="22"/>
          <w:szCs w:val="22"/>
        </w:rPr>
        <w:t>Edital de Convocação nº 01/2026 convocando os vereadores para Sessão Extraordinária, que será realizada no dia 14/01/2026, às 9h, para deliberação do Projeto de Lei n</w:t>
      </w:r>
      <w:r w:rsidR="00AA7C3A" w:rsidRPr="00AA7C3A">
        <w:rPr>
          <w:rFonts w:ascii="Century Gothic" w:hAnsi="Century Gothic"/>
          <w:b/>
          <w:bCs/>
          <w:sz w:val="22"/>
          <w:szCs w:val="22"/>
          <w:vertAlign w:val="superscript"/>
        </w:rPr>
        <w:t>o</w:t>
      </w:r>
      <w:r w:rsidR="00AA7C3A" w:rsidRPr="00AA7C3A">
        <w:rPr>
          <w:rFonts w:ascii="Century Gothic" w:hAnsi="Century Gothic"/>
          <w:b/>
          <w:bCs/>
          <w:sz w:val="22"/>
          <w:szCs w:val="22"/>
        </w:rPr>
        <w:t xml:space="preserve"> 01/2026</w:t>
      </w:r>
      <w:r w:rsidR="00AA7C3A" w:rsidRPr="008727D4">
        <w:rPr>
          <w:rFonts w:ascii="Century Gothic" w:hAnsi="Century Gothic"/>
          <w:b/>
          <w:bCs/>
          <w:sz w:val="28"/>
          <w:szCs w:val="28"/>
        </w:rPr>
        <w:t>.</w:t>
      </w:r>
      <w:r w:rsidR="00AA7C3A">
        <w:rPr>
          <w:rFonts w:ascii="Century Gothic" w:hAnsi="Century Gothic"/>
          <w:b/>
          <w:sz w:val="22"/>
          <w:szCs w:val="22"/>
        </w:rPr>
        <w:t xml:space="preserve"> </w:t>
      </w:r>
      <w:r w:rsidR="00303A0B" w:rsidRPr="00B34C44">
        <w:rPr>
          <w:rFonts w:ascii="Century Gothic" w:hAnsi="Century Gothic"/>
          <w:bCs/>
          <w:sz w:val="22"/>
          <w:szCs w:val="22"/>
        </w:rPr>
        <w:t>Terminada</w:t>
      </w:r>
      <w:r w:rsidR="00AB333D" w:rsidRPr="00B34C44">
        <w:rPr>
          <w:rFonts w:ascii="Century Gothic" w:hAnsi="Century Gothic"/>
          <w:bCs/>
          <w:sz w:val="22"/>
          <w:szCs w:val="22"/>
        </w:rPr>
        <w:t xml:space="preserve"> a leitura da</w:t>
      </w:r>
      <w:r w:rsidR="008D4221" w:rsidRPr="00B34C44">
        <w:rPr>
          <w:rFonts w:ascii="Century Gothic" w:hAnsi="Century Gothic"/>
          <w:bCs/>
          <w:sz w:val="22"/>
          <w:szCs w:val="22"/>
        </w:rPr>
        <w:t xml:space="preserve"> matéria que iria ser apreciada na presente sessão</w:t>
      </w:r>
      <w:r w:rsidR="00AB333D" w:rsidRPr="00B34C44">
        <w:rPr>
          <w:rFonts w:ascii="Century Gothic" w:hAnsi="Century Gothic"/>
          <w:bCs/>
          <w:sz w:val="22"/>
          <w:szCs w:val="22"/>
        </w:rPr>
        <w:t xml:space="preserve">, o </w:t>
      </w:r>
      <w:r w:rsidR="0000058E">
        <w:rPr>
          <w:rFonts w:ascii="Century Gothic" w:hAnsi="Century Gothic"/>
          <w:bCs/>
          <w:sz w:val="22"/>
          <w:szCs w:val="22"/>
        </w:rPr>
        <w:t>p</w:t>
      </w:r>
      <w:r w:rsidR="00AB333D" w:rsidRPr="00B34C44">
        <w:rPr>
          <w:rFonts w:ascii="Century Gothic" w:hAnsi="Century Gothic"/>
          <w:bCs/>
          <w:sz w:val="22"/>
          <w:szCs w:val="22"/>
        </w:rPr>
        <w:t xml:space="preserve">residente </w:t>
      </w:r>
      <w:r w:rsidR="00FD5539">
        <w:rPr>
          <w:rFonts w:ascii="Century Gothic" w:hAnsi="Century Gothic"/>
          <w:bCs/>
          <w:sz w:val="22"/>
          <w:szCs w:val="22"/>
        </w:rPr>
        <w:t xml:space="preserve">Thiago Alberto Camilo de </w:t>
      </w:r>
      <w:r w:rsidR="00FD5539">
        <w:rPr>
          <w:rFonts w:ascii="Century Gothic" w:hAnsi="Century Gothic"/>
          <w:bCs/>
          <w:sz w:val="22"/>
          <w:szCs w:val="22"/>
        </w:rPr>
        <w:lastRenderedPageBreak/>
        <w:t>Oliveira</w:t>
      </w:r>
      <w:r w:rsidR="00B35175" w:rsidRPr="00B34C44">
        <w:rPr>
          <w:rFonts w:ascii="Century Gothic" w:hAnsi="Century Gothic"/>
          <w:bCs/>
          <w:sz w:val="22"/>
          <w:szCs w:val="22"/>
        </w:rPr>
        <w:t xml:space="preserve"> </w:t>
      </w:r>
      <w:r w:rsidR="008D4221" w:rsidRPr="00B34C44">
        <w:rPr>
          <w:rFonts w:ascii="Century Gothic" w:hAnsi="Century Gothic"/>
          <w:sz w:val="22"/>
          <w:szCs w:val="22"/>
        </w:rPr>
        <w:t xml:space="preserve">colocou em discussão </w:t>
      </w:r>
      <w:r w:rsidR="00F66968" w:rsidRPr="00B34C44">
        <w:rPr>
          <w:rFonts w:ascii="Century Gothic" w:hAnsi="Century Gothic"/>
          <w:sz w:val="22"/>
          <w:szCs w:val="22"/>
        </w:rPr>
        <w:t xml:space="preserve">o Projeto de Lei n° </w:t>
      </w:r>
      <w:r w:rsidR="00AA7C3A">
        <w:rPr>
          <w:rFonts w:ascii="Century Gothic" w:hAnsi="Century Gothic"/>
          <w:sz w:val="22"/>
          <w:szCs w:val="22"/>
        </w:rPr>
        <w:t>01</w:t>
      </w:r>
      <w:r w:rsidR="00F66968" w:rsidRPr="00B34C44">
        <w:rPr>
          <w:rFonts w:ascii="Century Gothic" w:hAnsi="Century Gothic"/>
          <w:sz w:val="22"/>
          <w:szCs w:val="22"/>
        </w:rPr>
        <w:t>/202</w:t>
      </w:r>
      <w:r w:rsidR="00AA7C3A">
        <w:rPr>
          <w:rFonts w:ascii="Century Gothic" w:hAnsi="Century Gothic"/>
          <w:sz w:val="22"/>
          <w:szCs w:val="22"/>
        </w:rPr>
        <w:t>6</w:t>
      </w:r>
      <w:r w:rsidR="00F66968" w:rsidRPr="00B34C44">
        <w:rPr>
          <w:rFonts w:ascii="Century Gothic" w:hAnsi="Century Gothic"/>
          <w:sz w:val="22"/>
          <w:szCs w:val="22"/>
        </w:rPr>
        <w:t xml:space="preserve"> que</w:t>
      </w:r>
      <w:r w:rsidR="0000058E">
        <w:rPr>
          <w:rFonts w:ascii="Century Gothic" w:hAnsi="Century Gothic"/>
          <w:sz w:val="22"/>
          <w:szCs w:val="22"/>
        </w:rPr>
        <w:t xml:space="preserve"> </w:t>
      </w:r>
      <w:r w:rsidR="00FD5539" w:rsidRPr="00FD5539">
        <w:rPr>
          <w:rFonts w:ascii="Century Gothic" w:hAnsi="Century Gothic"/>
          <w:sz w:val="22"/>
          <w:szCs w:val="22"/>
        </w:rPr>
        <w:t>“</w:t>
      </w:r>
      <w:r w:rsidR="00AA7C3A" w:rsidRPr="00AA7C3A">
        <w:rPr>
          <w:rFonts w:ascii="Century Gothic" w:hAnsi="Century Gothic"/>
          <w:sz w:val="22"/>
          <w:szCs w:val="22"/>
        </w:rPr>
        <w:t>Dispõe sobre a concessão de subvenções sociais no Orçamento de 2026 e da outras providências”.</w:t>
      </w:r>
      <w:r w:rsidR="007D6379">
        <w:rPr>
          <w:rFonts w:ascii="Century Gothic" w:hAnsi="Century Gothic"/>
          <w:sz w:val="22"/>
          <w:szCs w:val="22"/>
        </w:rPr>
        <w:t xml:space="preserve"> </w:t>
      </w:r>
      <w:r w:rsidR="00BD2193">
        <w:rPr>
          <w:rFonts w:ascii="Century Gothic" w:hAnsi="Century Gothic"/>
          <w:sz w:val="22"/>
          <w:szCs w:val="22"/>
        </w:rPr>
        <w:t>Como nenhum vereador se manifestou na discussão, o</w:t>
      </w:r>
      <w:r w:rsidR="00D5189F">
        <w:rPr>
          <w:rFonts w:ascii="Century Gothic" w:hAnsi="Century Gothic"/>
          <w:sz w:val="22"/>
          <w:szCs w:val="22"/>
        </w:rPr>
        <w:t xml:space="preserve"> </w:t>
      </w:r>
      <w:r w:rsidR="00AA7C3A">
        <w:rPr>
          <w:rFonts w:ascii="Century Gothic" w:hAnsi="Century Gothic"/>
          <w:sz w:val="22"/>
          <w:szCs w:val="22"/>
        </w:rPr>
        <w:t>senhor p</w:t>
      </w:r>
      <w:r w:rsidR="00D5189F">
        <w:rPr>
          <w:rFonts w:ascii="Century Gothic" w:hAnsi="Century Gothic"/>
          <w:sz w:val="22"/>
          <w:szCs w:val="22"/>
        </w:rPr>
        <w:t>residente</w:t>
      </w:r>
      <w:r w:rsidR="00864DDB" w:rsidRPr="00B34C44">
        <w:rPr>
          <w:rFonts w:ascii="Century Gothic" w:hAnsi="Century Gothic"/>
          <w:sz w:val="22"/>
          <w:szCs w:val="22"/>
        </w:rPr>
        <w:t xml:space="preserve"> colocou </w:t>
      </w:r>
      <w:r w:rsidR="00864DDB">
        <w:rPr>
          <w:rFonts w:ascii="Century Gothic" w:hAnsi="Century Gothic"/>
          <w:sz w:val="22"/>
          <w:szCs w:val="22"/>
        </w:rPr>
        <w:t xml:space="preserve">o </w:t>
      </w:r>
      <w:r w:rsidR="00864DDB" w:rsidRPr="00B34C44">
        <w:rPr>
          <w:rFonts w:ascii="Century Gothic" w:hAnsi="Century Gothic"/>
          <w:bCs/>
          <w:sz w:val="22"/>
          <w:szCs w:val="22"/>
        </w:rPr>
        <w:t>Projeto</w:t>
      </w:r>
      <w:r w:rsidR="00864DDB" w:rsidRPr="00B34C44">
        <w:rPr>
          <w:rFonts w:ascii="Century Gothic" w:hAnsi="Century Gothic"/>
          <w:sz w:val="22"/>
          <w:szCs w:val="22"/>
        </w:rPr>
        <w:t xml:space="preserve"> de Lei n° </w:t>
      </w:r>
      <w:r w:rsidR="00AA7C3A">
        <w:rPr>
          <w:rFonts w:ascii="Century Gothic" w:hAnsi="Century Gothic"/>
          <w:sz w:val="22"/>
          <w:szCs w:val="22"/>
        </w:rPr>
        <w:t>01</w:t>
      </w:r>
      <w:r w:rsidR="00864DDB" w:rsidRPr="00B34C44">
        <w:rPr>
          <w:rFonts w:ascii="Century Gothic" w:hAnsi="Century Gothic"/>
          <w:sz w:val="22"/>
          <w:szCs w:val="22"/>
        </w:rPr>
        <w:t>/202</w:t>
      </w:r>
      <w:r w:rsidR="00AA7C3A">
        <w:rPr>
          <w:rFonts w:ascii="Century Gothic" w:hAnsi="Century Gothic"/>
          <w:sz w:val="22"/>
          <w:szCs w:val="22"/>
        </w:rPr>
        <w:t>6</w:t>
      </w:r>
      <w:r w:rsidR="00864DDB" w:rsidRPr="00B34C44">
        <w:rPr>
          <w:rFonts w:ascii="Century Gothic" w:hAnsi="Century Gothic"/>
          <w:sz w:val="22"/>
          <w:szCs w:val="22"/>
        </w:rPr>
        <w:t xml:space="preserve"> em votação.</w:t>
      </w:r>
      <w:r w:rsidR="00864DDB">
        <w:rPr>
          <w:rFonts w:ascii="Century Gothic" w:hAnsi="Century Gothic"/>
          <w:sz w:val="22"/>
          <w:szCs w:val="22"/>
        </w:rPr>
        <w:t xml:space="preserve"> </w:t>
      </w:r>
      <w:r w:rsidR="00864DDB" w:rsidRPr="00B34C44">
        <w:rPr>
          <w:rFonts w:ascii="Century Gothic" w:hAnsi="Century Gothic"/>
          <w:sz w:val="22"/>
          <w:szCs w:val="22"/>
        </w:rPr>
        <w:t xml:space="preserve">Explicou </w:t>
      </w:r>
      <w:r w:rsidR="00774BF1">
        <w:rPr>
          <w:rFonts w:ascii="Century Gothic" w:hAnsi="Century Gothic"/>
          <w:sz w:val="22"/>
          <w:szCs w:val="22"/>
        </w:rPr>
        <w:t xml:space="preserve">aos vereadores </w:t>
      </w:r>
      <w:r w:rsidR="00864DDB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D5189F">
        <w:rPr>
          <w:rFonts w:ascii="Century Gothic" w:hAnsi="Century Gothic"/>
          <w:sz w:val="22"/>
          <w:szCs w:val="22"/>
        </w:rPr>
        <w:t>simples</w:t>
      </w:r>
      <w:r w:rsidR="00864DDB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864DDB">
        <w:rPr>
          <w:rFonts w:ascii="Century Gothic" w:hAnsi="Century Gothic"/>
          <w:sz w:val="22"/>
          <w:szCs w:val="22"/>
        </w:rPr>
        <w:t xml:space="preserve"> </w:t>
      </w:r>
      <w:r w:rsidR="00864DDB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115E68">
        <w:rPr>
          <w:rFonts w:ascii="Century Gothic" w:hAnsi="Century Gothic"/>
          <w:b/>
          <w:bCs/>
          <w:sz w:val="22"/>
          <w:szCs w:val="22"/>
          <w:u w:val="single"/>
        </w:rPr>
        <w:t>01</w:t>
      </w:r>
      <w:r w:rsidR="00864DDB" w:rsidRPr="00B34C44">
        <w:rPr>
          <w:rFonts w:ascii="Century Gothic" w:hAnsi="Century Gothic"/>
          <w:b/>
          <w:bCs/>
          <w:sz w:val="22"/>
          <w:szCs w:val="22"/>
          <w:u w:val="single"/>
        </w:rPr>
        <w:t>/202</w:t>
      </w:r>
      <w:r w:rsidR="00115E68">
        <w:rPr>
          <w:rFonts w:ascii="Century Gothic" w:hAnsi="Century Gothic"/>
          <w:b/>
          <w:bCs/>
          <w:sz w:val="22"/>
          <w:szCs w:val="22"/>
          <w:u w:val="single"/>
        </w:rPr>
        <w:t>6</w:t>
      </w:r>
      <w:r w:rsidR="00864DDB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 FOI APROVADO POR </w:t>
      </w:r>
      <w:r w:rsidR="00864DDB">
        <w:rPr>
          <w:rFonts w:ascii="Century Gothic" w:hAnsi="Century Gothic"/>
          <w:b/>
          <w:bCs/>
          <w:sz w:val="22"/>
          <w:szCs w:val="22"/>
          <w:u w:val="single"/>
        </w:rPr>
        <w:t>UNANIMIDADE</w:t>
      </w:r>
      <w:r w:rsidR="005049E4">
        <w:rPr>
          <w:rFonts w:ascii="Century Gothic" w:hAnsi="Century Gothic"/>
          <w:b/>
          <w:bCs/>
          <w:sz w:val="22"/>
          <w:szCs w:val="22"/>
          <w:u w:val="single"/>
        </w:rPr>
        <w:t xml:space="preserve"> EM VOTAÇÃO.</w:t>
      </w:r>
      <w:r w:rsidR="005049E4" w:rsidRPr="00522819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30277" w:rsidRPr="00B34C44">
        <w:rPr>
          <w:rFonts w:ascii="Century Gothic" w:hAnsi="Century Gothic"/>
          <w:sz w:val="22"/>
          <w:szCs w:val="22"/>
        </w:rPr>
        <w:t xml:space="preserve">Às </w:t>
      </w:r>
      <w:r w:rsidR="007D6379">
        <w:rPr>
          <w:rFonts w:ascii="Century Gothic" w:hAnsi="Century Gothic"/>
          <w:sz w:val="22"/>
          <w:szCs w:val="22"/>
        </w:rPr>
        <w:t>9</w:t>
      </w:r>
      <w:r w:rsidR="00D5189F">
        <w:rPr>
          <w:rFonts w:ascii="Century Gothic" w:hAnsi="Century Gothic"/>
          <w:sz w:val="22"/>
          <w:szCs w:val="22"/>
        </w:rPr>
        <w:t>h</w:t>
      </w:r>
      <w:r w:rsidR="007D6379">
        <w:rPr>
          <w:rFonts w:ascii="Century Gothic" w:hAnsi="Century Gothic"/>
          <w:sz w:val="22"/>
          <w:szCs w:val="22"/>
        </w:rPr>
        <w:t>15</w:t>
      </w:r>
      <w:r w:rsidR="00730277" w:rsidRPr="00B34C44">
        <w:rPr>
          <w:rFonts w:ascii="Century Gothic" w:hAnsi="Century Gothic"/>
          <w:sz w:val="22"/>
          <w:szCs w:val="22"/>
        </w:rPr>
        <w:t xml:space="preserve"> não havendo mais quem que</w:t>
      </w:r>
      <w:r w:rsidR="00AB3365">
        <w:rPr>
          <w:rFonts w:ascii="Century Gothic" w:hAnsi="Century Gothic"/>
          <w:sz w:val="22"/>
          <w:szCs w:val="22"/>
        </w:rPr>
        <w:t>ria</w:t>
      </w:r>
      <w:r w:rsidR="00730277" w:rsidRPr="00B34C44">
        <w:rPr>
          <w:rFonts w:ascii="Century Gothic" w:hAnsi="Century Gothic"/>
          <w:sz w:val="22"/>
          <w:szCs w:val="22"/>
        </w:rPr>
        <w:t xml:space="preserve"> se pronunciar, </w:t>
      </w:r>
      <w:r w:rsidR="00B52AE5" w:rsidRPr="00B34C44">
        <w:rPr>
          <w:rFonts w:ascii="Century Gothic" w:hAnsi="Century Gothic"/>
          <w:sz w:val="22"/>
          <w:szCs w:val="22"/>
        </w:rPr>
        <w:t>o</w:t>
      </w:r>
      <w:r w:rsidR="00730277" w:rsidRPr="00B34C44">
        <w:rPr>
          <w:rFonts w:ascii="Century Gothic" w:hAnsi="Century Gothic"/>
          <w:sz w:val="22"/>
          <w:szCs w:val="22"/>
        </w:rPr>
        <w:t xml:space="preserve"> </w:t>
      </w:r>
      <w:r w:rsidR="00D5666E">
        <w:rPr>
          <w:rFonts w:ascii="Century Gothic" w:hAnsi="Century Gothic"/>
          <w:sz w:val="22"/>
          <w:szCs w:val="22"/>
        </w:rPr>
        <w:t xml:space="preserve">presidente </w:t>
      </w:r>
      <w:r w:rsidR="00FD5539">
        <w:rPr>
          <w:rFonts w:ascii="Century Gothic" w:hAnsi="Century Gothic"/>
          <w:sz w:val="22"/>
          <w:szCs w:val="22"/>
        </w:rPr>
        <w:t>Thiago Alberto Camilo de Oliveira</w:t>
      </w:r>
      <w:r w:rsidR="00730277" w:rsidRPr="00B34C44">
        <w:rPr>
          <w:rFonts w:ascii="Century Gothic" w:hAnsi="Century Gothic"/>
          <w:sz w:val="22"/>
          <w:szCs w:val="22"/>
        </w:rPr>
        <w:t xml:space="preserve"> agradeceu a presença de todos e declarou encerrada a presente sessão</w:t>
      </w:r>
      <w:bookmarkEnd w:id="1"/>
      <w:r w:rsidR="00774BF1">
        <w:rPr>
          <w:rFonts w:ascii="Century Gothic" w:hAnsi="Century Gothic"/>
          <w:sz w:val="22"/>
          <w:szCs w:val="22"/>
        </w:rPr>
        <w:t>.</w:t>
      </w:r>
      <w:r w:rsidR="00190BA3" w:rsidRPr="00B34C44">
        <w:rPr>
          <w:rFonts w:ascii="Century Gothic" w:hAnsi="Century Gothic"/>
          <w:sz w:val="22"/>
          <w:szCs w:val="22"/>
        </w:rPr>
        <w:t xml:space="preserve"> </w:t>
      </w:r>
      <w:r w:rsidR="004511A8" w:rsidRPr="00B34C44">
        <w:rPr>
          <w:rFonts w:ascii="Century Gothic" w:hAnsi="Century Gothic"/>
          <w:sz w:val="22"/>
          <w:szCs w:val="22"/>
        </w:rPr>
        <w:t xml:space="preserve">Eu, </w:t>
      </w:r>
      <w:r w:rsidR="007C3831" w:rsidRPr="00B34C44">
        <w:rPr>
          <w:rFonts w:ascii="Century Gothic" w:hAnsi="Century Gothic"/>
          <w:sz w:val="22"/>
          <w:szCs w:val="22"/>
        </w:rPr>
        <w:t>Alan Felipe dos Santos</w:t>
      </w:r>
      <w:r w:rsidR="004511A8" w:rsidRPr="00B34C44">
        <w:rPr>
          <w:rFonts w:ascii="Century Gothic" w:hAnsi="Century Gothic"/>
          <w:sz w:val="22"/>
          <w:szCs w:val="22"/>
        </w:rPr>
        <w:t xml:space="preserve">, </w:t>
      </w:r>
      <w:r w:rsidR="00B95B9A" w:rsidRPr="00B34C44">
        <w:rPr>
          <w:rFonts w:ascii="Century Gothic" w:hAnsi="Century Gothic"/>
          <w:sz w:val="22"/>
          <w:szCs w:val="22"/>
        </w:rPr>
        <w:t>Primeir</w:t>
      </w:r>
      <w:r w:rsidR="007C3831" w:rsidRPr="00B34C44">
        <w:rPr>
          <w:rFonts w:ascii="Century Gothic" w:hAnsi="Century Gothic"/>
          <w:sz w:val="22"/>
          <w:szCs w:val="22"/>
        </w:rPr>
        <w:t>o</w:t>
      </w:r>
      <w:r w:rsidR="00B95B9A" w:rsidRPr="00B34C44">
        <w:rPr>
          <w:rFonts w:ascii="Century Gothic" w:hAnsi="Century Gothic"/>
          <w:sz w:val="22"/>
          <w:szCs w:val="22"/>
        </w:rPr>
        <w:t>-</w:t>
      </w:r>
      <w:r w:rsidR="004511A8" w:rsidRPr="00B34C44">
        <w:rPr>
          <w:rFonts w:ascii="Century Gothic" w:hAnsi="Century Gothic"/>
          <w:sz w:val="22"/>
          <w:szCs w:val="22"/>
        </w:rPr>
        <w:t>Secretári</w:t>
      </w:r>
      <w:r w:rsidR="007C3831" w:rsidRPr="00B34C44">
        <w:rPr>
          <w:rFonts w:ascii="Century Gothic" w:hAnsi="Century Gothic"/>
          <w:sz w:val="22"/>
          <w:szCs w:val="22"/>
        </w:rPr>
        <w:t>o</w:t>
      </w:r>
      <w:r w:rsidR="004511A8" w:rsidRPr="00B34C44">
        <w:rPr>
          <w:rFonts w:ascii="Century Gothic" w:hAnsi="Century Gothic"/>
          <w:sz w:val="22"/>
          <w:szCs w:val="22"/>
        </w:rPr>
        <w:t>,</w:t>
      </w:r>
      <w:r w:rsidR="003D0601" w:rsidRPr="00B34C44">
        <w:rPr>
          <w:rFonts w:ascii="Century Gothic" w:hAnsi="Century Gothic"/>
          <w:sz w:val="22"/>
          <w:szCs w:val="22"/>
        </w:rPr>
        <w:t xml:space="preserve"> mandei lavrar o resumo da presente Ata, que depois de lido, achado em conforme será assinado por mim, pelo Segundo-Secretário e pelo Presidente</w:t>
      </w:r>
      <w:r w:rsidR="004511A8" w:rsidRPr="00B34C44">
        <w:rPr>
          <w:rFonts w:ascii="Century Gothic" w:hAnsi="Century Gothic"/>
          <w:sz w:val="22"/>
          <w:szCs w:val="22"/>
        </w:rPr>
        <w:t>.</w:t>
      </w:r>
      <w:bookmarkStart w:id="2" w:name="_Hlk122433574"/>
      <w:bookmarkEnd w:id="0"/>
    </w:p>
    <w:p w14:paraId="0A192B69" w14:textId="21ADCFCC" w:rsidR="000B568D" w:rsidRPr="00B34C44" w:rsidRDefault="000B568D" w:rsidP="000B568D">
      <w:pPr>
        <w:pStyle w:val="propositura-ementa"/>
        <w:jc w:val="center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B34C44">
        <w:rPr>
          <w:rFonts w:ascii="Century Gothic" w:hAnsi="Century Gothic"/>
          <w:sz w:val="22"/>
          <w:szCs w:val="22"/>
        </w:rPr>
        <w:t>Babinha</w:t>
      </w:r>
      <w:proofErr w:type="spellEnd"/>
      <w:r w:rsidRPr="00B34C44">
        <w:rPr>
          <w:rFonts w:ascii="Century Gothic" w:hAnsi="Century Gothic"/>
          <w:sz w:val="22"/>
          <w:szCs w:val="22"/>
        </w:rPr>
        <w:t xml:space="preserve">”, em </w:t>
      </w:r>
      <w:r w:rsidR="007D6379">
        <w:rPr>
          <w:rFonts w:ascii="Century Gothic" w:hAnsi="Century Gothic"/>
          <w:sz w:val="22"/>
          <w:szCs w:val="22"/>
        </w:rPr>
        <w:t>14</w:t>
      </w:r>
      <w:r w:rsidRPr="00B34C44">
        <w:rPr>
          <w:rFonts w:ascii="Century Gothic" w:hAnsi="Century Gothic"/>
          <w:sz w:val="22"/>
          <w:szCs w:val="22"/>
        </w:rPr>
        <w:t xml:space="preserve"> de </w:t>
      </w:r>
      <w:r w:rsidR="007D6379">
        <w:rPr>
          <w:rFonts w:ascii="Century Gothic" w:hAnsi="Century Gothic"/>
          <w:sz w:val="22"/>
          <w:szCs w:val="22"/>
        </w:rPr>
        <w:t>janeiro</w:t>
      </w:r>
      <w:r w:rsidRPr="00B34C44">
        <w:rPr>
          <w:rFonts w:ascii="Century Gothic" w:hAnsi="Century Gothic"/>
          <w:sz w:val="22"/>
          <w:szCs w:val="22"/>
        </w:rPr>
        <w:t xml:space="preserve"> de 202</w:t>
      </w:r>
      <w:r w:rsidR="007D6379">
        <w:rPr>
          <w:rFonts w:ascii="Century Gothic" w:hAnsi="Century Gothic"/>
          <w:sz w:val="22"/>
          <w:szCs w:val="22"/>
        </w:rPr>
        <w:t>6</w:t>
      </w:r>
      <w:r w:rsidRPr="00B34C44">
        <w:rPr>
          <w:rFonts w:ascii="Century Gothic" w:hAnsi="Century Gothic"/>
          <w:sz w:val="22"/>
          <w:szCs w:val="22"/>
        </w:rPr>
        <w:t>.</w:t>
      </w:r>
    </w:p>
    <w:p w14:paraId="00C72671" w14:textId="77777777" w:rsidR="00A73CE2" w:rsidRPr="00B34C44" w:rsidRDefault="00A73CE2" w:rsidP="00EB6419">
      <w:pPr>
        <w:pStyle w:val="propositura-ementa"/>
        <w:spacing w:before="0" w:beforeAutospacing="0" w:after="0" w:afterAutospacing="0" w:line="360" w:lineRule="auto"/>
        <w:jc w:val="center"/>
        <w:rPr>
          <w:sz w:val="22"/>
          <w:szCs w:val="22"/>
        </w:rPr>
      </w:pPr>
    </w:p>
    <w:bookmarkEnd w:id="2"/>
    <w:p w14:paraId="4137D722" w14:textId="77777777" w:rsidR="00B23CF9" w:rsidRPr="00B34C44" w:rsidRDefault="00B23CF9" w:rsidP="00EB6419">
      <w:pPr>
        <w:spacing w:line="360" w:lineRule="auto"/>
        <w:jc w:val="center"/>
        <w:rPr>
          <w:sz w:val="22"/>
          <w:szCs w:val="22"/>
        </w:rPr>
      </w:pPr>
    </w:p>
    <w:p w14:paraId="1645015B" w14:textId="2F9937B2" w:rsidR="00B23CF9" w:rsidRPr="00B34C44" w:rsidRDefault="008D589D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Thiago Alberto Camilo de Oliveira</w:t>
      </w:r>
    </w:p>
    <w:p w14:paraId="7051B6E7" w14:textId="2CC4BE82" w:rsidR="00B23CF9" w:rsidRPr="00B34C44" w:rsidRDefault="00B23CF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</w:rPr>
        <w:t>Presidente</w:t>
      </w:r>
      <w:r w:rsidR="000E37F3">
        <w:rPr>
          <w:rFonts w:ascii="Century Gothic" w:hAnsi="Century Gothic"/>
          <w:b/>
          <w:bCs/>
          <w:sz w:val="22"/>
          <w:szCs w:val="22"/>
        </w:rPr>
        <w:t xml:space="preserve"> </w:t>
      </w:r>
    </w:p>
    <w:p w14:paraId="4F4CAC8B" w14:textId="77777777" w:rsidR="00B23CF9" w:rsidRDefault="00B23CF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2B8326CC" w14:textId="77777777" w:rsidR="00AB3365" w:rsidRPr="00B34C44" w:rsidRDefault="00AB3365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09E2BAA0" w14:textId="77777777" w:rsidR="00B23CF9" w:rsidRPr="00B34C44" w:rsidRDefault="00B23C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5A1E4598" w14:textId="77777777" w:rsidR="00B23CF9" w:rsidRPr="00B34C44" w:rsidRDefault="00B23C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5870460A" w14:textId="0F4DE539" w:rsidR="00B23CF9" w:rsidRPr="00B34C44" w:rsidRDefault="00B52AE5" w:rsidP="00B52AE5">
      <w:pPr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sz w:val="22"/>
          <w:szCs w:val="22"/>
        </w:rPr>
        <w:t xml:space="preserve">               Alan Felipe dos Santos</w:t>
      </w:r>
      <w:r w:rsidR="00B23CF9" w:rsidRPr="00B34C44">
        <w:rPr>
          <w:rFonts w:ascii="Century Gothic" w:hAnsi="Century Gothic"/>
          <w:sz w:val="22"/>
          <w:szCs w:val="22"/>
        </w:rPr>
        <w:t xml:space="preserve">                    </w:t>
      </w:r>
      <w:r w:rsidRPr="00B34C44">
        <w:rPr>
          <w:rFonts w:ascii="Century Gothic" w:hAnsi="Century Gothic"/>
          <w:sz w:val="22"/>
          <w:szCs w:val="22"/>
        </w:rPr>
        <w:t xml:space="preserve">                       Fabiano Estevam da Silva</w:t>
      </w:r>
      <w:r w:rsidR="00B23CF9" w:rsidRPr="00B34C44">
        <w:rPr>
          <w:rFonts w:ascii="Century Gothic" w:hAnsi="Century Gothic"/>
          <w:sz w:val="22"/>
          <w:szCs w:val="22"/>
        </w:rPr>
        <w:t xml:space="preserve">      </w:t>
      </w:r>
    </w:p>
    <w:p w14:paraId="663BD9D4" w14:textId="548BAF9D" w:rsidR="00B23CF9" w:rsidRDefault="00B52AE5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</w:rPr>
        <w:t xml:space="preserve">        </w:t>
      </w:r>
      <w:r w:rsidR="008D589D">
        <w:rPr>
          <w:rFonts w:ascii="Century Gothic" w:hAnsi="Century Gothic"/>
          <w:b/>
          <w:bCs/>
          <w:sz w:val="22"/>
          <w:szCs w:val="22"/>
        </w:rPr>
        <w:t>Primeiro-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>Secretári</w:t>
      </w:r>
      <w:r w:rsidRPr="00B34C44">
        <w:rPr>
          <w:rFonts w:ascii="Century Gothic" w:hAnsi="Century Gothic"/>
          <w:b/>
          <w:bCs/>
          <w:sz w:val="22"/>
          <w:szCs w:val="22"/>
        </w:rPr>
        <w:t>o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 xml:space="preserve">                                                  </w:t>
      </w:r>
      <w:r w:rsidR="008D589D">
        <w:rPr>
          <w:rFonts w:ascii="Century Gothic" w:hAnsi="Century Gothic"/>
          <w:b/>
          <w:bCs/>
          <w:sz w:val="22"/>
          <w:szCs w:val="22"/>
        </w:rPr>
        <w:t>Segundo-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>Secretári</w:t>
      </w:r>
      <w:r w:rsidRPr="00B34C44">
        <w:rPr>
          <w:rFonts w:ascii="Century Gothic" w:hAnsi="Century Gothic"/>
          <w:b/>
          <w:bCs/>
          <w:sz w:val="22"/>
          <w:szCs w:val="22"/>
        </w:rPr>
        <w:t>o</w:t>
      </w:r>
    </w:p>
    <w:p w14:paraId="7A94CE9B" w14:textId="77777777" w:rsidR="00FD5539" w:rsidRDefault="00FD553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247B0738" w14:textId="77777777" w:rsidR="00FD5539" w:rsidRDefault="00FD553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4744E9F7" w14:textId="77777777" w:rsidR="00FD5539" w:rsidRDefault="00FD553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66B4D88D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540CEE4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726B4587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673A6876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42FE8B50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1222B864" w14:textId="77777777" w:rsidR="00431056" w:rsidRDefault="00431056" w:rsidP="007D6379">
      <w:pPr>
        <w:rPr>
          <w:rFonts w:ascii="Century Gothic" w:hAnsi="Century Gothic"/>
          <w:b/>
          <w:bCs/>
          <w:sz w:val="22"/>
          <w:szCs w:val="22"/>
        </w:rPr>
      </w:pPr>
    </w:p>
    <w:p w14:paraId="11757276" w14:textId="77777777" w:rsidR="00FD5539" w:rsidRDefault="00FD553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18190B17" w14:textId="1FA0507E" w:rsidR="003C5636" w:rsidRPr="007D6379" w:rsidRDefault="003C5636" w:rsidP="007D6379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sectPr w:rsidR="003C5636" w:rsidRPr="007D6379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AE091" w14:textId="77777777" w:rsidR="00720782" w:rsidRDefault="00720782">
      <w:r>
        <w:separator/>
      </w:r>
    </w:p>
  </w:endnote>
  <w:endnote w:type="continuationSeparator" w:id="0">
    <w:p w14:paraId="026E07D4" w14:textId="77777777" w:rsidR="00720782" w:rsidRDefault="00720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F70DBB">
      <w:rPr>
        <w:rFonts w:ascii="Monotype Corsiva" w:hAnsi="Monotype Corsiva"/>
      </w:rPr>
      <w:t xml:space="preserve">  </w:t>
    </w: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38E4C" w14:textId="77777777" w:rsidR="00720782" w:rsidRDefault="00720782">
      <w:r>
        <w:separator/>
      </w:r>
    </w:p>
  </w:footnote>
  <w:footnote w:type="continuationSeparator" w:id="0">
    <w:p w14:paraId="640B4161" w14:textId="77777777" w:rsidR="00720782" w:rsidRDefault="007207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5380" w14:textId="77777777" w:rsidR="00713B9F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4046335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594561">
    <w:abstractNumId w:val="3"/>
  </w:num>
  <w:num w:numId="2" w16cid:durableId="2116049416">
    <w:abstractNumId w:val="1"/>
  </w:num>
  <w:num w:numId="3" w16cid:durableId="1770152255">
    <w:abstractNumId w:val="5"/>
  </w:num>
  <w:num w:numId="4" w16cid:durableId="1605307561">
    <w:abstractNumId w:val="2"/>
  </w:num>
  <w:num w:numId="5" w16cid:durableId="2119831219">
    <w:abstractNumId w:val="4"/>
  </w:num>
  <w:num w:numId="6" w16cid:durableId="90433916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58E"/>
    <w:rsid w:val="00000AC4"/>
    <w:rsid w:val="00000C0A"/>
    <w:rsid w:val="00002598"/>
    <w:rsid w:val="00003ACB"/>
    <w:rsid w:val="000068E0"/>
    <w:rsid w:val="00006FC5"/>
    <w:rsid w:val="00007AE2"/>
    <w:rsid w:val="00007DF6"/>
    <w:rsid w:val="00007FB1"/>
    <w:rsid w:val="0001594A"/>
    <w:rsid w:val="000162BE"/>
    <w:rsid w:val="000169E8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5DC6"/>
    <w:rsid w:val="00035EDF"/>
    <w:rsid w:val="00035FC3"/>
    <w:rsid w:val="00040923"/>
    <w:rsid w:val="00041E09"/>
    <w:rsid w:val="00042BF5"/>
    <w:rsid w:val="00044289"/>
    <w:rsid w:val="00044A0C"/>
    <w:rsid w:val="00046023"/>
    <w:rsid w:val="0004621D"/>
    <w:rsid w:val="00046822"/>
    <w:rsid w:val="00046984"/>
    <w:rsid w:val="0004765B"/>
    <w:rsid w:val="0005022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604A8"/>
    <w:rsid w:val="000606F1"/>
    <w:rsid w:val="00060C4E"/>
    <w:rsid w:val="000610AC"/>
    <w:rsid w:val="0006141E"/>
    <w:rsid w:val="00062F57"/>
    <w:rsid w:val="00064669"/>
    <w:rsid w:val="000648F3"/>
    <w:rsid w:val="00065395"/>
    <w:rsid w:val="00065A08"/>
    <w:rsid w:val="00066503"/>
    <w:rsid w:val="00067C63"/>
    <w:rsid w:val="00072454"/>
    <w:rsid w:val="000724DD"/>
    <w:rsid w:val="00072E91"/>
    <w:rsid w:val="00073A67"/>
    <w:rsid w:val="000744E8"/>
    <w:rsid w:val="00074C71"/>
    <w:rsid w:val="00074CAA"/>
    <w:rsid w:val="00074F43"/>
    <w:rsid w:val="00074F6C"/>
    <w:rsid w:val="0007513D"/>
    <w:rsid w:val="00075A2A"/>
    <w:rsid w:val="00077815"/>
    <w:rsid w:val="00077F01"/>
    <w:rsid w:val="000829A1"/>
    <w:rsid w:val="00083456"/>
    <w:rsid w:val="00083628"/>
    <w:rsid w:val="000842A0"/>
    <w:rsid w:val="000853DE"/>
    <w:rsid w:val="00085A84"/>
    <w:rsid w:val="00085C45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686"/>
    <w:rsid w:val="00095BDB"/>
    <w:rsid w:val="000960A8"/>
    <w:rsid w:val="00097317"/>
    <w:rsid w:val="00097E7C"/>
    <w:rsid w:val="000A1B7C"/>
    <w:rsid w:val="000A29A6"/>
    <w:rsid w:val="000A2B5B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B8C"/>
    <w:rsid w:val="000B2529"/>
    <w:rsid w:val="000B2CDC"/>
    <w:rsid w:val="000B384E"/>
    <w:rsid w:val="000B407F"/>
    <w:rsid w:val="000B4E31"/>
    <w:rsid w:val="000B568D"/>
    <w:rsid w:val="000B73BB"/>
    <w:rsid w:val="000B7C2A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291E"/>
    <w:rsid w:val="000E2C79"/>
    <w:rsid w:val="000E37F3"/>
    <w:rsid w:val="000E3A0B"/>
    <w:rsid w:val="000E4CA2"/>
    <w:rsid w:val="000E4E17"/>
    <w:rsid w:val="000E4F24"/>
    <w:rsid w:val="000E5DAA"/>
    <w:rsid w:val="000E6524"/>
    <w:rsid w:val="000F0316"/>
    <w:rsid w:val="000F117F"/>
    <w:rsid w:val="000F12F7"/>
    <w:rsid w:val="000F1BA9"/>
    <w:rsid w:val="000F1E1A"/>
    <w:rsid w:val="000F22F6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3AEA"/>
    <w:rsid w:val="00105539"/>
    <w:rsid w:val="00110080"/>
    <w:rsid w:val="00110A73"/>
    <w:rsid w:val="00111F94"/>
    <w:rsid w:val="0011210E"/>
    <w:rsid w:val="00112164"/>
    <w:rsid w:val="00112C83"/>
    <w:rsid w:val="00112D98"/>
    <w:rsid w:val="00112E31"/>
    <w:rsid w:val="00113BBD"/>
    <w:rsid w:val="0011417C"/>
    <w:rsid w:val="00115880"/>
    <w:rsid w:val="00115D7D"/>
    <w:rsid w:val="00115E68"/>
    <w:rsid w:val="001174A0"/>
    <w:rsid w:val="00117D7F"/>
    <w:rsid w:val="00120B0E"/>
    <w:rsid w:val="001216E9"/>
    <w:rsid w:val="00122743"/>
    <w:rsid w:val="00124965"/>
    <w:rsid w:val="00125BE0"/>
    <w:rsid w:val="00126883"/>
    <w:rsid w:val="00126CA9"/>
    <w:rsid w:val="00126D37"/>
    <w:rsid w:val="0012740B"/>
    <w:rsid w:val="00127545"/>
    <w:rsid w:val="0013009C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46A6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C97"/>
    <w:rsid w:val="00156233"/>
    <w:rsid w:val="001572D5"/>
    <w:rsid w:val="001576F3"/>
    <w:rsid w:val="00157C27"/>
    <w:rsid w:val="001629A5"/>
    <w:rsid w:val="00164DD4"/>
    <w:rsid w:val="001663CB"/>
    <w:rsid w:val="0016685A"/>
    <w:rsid w:val="00166E3F"/>
    <w:rsid w:val="00167546"/>
    <w:rsid w:val="00167889"/>
    <w:rsid w:val="00170A74"/>
    <w:rsid w:val="001713FD"/>
    <w:rsid w:val="00171615"/>
    <w:rsid w:val="0017281E"/>
    <w:rsid w:val="00173025"/>
    <w:rsid w:val="00173C15"/>
    <w:rsid w:val="00174365"/>
    <w:rsid w:val="001743EE"/>
    <w:rsid w:val="00175698"/>
    <w:rsid w:val="0017623E"/>
    <w:rsid w:val="00177939"/>
    <w:rsid w:val="00180A70"/>
    <w:rsid w:val="00181745"/>
    <w:rsid w:val="00182F32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0BA3"/>
    <w:rsid w:val="0019239A"/>
    <w:rsid w:val="001923E1"/>
    <w:rsid w:val="00192FBD"/>
    <w:rsid w:val="00194765"/>
    <w:rsid w:val="001956E0"/>
    <w:rsid w:val="00196D9E"/>
    <w:rsid w:val="00196F91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2A0C"/>
    <w:rsid w:val="001A2B17"/>
    <w:rsid w:val="001A3DAE"/>
    <w:rsid w:val="001A4615"/>
    <w:rsid w:val="001A4AAC"/>
    <w:rsid w:val="001A5077"/>
    <w:rsid w:val="001A5BA2"/>
    <w:rsid w:val="001A5C74"/>
    <w:rsid w:val="001A7874"/>
    <w:rsid w:val="001B0560"/>
    <w:rsid w:val="001B0918"/>
    <w:rsid w:val="001B0A78"/>
    <w:rsid w:val="001B0D7E"/>
    <w:rsid w:val="001B2375"/>
    <w:rsid w:val="001B26F3"/>
    <w:rsid w:val="001B2C4D"/>
    <w:rsid w:val="001B2CDD"/>
    <w:rsid w:val="001B369A"/>
    <w:rsid w:val="001B3898"/>
    <w:rsid w:val="001B5D40"/>
    <w:rsid w:val="001B6A69"/>
    <w:rsid w:val="001B754D"/>
    <w:rsid w:val="001B7DC2"/>
    <w:rsid w:val="001C0E95"/>
    <w:rsid w:val="001C1AE5"/>
    <w:rsid w:val="001C1D8E"/>
    <w:rsid w:val="001C4300"/>
    <w:rsid w:val="001C4FDD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BDF"/>
    <w:rsid w:val="001D6E5B"/>
    <w:rsid w:val="001E02DD"/>
    <w:rsid w:val="001E32B1"/>
    <w:rsid w:val="001E3BB6"/>
    <w:rsid w:val="001E4AC2"/>
    <w:rsid w:val="001E4CB0"/>
    <w:rsid w:val="001E58CB"/>
    <w:rsid w:val="001E634A"/>
    <w:rsid w:val="001E67F0"/>
    <w:rsid w:val="001E6CB2"/>
    <w:rsid w:val="001E74D5"/>
    <w:rsid w:val="001F02B6"/>
    <w:rsid w:val="001F0CA9"/>
    <w:rsid w:val="001F182F"/>
    <w:rsid w:val="001F1BD4"/>
    <w:rsid w:val="001F1C32"/>
    <w:rsid w:val="001F1DEF"/>
    <w:rsid w:val="001F72AB"/>
    <w:rsid w:val="001F74FA"/>
    <w:rsid w:val="001F765F"/>
    <w:rsid w:val="001F7DC4"/>
    <w:rsid w:val="001F7F38"/>
    <w:rsid w:val="00200D7E"/>
    <w:rsid w:val="00201801"/>
    <w:rsid w:val="002033FB"/>
    <w:rsid w:val="00203F42"/>
    <w:rsid w:val="002050C1"/>
    <w:rsid w:val="00205BBD"/>
    <w:rsid w:val="00206C1A"/>
    <w:rsid w:val="0021076F"/>
    <w:rsid w:val="00210D13"/>
    <w:rsid w:val="00210ED3"/>
    <w:rsid w:val="00211B3D"/>
    <w:rsid w:val="00211B64"/>
    <w:rsid w:val="00212158"/>
    <w:rsid w:val="00212958"/>
    <w:rsid w:val="00215A5E"/>
    <w:rsid w:val="002160AF"/>
    <w:rsid w:val="002165DD"/>
    <w:rsid w:val="002171BC"/>
    <w:rsid w:val="0022069C"/>
    <w:rsid w:val="00221C8A"/>
    <w:rsid w:val="00221CA6"/>
    <w:rsid w:val="00224753"/>
    <w:rsid w:val="00224773"/>
    <w:rsid w:val="00225169"/>
    <w:rsid w:val="002254A4"/>
    <w:rsid w:val="00225BEC"/>
    <w:rsid w:val="002275C1"/>
    <w:rsid w:val="00230162"/>
    <w:rsid w:val="002316BC"/>
    <w:rsid w:val="00232EAD"/>
    <w:rsid w:val="00233136"/>
    <w:rsid w:val="002332B9"/>
    <w:rsid w:val="002339EB"/>
    <w:rsid w:val="00233FE6"/>
    <w:rsid w:val="002345D7"/>
    <w:rsid w:val="00234EBC"/>
    <w:rsid w:val="00234F69"/>
    <w:rsid w:val="002350DC"/>
    <w:rsid w:val="00235299"/>
    <w:rsid w:val="00235373"/>
    <w:rsid w:val="00235E3B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FFE"/>
    <w:rsid w:val="00245392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6DAA"/>
    <w:rsid w:val="00257404"/>
    <w:rsid w:val="0025761B"/>
    <w:rsid w:val="0025786F"/>
    <w:rsid w:val="00257D96"/>
    <w:rsid w:val="00260A7D"/>
    <w:rsid w:val="00261273"/>
    <w:rsid w:val="00261898"/>
    <w:rsid w:val="0026213D"/>
    <w:rsid w:val="00262373"/>
    <w:rsid w:val="00262612"/>
    <w:rsid w:val="00262683"/>
    <w:rsid w:val="002628AF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4C1E"/>
    <w:rsid w:val="002852C7"/>
    <w:rsid w:val="00285445"/>
    <w:rsid w:val="00286440"/>
    <w:rsid w:val="00291F4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5568"/>
    <w:rsid w:val="002A574C"/>
    <w:rsid w:val="002A6479"/>
    <w:rsid w:val="002A650E"/>
    <w:rsid w:val="002A735D"/>
    <w:rsid w:val="002A7E17"/>
    <w:rsid w:val="002B0053"/>
    <w:rsid w:val="002B091E"/>
    <w:rsid w:val="002B0F1A"/>
    <w:rsid w:val="002B226B"/>
    <w:rsid w:val="002B38B9"/>
    <w:rsid w:val="002B4C3E"/>
    <w:rsid w:val="002B5377"/>
    <w:rsid w:val="002B53D3"/>
    <w:rsid w:val="002B55B5"/>
    <w:rsid w:val="002B60D7"/>
    <w:rsid w:val="002B613D"/>
    <w:rsid w:val="002B647B"/>
    <w:rsid w:val="002B6936"/>
    <w:rsid w:val="002B70D5"/>
    <w:rsid w:val="002B746E"/>
    <w:rsid w:val="002C0383"/>
    <w:rsid w:val="002C1F40"/>
    <w:rsid w:val="002C1F7A"/>
    <w:rsid w:val="002C2F6D"/>
    <w:rsid w:val="002C3E1E"/>
    <w:rsid w:val="002C3E5B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7CB3"/>
    <w:rsid w:val="002E0552"/>
    <w:rsid w:val="002E0A05"/>
    <w:rsid w:val="002E12D3"/>
    <w:rsid w:val="002E170A"/>
    <w:rsid w:val="002E2844"/>
    <w:rsid w:val="002E3296"/>
    <w:rsid w:val="002E5241"/>
    <w:rsid w:val="002E6C3B"/>
    <w:rsid w:val="002E7729"/>
    <w:rsid w:val="002E7BE8"/>
    <w:rsid w:val="002F0AD5"/>
    <w:rsid w:val="002F123F"/>
    <w:rsid w:val="002F2674"/>
    <w:rsid w:val="002F58AE"/>
    <w:rsid w:val="002F6026"/>
    <w:rsid w:val="002F78D8"/>
    <w:rsid w:val="003008D4"/>
    <w:rsid w:val="00300B37"/>
    <w:rsid w:val="00300F22"/>
    <w:rsid w:val="00302201"/>
    <w:rsid w:val="00302AE9"/>
    <w:rsid w:val="003032C5"/>
    <w:rsid w:val="00303A0B"/>
    <w:rsid w:val="00303D81"/>
    <w:rsid w:val="00305147"/>
    <w:rsid w:val="00305802"/>
    <w:rsid w:val="0030632E"/>
    <w:rsid w:val="00306B73"/>
    <w:rsid w:val="00306E8F"/>
    <w:rsid w:val="00307C04"/>
    <w:rsid w:val="00307F07"/>
    <w:rsid w:val="00310B07"/>
    <w:rsid w:val="0031105D"/>
    <w:rsid w:val="00312BFC"/>
    <w:rsid w:val="003149AB"/>
    <w:rsid w:val="003156DA"/>
    <w:rsid w:val="00315909"/>
    <w:rsid w:val="00315D65"/>
    <w:rsid w:val="00315E72"/>
    <w:rsid w:val="00316372"/>
    <w:rsid w:val="00320CB4"/>
    <w:rsid w:val="00320DF8"/>
    <w:rsid w:val="00320E87"/>
    <w:rsid w:val="00321313"/>
    <w:rsid w:val="0032209F"/>
    <w:rsid w:val="00322339"/>
    <w:rsid w:val="00322A73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562D"/>
    <w:rsid w:val="00345C92"/>
    <w:rsid w:val="00346535"/>
    <w:rsid w:val="003472B0"/>
    <w:rsid w:val="003473EF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41A6"/>
    <w:rsid w:val="0035585C"/>
    <w:rsid w:val="00356562"/>
    <w:rsid w:val="0036042B"/>
    <w:rsid w:val="003608D5"/>
    <w:rsid w:val="003611E1"/>
    <w:rsid w:val="00362451"/>
    <w:rsid w:val="00362E95"/>
    <w:rsid w:val="00364831"/>
    <w:rsid w:val="0036642B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70A1"/>
    <w:rsid w:val="003775C4"/>
    <w:rsid w:val="003777DD"/>
    <w:rsid w:val="003778E9"/>
    <w:rsid w:val="003778ED"/>
    <w:rsid w:val="00377FDD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BD5"/>
    <w:rsid w:val="003A2AF2"/>
    <w:rsid w:val="003A343B"/>
    <w:rsid w:val="003A478C"/>
    <w:rsid w:val="003A56CE"/>
    <w:rsid w:val="003A6098"/>
    <w:rsid w:val="003B12BF"/>
    <w:rsid w:val="003B1341"/>
    <w:rsid w:val="003B1D30"/>
    <w:rsid w:val="003B1F7D"/>
    <w:rsid w:val="003B244C"/>
    <w:rsid w:val="003B2805"/>
    <w:rsid w:val="003B3B21"/>
    <w:rsid w:val="003B3C5B"/>
    <w:rsid w:val="003B458A"/>
    <w:rsid w:val="003B4A03"/>
    <w:rsid w:val="003B4D42"/>
    <w:rsid w:val="003B62CD"/>
    <w:rsid w:val="003B6F10"/>
    <w:rsid w:val="003B76AF"/>
    <w:rsid w:val="003C1148"/>
    <w:rsid w:val="003C2D89"/>
    <w:rsid w:val="003C3351"/>
    <w:rsid w:val="003C439F"/>
    <w:rsid w:val="003C5636"/>
    <w:rsid w:val="003C58FA"/>
    <w:rsid w:val="003C7A2E"/>
    <w:rsid w:val="003D0601"/>
    <w:rsid w:val="003D0E69"/>
    <w:rsid w:val="003D3F5A"/>
    <w:rsid w:val="003D61DC"/>
    <w:rsid w:val="003D625E"/>
    <w:rsid w:val="003D69A1"/>
    <w:rsid w:val="003D6F93"/>
    <w:rsid w:val="003D7713"/>
    <w:rsid w:val="003D7F02"/>
    <w:rsid w:val="003E06AF"/>
    <w:rsid w:val="003E1649"/>
    <w:rsid w:val="003E1694"/>
    <w:rsid w:val="003E1711"/>
    <w:rsid w:val="003E17DA"/>
    <w:rsid w:val="003E246F"/>
    <w:rsid w:val="003E2DFC"/>
    <w:rsid w:val="003E3444"/>
    <w:rsid w:val="003E45F6"/>
    <w:rsid w:val="003E4665"/>
    <w:rsid w:val="003E506C"/>
    <w:rsid w:val="003E53A3"/>
    <w:rsid w:val="003E551A"/>
    <w:rsid w:val="003E5E41"/>
    <w:rsid w:val="003E7008"/>
    <w:rsid w:val="003E7745"/>
    <w:rsid w:val="003E7C22"/>
    <w:rsid w:val="003F02C9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7AB5"/>
    <w:rsid w:val="003F7EFB"/>
    <w:rsid w:val="00401843"/>
    <w:rsid w:val="00401A48"/>
    <w:rsid w:val="00403BA9"/>
    <w:rsid w:val="00403F06"/>
    <w:rsid w:val="00404E9A"/>
    <w:rsid w:val="0040738D"/>
    <w:rsid w:val="00410451"/>
    <w:rsid w:val="004105A0"/>
    <w:rsid w:val="00410D60"/>
    <w:rsid w:val="00411A28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3E6F"/>
    <w:rsid w:val="004245AD"/>
    <w:rsid w:val="0042754A"/>
    <w:rsid w:val="00430538"/>
    <w:rsid w:val="004307A7"/>
    <w:rsid w:val="004307AD"/>
    <w:rsid w:val="00430E6D"/>
    <w:rsid w:val="00431056"/>
    <w:rsid w:val="0043177E"/>
    <w:rsid w:val="0043344A"/>
    <w:rsid w:val="00433708"/>
    <w:rsid w:val="0043400A"/>
    <w:rsid w:val="00435544"/>
    <w:rsid w:val="00436024"/>
    <w:rsid w:val="00437547"/>
    <w:rsid w:val="00437DBB"/>
    <w:rsid w:val="00440584"/>
    <w:rsid w:val="00440B55"/>
    <w:rsid w:val="004416F4"/>
    <w:rsid w:val="0044387A"/>
    <w:rsid w:val="0044575B"/>
    <w:rsid w:val="004457F0"/>
    <w:rsid w:val="00446029"/>
    <w:rsid w:val="00446251"/>
    <w:rsid w:val="004477B8"/>
    <w:rsid w:val="004511A8"/>
    <w:rsid w:val="0045129E"/>
    <w:rsid w:val="00451B18"/>
    <w:rsid w:val="0045230F"/>
    <w:rsid w:val="00453CE4"/>
    <w:rsid w:val="004543BB"/>
    <w:rsid w:val="00454B84"/>
    <w:rsid w:val="004555A2"/>
    <w:rsid w:val="004555EA"/>
    <w:rsid w:val="0045581B"/>
    <w:rsid w:val="00455F12"/>
    <w:rsid w:val="00456073"/>
    <w:rsid w:val="00456829"/>
    <w:rsid w:val="00461B50"/>
    <w:rsid w:val="00461EBF"/>
    <w:rsid w:val="00462A32"/>
    <w:rsid w:val="00462C82"/>
    <w:rsid w:val="0046336B"/>
    <w:rsid w:val="0046427E"/>
    <w:rsid w:val="004642FA"/>
    <w:rsid w:val="00464705"/>
    <w:rsid w:val="00464CA6"/>
    <w:rsid w:val="00465650"/>
    <w:rsid w:val="0046596A"/>
    <w:rsid w:val="00466AF8"/>
    <w:rsid w:val="00467083"/>
    <w:rsid w:val="00470329"/>
    <w:rsid w:val="00472B90"/>
    <w:rsid w:val="00473324"/>
    <w:rsid w:val="004733BC"/>
    <w:rsid w:val="00475A6F"/>
    <w:rsid w:val="004763CC"/>
    <w:rsid w:val="00476B05"/>
    <w:rsid w:val="004770E0"/>
    <w:rsid w:val="00480A22"/>
    <w:rsid w:val="00480C97"/>
    <w:rsid w:val="00480F12"/>
    <w:rsid w:val="0048371D"/>
    <w:rsid w:val="00484650"/>
    <w:rsid w:val="0048633A"/>
    <w:rsid w:val="004871CE"/>
    <w:rsid w:val="00490649"/>
    <w:rsid w:val="00490D5C"/>
    <w:rsid w:val="00491337"/>
    <w:rsid w:val="0049218B"/>
    <w:rsid w:val="00492342"/>
    <w:rsid w:val="004927C7"/>
    <w:rsid w:val="00492DCD"/>
    <w:rsid w:val="004939AD"/>
    <w:rsid w:val="00494B09"/>
    <w:rsid w:val="00494B30"/>
    <w:rsid w:val="00494CD4"/>
    <w:rsid w:val="00495106"/>
    <w:rsid w:val="00495FD4"/>
    <w:rsid w:val="004A0EAB"/>
    <w:rsid w:val="004A0F51"/>
    <w:rsid w:val="004A1A63"/>
    <w:rsid w:val="004A1AE3"/>
    <w:rsid w:val="004A1B27"/>
    <w:rsid w:val="004A22B5"/>
    <w:rsid w:val="004A4440"/>
    <w:rsid w:val="004A462D"/>
    <w:rsid w:val="004A4B34"/>
    <w:rsid w:val="004A5C6A"/>
    <w:rsid w:val="004A7471"/>
    <w:rsid w:val="004A78DF"/>
    <w:rsid w:val="004B0FD5"/>
    <w:rsid w:val="004B2B3A"/>
    <w:rsid w:val="004B4EBF"/>
    <w:rsid w:val="004B505F"/>
    <w:rsid w:val="004B596D"/>
    <w:rsid w:val="004B5AE4"/>
    <w:rsid w:val="004B5D6C"/>
    <w:rsid w:val="004B794B"/>
    <w:rsid w:val="004C1991"/>
    <w:rsid w:val="004C24DB"/>
    <w:rsid w:val="004C497F"/>
    <w:rsid w:val="004C4A42"/>
    <w:rsid w:val="004C4F00"/>
    <w:rsid w:val="004C55D8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D3D"/>
    <w:rsid w:val="004D5F43"/>
    <w:rsid w:val="004D697B"/>
    <w:rsid w:val="004D6DD2"/>
    <w:rsid w:val="004D71D4"/>
    <w:rsid w:val="004D7935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C8B"/>
    <w:rsid w:val="004F1ED8"/>
    <w:rsid w:val="004F3BF6"/>
    <w:rsid w:val="004F4E05"/>
    <w:rsid w:val="004F7177"/>
    <w:rsid w:val="00500858"/>
    <w:rsid w:val="00500DEB"/>
    <w:rsid w:val="005024CC"/>
    <w:rsid w:val="005049E4"/>
    <w:rsid w:val="00510046"/>
    <w:rsid w:val="005109AC"/>
    <w:rsid w:val="00511ACE"/>
    <w:rsid w:val="00512FBC"/>
    <w:rsid w:val="00515136"/>
    <w:rsid w:val="00515851"/>
    <w:rsid w:val="005162D2"/>
    <w:rsid w:val="0051636C"/>
    <w:rsid w:val="0051645E"/>
    <w:rsid w:val="0052068F"/>
    <w:rsid w:val="005211B5"/>
    <w:rsid w:val="005214F0"/>
    <w:rsid w:val="00521AFE"/>
    <w:rsid w:val="00522454"/>
    <w:rsid w:val="00522819"/>
    <w:rsid w:val="00523D74"/>
    <w:rsid w:val="00525162"/>
    <w:rsid w:val="00525AB7"/>
    <w:rsid w:val="00525BFB"/>
    <w:rsid w:val="00526433"/>
    <w:rsid w:val="00526953"/>
    <w:rsid w:val="00526C3E"/>
    <w:rsid w:val="00527A3E"/>
    <w:rsid w:val="005306E1"/>
    <w:rsid w:val="00530F82"/>
    <w:rsid w:val="00531085"/>
    <w:rsid w:val="00532582"/>
    <w:rsid w:val="00532858"/>
    <w:rsid w:val="00532E5B"/>
    <w:rsid w:val="00534040"/>
    <w:rsid w:val="00537F40"/>
    <w:rsid w:val="0054065E"/>
    <w:rsid w:val="005417D0"/>
    <w:rsid w:val="00541E43"/>
    <w:rsid w:val="00542334"/>
    <w:rsid w:val="005423E3"/>
    <w:rsid w:val="00542470"/>
    <w:rsid w:val="00543D02"/>
    <w:rsid w:val="005440EB"/>
    <w:rsid w:val="00544BA8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8C0"/>
    <w:rsid w:val="005605B1"/>
    <w:rsid w:val="00561975"/>
    <w:rsid w:val="00562218"/>
    <w:rsid w:val="00562A37"/>
    <w:rsid w:val="00562B6E"/>
    <w:rsid w:val="00563377"/>
    <w:rsid w:val="00565257"/>
    <w:rsid w:val="00570F00"/>
    <w:rsid w:val="0057144B"/>
    <w:rsid w:val="00571BE0"/>
    <w:rsid w:val="00572908"/>
    <w:rsid w:val="00572C86"/>
    <w:rsid w:val="00573012"/>
    <w:rsid w:val="00573DEC"/>
    <w:rsid w:val="0057416D"/>
    <w:rsid w:val="00575021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51A8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1516"/>
    <w:rsid w:val="005936AA"/>
    <w:rsid w:val="005940E1"/>
    <w:rsid w:val="00596DD2"/>
    <w:rsid w:val="00597204"/>
    <w:rsid w:val="005975E3"/>
    <w:rsid w:val="005A152F"/>
    <w:rsid w:val="005A32F5"/>
    <w:rsid w:val="005A33A1"/>
    <w:rsid w:val="005A3FF4"/>
    <w:rsid w:val="005A4379"/>
    <w:rsid w:val="005A5F08"/>
    <w:rsid w:val="005A61EE"/>
    <w:rsid w:val="005A6C55"/>
    <w:rsid w:val="005A7238"/>
    <w:rsid w:val="005A756F"/>
    <w:rsid w:val="005A76CF"/>
    <w:rsid w:val="005A7A95"/>
    <w:rsid w:val="005B1E2D"/>
    <w:rsid w:val="005B23C8"/>
    <w:rsid w:val="005B2653"/>
    <w:rsid w:val="005B3FA1"/>
    <w:rsid w:val="005B4185"/>
    <w:rsid w:val="005B48D1"/>
    <w:rsid w:val="005B5527"/>
    <w:rsid w:val="005B5B06"/>
    <w:rsid w:val="005B6062"/>
    <w:rsid w:val="005C01A2"/>
    <w:rsid w:val="005C07AE"/>
    <w:rsid w:val="005C1E00"/>
    <w:rsid w:val="005C33F3"/>
    <w:rsid w:val="005C368C"/>
    <w:rsid w:val="005C54E8"/>
    <w:rsid w:val="005C6769"/>
    <w:rsid w:val="005C75EE"/>
    <w:rsid w:val="005C7802"/>
    <w:rsid w:val="005C7C61"/>
    <w:rsid w:val="005D12E4"/>
    <w:rsid w:val="005D3A0C"/>
    <w:rsid w:val="005D5F9C"/>
    <w:rsid w:val="005D616D"/>
    <w:rsid w:val="005D7489"/>
    <w:rsid w:val="005E0B1F"/>
    <w:rsid w:val="005E0D24"/>
    <w:rsid w:val="005E15EF"/>
    <w:rsid w:val="005E1674"/>
    <w:rsid w:val="005E2115"/>
    <w:rsid w:val="005E3D10"/>
    <w:rsid w:val="005E4053"/>
    <w:rsid w:val="005E44B2"/>
    <w:rsid w:val="005E5D2D"/>
    <w:rsid w:val="005E6C10"/>
    <w:rsid w:val="005E6DD3"/>
    <w:rsid w:val="005F0DC4"/>
    <w:rsid w:val="005F0F62"/>
    <w:rsid w:val="005F2D26"/>
    <w:rsid w:val="005F2F0D"/>
    <w:rsid w:val="005F32F6"/>
    <w:rsid w:val="005F399F"/>
    <w:rsid w:val="005F4006"/>
    <w:rsid w:val="005F47BB"/>
    <w:rsid w:val="005F5795"/>
    <w:rsid w:val="005F5C01"/>
    <w:rsid w:val="005F6336"/>
    <w:rsid w:val="005F75F3"/>
    <w:rsid w:val="005F7A4B"/>
    <w:rsid w:val="006007CD"/>
    <w:rsid w:val="006011AA"/>
    <w:rsid w:val="00602234"/>
    <w:rsid w:val="00602A84"/>
    <w:rsid w:val="00602E0B"/>
    <w:rsid w:val="00602E10"/>
    <w:rsid w:val="00603E9B"/>
    <w:rsid w:val="00605EB8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51AC"/>
    <w:rsid w:val="00626896"/>
    <w:rsid w:val="006269AF"/>
    <w:rsid w:val="00626ECD"/>
    <w:rsid w:val="00627DF8"/>
    <w:rsid w:val="0063034F"/>
    <w:rsid w:val="00630737"/>
    <w:rsid w:val="00630BF3"/>
    <w:rsid w:val="006313D0"/>
    <w:rsid w:val="006314F8"/>
    <w:rsid w:val="00631B2F"/>
    <w:rsid w:val="00633AD4"/>
    <w:rsid w:val="00634A33"/>
    <w:rsid w:val="00635547"/>
    <w:rsid w:val="006359A4"/>
    <w:rsid w:val="00635EAE"/>
    <w:rsid w:val="0063674B"/>
    <w:rsid w:val="0063701A"/>
    <w:rsid w:val="0063709F"/>
    <w:rsid w:val="006375CF"/>
    <w:rsid w:val="006377A0"/>
    <w:rsid w:val="00637D14"/>
    <w:rsid w:val="00637D1E"/>
    <w:rsid w:val="00640D49"/>
    <w:rsid w:val="00641D9E"/>
    <w:rsid w:val="00642405"/>
    <w:rsid w:val="00642D4D"/>
    <w:rsid w:val="00642E44"/>
    <w:rsid w:val="00643B4C"/>
    <w:rsid w:val="00643E58"/>
    <w:rsid w:val="0065012F"/>
    <w:rsid w:val="0065089B"/>
    <w:rsid w:val="00650C4D"/>
    <w:rsid w:val="0065292A"/>
    <w:rsid w:val="006542A4"/>
    <w:rsid w:val="006571A7"/>
    <w:rsid w:val="006573CF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67AA"/>
    <w:rsid w:val="0067725E"/>
    <w:rsid w:val="00677A25"/>
    <w:rsid w:val="00680C45"/>
    <w:rsid w:val="00681929"/>
    <w:rsid w:val="00682508"/>
    <w:rsid w:val="006832A4"/>
    <w:rsid w:val="0068402F"/>
    <w:rsid w:val="00684AE0"/>
    <w:rsid w:val="00686FDB"/>
    <w:rsid w:val="00690496"/>
    <w:rsid w:val="0069287D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38E5"/>
    <w:rsid w:val="006A3B0C"/>
    <w:rsid w:val="006A638F"/>
    <w:rsid w:val="006A680D"/>
    <w:rsid w:val="006A7293"/>
    <w:rsid w:val="006A7411"/>
    <w:rsid w:val="006A7464"/>
    <w:rsid w:val="006A7D72"/>
    <w:rsid w:val="006A7DAE"/>
    <w:rsid w:val="006B0768"/>
    <w:rsid w:val="006B17A1"/>
    <w:rsid w:val="006B25F8"/>
    <w:rsid w:val="006B32FA"/>
    <w:rsid w:val="006B383B"/>
    <w:rsid w:val="006B3EB7"/>
    <w:rsid w:val="006B7423"/>
    <w:rsid w:val="006C0142"/>
    <w:rsid w:val="006C10BF"/>
    <w:rsid w:val="006C1459"/>
    <w:rsid w:val="006C2376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3172"/>
    <w:rsid w:val="006D4BC2"/>
    <w:rsid w:val="006D56AD"/>
    <w:rsid w:val="006D7B2E"/>
    <w:rsid w:val="006D7DD4"/>
    <w:rsid w:val="006D7F0A"/>
    <w:rsid w:val="006E0B8E"/>
    <w:rsid w:val="006E11BF"/>
    <w:rsid w:val="006E1AEA"/>
    <w:rsid w:val="006E232F"/>
    <w:rsid w:val="006E4667"/>
    <w:rsid w:val="006E5988"/>
    <w:rsid w:val="006E5F05"/>
    <w:rsid w:val="006F0AC9"/>
    <w:rsid w:val="006F1417"/>
    <w:rsid w:val="006F1B1C"/>
    <w:rsid w:val="006F396F"/>
    <w:rsid w:val="006F3B39"/>
    <w:rsid w:val="006F470D"/>
    <w:rsid w:val="006F480F"/>
    <w:rsid w:val="006F5592"/>
    <w:rsid w:val="006F5AE0"/>
    <w:rsid w:val="006F61F7"/>
    <w:rsid w:val="006F69D5"/>
    <w:rsid w:val="006F6CF3"/>
    <w:rsid w:val="006F7213"/>
    <w:rsid w:val="006F768B"/>
    <w:rsid w:val="00700085"/>
    <w:rsid w:val="00700A9E"/>
    <w:rsid w:val="00702EC9"/>
    <w:rsid w:val="007044CD"/>
    <w:rsid w:val="00704689"/>
    <w:rsid w:val="007053D3"/>
    <w:rsid w:val="00707610"/>
    <w:rsid w:val="00707A0B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4AFA"/>
    <w:rsid w:val="00714F92"/>
    <w:rsid w:val="00715542"/>
    <w:rsid w:val="0071578F"/>
    <w:rsid w:val="007157F5"/>
    <w:rsid w:val="007166A5"/>
    <w:rsid w:val="00716794"/>
    <w:rsid w:val="00716945"/>
    <w:rsid w:val="00716B45"/>
    <w:rsid w:val="00717923"/>
    <w:rsid w:val="00720782"/>
    <w:rsid w:val="00720C1A"/>
    <w:rsid w:val="0072383D"/>
    <w:rsid w:val="00723E1D"/>
    <w:rsid w:val="00724728"/>
    <w:rsid w:val="0072492F"/>
    <w:rsid w:val="00725348"/>
    <w:rsid w:val="00725D75"/>
    <w:rsid w:val="00726178"/>
    <w:rsid w:val="00726B4C"/>
    <w:rsid w:val="007300E0"/>
    <w:rsid w:val="00730277"/>
    <w:rsid w:val="00731B0D"/>
    <w:rsid w:val="00731D13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16E1"/>
    <w:rsid w:val="00742ABF"/>
    <w:rsid w:val="00742DEA"/>
    <w:rsid w:val="0074334F"/>
    <w:rsid w:val="00743995"/>
    <w:rsid w:val="00743C48"/>
    <w:rsid w:val="00745473"/>
    <w:rsid w:val="00746BF6"/>
    <w:rsid w:val="00747048"/>
    <w:rsid w:val="00751256"/>
    <w:rsid w:val="007528CB"/>
    <w:rsid w:val="007537B0"/>
    <w:rsid w:val="007540DE"/>
    <w:rsid w:val="007548B2"/>
    <w:rsid w:val="00754D44"/>
    <w:rsid w:val="00760261"/>
    <w:rsid w:val="007605C5"/>
    <w:rsid w:val="00760AF3"/>
    <w:rsid w:val="00761366"/>
    <w:rsid w:val="00763988"/>
    <w:rsid w:val="00764346"/>
    <w:rsid w:val="00764B9E"/>
    <w:rsid w:val="00765283"/>
    <w:rsid w:val="00767138"/>
    <w:rsid w:val="00767879"/>
    <w:rsid w:val="0077290A"/>
    <w:rsid w:val="00772FAA"/>
    <w:rsid w:val="0077308D"/>
    <w:rsid w:val="007739C4"/>
    <w:rsid w:val="007744D1"/>
    <w:rsid w:val="00774BF1"/>
    <w:rsid w:val="00775B20"/>
    <w:rsid w:val="007763B9"/>
    <w:rsid w:val="00776C5F"/>
    <w:rsid w:val="007772CF"/>
    <w:rsid w:val="007805B8"/>
    <w:rsid w:val="00780A22"/>
    <w:rsid w:val="00783E3E"/>
    <w:rsid w:val="007841E8"/>
    <w:rsid w:val="00784E51"/>
    <w:rsid w:val="007856D3"/>
    <w:rsid w:val="00786094"/>
    <w:rsid w:val="00786109"/>
    <w:rsid w:val="0078712C"/>
    <w:rsid w:val="0078715A"/>
    <w:rsid w:val="0079121A"/>
    <w:rsid w:val="0079172B"/>
    <w:rsid w:val="007926AD"/>
    <w:rsid w:val="00792BE1"/>
    <w:rsid w:val="00792DDB"/>
    <w:rsid w:val="00793120"/>
    <w:rsid w:val="00793D06"/>
    <w:rsid w:val="00793D1E"/>
    <w:rsid w:val="007946A3"/>
    <w:rsid w:val="00794BE8"/>
    <w:rsid w:val="00794EF4"/>
    <w:rsid w:val="007959F6"/>
    <w:rsid w:val="007A03A1"/>
    <w:rsid w:val="007A077C"/>
    <w:rsid w:val="007A1199"/>
    <w:rsid w:val="007A1743"/>
    <w:rsid w:val="007A2D32"/>
    <w:rsid w:val="007A359F"/>
    <w:rsid w:val="007A3664"/>
    <w:rsid w:val="007A45CA"/>
    <w:rsid w:val="007A5211"/>
    <w:rsid w:val="007A5B88"/>
    <w:rsid w:val="007A5E58"/>
    <w:rsid w:val="007A70FE"/>
    <w:rsid w:val="007A7FD7"/>
    <w:rsid w:val="007B2289"/>
    <w:rsid w:val="007B251B"/>
    <w:rsid w:val="007B25F9"/>
    <w:rsid w:val="007B3365"/>
    <w:rsid w:val="007B53AB"/>
    <w:rsid w:val="007B78B8"/>
    <w:rsid w:val="007B790E"/>
    <w:rsid w:val="007C0AA9"/>
    <w:rsid w:val="007C0C58"/>
    <w:rsid w:val="007C0DA6"/>
    <w:rsid w:val="007C1489"/>
    <w:rsid w:val="007C14A2"/>
    <w:rsid w:val="007C2C3B"/>
    <w:rsid w:val="007C3831"/>
    <w:rsid w:val="007C386E"/>
    <w:rsid w:val="007C5A5D"/>
    <w:rsid w:val="007C6805"/>
    <w:rsid w:val="007C7A6F"/>
    <w:rsid w:val="007C7D7B"/>
    <w:rsid w:val="007D19DC"/>
    <w:rsid w:val="007D1AF3"/>
    <w:rsid w:val="007D2115"/>
    <w:rsid w:val="007D2435"/>
    <w:rsid w:val="007D2977"/>
    <w:rsid w:val="007D2C6B"/>
    <w:rsid w:val="007D52F6"/>
    <w:rsid w:val="007D5510"/>
    <w:rsid w:val="007D6379"/>
    <w:rsid w:val="007D6BAC"/>
    <w:rsid w:val="007D6DB1"/>
    <w:rsid w:val="007D7161"/>
    <w:rsid w:val="007E3868"/>
    <w:rsid w:val="007F13C7"/>
    <w:rsid w:val="007F20E0"/>
    <w:rsid w:val="007F3AB5"/>
    <w:rsid w:val="007F6DEE"/>
    <w:rsid w:val="0080063A"/>
    <w:rsid w:val="00800E8B"/>
    <w:rsid w:val="00801159"/>
    <w:rsid w:val="0080152A"/>
    <w:rsid w:val="00801742"/>
    <w:rsid w:val="00801801"/>
    <w:rsid w:val="008024F3"/>
    <w:rsid w:val="008029C2"/>
    <w:rsid w:val="00802D4E"/>
    <w:rsid w:val="008031BF"/>
    <w:rsid w:val="00803BB3"/>
    <w:rsid w:val="00803E7E"/>
    <w:rsid w:val="00804F51"/>
    <w:rsid w:val="00804FFD"/>
    <w:rsid w:val="00805EF7"/>
    <w:rsid w:val="00807452"/>
    <w:rsid w:val="00812A30"/>
    <w:rsid w:val="00812CE4"/>
    <w:rsid w:val="0081376A"/>
    <w:rsid w:val="008140A1"/>
    <w:rsid w:val="008141F4"/>
    <w:rsid w:val="0081434A"/>
    <w:rsid w:val="00814391"/>
    <w:rsid w:val="0081459F"/>
    <w:rsid w:val="00815283"/>
    <w:rsid w:val="008167E9"/>
    <w:rsid w:val="00820309"/>
    <w:rsid w:val="00820B45"/>
    <w:rsid w:val="00821497"/>
    <w:rsid w:val="00821D25"/>
    <w:rsid w:val="00821F1B"/>
    <w:rsid w:val="00824C57"/>
    <w:rsid w:val="00830451"/>
    <w:rsid w:val="0083104A"/>
    <w:rsid w:val="00831118"/>
    <w:rsid w:val="008311FA"/>
    <w:rsid w:val="008321B0"/>
    <w:rsid w:val="0083344D"/>
    <w:rsid w:val="00834B2F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1E04"/>
    <w:rsid w:val="00842232"/>
    <w:rsid w:val="0084297C"/>
    <w:rsid w:val="00843539"/>
    <w:rsid w:val="008437AD"/>
    <w:rsid w:val="008437C3"/>
    <w:rsid w:val="00845F2A"/>
    <w:rsid w:val="008462F0"/>
    <w:rsid w:val="00847584"/>
    <w:rsid w:val="008479E1"/>
    <w:rsid w:val="00851A45"/>
    <w:rsid w:val="00851D8A"/>
    <w:rsid w:val="0085284A"/>
    <w:rsid w:val="008532D5"/>
    <w:rsid w:val="0085582B"/>
    <w:rsid w:val="008560D5"/>
    <w:rsid w:val="00860375"/>
    <w:rsid w:val="00860E75"/>
    <w:rsid w:val="00862690"/>
    <w:rsid w:val="00862825"/>
    <w:rsid w:val="00863703"/>
    <w:rsid w:val="008639C1"/>
    <w:rsid w:val="00863E8D"/>
    <w:rsid w:val="00864DDB"/>
    <w:rsid w:val="00865DFF"/>
    <w:rsid w:val="008661F8"/>
    <w:rsid w:val="00866BF8"/>
    <w:rsid w:val="00867AB1"/>
    <w:rsid w:val="00867D1E"/>
    <w:rsid w:val="00870505"/>
    <w:rsid w:val="0087163B"/>
    <w:rsid w:val="00874C56"/>
    <w:rsid w:val="00875089"/>
    <w:rsid w:val="0087521B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5FC"/>
    <w:rsid w:val="00891EEE"/>
    <w:rsid w:val="008936D0"/>
    <w:rsid w:val="008947B7"/>
    <w:rsid w:val="008957E0"/>
    <w:rsid w:val="00895B1C"/>
    <w:rsid w:val="00896FD7"/>
    <w:rsid w:val="00897C43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545"/>
    <w:rsid w:val="008B4E6E"/>
    <w:rsid w:val="008B5595"/>
    <w:rsid w:val="008B6E84"/>
    <w:rsid w:val="008C0762"/>
    <w:rsid w:val="008C0DDF"/>
    <w:rsid w:val="008C199A"/>
    <w:rsid w:val="008C1CC1"/>
    <w:rsid w:val="008C26A2"/>
    <w:rsid w:val="008C29D6"/>
    <w:rsid w:val="008C4443"/>
    <w:rsid w:val="008C4480"/>
    <w:rsid w:val="008C4E96"/>
    <w:rsid w:val="008C621C"/>
    <w:rsid w:val="008C685C"/>
    <w:rsid w:val="008C6DA0"/>
    <w:rsid w:val="008D01D3"/>
    <w:rsid w:val="008D0B1A"/>
    <w:rsid w:val="008D10F1"/>
    <w:rsid w:val="008D122B"/>
    <w:rsid w:val="008D2A0D"/>
    <w:rsid w:val="008D36CB"/>
    <w:rsid w:val="008D3CA8"/>
    <w:rsid w:val="008D3D86"/>
    <w:rsid w:val="008D4221"/>
    <w:rsid w:val="008D5477"/>
    <w:rsid w:val="008D589D"/>
    <w:rsid w:val="008D6894"/>
    <w:rsid w:val="008D6B27"/>
    <w:rsid w:val="008D73DF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5910"/>
    <w:rsid w:val="008F7F6D"/>
    <w:rsid w:val="009002C3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FCB"/>
    <w:rsid w:val="00916813"/>
    <w:rsid w:val="00916E51"/>
    <w:rsid w:val="00917ADF"/>
    <w:rsid w:val="00917B74"/>
    <w:rsid w:val="00917E3A"/>
    <w:rsid w:val="00917E67"/>
    <w:rsid w:val="00920357"/>
    <w:rsid w:val="00920A48"/>
    <w:rsid w:val="00920AEF"/>
    <w:rsid w:val="009214CD"/>
    <w:rsid w:val="009218EC"/>
    <w:rsid w:val="00921D48"/>
    <w:rsid w:val="00923DF8"/>
    <w:rsid w:val="00924445"/>
    <w:rsid w:val="00926F34"/>
    <w:rsid w:val="00930554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9E8"/>
    <w:rsid w:val="00936BD4"/>
    <w:rsid w:val="00937AB4"/>
    <w:rsid w:val="00937D34"/>
    <w:rsid w:val="009407DE"/>
    <w:rsid w:val="00944562"/>
    <w:rsid w:val="00945387"/>
    <w:rsid w:val="00950C4E"/>
    <w:rsid w:val="00952935"/>
    <w:rsid w:val="0095357B"/>
    <w:rsid w:val="00954743"/>
    <w:rsid w:val="009557DF"/>
    <w:rsid w:val="00955825"/>
    <w:rsid w:val="00956F85"/>
    <w:rsid w:val="00957B87"/>
    <w:rsid w:val="00957F03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67A25"/>
    <w:rsid w:val="009709CA"/>
    <w:rsid w:val="00971050"/>
    <w:rsid w:val="00972774"/>
    <w:rsid w:val="0097526B"/>
    <w:rsid w:val="00975626"/>
    <w:rsid w:val="00977621"/>
    <w:rsid w:val="0098009A"/>
    <w:rsid w:val="00984CBB"/>
    <w:rsid w:val="0098559C"/>
    <w:rsid w:val="00986930"/>
    <w:rsid w:val="00987CB2"/>
    <w:rsid w:val="009913E9"/>
    <w:rsid w:val="00991873"/>
    <w:rsid w:val="00991AE6"/>
    <w:rsid w:val="009935FF"/>
    <w:rsid w:val="00993F62"/>
    <w:rsid w:val="00994D1E"/>
    <w:rsid w:val="00995CE8"/>
    <w:rsid w:val="00995FC8"/>
    <w:rsid w:val="00996980"/>
    <w:rsid w:val="009A0B07"/>
    <w:rsid w:val="009A1811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64B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F05"/>
    <w:rsid w:val="009F1412"/>
    <w:rsid w:val="009F1ABB"/>
    <w:rsid w:val="009F20D6"/>
    <w:rsid w:val="009F378E"/>
    <w:rsid w:val="009F3BA2"/>
    <w:rsid w:val="009F6892"/>
    <w:rsid w:val="009F7F3E"/>
    <w:rsid w:val="00A012CA"/>
    <w:rsid w:val="00A01534"/>
    <w:rsid w:val="00A02296"/>
    <w:rsid w:val="00A02D71"/>
    <w:rsid w:val="00A03E11"/>
    <w:rsid w:val="00A04E58"/>
    <w:rsid w:val="00A0503B"/>
    <w:rsid w:val="00A05959"/>
    <w:rsid w:val="00A05E52"/>
    <w:rsid w:val="00A06A02"/>
    <w:rsid w:val="00A06D0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D6C"/>
    <w:rsid w:val="00A17A0F"/>
    <w:rsid w:val="00A17FA8"/>
    <w:rsid w:val="00A21745"/>
    <w:rsid w:val="00A2223B"/>
    <w:rsid w:val="00A22B2E"/>
    <w:rsid w:val="00A22D72"/>
    <w:rsid w:val="00A25251"/>
    <w:rsid w:val="00A25535"/>
    <w:rsid w:val="00A25840"/>
    <w:rsid w:val="00A2696F"/>
    <w:rsid w:val="00A313AE"/>
    <w:rsid w:val="00A31F67"/>
    <w:rsid w:val="00A32246"/>
    <w:rsid w:val="00A3287D"/>
    <w:rsid w:val="00A353BE"/>
    <w:rsid w:val="00A36C89"/>
    <w:rsid w:val="00A37845"/>
    <w:rsid w:val="00A37DCD"/>
    <w:rsid w:val="00A42305"/>
    <w:rsid w:val="00A425D7"/>
    <w:rsid w:val="00A42C30"/>
    <w:rsid w:val="00A42E5F"/>
    <w:rsid w:val="00A44B22"/>
    <w:rsid w:val="00A47558"/>
    <w:rsid w:val="00A47FCF"/>
    <w:rsid w:val="00A50098"/>
    <w:rsid w:val="00A500BF"/>
    <w:rsid w:val="00A500EA"/>
    <w:rsid w:val="00A5074A"/>
    <w:rsid w:val="00A50E72"/>
    <w:rsid w:val="00A548B4"/>
    <w:rsid w:val="00A5655E"/>
    <w:rsid w:val="00A56A21"/>
    <w:rsid w:val="00A57AD8"/>
    <w:rsid w:val="00A57C91"/>
    <w:rsid w:val="00A61328"/>
    <w:rsid w:val="00A61347"/>
    <w:rsid w:val="00A61D1C"/>
    <w:rsid w:val="00A622EA"/>
    <w:rsid w:val="00A62876"/>
    <w:rsid w:val="00A62DAD"/>
    <w:rsid w:val="00A62E9B"/>
    <w:rsid w:val="00A63D95"/>
    <w:rsid w:val="00A64385"/>
    <w:rsid w:val="00A644B0"/>
    <w:rsid w:val="00A649BB"/>
    <w:rsid w:val="00A6532C"/>
    <w:rsid w:val="00A6586E"/>
    <w:rsid w:val="00A65B9F"/>
    <w:rsid w:val="00A65F14"/>
    <w:rsid w:val="00A67728"/>
    <w:rsid w:val="00A67A58"/>
    <w:rsid w:val="00A67EE1"/>
    <w:rsid w:val="00A710C5"/>
    <w:rsid w:val="00A7223B"/>
    <w:rsid w:val="00A725F0"/>
    <w:rsid w:val="00A7351F"/>
    <w:rsid w:val="00A73A1C"/>
    <w:rsid w:val="00A73C2D"/>
    <w:rsid w:val="00A73CE2"/>
    <w:rsid w:val="00A7468B"/>
    <w:rsid w:val="00A746E5"/>
    <w:rsid w:val="00A751BB"/>
    <w:rsid w:val="00A757DD"/>
    <w:rsid w:val="00A76269"/>
    <w:rsid w:val="00A76C63"/>
    <w:rsid w:val="00A77EE5"/>
    <w:rsid w:val="00A80098"/>
    <w:rsid w:val="00A8041D"/>
    <w:rsid w:val="00A808F6"/>
    <w:rsid w:val="00A80C86"/>
    <w:rsid w:val="00A81A4B"/>
    <w:rsid w:val="00A847B9"/>
    <w:rsid w:val="00A86ADD"/>
    <w:rsid w:val="00A871F5"/>
    <w:rsid w:val="00A90C85"/>
    <w:rsid w:val="00A90F11"/>
    <w:rsid w:val="00A91F7A"/>
    <w:rsid w:val="00A940D0"/>
    <w:rsid w:val="00A94189"/>
    <w:rsid w:val="00A9452C"/>
    <w:rsid w:val="00A9553B"/>
    <w:rsid w:val="00A956C6"/>
    <w:rsid w:val="00A96716"/>
    <w:rsid w:val="00AA0019"/>
    <w:rsid w:val="00AA0A9E"/>
    <w:rsid w:val="00AA147F"/>
    <w:rsid w:val="00AA2C30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A7C3A"/>
    <w:rsid w:val="00AB0BA6"/>
    <w:rsid w:val="00AB2113"/>
    <w:rsid w:val="00AB21B0"/>
    <w:rsid w:val="00AB3228"/>
    <w:rsid w:val="00AB333D"/>
    <w:rsid w:val="00AB3365"/>
    <w:rsid w:val="00AB3F0F"/>
    <w:rsid w:val="00AB51AF"/>
    <w:rsid w:val="00AB55F1"/>
    <w:rsid w:val="00AB6B45"/>
    <w:rsid w:val="00AC1AA1"/>
    <w:rsid w:val="00AC1CAD"/>
    <w:rsid w:val="00AC1DC1"/>
    <w:rsid w:val="00AC213B"/>
    <w:rsid w:val="00AC375E"/>
    <w:rsid w:val="00AC3929"/>
    <w:rsid w:val="00AC397E"/>
    <w:rsid w:val="00AC3F6D"/>
    <w:rsid w:val="00AC4C45"/>
    <w:rsid w:val="00AC4E6A"/>
    <w:rsid w:val="00AC5605"/>
    <w:rsid w:val="00AC7623"/>
    <w:rsid w:val="00AC7B3C"/>
    <w:rsid w:val="00AC7FF7"/>
    <w:rsid w:val="00AD05DF"/>
    <w:rsid w:val="00AD1026"/>
    <w:rsid w:val="00AD1871"/>
    <w:rsid w:val="00AD2597"/>
    <w:rsid w:val="00AD3106"/>
    <w:rsid w:val="00AD47AA"/>
    <w:rsid w:val="00AD4F27"/>
    <w:rsid w:val="00AD685F"/>
    <w:rsid w:val="00AE13D3"/>
    <w:rsid w:val="00AE358F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F011D"/>
    <w:rsid w:val="00AF05B9"/>
    <w:rsid w:val="00AF0A68"/>
    <w:rsid w:val="00AF0BDF"/>
    <w:rsid w:val="00AF1DE6"/>
    <w:rsid w:val="00AF29A0"/>
    <w:rsid w:val="00AF2F33"/>
    <w:rsid w:val="00AF301B"/>
    <w:rsid w:val="00AF40B1"/>
    <w:rsid w:val="00AF5065"/>
    <w:rsid w:val="00AF654B"/>
    <w:rsid w:val="00AF730C"/>
    <w:rsid w:val="00AF78E1"/>
    <w:rsid w:val="00B004DF"/>
    <w:rsid w:val="00B00A50"/>
    <w:rsid w:val="00B026C9"/>
    <w:rsid w:val="00B03E22"/>
    <w:rsid w:val="00B04223"/>
    <w:rsid w:val="00B04DDE"/>
    <w:rsid w:val="00B06766"/>
    <w:rsid w:val="00B07B3B"/>
    <w:rsid w:val="00B11AF0"/>
    <w:rsid w:val="00B12053"/>
    <w:rsid w:val="00B12952"/>
    <w:rsid w:val="00B130B6"/>
    <w:rsid w:val="00B13E3A"/>
    <w:rsid w:val="00B155B3"/>
    <w:rsid w:val="00B1649A"/>
    <w:rsid w:val="00B17530"/>
    <w:rsid w:val="00B21CE5"/>
    <w:rsid w:val="00B222D4"/>
    <w:rsid w:val="00B23BE8"/>
    <w:rsid w:val="00B23CF9"/>
    <w:rsid w:val="00B250BE"/>
    <w:rsid w:val="00B25BAE"/>
    <w:rsid w:val="00B264E2"/>
    <w:rsid w:val="00B2655D"/>
    <w:rsid w:val="00B2797F"/>
    <w:rsid w:val="00B30080"/>
    <w:rsid w:val="00B321F8"/>
    <w:rsid w:val="00B32E58"/>
    <w:rsid w:val="00B32F01"/>
    <w:rsid w:val="00B33A1E"/>
    <w:rsid w:val="00B3484E"/>
    <w:rsid w:val="00B34C44"/>
    <w:rsid w:val="00B35081"/>
    <w:rsid w:val="00B35175"/>
    <w:rsid w:val="00B353C2"/>
    <w:rsid w:val="00B35765"/>
    <w:rsid w:val="00B35AAD"/>
    <w:rsid w:val="00B36074"/>
    <w:rsid w:val="00B37484"/>
    <w:rsid w:val="00B378FE"/>
    <w:rsid w:val="00B37A21"/>
    <w:rsid w:val="00B41641"/>
    <w:rsid w:val="00B41878"/>
    <w:rsid w:val="00B430B4"/>
    <w:rsid w:val="00B46392"/>
    <w:rsid w:val="00B4646B"/>
    <w:rsid w:val="00B50C2A"/>
    <w:rsid w:val="00B51546"/>
    <w:rsid w:val="00B51649"/>
    <w:rsid w:val="00B52AE5"/>
    <w:rsid w:val="00B5381E"/>
    <w:rsid w:val="00B56113"/>
    <w:rsid w:val="00B56541"/>
    <w:rsid w:val="00B56F4E"/>
    <w:rsid w:val="00B5784B"/>
    <w:rsid w:val="00B57912"/>
    <w:rsid w:val="00B601A6"/>
    <w:rsid w:val="00B603B2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B7D"/>
    <w:rsid w:val="00B82129"/>
    <w:rsid w:val="00B82A7D"/>
    <w:rsid w:val="00B831E5"/>
    <w:rsid w:val="00B83A1E"/>
    <w:rsid w:val="00B83C30"/>
    <w:rsid w:val="00B85FE0"/>
    <w:rsid w:val="00B87ED7"/>
    <w:rsid w:val="00B91765"/>
    <w:rsid w:val="00B922C1"/>
    <w:rsid w:val="00B94076"/>
    <w:rsid w:val="00B941DC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251"/>
    <w:rsid w:val="00BB0A0C"/>
    <w:rsid w:val="00BB0AC3"/>
    <w:rsid w:val="00BB17C9"/>
    <w:rsid w:val="00BB3023"/>
    <w:rsid w:val="00BB3176"/>
    <w:rsid w:val="00BB3C88"/>
    <w:rsid w:val="00BB509C"/>
    <w:rsid w:val="00BB56DD"/>
    <w:rsid w:val="00BB6339"/>
    <w:rsid w:val="00BB6709"/>
    <w:rsid w:val="00BB6715"/>
    <w:rsid w:val="00BB690C"/>
    <w:rsid w:val="00BB6CF4"/>
    <w:rsid w:val="00BB730D"/>
    <w:rsid w:val="00BB782B"/>
    <w:rsid w:val="00BB78DB"/>
    <w:rsid w:val="00BB7E84"/>
    <w:rsid w:val="00BC14D6"/>
    <w:rsid w:val="00BC1E2F"/>
    <w:rsid w:val="00BC1E47"/>
    <w:rsid w:val="00BC2399"/>
    <w:rsid w:val="00BC33DB"/>
    <w:rsid w:val="00BC4868"/>
    <w:rsid w:val="00BC4CB9"/>
    <w:rsid w:val="00BC61D5"/>
    <w:rsid w:val="00BC64DB"/>
    <w:rsid w:val="00BC7D8A"/>
    <w:rsid w:val="00BD0D72"/>
    <w:rsid w:val="00BD1F42"/>
    <w:rsid w:val="00BD2193"/>
    <w:rsid w:val="00BD2264"/>
    <w:rsid w:val="00BD4D51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1FF1"/>
    <w:rsid w:val="00BF2279"/>
    <w:rsid w:val="00BF26AD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254"/>
    <w:rsid w:val="00C06D2F"/>
    <w:rsid w:val="00C10056"/>
    <w:rsid w:val="00C108AC"/>
    <w:rsid w:val="00C10975"/>
    <w:rsid w:val="00C10F84"/>
    <w:rsid w:val="00C1214A"/>
    <w:rsid w:val="00C123F2"/>
    <w:rsid w:val="00C152BF"/>
    <w:rsid w:val="00C16D81"/>
    <w:rsid w:val="00C20715"/>
    <w:rsid w:val="00C20D9E"/>
    <w:rsid w:val="00C213E7"/>
    <w:rsid w:val="00C2140A"/>
    <w:rsid w:val="00C219E7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40470"/>
    <w:rsid w:val="00C42C3F"/>
    <w:rsid w:val="00C43A77"/>
    <w:rsid w:val="00C4469A"/>
    <w:rsid w:val="00C451A5"/>
    <w:rsid w:val="00C46E33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03F"/>
    <w:rsid w:val="00C629B5"/>
    <w:rsid w:val="00C635AD"/>
    <w:rsid w:val="00C6391C"/>
    <w:rsid w:val="00C63C57"/>
    <w:rsid w:val="00C63F54"/>
    <w:rsid w:val="00C64815"/>
    <w:rsid w:val="00C658A8"/>
    <w:rsid w:val="00C660A3"/>
    <w:rsid w:val="00C66B13"/>
    <w:rsid w:val="00C67F6B"/>
    <w:rsid w:val="00C7002D"/>
    <w:rsid w:val="00C70245"/>
    <w:rsid w:val="00C7125D"/>
    <w:rsid w:val="00C75232"/>
    <w:rsid w:val="00C75912"/>
    <w:rsid w:val="00C76DE2"/>
    <w:rsid w:val="00C807B5"/>
    <w:rsid w:val="00C811B5"/>
    <w:rsid w:val="00C847CB"/>
    <w:rsid w:val="00C8555F"/>
    <w:rsid w:val="00C86377"/>
    <w:rsid w:val="00C86700"/>
    <w:rsid w:val="00C86F39"/>
    <w:rsid w:val="00C87AA2"/>
    <w:rsid w:val="00C90B15"/>
    <w:rsid w:val="00C91EEF"/>
    <w:rsid w:val="00C924F9"/>
    <w:rsid w:val="00C92859"/>
    <w:rsid w:val="00C932FF"/>
    <w:rsid w:val="00C93379"/>
    <w:rsid w:val="00C94563"/>
    <w:rsid w:val="00C94616"/>
    <w:rsid w:val="00C964F8"/>
    <w:rsid w:val="00C96965"/>
    <w:rsid w:val="00CA0CC9"/>
    <w:rsid w:val="00CA2116"/>
    <w:rsid w:val="00CA2AF3"/>
    <w:rsid w:val="00CA428D"/>
    <w:rsid w:val="00CA5A58"/>
    <w:rsid w:val="00CA5B28"/>
    <w:rsid w:val="00CA5B77"/>
    <w:rsid w:val="00CA5CD2"/>
    <w:rsid w:val="00CB22F2"/>
    <w:rsid w:val="00CB5A54"/>
    <w:rsid w:val="00CB5A82"/>
    <w:rsid w:val="00CB5B4F"/>
    <w:rsid w:val="00CB601C"/>
    <w:rsid w:val="00CB6BBE"/>
    <w:rsid w:val="00CB7704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73C9"/>
    <w:rsid w:val="00CD7503"/>
    <w:rsid w:val="00CE0262"/>
    <w:rsid w:val="00CE0688"/>
    <w:rsid w:val="00CE17DB"/>
    <w:rsid w:val="00CE26E2"/>
    <w:rsid w:val="00CE3752"/>
    <w:rsid w:val="00CE4558"/>
    <w:rsid w:val="00CE469A"/>
    <w:rsid w:val="00CE57C2"/>
    <w:rsid w:val="00CE6193"/>
    <w:rsid w:val="00CE660A"/>
    <w:rsid w:val="00CE7179"/>
    <w:rsid w:val="00CE7632"/>
    <w:rsid w:val="00CF19F2"/>
    <w:rsid w:val="00CF2870"/>
    <w:rsid w:val="00CF2C99"/>
    <w:rsid w:val="00CF2D89"/>
    <w:rsid w:val="00CF4087"/>
    <w:rsid w:val="00CF4346"/>
    <w:rsid w:val="00CF5018"/>
    <w:rsid w:val="00CF540A"/>
    <w:rsid w:val="00CF5708"/>
    <w:rsid w:val="00CF6181"/>
    <w:rsid w:val="00CF622B"/>
    <w:rsid w:val="00D01E1B"/>
    <w:rsid w:val="00D02BB8"/>
    <w:rsid w:val="00D037F2"/>
    <w:rsid w:val="00D04846"/>
    <w:rsid w:val="00D05BFD"/>
    <w:rsid w:val="00D05C9F"/>
    <w:rsid w:val="00D10AC1"/>
    <w:rsid w:val="00D12C38"/>
    <w:rsid w:val="00D13155"/>
    <w:rsid w:val="00D13298"/>
    <w:rsid w:val="00D13598"/>
    <w:rsid w:val="00D1384F"/>
    <w:rsid w:val="00D1467B"/>
    <w:rsid w:val="00D148B8"/>
    <w:rsid w:val="00D152AC"/>
    <w:rsid w:val="00D15421"/>
    <w:rsid w:val="00D16EB3"/>
    <w:rsid w:val="00D17454"/>
    <w:rsid w:val="00D1786B"/>
    <w:rsid w:val="00D17E0C"/>
    <w:rsid w:val="00D20DF8"/>
    <w:rsid w:val="00D21010"/>
    <w:rsid w:val="00D216F1"/>
    <w:rsid w:val="00D22819"/>
    <w:rsid w:val="00D23067"/>
    <w:rsid w:val="00D24000"/>
    <w:rsid w:val="00D2429D"/>
    <w:rsid w:val="00D2434B"/>
    <w:rsid w:val="00D25A62"/>
    <w:rsid w:val="00D2649A"/>
    <w:rsid w:val="00D26CB8"/>
    <w:rsid w:val="00D26FAC"/>
    <w:rsid w:val="00D30EBD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4A2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BD1"/>
    <w:rsid w:val="00D517ED"/>
    <w:rsid w:val="00D5189F"/>
    <w:rsid w:val="00D52683"/>
    <w:rsid w:val="00D52AB4"/>
    <w:rsid w:val="00D54355"/>
    <w:rsid w:val="00D5578E"/>
    <w:rsid w:val="00D559D5"/>
    <w:rsid w:val="00D5666E"/>
    <w:rsid w:val="00D6017D"/>
    <w:rsid w:val="00D60887"/>
    <w:rsid w:val="00D60BFE"/>
    <w:rsid w:val="00D60FAA"/>
    <w:rsid w:val="00D61C7A"/>
    <w:rsid w:val="00D61D22"/>
    <w:rsid w:val="00D6279F"/>
    <w:rsid w:val="00D62D3E"/>
    <w:rsid w:val="00D6318D"/>
    <w:rsid w:val="00D63E80"/>
    <w:rsid w:val="00D642F8"/>
    <w:rsid w:val="00D6443A"/>
    <w:rsid w:val="00D64A65"/>
    <w:rsid w:val="00D67B1B"/>
    <w:rsid w:val="00D7039F"/>
    <w:rsid w:val="00D72C28"/>
    <w:rsid w:val="00D7311F"/>
    <w:rsid w:val="00D738A8"/>
    <w:rsid w:val="00D751DA"/>
    <w:rsid w:val="00D760AD"/>
    <w:rsid w:val="00D760DC"/>
    <w:rsid w:val="00D76A20"/>
    <w:rsid w:val="00D804A9"/>
    <w:rsid w:val="00D80AEC"/>
    <w:rsid w:val="00D80F0C"/>
    <w:rsid w:val="00D81F38"/>
    <w:rsid w:val="00D82841"/>
    <w:rsid w:val="00D83181"/>
    <w:rsid w:val="00D83722"/>
    <w:rsid w:val="00D83B8F"/>
    <w:rsid w:val="00D84E70"/>
    <w:rsid w:val="00D84F88"/>
    <w:rsid w:val="00D86028"/>
    <w:rsid w:val="00D86CFD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2718"/>
    <w:rsid w:val="00DA36BC"/>
    <w:rsid w:val="00DA46DA"/>
    <w:rsid w:val="00DA4997"/>
    <w:rsid w:val="00DA4B79"/>
    <w:rsid w:val="00DA5D49"/>
    <w:rsid w:val="00DA630D"/>
    <w:rsid w:val="00DA6D05"/>
    <w:rsid w:val="00DB087C"/>
    <w:rsid w:val="00DB0A50"/>
    <w:rsid w:val="00DB2A78"/>
    <w:rsid w:val="00DB361C"/>
    <w:rsid w:val="00DB4030"/>
    <w:rsid w:val="00DB47C8"/>
    <w:rsid w:val="00DB5F39"/>
    <w:rsid w:val="00DB7A28"/>
    <w:rsid w:val="00DC1277"/>
    <w:rsid w:val="00DC1B05"/>
    <w:rsid w:val="00DC351D"/>
    <w:rsid w:val="00DC5A15"/>
    <w:rsid w:val="00DC5B47"/>
    <w:rsid w:val="00DD039D"/>
    <w:rsid w:val="00DD3254"/>
    <w:rsid w:val="00DD351E"/>
    <w:rsid w:val="00DD542B"/>
    <w:rsid w:val="00DD71AF"/>
    <w:rsid w:val="00DE00BF"/>
    <w:rsid w:val="00DE0108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62E8"/>
    <w:rsid w:val="00DF634F"/>
    <w:rsid w:val="00DF7FBD"/>
    <w:rsid w:val="00E00539"/>
    <w:rsid w:val="00E00783"/>
    <w:rsid w:val="00E00C48"/>
    <w:rsid w:val="00E00E00"/>
    <w:rsid w:val="00E00F84"/>
    <w:rsid w:val="00E0113C"/>
    <w:rsid w:val="00E024B4"/>
    <w:rsid w:val="00E04097"/>
    <w:rsid w:val="00E049AD"/>
    <w:rsid w:val="00E05AF1"/>
    <w:rsid w:val="00E06B30"/>
    <w:rsid w:val="00E07AEE"/>
    <w:rsid w:val="00E1085B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690D"/>
    <w:rsid w:val="00E26ECD"/>
    <w:rsid w:val="00E306F8"/>
    <w:rsid w:val="00E33D47"/>
    <w:rsid w:val="00E34C92"/>
    <w:rsid w:val="00E354F4"/>
    <w:rsid w:val="00E35526"/>
    <w:rsid w:val="00E358B7"/>
    <w:rsid w:val="00E35C57"/>
    <w:rsid w:val="00E35D8A"/>
    <w:rsid w:val="00E36465"/>
    <w:rsid w:val="00E3737A"/>
    <w:rsid w:val="00E37A8B"/>
    <w:rsid w:val="00E406B8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89B"/>
    <w:rsid w:val="00E57C3F"/>
    <w:rsid w:val="00E619ED"/>
    <w:rsid w:val="00E62857"/>
    <w:rsid w:val="00E62B06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11E"/>
    <w:rsid w:val="00E73BF2"/>
    <w:rsid w:val="00E74812"/>
    <w:rsid w:val="00E76126"/>
    <w:rsid w:val="00E7685F"/>
    <w:rsid w:val="00E77465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5A4A"/>
    <w:rsid w:val="00E96700"/>
    <w:rsid w:val="00E97307"/>
    <w:rsid w:val="00EA23F2"/>
    <w:rsid w:val="00EA28BF"/>
    <w:rsid w:val="00EA3F36"/>
    <w:rsid w:val="00EA46A8"/>
    <w:rsid w:val="00EA4BBA"/>
    <w:rsid w:val="00EA707E"/>
    <w:rsid w:val="00EB073E"/>
    <w:rsid w:val="00EB0CEA"/>
    <w:rsid w:val="00EB218B"/>
    <w:rsid w:val="00EB2748"/>
    <w:rsid w:val="00EB2A78"/>
    <w:rsid w:val="00EB3AA4"/>
    <w:rsid w:val="00EB4507"/>
    <w:rsid w:val="00EB4605"/>
    <w:rsid w:val="00EB515B"/>
    <w:rsid w:val="00EB6419"/>
    <w:rsid w:val="00EB6676"/>
    <w:rsid w:val="00EB6E50"/>
    <w:rsid w:val="00EB757E"/>
    <w:rsid w:val="00EB789D"/>
    <w:rsid w:val="00EC0926"/>
    <w:rsid w:val="00EC366F"/>
    <w:rsid w:val="00EC39BD"/>
    <w:rsid w:val="00EC51EB"/>
    <w:rsid w:val="00EC57C0"/>
    <w:rsid w:val="00EC60A2"/>
    <w:rsid w:val="00EC7370"/>
    <w:rsid w:val="00ED07BE"/>
    <w:rsid w:val="00ED1AC4"/>
    <w:rsid w:val="00ED2D0B"/>
    <w:rsid w:val="00ED419E"/>
    <w:rsid w:val="00ED49C3"/>
    <w:rsid w:val="00ED4B88"/>
    <w:rsid w:val="00ED7B62"/>
    <w:rsid w:val="00EE0F59"/>
    <w:rsid w:val="00EE1B1C"/>
    <w:rsid w:val="00EE267A"/>
    <w:rsid w:val="00EE3E2D"/>
    <w:rsid w:val="00EE4337"/>
    <w:rsid w:val="00EE51B7"/>
    <w:rsid w:val="00EE67F4"/>
    <w:rsid w:val="00EE7268"/>
    <w:rsid w:val="00EE795A"/>
    <w:rsid w:val="00EF1139"/>
    <w:rsid w:val="00EF14E2"/>
    <w:rsid w:val="00EF19F3"/>
    <w:rsid w:val="00EF1CB4"/>
    <w:rsid w:val="00EF275C"/>
    <w:rsid w:val="00EF28D0"/>
    <w:rsid w:val="00EF3188"/>
    <w:rsid w:val="00EF32F0"/>
    <w:rsid w:val="00EF5A57"/>
    <w:rsid w:val="00EF63E8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1779"/>
    <w:rsid w:val="00F11F48"/>
    <w:rsid w:val="00F12051"/>
    <w:rsid w:val="00F13E59"/>
    <w:rsid w:val="00F1436D"/>
    <w:rsid w:val="00F1556F"/>
    <w:rsid w:val="00F15E9F"/>
    <w:rsid w:val="00F17C82"/>
    <w:rsid w:val="00F22DD4"/>
    <w:rsid w:val="00F24C96"/>
    <w:rsid w:val="00F2562C"/>
    <w:rsid w:val="00F27DC1"/>
    <w:rsid w:val="00F32BB4"/>
    <w:rsid w:val="00F33322"/>
    <w:rsid w:val="00F35F50"/>
    <w:rsid w:val="00F37457"/>
    <w:rsid w:val="00F37F2F"/>
    <w:rsid w:val="00F40FD2"/>
    <w:rsid w:val="00F41A5A"/>
    <w:rsid w:val="00F425AA"/>
    <w:rsid w:val="00F425AB"/>
    <w:rsid w:val="00F428E8"/>
    <w:rsid w:val="00F45193"/>
    <w:rsid w:val="00F45F65"/>
    <w:rsid w:val="00F47C48"/>
    <w:rsid w:val="00F47C9C"/>
    <w:rsid w:val="00F47FE6"/>
    <w:rsid w:val="00F5052E"/>
    <w:rsid w:val="00F50840"/>
    <w:rsid w:val="00F513AE"/>
    <w:rsid w:val="00F516A6"/>
    <w:rsid w:val="00F518ED"/>
    <w:rsid w:val="00F51FB3"/>
    <w:rsid w:val="00F530F3"/>
    <w:rsid w:val="00F53F19"/>
    <w:rsid w:val="00F54434"/>
    <w:rsid w:val="00F60ED5"/>
    <w:rsid w:val="00F61522"/>
    <w:rsid w:val="00F61EF6"/>
    <w:rsid w:val="00F62DAB"/>
    <w:rsid w:val="00F630D8"/>
    <w:rsid w:val="00F63351"/>
    <w:rsid w:val="00F63BE0"/>
    <w:rsid w:val="00F643FD"/>
    <w:rsid w:val="00F66968"/>
    <w:rsid w:val="00F6713E"/>
    <w:rsid w:val="00F702C0"/>
    <w:rsid w:val="00F7044B"/>
    <w:rsid w:val="00F70DBB"/>
    <w:rsid w:val="00F716FC"/>
    <w:rsid w:val="00F7175D"/>
    <w:rsid w:val="00F720F9"/>
    <w:rsid w:val="00F725DB"/>
    <w:rsid w:val="00F739CB"/>
    <w:rsid w:val="00F73B21"/>
    <w:rsid w:val="00F74A8F"/>
    <w:rsid w:val="00F7593C"/>
    <w:rsid w:val="00F76316"/>
    <w:rsid w:val="00F7723B"/>
    <w:rsid w:val="00F777D9"/>
    <w:rsid w:val="00F77B17"/>
    <w:rsid w:val="00F807CF"/>
    <w:rsid w:val="00F808EB"/>
    <w:rsid w:val="00F80CE1"/>
    <w:rsid w:val="00F81ECA"/>
    <w:rsid w:val="00F8257C"/>
    <w:rsid w:val="00F827AC"/>
    <w:rsid w:val="00F835CB"/>
    <w:rsid w:val="00F84928"/>
    <w:rsid w:val="00F86282"/>
    <w:rsid w:val="00F87EBF"/>
    <w:rsid w:val="00F91D8B"/>
    <w:rsid w:val="00F92C1E"/>
    <w:rsid w:val="00F949F7"/>
    <w:rsid w:val="00F94C61"/>
    <w:rsid w:val="00F95553"/>
    <w:rsid w:val="00F977E5"/>
    <w:rsid w:val="00FA06BE"/>
    <w:rsid w:val="00FA07C7"/>
    <w:rsid w:val="00FA15AA"/>
    <w:rsid w:val="00FA3533"/>
    <w:rsid w:val="00FA464E"/>
    <w:rsid w:val="00FA4684"/>
    <w:rsid w:val="00FA645A"/>
    <w:rsid w:val="00FA6C2C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12E"/>
    <w:rsid w:val="00FC1FF8"/>
    <w:rsid w:val="00FC24A3"/>
    <w:rsid w:val="00FC4E1E"/>
    <w:rsid w:val="00FC4EE9"/>
    <w:rsid w:val="00FC7741"/>
    <w:rsid w:val="00FC7EDC"/>
    <w:rsid w:val="00FD0216"/>
    <w:rsid w:val="00FD094A"/>
    <w:rsid w:val="00FD0E78"/>
    <w:rsid w:val="00FD1393"/>
    <w:rsid w:val="00FD1E93"/>
    <w:rsid w:val="00FD236E"/>
    <w:rsid w:val="00FD27CE"/>
    <w:rsid w:val="00FD4026"/>
    <w:rsid w:val="00FD4967"/>
    <w:rsid w:val="00FD4A44"/>
    <w:rsid w:val="00FD5539"/>
    <w:rsid w:val="00FD7229"/>
    <w:rsid w:val="00FE0187"/>
    <w:rsid w:val="00FE1717"/>
    <w:rsid w:val="00FE17FB"/>
    <w:rsid w:val="00FE187B"/>
    <w:rsid w:val="00FE1D8E"/>
    <w:rsid w:val="00FE1FC4"/>
    <w:rsid w:val="00FE3175"/>
    <w:rsid w:val="00FE3320"/>
    <w:rsid w:val="00FE43F4"/>
    <w:rsid w:val="00FE4CB7"/>
    <w:rsid w:val="00FE5174"/>
    <w:rsid w:val="00FE5D46"/>
    <w:rsid w:val="00FE67C4"/>
    <w:rsid w:val="00FE689C"/>
    <w:rsid w:val="00FF08C3"/>
    <w:rsid w:val="00FF1FE8"/>
    <w:rsid w:val="00FF221E"/>
    <w:rsid w:val="00FF2995"/>
    <w:rsid w:val="00FF3A30"/>
    <w:rsid w:val="00FF5ADB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8532D5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473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BB78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8221</TotalTime>
  <Pages>2</Pages>
  <Words>526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3362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1865</cp:revision>
  <cp:lastPrinted>2024-06-04T22:17:00Z</cp:lastPrinted>
  <dcterms:created xsi:type="dcterms:W3CDTF">2020-04-13T13:55:00Z</dcterms:created>
  <dcterms:modified xsi:type="dcterms:W3CDTF">2026-03-03T15:32:00Z</dcterms:modified>
</cp:coreProperties>
</file>