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8D295" w14:textId="04792E94" w:rsidR="0020451F" w:rsidRPr="004372B6" w:rsidRDefault="0020451F" w:rsidP="0020451F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pt-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9CBEBD0" wp14:editId="2F679ABA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137951861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25903" w14:textId="77777777" w:rsidR="0020451F" w:rsidRDefault="0020451F" w:rsidP="0020451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3BDA8BF" w14:textId="77777777" w:rsidR="0020451F" w:rsidRDefault="0020451F" w:rsidP="0020451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DFF8D5D" w14:textId="293A7795" w:rsidR="0020451F" w:rsidRDefault="0020451F" w:rsidP="0020451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329</w:t>
                            </w:r>
                            <w:r w:rsidR="001957E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FDF0ACB" w14:textId="7F393CFB" w:rsidR="0020451F" w:rsidRDefault="0020451F" w:rsidP="0020451F">
                            <w:pPr>
                              <w:pStyle w:val="Ttulo2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 w:rsidR="001957E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  <w:p w14:paraId="1AADD7B4" w14:textId="77777777" w:rsidR="0020451F" w:rsidRDefault="0020451F" w:rsidP="0020451F">
                            <w:pPr>
                              <w:pStyle w:val="Ttulo2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BEBD0" id="Retângulo 2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5F225903" w14:textId="77777777" w:rsidR="0020451F" w:rsidRDefault="0020451F" w:rsidP="0020451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3BDA8BF" w14:textId="77777777" w:rsidR="0020451F" w:rsidRDefault="0020451F" w:rsidP="0020451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DFF8D5D" w14:textId="293A7795" w:rsidR="0020451F" w:rsidRDefault="0020451F" w:rsidP="0020451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329</w:t>
                      </w:r>
                      <w:r w:rsidR="001957E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2FDF0ACB" w14:textId="7F393CFB" w:rsidR="0020451F" w:rsidRDefault="0020451F" w:rsidP="0020451F">
                      <w:pPr>
                        <w:pStyle w:val="Ttulo2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 w:rsidR="001957EC"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/12/2025</w:t>
                      </w:r>
                    </w:p>
                    <w:p w14:paraId="1AADD7B4" w14:textId="77777777" w:rsidR="0020451F" w:rsidRDefault="0020451F" w:rsidP="0020451F">
                      <w:pPr>
                        <w:pStyle w:val="Ttulo2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372B6">
        <w:rPr>
          <w:rFonts w:ascii="Garamond" w:hAnsi="Garamond"/>
          <w:b/>
          <w:bCs/>
          <w:noProof/>
          <w:sz w:val="26"/>
          <w:lang w:val="pt-PT"/>
        </w:rPr>
        <w:t xml:space="preserve">D E C R E T O  Nº 1 2 3 </w:t>
      </w:r>
      <w:r w:rsidR="00875520">
        <w:rPr>
          <w:rFonts w:ascii="Garamond" w:hAnsi="Garamond"/>
          <w:b/>
          <w:bCs/>
          <w:noProof/>
          <w:sz w:val="26"/>
          <w:lang w:val="pt-PT"/>
        </w:rPr>
        <w:t>9</w:t>
      </w:r>
      <w:r w:rsidRPr="004372B6">
        <w:rPr>
          <w:rFonts w:ascii="Garamond" w:hAnsi="Garamond"/>
          <w:b/>
          <w:bCs/>
          <w:noProof/>
          <w:sz w:val="26"/>
          <w:lang w:val="pt-PT"/>
        </w:rPr>
        <w:t xml:space="preserve"> </w:t>
      </w:r>
      <w:r w:rsidR="00875520">
        <w:rPr>
          <w:rFonts w:ascii="Garamond" w:hAnsi="Garamond"/>
          <w:b/>
          <w:bCs/>
          <w:noProof/>
          <w:sz w:val="26"/>
          <w:lang w:val="pt-PT"/>
        </w:rPr>
        <w:t>1</w:t>
      </w:r>
    </w:p>
    <w:p w14:paraId="10F36ED4" w14:textId="7634C024" w:rsidR="0020451F" w:rsidRDefault="0020451F" w:rsidP="0020451F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4372B6">
        <w:rPr>
          <w:rFonts w:ascii="Arial" w:hAnsi="Arial" w:cs="Arial"/>
          <w:bCs/>
          <w:noProof/>
          <w:sz w:val="24"/>
          <w:szCs w:val="24"/>
          <w:lang w:val="pt-PT"/>
        </w:rPr>
        <w:t>De 1</w:t>
      </w:r>
      <w:r w:rsidR="001957EC">
        <w:rPr>
          <w:rFonts w:ascii="Arial" w:hAnsi="Arial" w:cs="Arial"/>
          <w:bCs/>
          <w:noProof/>
          <w:sz w:val="24"/>
          <w:szCs w:val="24"/>
          <w:lang w:val="pt-PT"/>
        </w:rPr>
        <w:t>9</w:t>
      </w:r>
      <w:r w:rsidRPr="004372B6">
        <w:rPr>
          <w:rFonts w:ascii="Arial" w:hAnsi="Arial" w:cs="Arial"/>
          <w:bCs/>
          <w:noProof/>
          <w:sz w:val="24"/>
          <w:szCs w:val="24"/>
          <w:lang w:val="pt-PT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2D3585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87016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CD2985">
        <w:rPr>
          <w:rFonts w:ascii="Arial" w:eastAsia="Arial" w:hAnsi="Arial" w:cs="Arial"/>
          <w:sz w:val="24"/>
          <w:szCs w:val="24"/>
        </w:rPr>
        <w:t>anulação parcial de dotação orçamentária,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D2985">
        <w:rPr>
          <w:rFonts w:ascii="Arial" w:eastAsia="Arial" w:hAnsi="Arial" w:cs="Arial"/>
          <w:b/>
          <w:bCs/>
          <w:color w:val="000000"/>
          <w:sz w:val="24"/>
          <w:szCs w:val="24"/>
        </w:rPr>
        <w:t>150</w:t>
      </w:r>
      <w:r w:rsidR="008035F6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D2985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8035F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737CFDC" w:rsidR="00081855" w:rsidRPr="0009362D" w:rsidRDefault="00081855" w:rsidP="0020451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D2985">
        <w:rPr>
          <w:rFonts w:ascii="Arial" w:hAnsi="Arial" w:cs="Arial"/>
          <w:sz w:val="24"/>
          <w:szCs w:val="24"/>
        </w:rPr>
        <w:t>56019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7F518F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CD298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D2985">
        <w:rPr>
          <w:rFonts w:ascii="Arial" w:eastAsia="Arial" w:hAnsi="Arial" w:cs="Arial"/>
          <w:b/>
          <w:bCs/>
          <w:color w:val="000000"/>
          <w:sz w:val="24"/>
          <w:szCs w:val="24"/>
        </w:rPr>
        <w:t>150.000,00</w:t>
      </w:r>
      <w:r w:rsidR="00CD298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D2985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 mil reais</w:t>
      </w:r>
      <w:r w:rsidR="00CD298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012"/>
        <w:gridCol w:w="3940"/>
        <w:gridCol w:w="1723"/>
      </w:tblGrid>
      <w:tr w:rsidR="00CD2985" w14:paraId="3B52563A" w14:textId="77777777" w:rsidTr="0020451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EA086E" w14:textId="77777777" w:rsidR="00CD2985" w:rsidRDefault="00CD2985" w:rsidP="0020451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bookmarkStart w:id="1" w:name="__bookmark_3"/>
            <w:bookmarkEnd w:id="1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CD2985" w14:paraId="2BA54430" w14:textId="77777777" w:rsidTr="0020451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C2C8FC" w14:textId="77777777" w:rsidR="00CD2985" w:rsidRDefault="00CD2985" w:rsidP="0020451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Assistência Social - SEASO</w:t>
            </w:r>
          </w:p>
        </w:tc>
      </w:tr>
      <w:tr w:rsidR="00CD2985" w14:paraId="6E70EB5D" w14:textId="77777777" w:rsidTr="0020451F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35BAB4" w14:textId="77777777" w:rsidR="00CD2985" w:rsidRDefault="00CD2985" w:rsidP="0020451F">
            <w:pPr>
              <w:widowControl w:val="0"/>
              <w:spacing w:after="0" w:line="240" w:lineRule="auto"/>
              <w:rPr>
                <w:rFonts w:ascii="Georgia" w:eastAsia="Calibri" w:hAnsi="Georgia" w:cs="Times New Roman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12.004</w:t>
            </w:r>
          </w:p>
        </w:tc>
        <w:tc>
          <w:tcPr>
            <w:tcW w:w="32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8805A" w14:textId="77777777" w:rsidR="00CD2985" w:rsidRDefault="00CD2985" w:rsidP="0020451F">
            <w:pPr>
              <w:widowControl w:val="0"/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Fundo Municipal de Assistência Social</w:t>
            </w:r>
          </w:p>
        </w:tc>
      </w:tr>
      <w:tr w:rsidR="00CD2985" w14:paraId="680FD67B" w14:textId="77777777" w:rsidTr="0020451F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02338F" w14:textId="77777777" w:rsidR="00CD2985" w:rsidRDefault="00CD2985" w:rsidP="0020451F">
            <w:pPr>
              <w:widowControl w:val="0"/>
              <w:spacing w:after="0" w:line="240" w:lineRule="auto"/>
              <w:rPr>
                <w:rFonts w:ascii="Georgia" w:eastAsia="Calibri" w:hAnsi="Georgia" w:cs="Times New Roman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12.004.0008.0245.0058.2344</w:t>
            </w:r>
          </w:p>
        </w:tc>
        <w:tc>
          <w:tcPr>
            <w:tcW w:w="32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8100FD" w14:textId="77777777" w:rsidR="00CD2985" w:rsidRDefault="00CD2985" w:rsidP="0020451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sz w:val="16"/>
                <w:szCs w:val="16"/>
              </w:rPr>
              <w:t>Promover a Proteção Social Especial</w:t>
            </w:r>
          </w:p>
        </w:tc>
      </w:tr>
      <w:tr w:rsidR="00CD2985" w14:paraId="3E07B0B2" w14:textId="77777777" w:rsidTr="0020451F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A40E17" w14:textId="77777777" w:rsidR="00CD2985" w:rsidRDefault="00CD2985" w:rsidP="0020451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BD674B" w14:textId="77777777" w:rsidR="00CD2985" w:rsidRDefault="00CD2985" w:rsidP="0020451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30610B" w14:textId="77777777" w:rsidR="00CD2985" w:rsidRDefault="00CD2985" w:rsidP="0020451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CD2985" w14:paraId="459749A2" w14:textId="77777777" w:rsidTr="0020451F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12845D" w14:textId="77777777" w:rsidR="00CD2985" w:rsidRDefault="00CD2985" w:rsidP="0020451F">
            <w:pPr>
              <w:widowControl w:val="0"/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4450420000 - Auxílios</w:t>
            </w:r>
          </w:p>
        </w:tc>
        <w:tc>
          <w:tcPr>
            <w:tcW w:w="2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6CCC9D" w14:textId="77777777" w:rsidR="00CD2985" w:rsidRDefault="00CD2985" w:rsidP="0020451F">
            <w:pPr>
              <w:widowControl w:val="0"/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01177 - BB 91509-2 - Estruturação da Rede de Serviços Suas - Emenda n.202540660007 (GND4)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F25AEF" w14:textId="77777777" w:rsidR="00CD2985" w:rsidRDefault="00CD2985" w:rsidP="0020451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R$ 150.000,00</w:t>
            </w:r>
          </w:p>
        </w:tc>
      </w:tr>
      <w:tr w:rsidR="00CD2985" w14:paraId="440EC01F" w14:textId="77777777" w:rsidTr="0020451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F09847" w14:textId="77777777" w:rsidR="00CD2985" w:rsidRDefault="00CD2985" w:rsidP="0020451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R$ 150.000,00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E9374FA" w14:textId="6167A7BD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CD2985">
        <w:rPr>
          <w:rFonts w:ascii="Arial" w:eastAsia="Arial" w:hAnsi="Arial" w:cs="Arial"/>
          <w:sz w:val="24"/>
          <w:szCs w:val="24"/>
        </w:rPr>
        <w:t xml:space="preserve">2419990104 - BB 91509-2 - Estruturação da Rede de Serviços Suas - Emenda n.202540660007 (GND4) da fonte 1177 - BB 91509-2 - Estruturação da Rede de Serviços Suas - Emenda n.202540660007 (GND4) 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8A9F10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D2985">
        <w:rPr>
          <w:rFonts w:ascii="Arial" w:hAnsi="Arial" w:cs="Arial"/>
          <w:sz w:val="24"/>
          <w:szCs w:val="24"/>
        </w:rPr>
        <w:t>1</w:t>
      </w:r>
      <w:r w:rsidR="001957EC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81FF8">
        <w:rPr>
          <w:rFonts w:ascii="Arial" w:hAnsi="Arial" w:cs="Arial"/>
          <w:sz w:val="24"/>
          <w:szCs w:val="24"/>
        </w:rPr>
        <w:t>dezem</w:t>
      </w:r>
      <w:r w:rsidR="00D14A52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5AF422" w14:textId="77777777" w:rsidR="0020451F" w:rsidRDefault="0020451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B0C05D" w14:textId="77777777" w:rsidR="0020451F" w:rsidRDefault="0020451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F2ADB6" w14:textId="77777777" w:rsidR="0020451F" w:rsidRPr="00F07E39" w:rsidRDefault="0020451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F918C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768618">
    <w:abstractNumId w:val="1"/>
  </w:num>
  <w:num w:numId="2" w16cid:durableId="1059085592">
    <w:abstractNumId w:val="3"/>
  </w:num>
  <w:num w:numId="3" w16cid:durableId="2101216068">
    <w:abstractNumId w:val="2"/>
  </w:num>
  <w:num w:numId="4" w16cid:durableId="783884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957EC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0451F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48FF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4C12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383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2E0E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35F6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5520"/>
    <w:rsid w:val="008767DA"/>
    <w:rsid w:val="00886BE5"/>
    <w:rsid w:val="008877CE"/>
    <w:rsid w:val="008A1E00"/>
    <w:rsid w:val="008A65E1"/>
    <w:rsid w:val="008A6BF7"/>
    <w:rsid w:val="008B69E9"/>
    <w:rsid w:val="008D322C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26C0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13E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C602B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0CC2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2985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2581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1FF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2567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18C4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2025-12-17T13:37:00Z</dcterms:created>
  <dcterms:modified xsi:type="dcterms:W3CDTF">2025-12-19T10:57:00Z</dcterms:modified>
</cp:coreProperties>
</file>