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3A98E" w14:textId="13C6F410" w:rsidR="005B6802" w:rsidRDefault="00FE3A98">
      <w:r w:rsidRPr="00FE3A98">
        <w:t xml:space="preserve">Ata Eletrônica da 23ª Ordinária da 2ª Sessão Legislativa da 20ª Legislatura Identificação Básica: Tipo de Sessão: Ordinária ; Abertura: 21/05/2026 - 10:00 ; Encerramento: 21/05/2026 - 11:40 Mesa Diretora: Presidente: Gilmar L. </w:t>
      </w:r>
      <w:proofErr w:type="spellStart"/>
      <w:r w:rsidRPr="00FE3A98">
        <w:t>Pollum</w:t>
      </w:r>
      <w:proofErr w:type="spellEnd"/>
      <w:r w:rsidRPr="00FE3A98">
        <w:t xml:space="preserve"> / PL ; Vice-Presidente: Cátia Friedrich / PSD ; 1º Secretário: Diego </w:t>
      </w:r>
      <w:proofErr w:type="spellStart"/>
      <w:r w:rsidRPr="00FE3A98">
        <w:t>Niespodzinski</w:t>
      </w:r>
      <w:proofErr w:type="spellEnd"/>
      <w:r w:rsidRPr="00FE3A98">
        <w:t xml:space="preserve"> / MDB ; 2º Secretário: Rodrigo Vargas / PP Lista de Presença na Sessão: Cátia Friedrich / PSD ; Diego </w:t>
      </w:r>
      <w:proofErr w:type="spellStart"/>
      <w:r w:rsidRPr="00FE3A98">
        <w:t>Niespodzinski</w:t>
      </w:r>
      <w:proofErr w:type="spellEnd"/>
      <w:r w:rsidRPr="00FE3A98">
        <w:t xml:space="preserve"> / MDB ; Gilmar L. </w:t>
      </w:r>
      <w:proofErr w:type="spellStart"/>
      <w:r w:rsidRPr="00FE3A98">
        <w:t>Pollum</w:t>
      </w:r>
      <w:proofErr w:type="spellEnd"/>
      <w:r w:rsidRPr="00FE3A98">
        <w:t xml:space="preserve"> / PL ; Joelmir </w:t>
      </w:r>
      <w:proofErr w:type="spellStart"/>
      <w:r w:rsidRPr="00FE3A98">
        <w:t>Bogo</w:t>
      </w:r>
      <w:proofErr w:type="spellEnd"/>
      <w:r w:rsidRPr="00FE3A98">
        <w:t xml:space="preserve"> / UB ; Luiz Neri Pereira / PL ; Marcelo </w:t>
      </w:r>
      <w:proofErr w:type="spellStart"/>
      <w:r w:rsidRPr="00FE3A98">
        <w:t>Quost</w:t>
      </w:r>
      <w:proofErr w:type="spellEnd"/>
      <w:r w:rsidRPr="00FE3A98">
        <w:t xml:space="preserve"> / PL ; Rodrigo Vargas / PP ; Terezinha M. </w:t>
      </w:r>
      <w:proofErr w:type="spellStart"/>
      <w:r w:rsidRPr="00FE3A98">
        <w:t>Dybas</w:t>
      </w:r>
      <w:proofErr w:type="spellEnd"/>
      <w:r w:rsidRPr="00FE3A98">
        <w:t xml:space="preserve"> / PSD ; Vilson da Silva / PL ; Zuleica Voltolini / PP Correspondências: 1) Recebida - OFC Nº 162/2026 - Ofício Recebido - Interessado: Câmara de Vereadores - Assunto: Ofício do Executivo Municipal encaminhando a promulgação de lei e devida publicação dos Projetos de Lei nº 233, 235, 237, 239, 240 e 241/2026 de origem do executivo.; 2) Recebida - OFC Nº 163/2026 - Ofício Recebido - Interessado: Câmara de Vereadores - Assunto: Ofício recebido da Fundação Municipal de Saúde encaminhando o balancete do mensal do mês de fevereiro de 2026.; 3) Recebida - EML Nº 015/2026 - E-mail - Interessado: Câmara de Vereadores - Assunto: E-mail do IFSC campus São Bento do Sul, convidando todos os vereadores para participarem no dia 22 de maio às 10 horas para inauguração do novo bloco de salas.; Matérias do Expediente: 1 - Ata Sessão Ordinária nº 22 de 2026, Ata da 22ª Reunião Ordinária Autor: ATA - VEREADORES, Número de Protocolo: 1201, Tipo: Nominal, Sim: 10, Não: 0, Abstenções: 0, Resultado: Aprovado por Unanimidade Votos Nominais : Diego </w:t>
      </w:r>
      <w:proofErr w:type="spellStart"/>
      <w:r w:rsidRPr="00FE3A98">
        <w:t>Niespodzinski</w:t>
      </w:r>
      <w:proofErr w:type="spellEnd"/>
      <w:r w:rsidRPr="00FE3A98">
        <w:t xml:space="preserve"> - Sim ; Rodrigo Vargas - Sim ; Zuleica Maria Sousa Voltolini - Sim ; Marcelo </w:t>
      </w:r>
      <w:proofErr w:type="spellStart"/>
      <w:r w:rsidRPr="00FE3A98">
        <w:t>Luis</w:t>
      </w:r>
      <w:proofErr w:type="spellEnd"/>
      <w:r w:rsidRPr="00FE3A98">
        <w:t xml:space="preserve"> </w:t>
      </w:r>
      <w:proofErr w:type="spellStart"/>
      <w:r w:rsidRPr="00FE3A98">
        <w:t>Quost</w:t>
      </w:r>
      <w:proofErr w:type="spellEnd"/>
      <w:r w:rsidRPr="00FE3A98">
        <w:t xml:space="preserve"> - Sim ; Joelmir Rodrigo Pauli </w:t>
      </w:r>
      <w:proofErr w:type="spellStart"/>
      <w:r w:rsidRPr="00FE3A98">
        <w:t>Bogo</w:t>
      </w:r>
      <w:proofErr w:type="spellEnd"/>
      <w:r w:rsidRPr="00FE3A98">
        <w:t xml:space="preserve"> - Sim ; Terezinha Maria </w:t>
      </w:r>
      <w:proofErr w:type="spellStart"/>
      <w:r w:rsidRPr="00FE3A98">
        <w:t>Dybas</w:t>
      </w:r>
      <w:proofErr w:type="spellEnd"/>
      <w:r w:rsidRPr="00FE3A98">
        <w:t xml:space="preserve"> - Sim ; Cátia Maria </w:t>
      </w:r>
      <w:proofErr w:type="spellStart"/>
      <w:r w:rsidRPr="00FE3A98">
        <w:t>Grosskopf</w:t>
      </w:r>
      <w:proofErr w:type="spellEnd"/>
      <w:r w:rsidRPr="00FE3A98">
        <w:t xml:space="preserve"> Friedrich - Sim ; Luiz Neri Pereira - Sim ; Vilson da Silva - Sim ; Gilmar </w:t>
      </w:r>
      <w:proofErr w:type="spellStart"/>
      <w:r w:rsidRPr="00FE3A98">
        <w:t>Luis</w:t>
      </w:r>
      <w:proofErr w:type="spellEnd"/>
      <w:r w:rsidRPr="00FE3A98">
        <w:t xml:space="preserve"> </w:t>
      </w:r>
      <w:proofErr w:type="spellStart"/>
      <w:r w:rsidRPr="00FE3A98">
        <w:t>Pollum</w:t>
      </w:r>
      <w:proofErr w:type="spellEnd"/>
      <w:r w:rsidRPr="00FE3A98">
        <w:t xml:space="preserve"> - Sim ; 2 - Certificado de Regularidade nº 90 de 2026, Da Associação São Bento de Taekwondo, requerendo a renovação do Certificado de Regularidade de Entidade Pública Municipal. Autor: Entidades Públicas - Entidades, Número de Protocolo: 1192, Tipo: Leitura, Resultado: Matéria </w:t>
      </w:r>
      <w:proofErr w:type="gramStart"/>
      <w:r w:rsidRPr="00FE3A98">
        <w:t>lida ;</w:t>
      </w:r>
      <w:proofErr w:type="gramEnd"/>
      <w:r w:rsidRPr="00FE3A98">
        <w:t xml:space="preserve"> 3 - Indicação nº 1669 de 2026, Ao Executivo Municipal, com cópia à Secretaria Municipal de Saúde, solicitando que </w:t>
      </w:r>
      <w:proofErr w:type="gramStart"/>
      <w:r w:rsidRPr="00FE3A98">
        <w:t>verifique-se</w:t>
      </w:r>
      <w:proofErr w:type="gramEnd"/>
      <w:r w:rsidRPr="00FE3A98">
        <w:t xml:space="preserve"> atendimento a demandas levantadas nas instalações do CAT TEA, Dona Francisca. Autor: Cátia Friedrich, Número de Protocolo: 1195, Tipo: Leitura, Resultado: Matéria </w:t>
      </w:r>
      <w:proofErr w:type="gramStart"/>
      <w:r w:rsidRPr="00FE3A98">
        <w:t>lida ;</w:t>
      </w:r>
      <w:proofErr w:type="gramEnd"/>
      <w:r w:rsidRPr="00FE3A98">
        <w:t xml:space="preserve"> 4 - Indicação nº 1670 de 2026, Ao Executivo Municipal, com cópia à Secretaria Municipal de Obras e Serviços Urbanos, solicitando que sejam realizados serviços de patrolamento, </w:t>
      </w:r>
      <w:proofErr w:type="spellStart"/>
      <w:r w:rsidRPr="00FE3A98">
        <w:t>ensaibramento</w:t>
      </w:r>
      <w:proofErr w:type="spellEnd"/>
      <w:r w:rsidRPr="00FE3A98">
        <w:t xml:space="preserve"> e limpeza de vegetação nas laterais, na Estrada Pessegueiro, Dona Francisca. Autor: Cátia Friedrich, Número de Protocolo: 1196, Tipo: Leitura, Resultado: Matéria </w:t>
      </w:r>
      <w:proofErr w:type="gramStart"/>
      <w:r w:rsidRPr="00FE3A98">
        <w:t>lida ;</w:t>
      </w:r>
      <w:proofErr w:type="gramEnd"/>
      <w:r w:rsidRPr="00FE3A98">
        <w:t xml:space="preserve"> 5 - Indicação nº 1671 de 2026, Ao Executivo Municipal, com cópia à Secretaria competente, solicitando que </w:t>
      </w:r>
      <w:proofErr w:type="gramStart"/>
      <w:r w:rsidRPr="00FE3A98">
        <w:t>verifique-se</w:t>
      </w:r>
      <w:proofErr w:type="gramEnd"/>
      <w:r w:rsidRPr="00FE3A98">
        <w:t xml:space="preserve"> a aplicação da Lei municipal nº 4.694/2022, no tocante à manutenção e reparo de fiação, na Rua Lindolfo Krause, próximo ao número 15, Bairro Mato Preto. Autor: Cátia Friedrich, Número de Protocolo: 1197, Tipo: Leitura, Resultado: Matéria </w:t>
      </w:r>
      <w:proofErr w:type="gramStart"/>
      <w:r w:rsidRPr="00FE3A98">
        <w:t>lida ;</w:t>
      </w:r>
      <w:proofErr w:type="gramEnd"/>
      <w:r w:rsidRPr="00FE3A98">
        <w:t xml:space="preserve"> 6 - Indicação nº 1672 de 2026, Ao Executivo Municipal, com cópia à Secretaria Municipal de Obras e Serviços Urbanos, solicitando a realização de limpeza das margens da Avenida José </w:t>
      </w:r>
      <w:proofErr w:type="spellStart"/>
      <w:r w:rsidRPr="00FE3A98">
        <w:t>Grossl</w:t>
      </w:r>
      <w:proofErr w:type="spellEnd"/>
      <w:r w:rsidRPr="00FE3A98">
        <w:t xml:space="preserve">, no trecho entre os números </w:t>
      </w:r>
      <w:r w:rsidRPr="00FE3A98">
        <w:lastRenderedPageBreak/>
        <w:t xml:space="preserve">1113 ao 1680, Bairro Rio Negro. Autor: Zuleica Voltolini, Número de Protocolo: 1198, Tipo: Leitura, Resultado: Matéria lida ; 7 - Indicação nº 1673 de 2026, Ao Executivo Municipal, com cópia à Secretaria Municipal de Planejamento e Urbanismo e à Secretaria Municipal de Obras e Serviços Urbanos, solicitando a possibilidade de construção de uma escada que interligue a Rua Antônio </w:t>
      </w:r>
      <w:proofErr w:type="spellStart"/>
      <w:r w:rsidRPr="00FE3A98">
        <w:t>Chimeli</w:t>
      </w:r>
      <w:proofErr w:type="spellEnd"/>
      <w:r w:rsidRPr="00FE3A98">
        <w:t xml:space="preserve"> à pista de caminhada da Praça Mauro </w:t>
      </w:r>
      <w:proofErr w:type="spellStart"/>
      <w:r w:rsidRPr="00FE3A98">
        <w:t>Sadowski</w:t>
      </w:r>
      <w:proofErr w:type="spellEnd"/>
      <w:r w:rsidRPr="00FE3A98">
        <w:t xml:space="preserve">, com o objetivo de facilitar o Câmara Municipal de São Bento do Sul - SC Sistema de Apoio ao Processo Legislativo 21/05/2026 Rua Vigando Kock, 69, Centro - São Bento do Sul SC Tel.: (47) 3633-4446 http:// www.saobentodosul.sc.leg.br - E-mail: secretaria@saobentodosul.sc.leg.br 21/05/2026 Página 1 acesso da comunidade ao local. Autor: Zuleica Voltolini, Número de Protocolo: 1199, Tipo: Leitura, Resultado: Matéria lida ; Lista de Presença na Ordem do Dia: Cátia Friedrich / PSD ; Diego </w:t>
      </w:r>
      <w:proofErr w:type="spellStart"/>
      <w:r w:rsidRPr="00FE3A98">
        <w:t>Niespodzinski</w:t>
      </w:r>
      <w:proofErr w:type="spellEnd"/>
      <w:r w:rsidRPr="00FE3A98">
        <w:t xml:space="preserve"> / MDB ; Gilmar L. </w:t>
      </w:r>
      <w:proofErr w:type="spellStart"/>
      <w:r w:rsidRPr="00FE3A98">
        <w:t>Pollum</w:t>
      </w:r>
      <w:proofErr w:type="spellEnd"/>
      <w:r w:rsidRPr="00FE3A98">
        <w:t xml:space="preserve"> / PL ; Joelmir </w:t>
      </w:r>
      <w:proofErr w:type="spellStart"/>
      <w:r w:rsidRPr="00FE3A98">
        <w:t>Bogo</w:t>
      </w:r>
      <w:proofErr w:type="spellEnd"/>
      <w:r w:rsidRPr="00FE3A98">
        <w:t xml:space="preserve"> / UB ; Luiz Neri Pereira / PL ; Marcelo </w:t>
      </w:r>
      <w:proofErr w:type="spellStart"/>
      <w:r w:rsidRPr="00FE3A98">
        <w:t>Quost</w:t>
      </w:r>
      <w:proofErr w:type="spellEnd"/>
      <w:r w:rsidRPr="00FE3A98">
        <w:t xml:space="preserve"> / PL ; Rodrigo Vargas / PP ; Terezinha M. </w:t>
      </w:r>
      <w:proofErr w:type="spellStart"/>
      <w:r w:rsidRPr="00FE3A98">
        <w:t>Dybas</w:t>
      </w:r>
      <w:proofErr w:type="spellEnd"/>
      <w:r w:rsidRPr="00FE3A98">
        <w:t xml:space="preserve"> / PSD ; Vilson da Silva / PL ; Zuleica Voltolini / PP Matérias da Ordem do Dia: 1 - Projeto de Lei do Executivo nº 238 de 2026, Dispõe sobre a criação do Programa de Integridade e Compliance na Administração Pública Municipal e adota outras providências. Autor: Executivo Municipal - Prefeito, Número de Protocolo: 1028,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2 - Projeto de Lei do Executivo nº 247 de 2026, Autoriza o Poder Executivo Municipal a abrir crédito suplementar pelo ingresso de convênio no orçamento 2026 e dá outras providências. Autor: Executivo Municipal - Prefeito, Número de Protocolo: 1059,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3 - Projeto de Lei do Executivo nº 248 de 2026, Autoriza o Poder Executivo Municipal a abrir crédito suplementar pelo ingresso de convênio no orçamento 2026 e dá outras providências. Autor: Executivo Municipal - Prefeito, Número de Protocolo: 1060,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4 - Projeto de Lei do Executivo nº 249 de 2026, Autoriza o Poder Executivo Municipal a abrir crédito suplementar pelo ingresso de convênio no orçamento 2026 e dá outras providências. Autor: Executivo Municipal - Prefeito, Número de Protocolo: 1061,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</w:t>
      </w:r>
      <w:r w:rsidRPr="00FE3A98">
        <w:lastRenderedPageBreak/>
        <w:t xml:space="preserve">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5 - Projeto de Lei do Executivo nº 250 de 2026, Autoriza o Poder Executivo Municipal a abrir crédito suplementar pelo ingresso de convênio no orçamento 2026 e dá outras providências. Autor: Executivo Municipal - Prefeito, Número de Protocolo: 1062,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6 - Projeto de Lei do Executivo nº 251 de 2026, Autoriza o Poder Executivo Municipal a suplementar e anular dotação do orçamento e dá outras providências. Autor: Executivo Municipal - Prefeito, Número de Protocolo: 1091,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7 - Projeto de Lei do Executivo nº 252 de 2026, Autoriza o Poder Executivo Municipal a suplementar e anular dotação do orçamento e dá outras providências. Autor: Executivo Municipal - Prefeito, Número de Protocolo: 1094, Turno: Câmara Municipal de São Bento do Sul - SC Sistema de Apoio ao Processo Legislativo 21/05/2026 Rua Vigando Kock, 69, Centro - São Bento do Sul SC Tel.: (47) 3633-4446 http:// www.saobentodosul.sc.leg.br - E-mail: secretaria@saobentodosul.sc.leg.br 21/05/2026 Página 2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8 - Projeto de Lei do Executivo nº 254 de 2026, Autoriza o Poder Executivo Municipal a suplementar e anular dotação do orçamento e dá outras providências. Autor: Executivo Municipal - Prefeito, Número de Protocolo: 1097,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9 - Projeto de Lei do Executivo nº 255 de 2026, Autoriza o Poder Executivo Municipal a suplementar e anular dotação do orçamento e dá outras providências. Autor: Executivo Municipal - Prefeito, Número de Protocolo: 1090,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10 - Projeto de Lei do Executivo nº 257 de 2026, Autoriza o Poder Executivo Municipal a abrir crédito adicional especial no </w:t>
      </w:r>
      <w:r w:rsidRPr="00FE3A98">
        <w:lastRenderedPageBreak/>
        <w:t xml:space="preserve">orçamento de 2026, com recursos provenientes do superávit financeiro, e dá outras providências. Autor: Executivo Municipal - Prefeito, Número de Protocolo: 1128,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11 - Projeto de Lei do Executivo nº 259 de 2026, Autoriza o Poder Executivo Municipal a suplementar e anular dotação do orçamento e dá outras providências. Autor: Executivo Municipal - Prefeito, Número de Protocolo: 1130,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12 - Projeto de Lei do Executivo nº 260 de 2026, Autoriza o Poder Executivo Municipal a suplementar e anular dotação do orçamento e dá outras providências. Autor: Executivo Municipal - Prefeito, Número de Protocolo: 1131,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13 - Projeto de Lei do Executivo nº 261 de 2026, Autoriza o Poder Executivo Municipal a suplementar e anular dotação do orçamento e dá outras providências. Autor: Executivo Municipal - Prefeito, Número de Protocolo: 1132, Turno: Primeiro, Tipo: Nominal, Sim: 9, Não: 0, Abstenções: 0, Resultado: Aprovado por Unanimidade Votos Nominais : Cátia Friedrich - Sim ; Diego </w:t>
      </w:r>
      <w:proofErr w:type="spellStart"/>
      <w:r w:rsidRPr="00FE3A98">
        <w:t>Niespodzinski</w:t>
      </w:r>
      <w:proofErr w:type="spellEnd"/>
      <w:r w:rsidRPr="00FE3A98">
        <w:t xml:space="preserve"> - Sim ; Gilmar L. </w:t>
      </w:r>
      <w:proofErr w:type="spellStart"/>
      <w:r w:rsidRPr="00FE3A98">
        <w:t>Pollum</w:t>
      </w:r>
      <w:proofErr w:type="spellEnd"/>
      <w:r w:rsidRPr="00FE3A98">
        <w:t xml:space="preserve"> - Não Votou ; Joelmir </w:t>
      </w:r>
      <w:proofErr w:type="spellStart"/>
      <w:r w:rsidRPr="00FE3A98">
        <w:t>Bogo</w:t>
      </w:r>
      <w:proofErr w:type="spellEnd"/>
      <w:r w:rsidRPr="00FE3A98">
        <w:t xml:space="preserve"> - Sim ; Luiz Neri Pereira - Sim ; Marcelo </w:t>
      </w:r>
      <w:proofErr w:type="spellStart"/>
      <w:r w:rsidRPr="00FE3A98">
        <w:t>Quost</w:t>
      </w:r>
      <w:proofErr w:type="spellEnd"/>
      <w:r w:rsidRPr="00FE3A98">
        <w:t xml:space="preserve"> - Sim ; Rodrigo Vargas - Sim ; Terezinha M. </w:t>
      </w:r>
      <w:proofErr w:type="spellStart"/>
      <w:r w:rsidRPr="00FE3A98">
        <w:t>Dybas</w:t>
      </w:r>
      <w:proofErr w:type="spellEnd"/>
      <w:r w:rsidRPr="00FE3A98">
        <w:t xml:space="preserve"> - Sim ; Vilson da Silva - Sim ; Zuleica Voltolini - Sim ; Oradores da Ordem do Dia: 1 - Zuleica Voltolini / PP - URL Vídeo: https:// www.youtube.com/watch?v=2KoNNHTSfSw - Observação: A hora da fala na palavra livre: 42:38, link da palavra livre: https://www.youtube.com/watch?v=2KoNNHTSfSw ; 2 - Terezinha M. </w:t>
      </w:r>
      <w:proofErr w:type="spellStart"/>
      <w:r w:rsidRPr="00FE3A98">
        <w:t>Dybas</w:t>
      </w:r>
      <w:proofErr w:type="spellEnd"/>
      <w:r w:rsidRPr="00FE3A98">
        <w:t xml:space="preserve"> / PSD - URL Vídeo: https://youtu.be/2KoNNHTSfSw?t=2847 - Observação: A hora da fala na palavra livre: 47:27, link da palavra livre: https://youtu.be/ 2KoNNHTSfSw?t=2847 ; 3 - Diego </w:t>
      </w:r>
      <w:proofErr w:type="spellStart"/>
      <w:r w:rsidRPr="00FE3A98">
        <w:t>Niespodzinski</w:t>
      </w:r>
      <w:proofErr w:type="spellEnd"/>
      <w:r w:rsidRPr="00FE3A98">
        <w:t xml:space="preserve"> / MDB - URL Vídeo: https://youtu.be/ Câmara Municipal de São Bento do Sul - SC Sistema de Apoio ao Processo Legislativo 21/05/2026 Rua Vigando Kock, 69, Centro - São Bento do Sul SC Tel.: (47) 3633-4446 http:// www.saobentodosul.sc.leg.br - E-mail: secretaria@saobentodosul.sc.leg.br 21/05/2026 Página 3 2KoNNHTSfSw?t=3449 - Observação: A hora da fala na palavra livre: 57:29, link da palavra livre: https://youtu.be/2KoNNHTSfSw?t=3449 ; 4 - Vilson da Silva / PL - URL Vídeo: https://youtu.be/2KoNNHTSfSw?t=3916 - Observação: A hora da fala na palavra livre: 01:05:16, link da palavra livre: https://youtu.be/2KoNNHTSfSw?t=3916 ; 5 </w:t>
      </w:r>
      <w:r w:rsidRPr="00FE3A98">
        <w:lastRenderedPageBreak/>
        <w:t>- Cátia Friedrich / PSD - URL Vídeo: https://youtu.be/2KoNNHTSfSw?t=4553 - Observação: A hora da fala na palavra livre: 01:15:53,, link da palavra livre: https://youtu.be/ 2KoNNHTSfSw?t=4553 ; 6 - Rodrigo Vargas / PP - URL Vídeo: https://youtu.be/ 2KoNNHTSfSw?t=4763 - Observação: A hora da fala na palavra livre: 01:19:23, link da palavra livre: https://youtu.be/2KoNNHTSfSw?t=4763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A98"/>
    <w:rsid w:val="003A6B79"/>
    <w:rsid w:val="005B6802"/>
    <w:rsid w:val="00863D0B"/>
    <w:rsid w:val="00C61C41"/>
    <w:rsid w:val="00FE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D7ECA"/>
  <w15:chartTrackingRefBased/>
  <w15:docId w15:val="{F6E87DAE-F5AE-4A3A-87AC-86EA0E64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3A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3A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3A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3A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3A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3A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3A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3A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3A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3A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3A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3A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3A9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3A9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3A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3A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3A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3A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3A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3A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3A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3A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3A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3A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3A9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3A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3A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3A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3A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2212</Words>
  <Characters>11950</Characters>
  <Application>Microsoft Office Word</Application>
  <DocSecurity>0</DocSecurity>
  <Lines>99</Lines>
  <Paragraphs>28</Paragraphs>
  <ScaleCrop>false</ScaleCrop>
  <Company/>
  <LinksUpToDate>false</LinksUpToDate>
  <CharactersWithSpaces>14134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2026-05-21T17:05:00Z</dcterms:created>
  <dcterms:modified xsi:type="dcterms:W3CDTF">2026-05-21T17:05:00Z</dcterms:modified>
</cp:coreProperties>
</file>