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10170" w14:textId="77777777" w:rsidR="008E6774" w:rsidRPr="00B5465D" w:rsidRDefault="008E6774" w:rsidP="000248D6">
      <w:pPr>
        <w:spacing w:after="0" w:line="240" w:lineRule="auto"/>
        <w:ind w:right="-142"/>
        <w:jc w:val="both"/>
        <w:rPr>
          <w:rFonts w:ascii="Times New Roman" w:hAnsi="Times New Roman" w:cs="Times New Roman"/>
          <w:sz w:val="24"/>
          <w:szCs w:val="24"/>
        </w:rPr>
      </w:pPr>
    </w:p>
    <w:p w14:paraId="0C5CDB09" w14:textId="6D9E2748" w:rsidR="00D36AE7" w:rsidRDefault="005D48EC" w:rsidP="000248D6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465D">
        <w:rPr>
          <w:rFonts w:ascii="Times New Roman" w:hAnsi="Times New Roman" w:cs="Times New Roman"/>
          <w:b/>
          <w:sz w:val="24"/>
          <w:szCs w:val="24"/>
        </w:rPr>
        <w:t>INDICAÇÃO</w:t>
      </w:r>
      <w:r w:rsidR="00D36AE7" w:rsidRPr="00B5465D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56416D" w:rsidRPr="00B5465D">
        <w:rPr>
          <w:rFonts w:ascii="Times New Roman" w:hAnsi="Times New Roman" w:cs="Times New Roman"/>
          <w:b/>
          <w:sz w:val="24"/>
          <w:szCs w:val="24"/>
        </w:rPr>
        <w:t xml:space="preserve">.º </w:t>
      </w:r>
      <w:r w:rsidR="006B5F1E" w:rsidRPr="00B5465D">
        <w:rPr>
          <w:rFonts w:ascii="Times New Roman" w:hAnsi="Times New Roman" w:cs="Times New Roman"/>
          <w:b/>
          <w:sz w:val="24"/>
          <w:szCs w:val="24"/>
        </w:rPr>
        <w:t>___</w:t>
      </w:r>
      <w:r w:rsidR="0056416D" w:rsidRPr="00B5465D">
        <w:rPr>
          <w:rFonts w:ascii="Times New Roman" w:hAnsi="Times New Roman" w:cs="Times New Roman"/>
          <w:b/>
          <w:sz w:val="24"/>
          <w:szCs w:val="24"/>
        </w:rPr>
        <w:t>/2021</w:t>
      </w:r>
    </w:p>
    <w:p w14:paraId="6755E9F8" w14:textId="77777777" w:rsidR="00B5465D" w:rsidRPr="00B5465D" w:rsidRDefault="00B5465D" w:rsidP="000248D6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358CA9" w14:textId="65FDAFD3" w:rsidR="00D36AE7" w:rsidRDefault="00D36AE7" w:rsidP="000248D6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465D">
        <w:rPr>
          <w:rFonts w:ascii="Times New Roman" w:hAnsi="Times New Roman" w:cs="Times New Roman"/>
          <w:b/>
          <w:sz w:val="24"/>
          <w:szCs w:val="24"/>
        </w:rPr>
        <w:t>(Do Vereador Presidente Dr. ANDRADE SOARES DA SILVA)</w:t>
      </w:r>
    </w:p>
    <w:p w14:paraId="504F1E99" w14:textId="77777777" w:rsidR="00B5465D" w:rsidRPr="00B5465D" w:rsidRDefault="00B5465D" w:rsidP="000248D6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76E29A" w14:textId="08E0064A" w:rsidR="00D36AE7" w:rsidRPr="00B5465D" w:rsidRDefault="00D36AE7" w:rsidP="000248D6">
      <w:pPr>
        <w:spacing w:after="0" w:line="240" w:lineRule="auto"/>
        <w:ind w:right="-142"/>
        <w:jc w:val="both"/>
        <w:rPr>
          <w:rFonts w:ascii="Times New Roman" w:hAnsi="Times New Roman" w:cs="Times New Roman"/>
          <w:sz w:val="24"/>
          <w:szCs w:val="24"/>
        </w:rPr>
      </w:pPr>
    </w:p>
    <w:p w14:paraId="155DFE48" w14:textId="701F0634" w:rsidR="00D36AE7" w:rsidRPr="00B5465D" w:rsidRDefault="008E6774" w:rsidP="000248D6">
      <w:pPr>
        <w:spacing w:after="0" w:line="240" w:lineRule="auto"/>
        <w:ind w:left="2268" w:righ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65D">
        <w:rPr>
          <w:rFonts w:ascii="Times New Roman" w:hAnsi="Times New Roman" w:cs="Times New Roman"/>
          <w:b/>
          <w:sz w:val="24"/>
          <w:szCs w:val="24"/>
        </w:rPr>
        <w:t>INDICA</w:t>
      </w:r>
      <w:r w:rsidR="00D36AE7" w:rsidRPr="00B5465D">
        <w:rPr>
          <w:rFonts w:ascii="Times New Roman" w:hAnsi="Times New Roman" w:cs="Times New Roman"/>
          <w:b/>
          <w:sz w:val="24"/>
          <w:szCs w:val="24"/>
        </w:rPr>
        <w:t xml:space="preserve"> AO PREFEITO MUNICIPAL </w:t>
      </w:r>
      <w:r w:rsidR="000248D6" w:rsidRPr="00B5465D">
        <w:rPr>
          <w:rFonts w:ascii="Times New Roman" w:hAnsi="Times New Roman" w:cs="Times New Roman"/>
          <w:b/>
          <w:sz w:val="24"/>
          <w:szCs w:val="24"/>
        </w:rPr>
        <w:t>QUE DISPONIBILZE ASSESSORIA JURÍDICA PARA ATUAR JUNTO AO CONSELHO TUTELAR DO MUNICÍPIO DE OURILÂNDIA DO NORTE</w:t>
      </w:r>
      <w:r w:rsidR="0046686C" w:rsidRPr="00B5465D">
        <w:rPr>
          <w:rStyle w:val="Forte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.</w:t>
      </w:r>
    </w:p>
    <w:p w14:paraId="2CBC9EE5" w14:textId="5D3E4AD3" w:rsidR="00D36AE7" w:rsidRPr="00B5465D" w:rsidRDefault="00D36AE7" w:rsidP="000248D6">
      <w:pPr>
        <w:spacing w:after="0" w:line="240" w:lineRule="auto"/>
        <w:ind w:right="-142"/>
        <w:jc w:val="both"/>
        <w:rPr>
          <w:rFonts w:ascii="Times New Roman" w:hAnsi="Times New Roman" w:cs="Times New Roman"/>
          <w:sz w:val="24"/>
          <w:szCs w:val="24"/>
        </w:rPr>
      </w:pPr>
    </w:p>
    <w:p w14:paraId="1772E9A9" w14:textId="77777777" w:rsidR="00B5465D" w:rsidRDefault="00B5465D" w:rsidP="00E54D5F">
      <w:pPr>
        <w:spacing w:after="0" w:line="240" w:lineRule="auto"/>
        <w:ind w:right="-142" w:firstLine="226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3702EEF0" w14:textId="77777777" w:rsidR="00B5465D" w:rsidRDefault="00B5465D" w:rsidP="00E54D5F">
      <w:pPr>
        <w:spacing w:after="0" w:line="240" w:lineRule="auto"/>
        <w:ind w:right="-142" w:firstLine="226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0AC3959D" w14:textId="2E7AC5CC" w:rsidR="000248D6" w:rsidRDefault="000248D6" w:rsidP="00E54D5F">
      <w:pPr>
        <w:spacing w:after="0" w:line="240" w:lineRule="auto"/>
        <w:ind w:right="-142" w:firstLine="226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Ilustres Pares,</w:t>
      </w:r>
    </w:p>
    <w:p w14:paraId="208612ED" w14:textId="77777777" w:rsidR="00B5465D" w:rsidRPr="00B5465D" w:rsidRDefault="00B5465D" w:rsidP="00E54D5F">
      <w:pPr>
        <w:spacing w:after="0" w:line="240" w:lineRule="auto"/>
        <w:ind w:right="-142" w:firstLine="226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5DE36653" w14:textId="77777777" w:rsidR="000248D6" w:rsidRPr="00B5465D" w:rsidRDefault="000248D6" w:rsidP="000248D6">
      <w:pPr>
        <w:spacing w:after="0" w:line="240" w:lineRule="auto"/>
        <w:ind w:right="-142" w:firstLine="226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3528CD01" w14:textId="5655E794" w:rsidR="000248D6" w:rsidRPr="00B5465D" w:rsidRDefault="000248D6" w:rsidP="000248D6">
      <w:pPr>
        <w:spacing w:after="0" w:line="240" w:lineRule="auto"/>
        <w:ind w:right="-142" w:firstLine="226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pt-BR"/>
        </w:rPr>
      </w:pPr>
      <w:r w:rsidRPr="00B5465D">
        <w:rPr>
          <w:rFonts w:ascii="Times New Roman" w:eastAsia="Times New Roman" w:hAnsi="Times New Roman" w:cs="Times New Roman"/>
          <w:color w:val="202122"/>
          <w:sz w:val="24"/>
          <w:szCs w:val="24"/>
          <w:lang w:eastAsia="pt-BR"/>
        </w:rPr>
        <w:t xml:space="preserve">O Conselho Tutelar de Ourilândia do Norte, através de seus membros, vem desempenhando excelente trabalho perante nossa sociedade, destacando-se, na medida do possível, dentre as várias atribuições que lhes são atribuídas, o atendimento </w:t>
      </w:r>
      <w:r w:rsidR="00CA0FCD" w:rsidRPr="00B5465D">
        <w:rPr>
          <w:rFonts w:ascii="Times New Roman" w:eastAsia="Times New Roman" w:hAnsi="Times New Roman" w:cs="Times New Roman"/>
          <w:color w:val="202122"/>
          <w:sz w:val="24"/>
          <w:szCs w:val="24"/>
          <w:lang w:eastAsia="pt-BR"/>
        </w:rPr>
        <w:t>às</w:t>
      </w:r>
      <w:r w:rsidRPr="00B5465D">
        <w:rPr>
          <w:rFonts w:ascii="Times New Roman" w:eastAsia="Times New Roman" w:hAnsi="Times New Roman" w:cs="Times New Roman"/>
          <w:color w:val="202122"/>
          <w:sz w:val="24"/>
          <w:szCs w:val="24"/>
          <w:lang w:eastAsia="pt-BR"/>
        </w:rPr>
        <w:t xml:space="preserve"> crianças e adolescentes em situação de vulnerabilidade.</w:t>
      </w:r>
    </w:p>
    <w:p w14:paraId="2C914D2B" w14:textId="77777777" w:rsidR="000248D6" w:rsidRPr="00B5465D" w:rsidRDefault="000248D6" w:rsidP="000248D6">
      <w:pPr>
        <w:spacing w:after="0" w:line="240" w:lineRule="auto"/>
        <w:ind w:right="-142" w:firstLine="226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pt-BR"/>
        </w:rPr>
      </w:pPr>
    </w:p>
    <w:p w14:paraId="43F31BEA" w14:textId="19BC2EE7" w:rsidR="00957B41" w:rsidRPr="00B5465D" w:rsidRDefault="000248D6" w:rsidP="00957B41">
      <w:pPr>
        <w:spacing w:after="0" w:line="240" w:lineRule="auto"/>
        <w:ind w:right="-142" w:firstLine="226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pt-BR"/>
        </w:rPr>
      </w:pPr>
      <w:r w:rsidRPr="00B5465D">
        <w:rPr>
          <w:rFonts w:ascii="Times New Roman" w:eastAsia="Times New Roman" w:hAnsi="Times New Roman" w:cs="Times New Roman"/>
          <w:color w:val="202122"/>
          <w:sz w:val="24"/>
          <w:szCs w:val="24"/>
          <w:lang w:eastAsia="pt-BR"/>
        </w:rPr>
        <w:t xml:space="preserve">Todavia, </w:t>
      </w:r>
      <w:r w:rsidR="00CA0FCD" w:rsidRPr="00B5465D">
        <w:rPr>
          <w:rFonts w:ascii="Times New Roman" w:eastAsia="Times New Roman" w:hAnsi="Times New Roman" w:cs="Times New Roman"/>
          <w:color w:val="202122"/>
          <w:sz w:val="24"/>
          <w:szCs w:val="24"/>
          <w:lang w:eastAsia="pt-BR"/>
        </w:rPr>
        <w:t xml:space="preserve">esse serviço de excelência que vem sendo prestado poderá ser potencializado se o Conselho </w:t>
      </w:r>
      <w:r w:rsidR="00957B41" w:rsidRPr="00B5465D">
        <w:rPr>
          <w:rFonts w:ascii="Times New Roman" w:eastAsia="Times New Roman" w:hAnsi="Times New Roman" w:cs="Times New Roman"/>
          <w:color w:val="202122"/>
          <w:sz w:val="24"/>
          <w:szCs w:val="24"/>
          <w:lang w:eastAsia="pt-BR"/>
        </w:rPr>
        <w:t>Tutelar</w:t>
      </w:r>
      <w:r w:rsidR="00CA0FCD" w:rsidRPr="00B5465D">
        <w:rPr>
          <w:rFonts w:ascii="Times New Roman" w:eastAsia="Times New Roman" w:hAnsi="Times New Roman" w:cs="Times New Roman"/>
          <w:color w:val="202122"/>
          <w:sz w:val="24"/>
          <w:szCs w:val="24"/>
          <w:lang w:eastAsia="pt-BR"/>
        </w:rPr>
        <w:t xml:space="preserve"> dispusesse de uma assessoria ju</w:t>
      </w:r>
      <w:r w:rsidR="00957B41" w:rsidRPr="00B5465D">
        <w:rPr>
          <w:rFonts w:ascii="Times New Roman" w:eastAsia="Times New Roman" w:hAnsi="Times New Roman" w:cs="Times New Roman"/>
          <w:color w:val="202122"/>
          <w:sz w:val="24"/>
          <w:szCs w:val="24"/>
          <w:lang w:eastAsia="pt-BR"/>
        </w:rPr>
        <w:t xml:space="preserve">rídica </w:t>
      </w:r>
      <w:proofErr w:type="gramStart"/>
      <w:r w:rsidR="00CA0FCD" w:rsidRPr="00B5465D">
        <w:rPr>
          <w:rFonts w:ascii="Times New Roman" w:eastAsia="Times New Roman" w:hAnsi="Times New Roman" w:cs="Times New Roman"/>
          <w:color w:val="202122"/>
          <w:sz w:val="24"/>
          <w:szCs w:val="24"/>
          <w:lang w:eastAsia="pt-BR"/>
        </w:rPr>
        <w:t>pra</w:t>
      </w:r>
      <w:proofErr w:type="gramEnd"/>
      <w:r w:rsidR="00CA0FCD" w:rsidRPr="00B5465D">
        <w:rPr>
          <w:rFonts w:ascii="Times New Roman" w:eastAsia="Times New Roman" w:hAnsi="Times New Roman" w:cs="Times New Roman"/>
          <w:color w:val="202122"/>
          <w:sz w:val="24"/>
          <w:szCs w:val="24"/>
          <w:lang w:eastAsia="pt-BR"/>
        </w:rPr>
        <w:t xml:space="preserve"> aux</w:t>
      </w:r>
      <w:r w:rsidR="00957B41" w:rsidRPr="00B5465D">
        <w:rPr>
          <w:rFonts w:ascii="Times New Roman" w:eastAsia="Times New Roman" w:hAnsi="Times New Roman" w:cs="Times New Roman"/>
          <w:color w:val="202122"/>
          <w:sz w:val="24"/>
          <w:szCs w:val="24"/>
          <w:lang w:eastAsia="pt-BR"/>
        </w:rPr>
        <w:t>i</w:t>
      </w:r>
      <w:r w:rsidR="00CA0FCD" w:rsidRPr="00B5465D">
        <w:rPr>
          <w:rFonts w:ascii="Times New Roman" w:eastAsia="Times New Roman" w:hAnsi="Times New Roman" w:cs="Times New Roman"/>
          <w:color w:val="202122"/>
          <w:sz w:val="24"/>
          <w:szCs w:val="24"/>
          <w:lang w:eastAsia="pt-BR"/>
        </w:rPr>
        <w:t>liá</w:t>
      </w:r>
      <w:r w:rsidR="00957B41" w:rsidRPr="00B5465D">
        <w:rPr>
          <w:rFonts w:ascii="Times New Roman" w:eastAsia="Times New Roman" w:hAnsi="Times New Roman" w:cs="Times New Roman"/>
          <w:color w:val="202122"/>
          <w:sz w:val="24"/>
          <w:szCs w:val="24"/>
          <w:lang w:eastAsia="pt-BR"/>
        </w:rPr>
        <w:t>-</w:t>
      </w:r>
      <w:r w:rsidR="00CA0FCD" w:rsidRPr="00B5465D">
        <w:rPr>
          <w:rFonts w:ascii="Times New Roman" w:eastAsia="Times New Roman" w:hAnsi="Times New Roman" w:cs="Times New Roman"/>
          <w:color w:val="202122"/>
          <w:sz w:val="24"/>
          <w:szCs w:val="24"/>
          <w:lang w:eastAsia="pt-BR"/>
        </w:rPr>
        <w:t>lo</w:t>
      </w:r>
      <w:r w:rsidR="0062308C" w:rsidRPr="00B5465D">
        <w:rPr>
          <w:rFonts w:ascii="Times New Roman" w:eastAsia="Times New Roman" w:hAnsi="Times New Roman" w:cs="Times New Roman"/>
          <w:color w:val="202122"/>
          <w:sz w:val="24"/>
          <w:szCs w:val="24"/>
          <w:lang w:eastAsia="pt-BR"/>
        </w:rPr>
        <w:t>, exclusivamente</w:t>
      </w:r>
      <w:r w:rsidR="00957B41" w:rsidRPr="00B5465D">
        <w:rPr>
          <w:rFonts w:ascii="Times New Roman" w:eastAsia="Times New Roman" w:hAnsi="Times New Roman" w:cs="Times New Roman"/>
          <w:color w:val="202122"/>
          <w:sz w:val="24"/>
          <w:szCs w:val="24"/>
          <w:lang w:eastAsia="pt-BR"/>
        </w:rPr>
        <w:t>. Certamente, todas as demandas seriam rapidamente encaminhadas e as situações apresentadas seriam, num curto espaço de tempo, solucionadas, devolvendo a paz e o equilíbrio às famílias do nosso Município.</w:t>
      </w:r>
    </w:p>
    <w:p w14:paraId="37BEE006" w14:textId="77777777" w:rsidR="0046686C" w:rsidRPr="00B5465D" w:rsidRDefault="0046686C" w:rsidP="000248D6">
      <w:pPr>
        <w:spacing w:after="0" w:line="240" w:lineRule="auto"/>
        <w:ind w:right="-142" w:firstLine="22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2EC9ED43" w14:textId="4EE6C26D" w:rsidR="005D48EC" w:rsidRDefault="0046686C" w:rsidP="000248D6">
      <w:pPr>
        <w:spacing w:after="0" w:line="240" w:lineRule="auto"/>
        <w:ind w:right="-142" w:firstLine="226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Isto posto, com arrimo no que dispõe o Art. 109 do Regimento Interno desta Casa</w:t>
      </w:r>
      <w:r w:rsidR="005D48EC"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="004D0CC9"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depois de</w:t>
      </w:r>
      <w:r w:rsidR="005D48EC"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o</w:t>
      </w:r>
      <w:r w:rsidR="008E6774"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uvido </w:t>
      </w:r>
      <w:r w:rsidR="005D48EC"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 P</w:t>
      </w:r>
      <w:r w:rsidR="008E6774"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l</w:t>
      </w:r>
      <w:r w:rsidR="005D48EC"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enário desta Casa de Leis, </w:t>
      </w:r>
      <w:r w:rsidR="00957B41"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requeiro </w:t>
      </w:r>
      <w:r w:rsidR="005D48EC"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seja encaminhado ao Prefe</w:t>
      </w:r>
      <w:r w:rsidR="008E6774"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</w:t>
      </w:r>
      <w:r w:rsidR="005D48EC"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to Municipal </w:t>
      </w:r>
      <w:r w:rsidR="008E6774"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 presente Indicação</w:t>
      </w:r>
      <w:r w:rsidR="0062308C"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que reside na disponibilização de Assessoria Jurídica para atuar junto ao Conselho Tutelar deste Município</w:t>
      </w:r>
      <w:r w:rsidR="005D48EC"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05BDAF5C" w14:textId="77777777" w:rsidR="00B5465D" w:rsidRPr="00B5465D" w:rsidRDefault="00B5465D" w:rsidP="000248D6">
      <w:pPr>
        <w:spacing w:after="0" w:line="240" w:lineRule="auto"/>
        <w:ind w:right="-142" w:firstLine="226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15548B53" w14:textId="6771AF97" w:rsidR="005D48EC" w:rsidRPr="00B5465D" w:rsidRDefault="005D48EC" w:rsidP="000248D6">
      <w:pPr>
        <w:spacing w:after="0" w:line="240" w:lineRule="auto"/>
        <w:ind w:right="-142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0F6A15CA" w14:textId="2D297708" w:rsidR="005D48EC" w:rsidRPr="00B5465D" w:rsidRDefault="005D48EC" w:rsidP="00957B41">
      <w:pPr>
        <w:spacing w:after="0" w:line="240" w:lineRule="auto"/>
        <w:ind w:right="-142"/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Sala das Sessões da Câmara Municipal de Ouril</w:t>
      </w:r>
      <w:r w:rsidR="008E6774"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ândia </w:t>
      </w:r>
      <w:r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do</w:t>
      </w:r>
      <w:r w:rsidR="008E6774"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N</w:t>
      </w:r>
      <w:r w:rsidR="008E6774"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</w:t>
      </w:r>
      <w:r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rte, em </w:t>
      </w:r>
      <w:r w:rsidR="00957B41"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30</w:t>
      </w:r>
      <w:r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de </w:t>
      </w:r>
      <w:r w:rsidR="00957B41"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abril </w:t>
      </w:r>
      <w:r w:rsidRPr="00B546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de 2021.</w:t>
      </w:r>
    </w:p>
    <w:p w14:paraId="2C0AFAD2" w14:textId="77777777" w:rsidR="0046686C" w:rsidRPr="00B5465D" w:rsidRDefault="0046686C" w:rsidP="00957B41">
      <w:pPr>
        <w:spacing w:after="0" w:line="240" w:lineRule="auto"/>
        <w:ind w:right="-142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14:paraId="26CA351D" w14:textId="77777777" w:rsidR="00B5465D" w:rsidRDefault="00B5465D" w:rsidP="00957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</w:pPr>
    </w:p>
    <w:p w14:paraId="45ED4415" w14:textId="77777777" w:rsidR="00B5465D" w:rsidRDefault="00B5465D" w:rsidP="00957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</w:pPr>
    </w:p>
    <w:p w14:paraId="1EB9CF18" w14:textId="77777777" w:rsidR="00B5465D" w:rsidRDefault="00B5465D" w:rsidP="00957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</w:pPr>
    </w:p>
    <w:p w14:paraId="1DF8050F" w14:textId="77777777" w:rsidR="00B5465D" w:rsidRDefault="00B5465D" w:rsidP="00957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</w:pPr>
    </w:p>
    <w:p w14:paraId="12257C6A" w14:textId="594A99B8" w:rsidR="0056416D" w:rsidRPr="00B5465D" w:rsidRDefault="0056416D" w:rsidP="00957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</w:pPr>
      <w:r w:rsidRPr="00B5465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  <w:t>DR. ANDRADE SOARES DA SILVA</w:t>
      </w:r>
    </w:p>
    <w:p w14:paraId="215CC15A" w14:textId="673B51DE" w:rsidR="0056416D" w:rsidRPr="00B5465D" w:rsidRDefault="0056416D" w:rsidP="00957B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  <w:r w:rsidRPr="00B5465D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Vereador Presidente</w:t>
      </w:r>
    </w:p>
    <w:p w14:paraId="630A61C1" w14:textId="77777777" w:rsidR="000248D6" w:rsidRPr="00B5465D" w:rsidRDefault="000248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sectPr w:rsidR="000248D6" w:rsidRPr="00B5465D" w:rsidSect="00611506">
      <w:headerReference w:type="default" r:id="rId8"/>
      <w:footerReference w:type="default" r:id="rId9"/>
      <w:pgSz w:w="11906" w:h="16838"/>
      <w:pgMar w:top="1031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25D4F" w14:textId="77777777" w:rsidR="00621E0C" w:rsidRDefault="00621E0C">
      <w:pPr>
        <w:spacing w:after="0" w:line="240" w:lineRule="auto"/>
      </w:pPr>
      <w:r>
        <w:separator/>
      </w:r>
    </w:p>
  </w:endnote>
  <w:endnote w:type="continuationSeparator" w:id="0">
    <w:p w14:paraId="55E7D62B" w14:textId="77777777" w:rsidR="00621E0C" w:rsidRDefault="00621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34DA5" w14:textId="77777777" w:rsidR="0062431F" w:rsidRDefault="002978E6">
    <w:pPr>
      <w:tabs>
        <w:tab w:val="left" w:pos="868"/>
      </w:tabs>
      <w:spacing w:after="0" w:line="240" w:lineRule="auto"/>
      <w:ind w:left="-1134" w:right="-567"/>
      <w:jc w:val="center"/>
      <w:rPr>
        <w:rFonts w:ascii="Times New Roman" w:eastAsia="Times New Roman" w:hAnsi="Times New Roman" w:cs="Times New Roman"/>
        <w:b/>
        <w:color w:val="595959"/>
        <w:sz w:val="16"/>
        <w:szCs w:val="16"/>
        <w:lang w:eastAsia="pt-BR"/>
      </w:rPr>
    </w:pPr>
    <w:r>
      <w:rPr>
        <w:rFonts w:ascii="Times New Roman" w:eastAsia="Times New Roman" w:hAnsi="Times New Roman" w:cs="Times New Roman"/>
        <w:b/>
        <w:noProof/>
        <w:color w:val="595959"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079CC87" wp14:editId="0BA85A79">
              <wp:simplePos x="0" y="0"/>
              <wp:positionH relativeFrom="column">
                <wp:posOffset>-1002030</wp:posOffset>
              </wp:positionH>
              <wp:positionV relativeFrom="paragraph">
                <wp:posOffset>72390</wp:posOffset>
              </wp:positionV>
              <wp:extent cx="7539355" cy="0"/>
              <wp:effectExtent l="7620" t="13970" r="6350" b="5080"/>
              <wp:wrapNone/>
              <wp:docPr id="9" name="Conector de Seta Ret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393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BFBFBF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6A3E852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9" o:spid="_x0000_s1026" type="#_x0000_t32" style="position:absolute;margin-left:-78.9pt;margin-top:5.7pt;width:593.65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" strokecolor="#bfbfbf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EAD1F" w14:textId="77777777" w:rsidR="00621E0C" w:rsidRDefault="00621E0C">
      <w:pPr>
        <w:spacing w:after="0" w:line="240" w:lineRule="auto"/>
      </w:pPr>
      <w:r>
        <w:separator/>
      </w:r>
    </w:p>
  </w:footnote>
  <w:footnote w:type="continuationSeparator" w:id="0">
    <w:p w14:paraId="62B2606E" w14:textId="77777777" w:rsidR="00621E0C" w:rsidRDefault="00621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718CB" w14:textId="77777777" w:rsidR="0062431F" w:rsidRDefault="002978E6">
    <w:pPr>
      <w:pStyle w:val="Cabealho"/>
      <w:rPr>
        <w:sz w:val="20"/>
        <w:szCs w:val="20"/>
        <w:lang w:eastAsia="pt-BR"/>
      </w:rPr>
    </w:pPr>
    <w:r>
      <w:rPr>
        <w:rFonts w:ascii="Calibri" w:eastAsia="Calibri" w:hAnsi="Calibri" w:cs="Times New Roman"/>
        <w:noProof/>
        <w:sz w:val="20"/>
        <w:szCs w:val="20"/>
        <w:lang w:eastAsia="pt-BR"/>
      </w:rPr>
      <w:drawing>
        <wp:anchor distT="0" distB="0" distL="114935" distR="114935" simplePos="0" relativeHeight="251662336" behindDoc="1" locked="0" layoutInCell="1" allowOverlap="1" wp14:anchorId="24EFF4ED" wp14:editId="2493F2E1">
          <wp:simplePos x="0" y="0"/>
          <wp:positionH relativeFrom="column">
            <wp:posOffset>2349500</wp:posOffset>
          </wp:positionH>
          <wp:positionV relativeFrom="paragraph">
            <wp:posOffset>-253365</wp:posOffset>
          </wp:positionV>
          <wp:extent cx="735330" cy="745490"/>
          <wp:effectExtent l="19050" t="0" r="762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5330" cy="7454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5FF1809" w14:textId="77777777" w:rsidR="0062431F" w:rsidRDefault="0062431F">
    <w:pPr>
      <w:pStyle w:val="Cabealho"/>
      <w:rPr>
        <w:sz w:val="20"/>
        <w:szCs w:val="20"/>
      </w:rPr>
    </w:pPr>
  </w:p>
  <w:p w14:paraId="4649E783" w14:textId="77777777" w:rsidR="0062431F" w:rsidRDefault="0062431F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sz w:val="20"/>
        <w:szCs w:val="20"/>
      </w:rPr>
    </w:pPr>
  </w:p>
  <w:p w14:paraId="1C43690E" w14:textId="77777777" w:rsidR="0062431F" w:rsidRDefault="0062431F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sz w:val="20"/>
        <w:szCs w:val="20"/>
      </w:rPr>
    </w:pPr>
  </w:p>
  <w:p w14:paraId="6121F71B" w14:textId="77777777"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ESTADO DO PARÁ</w:t>
    </w:r>
  </w:p>
  <w:p w14:paraId="6F11A969" w14:textId="77777777"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CAMARA MUNICIPAL DE OURILÂNDIA DO NORTE</w:t>
    </w:r>
  </w:p>
  <w:p w14:paraId="139D22D9" w14:textId="77777777" w:rsidR="0062431F" w:rsidRDefault="002978E6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  <w:lang w:eastAsia="zh-CN"/>
      </w:rPr>
    </w:pPr>
    <w:r>
      <w:rPr>
        <w:rFonts w:ascii="Times New Roman" w:eastAsia="Times New Roman" w:hAnsi="Times New Roman" w:cs="Times New Roman"/>
        <w:b/>
        <w:sz w:val="20"/>
        <w:szCs w:val="20"/>
        <w:lang w:eastAsia="zh-CN"/>
      </w:rPr>
      <w:t>Av. das Nações nº 3326 – CEP 68.390-000 – Ourilândia do Norte – Pará</w:t>
    </w:r>
  </w:p>
  <w:p w14:paraId="0E4EA27F" w14:textId="77777777"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CNPJ: 34.682.385/0001-36</w:t>
    </w:r>
    <w:r>
      <w:rPr>
        <w:rFonts w:ascii="Times New Roman" w:eastAsia="Times New Roman" w:hAnsi="Times New Roman" w:cs="Times New Roman"/>
        <w:b/>
        <w:sz w:val="20"/>
        <w:szCs w:val="20"/>
        <w:lang w:eastAsia="zh-CN"/>
      </w:rPr>
      <w:t xml:space="preserve"> – 3434-1176/1976</w:t>
    </w:r>
  </w:p>
  <w:p w14:paraId="79BC966F" w14:textId="77777777" w:rsidR="0062431F" w:rsidRDefault="00741E79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 xml:space="preserve"> cmon@ourilandiadonorte.pa.leg.br</w:t>
    </w:r>
    <w:r w:rsidR="00BD6A77">
      <w:rPr>
        <w:rFonts w:ascii="Calibri" w:eastAsia="Times New Roman" w:hAnsi="Calibri" w:cs="Times New Roman"/>
        <w:b/>
        <w:sz w:val="20"/>
        <w:szCs w:val="20"/>
        <w:lang w:eastAsia="zh-CN"/>
      </w:rPr>
      <w:t>/cmourilandiadonorte.pa.leg.br</w:t>
    </w:r>
  </w:p>
  <w:p w14:paraId="52E41849" w14:textId="77777777" w:rsidR="0062431F" w:rsidRDefault="002978E6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16"/>
        <w:lang w:eastAsia="zh-CN"/>
      </w:rPr>
    </w:pPr>
    <w:r>
      <w:rPr>
        <w:rFonts w:ascii="Times New Roman" w:eastAsia="Times New Roman" w:hAnsi="Times New Roman" w:cs="Times New Roman"/>
        <w:b/>
        <w:noProof/>
        <w:sz w:val="20"/>
        <w:szCs w:val="16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AD95FDA" wp14:editId="603F1E49">
              <wp:simplePos x="0" y="0"/>
              <wp:positionH relativeFrom="column">
                <wp:posOffset>483235</wp:posOffset>
              </wp:positionH>
              <wp:positionV relativeFrom="paragraph">
                <wp:posOffset>43180</wp:posOffset>
              </wp:positionV>
              <wp:extent cx="4433570" cy="0"/>
              <wp:effectExtent l="16510" t="14605" r="17145" b="23495"/>
              <wp:wrapNone/>
              <wp:docPr id="3" name="Conector de Seta Ret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433570" cy="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5709A45C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3" o:spid="_x0000_s1026" type="#_x0000_t32" style="position:absolute;margin-left:38.05pt;margin-top:3.4pt;width:349.1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" strokeweight="2.25pt"/>
          </w:pict>
        </mc:Fallback>
      </mc:AlternateContent>
    </w:r>
  </w:p>
  <w:p w14:paraId="13847B05" w14:textId="67135B98" w:rsidR="0062431F" w:rsidRDefault="001F305D" w:rsidP="001F305D">
    <w:pPr>
      <w:pStyle w:val="Cabealho"/>
      <w:jc w:val="center"/>
    </w:pPr>
    <w:r>
      <w:t>GABINETE DA PRESIDÊNCIA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6223E7"/>
    <w:multiLevelType w:val="hybridMultilevel"/>
    <w:tmpl w:val="1FBE1C94"/>
    <w:lvl w:ilvl="0" w:tplc="0416000D">
      <w:start w:val="1"/>
      <w:numFmt w:val="bullet"/>
      <w:lvlText w:val="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 w15:restartNumberingAfterBreak="0">
    <w:nsid w:val="691F189C"/>
    <w:multiLevelType w:val="multilevel"/>
    <w:tmpl w:val="96A48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43A4"/>
    <w:rsid w:val="000248D6"/>
    <w:rsid w:val="000312B0"/>
    <w:rsid w:val="00051472"/>
    <w:rsid w:val="00073B9A"/>
    <w:rsid w:val="000C6167"/>
    <w:rsid w:val="000D33AB"/>
    <w:rsid w:val="00131B69"/>
    <w:rsid w:val="0014425B"/>
    <w:rsid w:val="001962A9"/>
    <w:rsid w:val="001B31E8"/>
    <w:rsid w:val="001F305D"/>
    <w:rsid w:val="00207F52"/>
    <w:rsid w:val="00293FB9"/>
    <w:rsid w:val="002978E6"/>
    <w:rsid w:val="002B1200"/>
    <w:rsid w:val="00314528"/>
    <w:rsid w:val="003254FD"/>
    <w:rsid w:val="0034644E"/>
    <w:rsid w:val="00364FB0"/>
    <w:rsid w:val="003B5ACE"/>
    <w:rsid w:val="00406BCD"/>
    <w:rsid w:val="00435342"/>
    <w:rsid w:val="00444A26"/>
    <w:rsid w:val="0046686C"/>
    <w:rsid w:val="004D0CC9"/>
    <w:rsid w:val="004F198C"/>
    <w:rsid w:val="00506F2B"/>
    <w:rsid w:val="0056416D"/>
    <w:rsid w:val="005B043D"/>
    <w:rsid w:val="005D48EC"/>
    <w:rsid w:val="00611506"/>
    <w:rsid w:val="00621E0C"/>
    <w:rsid w:val="0062308C"/>
    <w:rsid w:val="0062431F"/>
    <w:rsid w:val="00632A9D"/>
    <w:rsid w:val="0064191D"/>
    <w:rsid w:val="00674D60"/>
    <w:rsid w:val="006B5F1E"/>
    <w:rsid w:val="0070166A"/>
    <w:rsid w:val="00715A80"/>
    <w:rsid w:val="00722539"/>
    <w:rsid w:val="00741E79"/>
    <w:rsid w:val="00777AEE"/>
    <w:rsid w:val="00852CF1"/>
    <w:rsid w:val="008720C0"/>
    <w:rsid w:val="00880B4C"/>
    <w:rsid w:val="008B52C6"/>
    <w:rsid w:val="008D1590"/>
    <w:rsid w:val="008E6774"/>
    <w:rsid w:val="00901CBC"/>
    <w:rsid w:val="00914ADE"/>
    <w:rsid w:val="00957B41"/>
    <w:rsid w:val="00A3789D"/>
    <w:rsid w:val="00AA764B"/>
    <w:rsid w:val="00AB3E95"/>
    <w:rsid w:val="00AE2CE5"/>
    <w:rsid w:val="00AF43A4"/>
    <w:rsid w:val="00AF77A9"/>
    <w:rsid w:val="00B0718B"/>
    <w:rsid w:val="00B5465D"/>
    <w:rsid w:val="00B86692"/>
    <w:rsid w:val="00BD3121"/>
    <w:rsid w:val="00BD6A77"/>
    <w:rsid w:val="00C165ED"/>
    <w:rsid w:val="00C26515"/>
    <w:rsid w:val="00C73207"/>
    <w:rsid w:val="00C80DE0"/>
    <w:rsid w:val="00C958BE"/>
    <w:rsid w:val="00CA0FCD"/>
    <w:rsid w:val="00CD305B"/>
    <w:rsid w:val="00D36AE7"/>
    <w:rsid w:val="00D5590B"/>
    <w:rsid w:val="00D62520"/>
    <w:rsid w:val="00D63FDC"/>
    <w:rsid w:val="00D97568"/>
    <w:rsid w:val="00DD108D"/>
    <w:rsid w:val="00DD5071"/>
    <w:rsid w:val="00DE3F2C"/>
    <w:rsid w:val="00DE4ADC"/>
    <w:rsid w:val="00DE58D4"/>
    <w:rsid w:val="00DE7AFB"/>
    <w:rsid w:val="00E04537"/>
    <w:rsid w:val="00E10AFC"/>
    <w:rsid w:val="00E318A7"/>
    <w:rsid w:val="00E54D5F"/>
    <w:rsid w:val="00E80901"/>
    <w:rsid w:val="00EB26D3"/>
    <w:rsid w:val="00EB4532"/>
    <w:rsid w:val="00ED7310"/>
    <w:rsid w:val="00F02767"/>
    <w:rsid w:val="00F1018A"/>
    <w:rsid w:val="00FB4391"/>
    <w:rsid w:val="00FB6B8D"/>
    <w:rsid w:val="00FE6B60"/>
    <w:rsid w:val="00FF4B8A"/>
    <w:rsid w:val="048C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51962"/>
  <w15:docId w15:val="{CAC6DF2A-5B16-4C38-9520-A65404BDB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99"/>
    <w:rsid w:val="00207F52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06BCD"/>
    <w:rPr>
      <w:b/>
      <w:bCs/>
    </w:rPr>
  </w:style>
  <w:style w:type="paragraph" w:customStyle="1" w:styleId="artigo">
    <w:name w:val="artigo"/>
    <w:basedOn w:val="Normal"/>
    <w:rsid w:val="00C95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nciso">
    <w:name w:val="inciso"/>
    <w:basedOn w:val="Normal"/>
    <w:rsid w:val="00C95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">
    <w:name w:val="paragrafo"/>
    <w:basedOn w:val="Normal"/>
    <w:rsid w:val="00C95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khzd">
    <w:name w:val="grkhzd"/>
    <w:basedOn w:val="Fontepargpadro"/>
    <w:rsid w:val="00C26515"/>
  </w:style>
  <w:style w:type="character" w:customStyle="1" w:styleId="lrzxr">
    <w:name w:val="lrzxr"/>
    <w:basedOn w:val="Fontepargpadro"/>
    <w:rsid w:val="00C26515"/>
  </w:style>
  <w:style w:type="paragraph" w:styleId="NormalWeb">
    <w:name w:val="Normal (Web)"/>
    <w:basedOn w:val="Normal"/>
    <w:uiPriority w:val="99"/>
    <w:semiHidden/>
    <w:unhideWhenUsed/>
    <w:rsid w:val="00C26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0248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1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847736">
          <w:blockQuote w:val="1"/>
          <w:marLeft w:val="450"/>
          <w:marRight w:val="450"/>
          <w:marTop w:val="450"/>
          <w:marBottom w:val="450"/>
          <w:divBdr>
            <w:top w:val="none" w:sz="0" w:space="0" w:color="auto"/>
            <w:left w:val="single" w:sz="36" w:space="14" w:color="C8CCD1"/>
            <w:bottom w:val="none" w:sz="0" w:space="0" w:color="auto"/>
            <w:right w:val="none" w:sz="0" w:space="0" w:color="auto"/>
          </w:divBdr>
          <w:divsChild>
            <w:div w:id="24060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213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Geysa</dc:creator>
  <cp:lastModifiedBy>FERNANDO COSTA DA SILVA</cp:lastModifiedBy>
  <cp:revision>6</cp:revision>
  <cp:lastPrinted>2021-04-28T11:40:00Z</cp:lastPrinted>
  <dcterms:created xsi:type="dcterms:W3CDTF">2021-04-27T19:20:00Z</dcterms:created>
  <dcterms:modified xsi:type="dcterms:W3CDTF">2021-04-28T11:41:00Z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1046-10.2.0.5965</vt:lpwstr>
  </property>
</Properties>
</file>