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89A" w:rsidRPr="000863C2" w:rsidRDefault="00D1289A" w:rsidP="00D1289A">
      <w:pPr>
        <w:spacing w:line="360" w:lineRule="auto"/>
        <w:jc w:val="both"/>
        <w:rPr>
          <w:rFonts w:cs="Arial"/>
          <w:lang w:val="pt-PT"/>
        </w:rPr>
      </w:pPr>
      <w:r w:rsidRPr="000863C2">
        <w:rPr>
          <w:rFonts w:cs="Arial"/>
          <w:lang w:val="pt-PT"/>
        </w:rPr>
        <w:t xml:space="preserve">Indicação n.º </w:t>
      </w:r>
      <w:r w:rsidR="00594DE9">
        <w:rPr>
          <w:rFonts w:cs="Arial"/>
          <w:lang w:val="pt-PT"/>
        </w:rPr>
        <w:t>6</w:t>
      </w:r>
      <w:r w:rsidR="004501F0">
        <w:rPr>
          <w:rFonts w:cs="Arial"/>
          <w:lang w:val="pt-PT"/>
        </w:rPr>
        <w:t>7</w:t>
      </w:r>
      <w:r w:rsidR="00DB537D">
        <w:rPr>
          <w:rFonts w:cs="Arial"/>
          <w:lang w:val="pt-PT"/>
        </w:rPr>
        <w:t>/201</w:t>
      </w:r>
      <w:r w:rsidR="00FF531F">
        <w:rPr>
          <w:rFonts w:cs="Arial"/>
          <w:lang w:val="pt-PT"/>
        </w:rPr>
        <w:t>9</w:t>
      </w:r>
      <w:r w:rsidR="003939FA">
        <w:rPr>
          <w:rFonts w:cs="Arial"/>
          <w:lang w:val="pt-PT"/>
        </w:rPr>
        <w:tab/>
      </w:r>
      <w:r w:rsidR="003939FA">
        <w:rPr>
          <w:rFonts w:cs="Arial"/>
          <w:lang w:val="pt-PT"/>
        </w:rPr>
        <w:tab/>
      </w:r>
      <w:r w:rsidR="003939FA">
        <w:rPr>
          <w:rFonts w:cs="Arial"/>
          <w:lang w:val="pt-PT"/>
        </w:rPr>
        <w:tab/>
      </w:r>
      <w:r w:rsidR="003939FA">
        <w:rPr>
          <w:rFonts w:cs="Arial"/>
          <w:lang w:val="pt-PT"/>
        </w:rPr>
        <w:tab/>
      </w:r>
      <w:r w:rsidR="003939FA" w:rsidRPr="000863C2">
        <w:rPr>
          <w:rFonts w:cs="Arial"/>
        </w:rPr>
        <w:t>Guadalupe-PI</w:t>
      </w:r>
      <w:r w:rsidR="003939FA">
        <w:rPr>
          <w:rFonts w:cs="Arial"/>
        </w:rPr>
        <w:t xml:space="preserve">, </w:t>
      </w:r>
      <w:r w:rsidR="004501F0">
        <w:rPr>
          <w:rFonts w:cs="Arial"/>
        </w:rPr>
        <w:t>0</w:t>
      </w:r>
      <w:r w:rsidR="00ED76BD">
        <w:rPr>
          <w:rFonts w:cs="Arial"/>
        </w:rPr>
        <w:t>2</w:t>
      </w:r>
      <w:r w:rsidR="00FF531F">
        <w:rPr>
          <w:rFonts w:cs="Arial"/>
        </w:rPr>
        <w:t xml:space="preserve"> de </w:t>
      </w:r>
      <w:r w:rsidR="004501F0">
        <w:rPr>
          <w:rFonts w:cs="Arial"/>
        </w:rPr>
        <w:t>dez</w:t>
      </w:r>
      <w:r w:rsidR="00FF531F">
        <w:rPr>
          <w:rFonts w:cs="Arial"/>
        </w:rPr>
        <w:t>embro de 2019</w:t>
      </w:r>
      <w:r w:rsidR="003939FA" w:rsidRPr="000863C2">
        <w:rPr>
          <w:rFonts w:cs="Arial"/>
        </w:rPr>
        <w:t>.</w:t>
      </w:r>
    </w:p>
    <w:p w:rsidR="00EB46DA" w:rsidRDefault="00EB46DA" w:rsidP="00D1289A">
      <w:pPr>
        <w:spacing w:line="360" w:lineRule="auto"/>
        <w:rPr>
          <w:rFonts w:cs="Arial"/>
          <w:lang w:val="pt-PT"/>
        </w:rPr>
      </w:pPr>
    </w:p>
    <w:p w:rsidR="00D1289A" w:rsidRPr="000863C2" w:rsidRDefault="00D1289A" w:rsidP="00D1289A">
      <w:pPr>
        <w:spacing w:line="360" w:lineRule="auto"/>
        <w:rPr>
          <w:rFonts w:cs="Arial"/>
          <w:lang w:val="pt-PT"/>
        </w:rPr>
      </w:pPr>
    </w:p>
    <w:p w:rsidR="00D1289A" w:rsidRPr="000863C2" w:rsidRDefault="00D1289A" w:rsidP="00D1289A">
      <w:pPr>
        <w:spacing w:line="360" w:lineRule="auto"/>
        <w:rPr>
          <w:rFonts w:cs="Arial"/>
        </w:rPr>
      </w:pPr>
      <w:r w:rsidRPr="000863C2">
        <w:rPr>
          <w:rFonts w:cs="Arial"/>
        </w:rPr>
        <w:tab/>
      </w:r>
      <w:r w:rsidR="006F2F5D">
        <w:rPr>
          <w:rFonts w:cs="Arial"/>
        </w:rPr>
        <w:tab/>
        <w:t>Excelentíssim</w:t>
      </w:r>
      <w:r w:rsidR="00FF531F">
        <w:rPr>
          <w:rFonts w:cs="Arial"/>
        </w:rPr>
        <w:t>o</w:t>
      </w:r>
      <w:r w:rsidR="006F2F5D">
        <w:rPr>
          <w:rFonts w:cs="Arial"/>
        </w:rPr>
        <w:t xml:space="preserve"> </w:t>
      </w:r>
      <w:r w:rsidRPr="000863C2">
        <w:rPr>
          <w:rFonts w:cs="Arial"/>
        </w:rPr>
        <w:t>Senhor President</w:t>
      </w:r>
      <w:r w:rsidR="004B5FED">
        <w:rPr>
          <w:rFonts w:cs="Arial"/>
        </w:rPr>
        <w:t>e</w:t>
      </w:r>
      <w:r w:rsidRPr="000863C2">
        <w:rPr>
          <w:rFonts w:cs="Arial"/>
        </w:rPr>
        <w:t>,</w:t>
      </w:r>
    </w:p>
    <w:p w:rsidR="004B5FED" w:rsidRPr="000863C2" w:rsidRDefault="004B5FED" w:rsidP="004B5FED">
      <w:pPr>
        <w:spacing w:line="360" w:lineRule="auto"/>
        <w:rPr>
          <w:rFonts w:cs="Arial"/>
        </w:rPr>
      </w:pPr>
    </w:p>
    <w:p w:rsidR="004501F0" w:rsidRPr="000863C2" w:rsidRDefault="004501F0" w:rsidP="004501F0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ab/>
      </w:r>
      <w:r w:rsidRPr="000863C2">
        <w:rPr>
          <w:rFonts w:cs="Arial"/>
        </w:rPr>
        <w:tab/>
      </w:r>
      <w:r w:rsidRPr="00A90CB9">
        <w:rPr>
          <w:rFonts w:cs="Arial"/>
        </w:rPr>
        <w:t>Indico à senhora Prefeita Municipal</w:t>
      </w:r>
      <w:r w:rsidRPr="000863C2">
        <w:rPr>
          <w:rFonts w:cs="Arial"/>
        </w:rPr>
        <w:t>, após ouvido o Plenário na forma regimental,</w:t>
      </w:r>
      <w:r>
        <w:rPr>
          <w:rFonts w:cs="Arial"/>
        </w:rPr>
        <w:t xml:space="preserve"> através da Secretaria Municipal de Agricultura, que proceda com </w:t>
      </w:r>
      <w:r w:rsidR="001911A2">
        <w:rPr>
          <w:rFonts w:cs="Arial"/>
        </w:rPr>
        <w:t>a limpeza da Caixa d’água que abastece as famílias que residem na Localidade Cardoso do Vicente Ramos</w:t>
      </w:r>
      <w:r>
        <w:rPr>
          <w:rFonts w:cs="Arial"/>
        </w:rPr>
        <w:t>.</w:t>
      </w:r>
    </w:p>
    <w:p w:rsidR="004501F0" w:rsidRPr="000863C2" w:rsidRDefault="004501F0" w:rsidP="004501F0">
      <w:pPr>
        <w:spacing w:line="360" w:lineRule="auto"/>
        <w:jc w:val="both"/>
        <w:rPr>
          <w:rFonts w:cs="Arial"/>
        </w:rPr>
      </w:pPr>
    </w:p>
    <w:p w:rsidR="004501F0" w:rsidRPr="000863C2" w:rsidRDefault="004501F0" w:rsidP="004501F0">
      <w:pPr>
        <w:spacing w:line="360" w:lineRule="auto"/>
        <w:jc w:val="both"/>
        <w:rPr>
          <w:rFonts w:cs="Arial"/>
        </w:rPr>
      </w:pPr>
    </w:p>
    <w:p w:rsidR="004501F0" w:rsidRPr="000863C2" w:rsidRDefault="004501F0" w:rsidP="004501F0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>JUSTIFICATIVA</w:t>
      </w:r>
    </w:p>
    <w:p w:rsidR="004501F0" w:rsidRDefault="004501F0" w:rsidP="004501F0">
      <w:pPr>
        <w:spacing w:line="360" w:lineRule="auto"/>
        <w:jc w:val="both"/>
        <w:rPr>
          <w:rFonts w:cs="Arial"/>
        </w:rPr>
      </w:pPr>
    </w:p>
    <w:p w:rsidR="004501F0" w:rsidRDefault="004501F0" w:rsidP="004501F0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ab/>
      </w:r>
      <w:r w:rsidRPr="000863C2">
        <w:rPr>
          <w:rFonts w:cs="Arial"/>
        </w:rPr>
        <w:tab/>
      </w:r>
      <w:r w:rsidR="001911A2">
        <w:rPr>
          <w:rFonts w:cs="Arial"/>
        </w:rPr>
        <w:t xml:space="preserve">A indicação ora proposta visa resolver um problema que está atingindo a saúde de algumas pessoas que residem na referida localidade. O fato tem ocorrido devido a água consumida por essa comunidade encontra-se um reservatório que há muito tem não há uma limpeza adequada, portanto, a pedido dos morados, cobramos que o mais rápido possível seja </w:t>
      </w:r>
      <w:proofErr w:type="gramStart"/>
      <w:r w:rsidR="001911A2">
        <w:rPr>
          <w:rFonts w:cs="Arial"/>
        </w:rPr>
        <w:t>feita</w:t>
      </w:r>
      <w:proofErr w:type="gramEnd"/>
      <w:r w:rsidR="001911A2">
        <w:rPr>
          <w:rFonts w:cs="Arial"/>
        </w:rPr>
        <w:t xml:space="preserve"> a limpeza dessa caixa d’água</w:t>
      </w:r>
      <w:bookmarkStart w:id="0" w:name="_GoBack"/>
      <w:bookmarkEnd w:id="0"/>
      <w:r>
        <w:rPr>
          <w:rFonts w:cs="Arial"/>
        </w:rPr>
        <w:t>.</w:t>
      </w:r>
    </w:p>
    <w:p w:rsidR="00117B76" w:rsidRDefault="00117B76" w:rsidP="00146F76">
      <w:pPr>
        <w:spacing w:line="360" w:lineRule="auto"/>
        <w:jc w:val="both"/>
        <w:rPr>
          <w:rFonts w:cs="Arial"/>
        </w:rPr>
      </w:pPr>
    </w:p>
    <w:p w:rsidR="00117B76" w:rsidRDefault="00117B76" w:rsidP="00117B76">
      <w:pPr>
        <w:spacing w:line="360" w:lineRule="auto"/>
        <w:jc w:val="center"/>
        <w:rPr>
          <w:rFonts w:cs="Arial"/>
        </w:rPr>
      </w:pPr>
    </w:p>
    <w:p w:rsidR="00117B76" w:rsidRDefault="00117B76" w:rsidP="00117B76">
      <w:pPr>
        <w:spacing w:line="360" w:lineRule="auto"/>
        <w:jc w:val="center"/>
        <w:rPr>
          <w:rFonts w:cs="Arial"/>
        </w:rPr>
      </w:pPr>
    </w:p>
    <w:p w:rsidR="00117B76" w:rsidRDefault="00C57AFE" w:rsidP="00117B76">
      <w:pPr>
        <w:spacing w:line="360" w:lineRule="auto"/>
        <w:jc w:val="center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7342EBA4" wp14:editId="6956E48B">
            <wp:extent cx="2626241" cy="782744"/>
            <wp:effectExtent l="0" t="0" r="317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tinez Geony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264" cy="7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7B76" w:rsidSect="00E7726E">
      <w:headerReference w:type="default" r:id="rId9"/>
      <w:footerReference w:type="default" r:id="rId10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7D3" w:rsidRDefault="006707D3">
      <w:r>
        <w:separator/>
      </w:r>
    </w:p>
  </w:endnote>
  <w:endnote w:type="continuationSeparator" w:id="0">
    <w:p w:rsidR="006707D3" w:rsidRDefault="00670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Pr="007E3645" w:rsidRDefault="00DA2011" w:rsidP="00ED55D0">
    <w:pPr>
      <w:ind w:left="-142" w:right="-142"/>
      <w:jc w:val="both"/>
      <w:rPr>
        <w:b/>
        <w:color w:val="000080"/>
        <w:lang w:val="en-US"/>
      </w:rPr>
    </w:pPr>
    <w:r w:rsidRPr="007E3645">
      <w:rPr>
        <w:b/>
        <w:color w:val="000080"/>
        <w:lang w:val="en-US"/>
      </w:rPr>
      <w:t>=======================================================</w:t>
    </w:r>
    <w:r w:rsidR="00E7726E" w:rsidRPr="007E3645">
      <w:rPr>
        <w:b/>
        <w:color w:val="000080"/>
        <w:lang w:val="en-US"/>
      </w:rPr>
      <w:t>======</w:t>
    </w:r>
    <w:r w:rsidRPr="007E3645">
      <w:rPr>
        <w:b/>
        <w:color w:val="000080"/>
        <w:lang w:val="en-US"/>
      </w:rPr>
      <w:t>=======</w:t>
    </w:r>
    <w:r w:rsidR="00ED55D0" w:rsidRPr="007E3645">
      <w:rPr>
        <w:b/>
        <w:color w:val="000080"/>
        <w:lang w:val="en-US"/>
      </w:rPr>
      <w:t>==</w:t>
    </w:r>
  </w:p>
  <w:p w:rsidR="005104F3" w:rsidRPr="007E3645" w:rsidRDefault="005104F3" w:rsidP="005104F3">
    <w:pPr>
      <w:jc w:val="center"/>
      <w:rPr>
        <w:b/>
        <w:color w:val="000080"/>
        <w:lang w:val="en-US"/>
      </w:rPr>
    </w:pPr>
    <w:r w:rsidRPr="007E3645">
      <w:rPr>
        <w:b/>
        <w:color w:val="000080"/>
        <w:lang w:val="en-US"/>
      </w:rPr>
      <w:t>C.N.P.J.: 23.518.236/0001-10</w:t>
    </w:r>
    <w:r w:rsidR="00B51358" w:rsidRPr="007E3645">
      <w:rPr>
        <w:b/>
        <w:color w:val="000080"/>
        <w:lang w:val="en-US"/>
      </w:rPr>
      <w:t xml:space="preserve"> – www.guadalupe.pi.leg.br</w:t>
    </w:r>
  </w:p>
  <w:p w:rsidR="005104F3" w:rsidRPr="005104F3" w:rsidRDefault="005104F3" w:rsidP="005104F3">
    <w:pPr>
      <w:jc w:val="center"/>
      <w:rPr>
        <w:b/>
        <w:color w:val="000080"/>
      </w:rPr>
    </w:pPr>
    <w:r w:rsidRPr="005104F3">
      <w:rPr>
        <w:b/>
        <w:color w:val="000080"/>
      </w:rPr>
      <w:t xml:space="preserve">Rua: Antonio Gonçalves Mousinho, nº.: 07, Quadra: H, Centro 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 xml:space="preserve">Fone/Fax: (89) 3552-1264 E-mail: </w:t>
    </w:r>
    <w:r w:rsidRPr="006C0312">
      <w:rPr>
        <w:b/>
        <w:color w:val="000080"/>
      </w:rPr>
      <w:t>camaramunicipalguadalupe@gmail.com</w:t>
    </w:r>
  </w:p>
  <w:p w:rsidR="00DA2011" w:rsidRPr="00626430" w:rsidRDefault="005104F3" w:rsidP="005104F3">
    <w:pPr>
      <w:jc w:val="center"/>
      <w:rPr>
        <w:b/>
        <w:color w:val="000080"/>
      </w:rPr>
    </w:pPr>
    <w:r w:rsidRPr="00626430">
      <w:rPr>
        <w:b/>
        <w:color w:val="000080"/>
      </w:rPr>
      <w:t xml:space="preserve">CEP: 64840-000 </w:t>
    </w:r>
    <w:r>
      <w:rPr>
        <w:b/>
        <w:color w:val="000080"/>
      </w:rPr>
      <w:t xml:space="preserve">Guadalupe </w:t>
    </w:r>
    <w:r w:rsidRPr="00626430">
      <w:rPr>
        <w:b/>
        <w:color w:val="000080"/>
      </w:rPr>
      <w:t>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7D3" w:rsidRDefault="006707D3">
      <w:r>
        <w:separator/>
      </w:r>
    </w:p>
  </w:footnote>
  <w:footnote w:type="continuationSeparator" w:id="0">
    <w:p w:rsidR="006707D3" w:rsidRDefault="00670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31F" w:rsidRDefault="00FF531F" w:rsidP="00FF531F">
    <w:pPr>
      <w:pStyle w:val="Cabealh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156677" wp14:editId="7408CD40">
          <wp:simplePos x="0" y="0"/>
          <wp:positionH relativeFrom="column">
            <wp:posOffset>4661535</wp:posOffset>
          </wp:positionH>
          <wp:positionV relativeFrom="paragraph">
            <wp:posOffset>123825</wp:posOffset>
          </wp:positionV>
          <wp:extent cx="1137285" cy="734695"/>
          <wp:effectExtent l="0" t="0" r="5715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734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 w:rsidR="001911A2">
      <w:rPr>
        <w:noProof/>
      </w:rPr>
      <w:t>1</w:t>
    </w:r>
    <w:r>
      <w:fldChar w:fldCharType="end"/>
    </w:r>
  </w:p>
  <w:sdt>
    <w:sdtPr>
      <w:id w:val="-1511361671"/>
      <w:docPartObj>
        <w:docPartGallery w:val="Page Numbers (Top of Page)"/>
        <w:docPartUnique/>
      </w:docPartObj>
    </w:sdtPr>
    <w:sdtEndPr/>
    <w:sdtContent>
      <w:p w:rsidR="00FF531F" w:rsidRDefault="00FF531F" w:rsidP="00FF531F">
        <w:pPr>
          <w:pStyle w:val="Cabealho"/>
          <w:jc w:val="right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10B7115B" wp14:editId="5A218256">
              <wp:simplePos x="0" y="0"/>
              <wp:positionH relativeFrom="column">
                <wp:posOffset>626110</wp:posOffset>
              </wp:positionH>
              <wp:positionV relativeFrom="paragraph">
                <wp:posOffset>10795</wp:posOffset>
              </wp:positionV>
              <wp:extent cx="728980" cy="702310"/>
              <wp:effectExtent l="0" t="0" r="0" b="2540"/>
              <wp:wrapNone/>
              <wp:docPr id="3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456" t="69354" r="75717" b="10786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8980" cy="70231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:rsidR="00FF531F" w:rsidRDefault="00FF531F" w:rsidP="00FF531F">
    <w:pPr>
      <w:spacing w:line="360" w:lineRule="auto"/>
      <w:jc w:val="center"/>
      <w:rPr>
        <w:b/>
        <w:color w:val="000080"/>
      </w:rPr>
    </w:pPr>
    <w:r>
      <w:rPr>
        <w:b/>
        <w:color w:val="000080"/>
      </w:rPr>
      <w:t>ESTADO DO PIAUÍ</w:t>
    </w:r>
  </w:p>
  <w:p w:rsidR="00FF531F" w:rsidRDefault="00FF531F" w:rsidP="00FF531F">
    <w:pPr>
      <w:pStyle w:val="Ttulo3"/>
      <w:spacing w:line="360" w:lineRule="auto"/>
      <w:jc w:val="center"/>
      <w:rPr>
        <w:color w:val="000080"/>
        <w:sz w:val="24"/>
      </w:rPr>
    </w:pPr>
    <w:r>
      <w:rPr>
        <w:color w:val="000080"/>
        <w:sz w:val="24"/>
      </w:rPr>
      <w:t xml:space="preserve"> CÂMARA MUNICIPAL DE GUADALUPE</w:t>
    </w:r>
  </w:p>
  <w:p w:rsidR="00FF531F" w:rsidRDefault="00FF531F" w:rsidP="00FF531F">
    <w:pPr>
      <w:pStyle w:val="Ttulo3"/>
      <w:rPr>
        <w:color w:val="000080"/>
        <w:sz w:val="24"/>
      </w:rPr>
    </w:pPr>
    <w:r>
      <w:rPr>
        <w:color w:val="000080"/>
        <w:sz w:val="24"/>
      </w:rPr>
      <w:t>====================================================================</w:t>
    </w:r>
  </w:p>
  <w:p w:rsidR="00FF531F" w:rsidRDefault="00FF531F" w:rsidP="00FF531F">
    <w:pPr>
      <w:pStyle w:val="Ttulo3"/>
      <w:ind w:left="709"/>
      <w:jc w:val="center"/>
      <w:rPr>
        <w:color w:val="000080"/>
        <w:sz w:val="24"/>
      </w:rPr>
    </w:pPr>
    <w:r>
      <w:rPr>
        <w:color w:val="000080"/>
        <w:sz w:val="22"/>
      </w:rPr>
      <w:t>GABINETE DO VEREADOR MARTINEZ GEONY DA SILVA DUARTE</w:t>
    </w:r>
  </w:p>
  <w:p w:rsidR="00DA2011" w:rsidRPr="00FF531F" w:rsidRDefault="00FF531F" w:rsidP="00FF531F">
    <w:pPr>
      <w:pStyle w:val="Ttulo3"/>
      <w:spacing w:line="360" w:lineRule="auto"/>
      <w:ind w:left="-284" w:right="-284"/>
      <w:rPr>
        <w:color w:val="000080"/>
        <w:sz w:val="24"/>
      </w:rPr>
    </w:pPr>
    <w:r>
      <w:rPr>
        <w:color w:val="000080"/>
        <w:sz w:val="24"/>
      </w:rPr>
      <w:t>========================================================================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 w15:restartNumberingAfterBreak="0">
    <w:nsid w:val="3ECD7538"/>
    <w:multiLevelType w:val="hybridMultilevel"/>
    <w:tmpl w:val="7EB43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9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7A"/>
    <w:rsid w:val="0000587F"/>
    <w:rsid w:val="00020382"/>
    <w:rsid w:val="00024FB4"/>
    <w:rsid w:val="00030A47"/>
    <w:rsid w:val="000347BD"/>
    <w:rsid w:val="00044FEA"/>
    <w:rsid w:val="0005443F"/>
    <w:rsid w:val="00055011"/>
    <w:rsid w:val="00055991"/>
    <w:rsid w:val="0007582E"/>
    <w:rsid w:val="00076D51"/>
    <w:rsid w:val="00080643"/>
    <w:rsid w:val="00084EAC"/>
    <w:rsid w:val="00086845"/>
    <w:rsid w:val="00090EF8"/>
    <w:rsid w:val="000A0948"/>
    <w:rsid w:val="000A1051"/>
    <w:rsid w:val="000A4129"/>
    <w:rsid w:val="000A656B"/>
    <w:rsid w:val="000C1BC4"/>
    <w:rsid w:val="000D152E"/>
    <w:rsid w:val="000D3ABE"/>
    <w:rsid w:val="000E38D9"/>
    <w:rsid w:val="000E42DD"/>
    <w:rsid w:val="000E488C"/>
    <w:rsid w:val="000E51B5"/>
    <w:rsid w:val="000E7CFD"/>
    <w:rsid w:val="000F386C"/>
    <w:rsid w:val="001022E2"/>
    <w:rsid w:val="00110524"/>
    <w:rsid w:val="00111AE7"/>
    <w:rsid w:val="00117B76"/>
    <w:rsid w:val="00117F88"/>
    <w:rsid w:val="001203B2"/>
    <w:rsid w:val="0012260A"/>
    <w:rsid w:val="00123A06"/>
    <w:rsid w:val="00146F76"/>
    <w:rsid w:val="00154D2F"/>
    <w:rsid w:val="00157C9D"/>
    <w:rsid w:val="00160A16"/>
    <w:rsid w:val="00163DD6"/>
    <w:rsid w:val="00170A56"/>
    <w:rsid w:val="00174D24"/>
    <w:rsid w:val="00177741"/>
    <w:rsid w:val="00184522"/>
    <w:rsid w:val="001911A2"/>
    <w:rsid w:val="0019196C"/>
    <w:rsid w:val="001A1B65"/>
    <w:rsid w:val="001A292C"/>
    <w:rsid w:val="001B2C35"/>
    <w:rsid w:val="001B5E61"/>
    <w:rsid w:val="001D0774"/>
    <w:rsid w:val="001D6043"/>
    <w:rsid w:val="001E20C2"/>
    <w:rsid w:val="001E4D3B"/>
    <w:rsid w:val="001F2E56"/>
    <w:rsid w:val="001F5D46"/>
    <w:rsid w:val="001F70A4"/>
    <w:rsid w:val="002062BD"/>
    <w:rsid w:val="002230A2"/>
    <w:rsid w:val="0023081A"/>
    <w:rsid w:val="00231EB8"/>
    <w:rsid w:val="00240E5F"/>
    <w:rsid w:val="002505FA"/>
    <w:rsid w:val="00252828"/>
    <w:rsid w:val="0025426D"/>
    <w:rsid w:val="00273E2A"/>
    <w:rsid w:val="00274FCF"/>
    <w:rsid w:val="00280DF6"/>
    <w:rsid w:val="00282C4E"/>
    <w:rsid w:val="0028479B"/>
    <w:rsid w:val="002858B4"/>
    <w:rsid w:val="00285E6F"/>
    <w:rsid w:val="00290C1B"/>
    <w:rsid w:val="00297695"/>
    <w:rsid w:val="002B11C0"/>
    <w:rsid w:val="002B6FBF"/>
    <w:rsid w:val="002C2EA5"/>
    <w:rsid w:val="002D4EE4"/>
    <w:rsid w:val="002E2215"/>
    <w:rsid w:val="002E433B"/>
    <w:rsid w:val="002E5D8B"/>
    <w:rsid w:val="002F5259"/>
    <w:rsid w:val="003256F5"/>
    <w:rsid w:val="00325704"/>
    <w:rsid w:val="00364762"/>
    <w:rsid w:val="00381771"/>
    <w:rsid w:val="00382770"/>
    <w:rsid w:val="003939FA"/>
    <w:rsid w:val="003A1D11"/>
    <w:rsid w:val="003A4A27"/>
    <w:rsid w:val="003B0E40"/>
    <w:rsid w:val="003C70AA"/>
    <w:rsid w:val="003D349C"/>
    <w:rsid w:val="003D59F7"/>
    <w:rsid w:val="003D6516"/>
    <w:rsid w:val="003D6FAE"/>
    <w:rsid w:val="003E0E88"/>
    <w:rsid w:val="003E4BB3"/>
    <w:rsid w:val="003F2437"/>
    <w:rsid w:val="003F2E14"/>
    <w:rsid w:val="003F4D7B"/>
    <w:rsid w:val="003F4F4C"/>
    <w:rsid w:val="00402874"/>
    <w:rsid w:val="004028F4"/>
    <w:rsid w:val="00410E23"/>
    <w:rsid w:val="00411CD9"/>
    <w:rsid w:val="004148A5"/>
    <w:rsid w:val="00416D7E"/>
    <w:rsid w:val="00420A67"/>
    <w:rsid w:val="00424C8C"/>
    <w:rsid w:val="00425AD2"/>
    <w:rsid w:val="00443B6F"/>
    <w:rsid w:val="004501F0"/>
    <w:rsid w:val="004522D6"/>
    <w:rsid w:val="0045304A"/>
    <w:rsid w:val="004553C3"/>
    <w:rsid w:val="004607B2"/>
    <w:rsid w:val="00462DCF"/>
    <w:rsid w:val="00462E46"/>
    <w:rsid w:val="00467AC7"/>
    <w:rsid w:val="00470B85"/>
    <w:rsid w:val="00472D3D"/>
    <w:rsid w:val="00473FC3"/>
    <w:rsid w:val="00474389"/>
    <w:rsid w:val="0049127F"/>
    <w:rsid w:val="004A1205"/>
    <w:rsid w:val="004B05CC"/>
    <w:rsid w:val="004B0C39"/>
    <w:rsid w:val="004B1484"/>
    <w:rsid w:val="004B5FED"/>
    <w:rsid w:val="004B75F5"/>
    <w:rsid w:val="004C4F84"/>
    <w:rsid w:val="004C5E4F"/>
    <w:rsid w:val="004D0120"/>
    <w:rsid w:val="004D47AB"/>
    <w:rsid w:val="004D498D"/>
    <w:rsid w:val="004D62D7"/>
    <w:rsid w:val="004F07DE"/>
    <w:rsid w:val="0050107A"/>
    <w:rsid w:val="00507E3E"/>
    <w:rsid w:val="005104F3"/>
    <w:rsid w:val="00512302"/>
    <w:rsid w:val="00517999"/>
    <w:rsid w:val="005310A6"/>
    <w:rsid w:val="005353B2"/>
    <w:rsid w:val="0053631E"/>
    <w:rsid w:val="0054093B"/>
    <w:rsid w:val="0057323B"/>
    <w:rsid w:val="00573D0D"/>
    <w:rsid w:val="00580675"/>
    <w:rsid w:val="00583E51"/>
    <w:rsid w:val="00587AAF"/>
    <w:rsid w:val="00591C70"/>
    <w:rsid w:val="00594615"/>
    <w:rsid w:val="00594DE9"/>
    <w:rsid w:val="0059606B"/>
    <w:rsid w:val="005A7D66"/>
    <w:rsid w:val="005B4095"/>
    <w:rsid w:val="005B4EDF"/>
    <w:rsid w:val="005D2CB5"/>
    <w:rsid w:val="005D3BE9"/>
    <w:rsid w:val="005E0342"/>
    <w:rsid w:val="005E1855"/>
    <w:rsid w:val="005E3D55"/>
    <w:rsid w:val="005E443A"/>
    <w:rsid w:val="005E56F0"/>
    <w:rsid w:val="005F11AB"/>
    <w:rsid w:val="005F2397"/>
    <w:rsid w:val="00603B18"/>
    <w:rsid w:val="006047B2"/>
    <w:rsid w:val="00613ED6"/>
    <w:rsid w:val="0061406A"/>
    <w:rsid w:val="00624FA4"/>
    <w:rsid w:val="00626430"/>
    <w:rsid w:val="00627825"/>
    <w:rsid w:val="006420E9"/>
    <w:rsid w:val="00654CAE"/>
    <w:rsid w:val="00656CB3"/>
    <w:rsid w:val="00663D7C"/>
    <w:rsid w:val="00670050"/>
    <w:rsid w:val="006707D3"/>
    <w:rsid w:val="006716B2"/>
    <w:rsid w:val="00680128"/>
    <w:rsid w:val="0068188C"/>
    <w:rsid w:val="006862BB"/>
    <w:rsid w:val="0068765A"/>
    <w:rsid w:val="00687789"/>
    <w:rsid w:val="00692A73"/>
    <w:rsid w:val="006976AC"/>
    <w:rsid w:val="006A1EC4"/>
    <w:rsid w:val="006A59F6"/>
    <w:rsid w:val="006B02AF"/>
    <w:rsid w:val="006B0C70"/>
    <w:rsid w:val="006B1F96"/>
    <w:rsid w:val="006C2B14"/>
    <w:rsid w:val="006C57A5"/>
    <w:rsid w:val="006D0FF8"/>
    <w:rsid w:val="006D224B"/>
    <w:rsid w:val="006D24B9"/>
    <w:rsid w:val="006F02C4"/>
    <w:rsid w:val="006F27B5"/>
    <w:rsid w:val="006F2F5D"/>
    <w:rsid w:val="006F5CBB"/>
    <w:rsid w:val="0070358E"/>
    <w:rsid w:val="00704961"/>
    <w:rsid w:val="00712B04"/>
    <w:rsid w:val="0071441B"/>
    <w:rsid w:val="00717CFC"/>
    <w:rsid w:val="00722C6E"/>
    <w:rsid w:val="00726BD6"/>
    <w:rsid w:val="00730409"/>
    <w:rsid w:val="00734B3D"/>
    <w:rsid w:val="00741A6C"/>
    <w:rsid w:val="007457B1"/>
    <w:rsid w:val="00747948"/>
    <w:rsid w:val="00754DD3"/>
    <w:rsid w:val="00757D2E"/>
    <w:rsid w:val="00763DA0"/>
    <w:rsid w:val="00764084"/>
    <w:rsid w:val="00770B32"/>
    <w:rsid w:val="00780205"/>
    <w:rsid w:val="00782ADE"/>
    <w:rsid w:val="00786B4E"/>
    <w:rsid w:val="00786FEB"/>
    <w:rsid w:val="00793372"/>
    <w:rsid w:val="00794616"/>
    <w:rsid w:val="007A5228"/>
    <w:rsid w:val="007B0217"/>
    <w:rsid w:val="007C4961"/>
    <w:rsid w:val="007C5548"/>
    <w:rsid w:val="007C71AC"/>
    <w:rsid w:val="007C7303"/>
    <w:rsid w:val="007C7932"/>
    <w:rsid w:val="007D35AF"/>
    <w:rsid w:val="007E0DAC"/>
    <w:rsid w:val="007E2815"/>
    <w:rsid w:val="007E3645"/>
    <w:rsid w:val="007E73A2"/>
    <w:rsid w:val="007F6CAC"/>
    <w:rsid w:val="0080406A"/>
    <w:rsid w:val="00810177"/>
    <w:rsid w:val="008204FD"/>
    <w:rsid w:val="008220BC"/>
    <w:rsid w:val="00822B5E"/>
    <w:rsid w:val="0082727E"/>
    <w:rsid w:val="008306A3"/>
    <w:rsid w:val="00830C21"/>
    <w:rsid w:val="00843946"/>
    <w:rsid w:val="008450C2"/>
    <w:rsid w:val="00851E7F"/>
    <w:rsid w:val="00855E3D"/>
    <w:rsid w:val="00864F48"/>
    <w:rsid w:val="0087126F"/>
    <w:rsid w:val="00872206"/>
    <w:rsid w:val="00881B78"/>
    <w:rsid w:val="00885CC2"/>
    <w:rsid w:val="00886C61"/>
    <w:rsid w:val="00890A65"/>
    <w:rsid w:val="00892563"/>
    <w:rsid w:val="008939A8"/>
    <w:rsid w:val="00895A3C"/>
    <w:rsid w:val="00895DA0"/>
    <w:rsid w:val="008A29FD"/>
    <w:rsid w:val="008A2AAC"/>
    <w:rsid w:val="008A5599"/>
    <w:rsid w:val="008A6458"/>
    <w:rsid w:val="008A6F4E"/>
    <w:rsid w:val="008C767E"/>
    <w:rsid w:val="008F2739"/>
    <w:rsid w:val="008F3E65"/>
    <w:rsid w:val="008F5660"/>
    <w:rsid w:val="008F5B60"/>
    <w:rsid w:val="00921D07"/>
    <w:rsid w:val="009238D5"/>
    <w:rsid w:val="00932840"/>
    <w:rsid w:val="009407D3"/>
    <w:rsid w:val="00944442"/>
    <w:rsid w:val="00957DE7"/>
    <w:rsid w:val="00963F22"/>
    <w:rsid w:val="0097423F"/>
    <w:rsid w:val="0097564B"/>
    <w:rsid w:val="009913D3"/>
    <w:rsid w:val="009922E5"/>
    <w:rsid w:val="009968DC"/>
    <w:rsid w:val="009B058D"/>
    <w:rsid w:val="009B471F"/>
    <w:rsid w:val="009C4BA4"/>
    <w:rsid w:val="009C662B"/>
    <w:rsid w:val="009C7463"/>
    <w:rsid w:val="009D066F"/>
    <w:rsid w:val="009D50CC"/>
    <w:rsid w:val="009D70E7"/>
    <w:rsid w:val="009E5D2C"/>
    <w:rsid w:val="009E6AEA"/>
    <w:rsid w:val="00A11068"/>
    <w:rsid w:val="00A17242"/>
    <w:rsid w:val="00A217B7"/>
    <w:rsid w:val="00A236C2"/>
    <w:rsid w:val="00A30F45"/>
    <w:rsid w:val="00A35B29"/>
    <w:rsid w:val="00A35EA3"/>
    <w:rsid w:val="00A40DBF"/>
    <w:rsid w:val="00A57432"/>
    <w:rsid w:val="00A62D59"/>
    <w:rsid w:val="00A67AC7"/>
    <w:rsid w:val="00A7720D"/>
    <w:rsid w:val="00A86E5A"/>
    <w:rsid w:val="00A90751"/>
    <w:rsid w:val="00A90CB9"/>
    <w:rsid w:val="00A94650"/>
    <w:rsid w:val="00A95BC5"/>
    <w:rsid w:val="00AA368C"/>
    <w:rsid w:val="00AB4CB7"/>
    <w:rsid w:val="00AB77FF"/>
    <w:rsid w:val="00AC14DF"/>
    <w:rsid w:val="00AC7B52"/>
    <w:rsid w:val="00AD4EF7"/>
    <w:rsid w:val="00AD5821"/>
    <w:rsid w:val="00AE087B"/>
    <w:rsid w:val="00AF25E1"/>
    <w:rsid w:val="00AF332F"/>
    <w:rsid w:val="00AF48E4"/>
    <w:rsid w:val="00B154E4"/>
    <w:rsid w:val="00B26FB0"/>
    <w:rsid w:val="00B2742D"/>
    <w:rsid w:val="00B36B29"/>
    <w:rsid w:val="00B51358"/>
    <w:rsid w:val="00B54CCC"/>
    <w:rsid w:val="00B5722D"/>
    <w:rsid w:val="00B75B49"/>
    <w:rsid w:val="00B875EE"/>
    <w:rsid w:val="00B900E9"/>
    <w:rsid w:val="00B90BDA"/>
    <w:rsid w:val="00B94EE1"/>
    <w:rsid w:val="00B9598D"/>
    <w:rsid w:val="00B967DD"/>
    <w:rsid w:val="00BB672F"/>
    <w:rsid w:val="00BD2C28"/>
    <w:rsid w:val="00BD576A"/>
    <w:rsid w:val="00BE22D8"/>
    <w:rsid w:val="00BE2FAB"/>
    <w:rsid w:val="00BE5DEA"/>
    <w:rsid w:val="00BF7EAE"/>
    <w:rsid w:val="00C12BC0"/>
    <w:rsid w:val="00C2549D"/>
    <w:rsid w:val="00C307A2"/>
    <w:rsid w:val="00C31944"/>
    <w:rsid w:val="00C36845"/>
    <w:rsid w:val="00C4080F"/>
    <w:rsid w:val="00C4236E"/>
    <w:rsid w:val="00C4402F"/>
    <w:rsid w:val="00C57AFE"/>
    <w:rsid w:val="00C57B5B"/>
    <w:rsid w:val="00C647D3"/>
    <w:rsid w:val="00C6621B"/>
    <w:rsid w:val="00C85B52"/>
    <w:rsid w:val="00CA62F1"/>
    <w:rsid w:val="00CA7B5F"/>
    <w:rsid w:val="00CB07CC"/>
    <w:rsid w:val="00CC615C"/>
    <w:rsid w:val="00CD07C6"/>
    <w:rsid w:val="00CD3469"/>
    <w:rsid w:val="00CD3941"/>
    <w:rsid w:val="00CD4BF0"/>
    <w:rsid w:val="00CD5D00"/>
    <w:rsid w:val="00CD76AD"/>
    <w:rsid w:val="00CE3FAE"/>
    <w:rsid w:val="00CE4E0A"/>
    <w:rsid w:val="00D01048"/>
    <w:rsid w:val="00D033CC"/>
    <w:rsid w:val="00D07DAF"/>
    <w:rsid w:val="00D1289A"/>
    <w:rsid w:val="00D20257"/>
    <w:rsid w:val="00D26D1F"/>
    <w:rsid w:val="00D33C16"/>
    <w:rsid w:val="00D41531"/>
    <w:rsid w:val="00D4797B"/>
    <w:rsid w:val="00D55E42"/>
    <w:rsid w:val="00D57A3C"/>
    <w:rsid w:val="00D62464"/>
    <w:rsid w:val="00D64614"/>
    <w:rsid w:val="00D71853"/>
    <w:rsid w:val="00D7235A"/>
    <w:rsid w:val="00D72C5C"/>
    <w:rsid w:val="00D73ED5"/>
    <w:rsid w:val="00D819DE"/>
    <w:rsid w:val="00D839F3"/>
    <w:rsid w:val="00D912B7"/>
    <w:rsid w:val="00DA0D1B"/>
    <w:rsid w:val="00DA2011"/>
    <w:rsid w:val="00DA2F9F"/>
    <w:rsid w:val="00DA7161"/>
    <w:rsid w:val="00DA7DB3"/>
    <w:rsid w:val="00DB0706"/>
    <w:rsid w:val="00DB2387"/>
    <w:rsid w:val="00DB537D"/>
    <w:rsid w:val="00DC1D0D"/>
    <w:rsid w:val="00DC229F"/>
    <w:rsid w:val="00DC2374"/>
    <w:rsid w:val="00DC7EC7"/>
    <w:rsid w:val="00DE0F24"/>
    <w:rsid w:val="00DF0AE8"/>
    <w:rsid w:val="00DF133A"/>
    <w:rsid w:val="00DF408C"/>
    <w:rsid w:val="00DF690B"/>
    <w:rsid w:val="00DF73FE"/>
    <w:rsid w:val="00E01652"/>
    <w:rsid w:val="00E1338E"/>
    <w:rsid w:val="00E14B22"/>
    <w:rsid w:val="00E1520A"/>
    <w:rsid w:val="00E16CBE"/>
    <w:rsid w:val="00E51110"/>
    <w:rsid w:val="00E513E1"/>
    <w:rsid w:val="00E52BAA"/>
    <w:rsid w:val="00E658FE"/>
    <w:rsid w:val="00E7726E"/>
    <w:rsid w:val="00E80576"/>
    <w:rsid w:val="00E86303"/>
    <w:rsid w:val="00E922A6"/>
    <w:rsid w:val="00EA2B82"/>
    <w:rsid w:val="00EB1EA0"/>
    <w:rsid w:val="00EB46DA"/>
    <w:rsid w:val="00EC0953"/>
    <w:rsid w:val="00ED55D0"/>
    <w:rsid w:val="00ED76BD"/>
    <w:rsid w:val="00ED7B43"/>
    <w:rsid w:val="00ED7CF7"/>
    <w:rsid w:val="00EE018F"/>
    <w:rsid w:val="00EE504A"/>
    <w:rsid w:val="00F24B69"/>
    <w:rsid w:val="00F25924"/>
    <w:rsid w:val="00F27690"/>
    <w:rsid w:val="00F34395"/>
    <w:rsid w:val="00F35B4A"/>
    <w:rsid w:val="00F53A7E"/>
    <w:rsid w:val="00F603C0"/>
    <w:rsid w:val="00F6718F"/>
    <w:rsid w:val="00F70255"/>
    <w:rsid w:val="00F76CB8"/>
    <w:rsid w:val="00F8101F"/>
    <w:rsid w:val="00F86354"/>
    <w:rsid w:val="00F86D09"/>
    <w:rsid w:val="00F87C01"/>
    <w:rsid w:val="00F92034"/>
    <w:rsid w:val="00F95A59"/>
    <w:rsid w:val="00FA16C7"/>
    <w:rsid w:val="00FB2583"/>
    <w:rsid w:val="00FB4AB8"/>
    <w:rsid w:val="00FB6778"/>
    <w:rsid w:val="00FC2A9A"/>
    <w:rsid w:val="00FC7B5B"/>
    <w:rsid w:val="00FD35C5"/>
    <w:rsid w:val="00FF176E"/>
    <w:rsid w:val="00FF19A7"/>
    <w:rsid w:val="00FF4C55"/>
    <w:rsid w:val="00FF531F"/>
    <w:rsid w:val="00FF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89B555"/>
  <w15:docId w15:val="{84CAE337-8676-42F4-9CF2-807A9DD5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b/>
      <w:color w:val="0000FF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uiPriority w:val="99"/>
    <w:rsid w:val="004B5FED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semiHidden/>
    <w:unhideWhenUsed/>
    <w:rsid w:val="009B05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9B058D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rsid w:val="00754DD3"/>
    <w:rPr>
      <w:rFonts w:ascii="Arial" w:hAnsi="Arial"/>
      <w:b/>
      <w:color w:val="0000F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290D5-56E6-4C5D-9D36-FFE0848A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Usuário do Windows</cp:lastModifiedBy>
  <cp:revision>3</cp:revision>
  <cp:lastPrinted>2019-11-11T14:46:00Z</cp:lastPrinted>
  <dcterms:created xsi:type="dcterms:W3CDTF">2019-12-02T14:20:00Z</dcterms:created>
  <dcterms:modified xsi:type="dcterms:W3CDTF">2019-12-02T14:23:00Z</dcterms:modified>
</cp:coreProperties>
</file>