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07CC587D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OFÍCIO.SEC.LEG. nº 2</w:t>
      </w:r>
      <w:r w:rsidR="00642E36">
        <w:rPr>
          <w:rFonts w:asciiTheme="minorHAnsi" w:hAnsiTheme="minorHAnsi" w:cstheme="minorHAnsi"/>
          <w:szCs w:val="8"/>
        </w:rPr>
        <w:t>66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21F341A" w14:textId="77777777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>Para:  DNIT</w:t>
      </w:r>
    </w:p>
    <w:p w14:paraId="621EBCFC" w14:textId="77777777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 xml:space="preserve">Assunto: Encaminhamento </w:t>
      </w:r>
    </w:p>
    <w:p w14:paraId="5044F84C" w14:textId="77777777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</w:p>
    <w:p w14:paraId="00F652E8" w14:textId="77777777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>Exmo. Sr. Diretor do DNIT,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5C1F036A" w14:textId="5C8CD1DC" w:rsidR="00BE433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proofErr w:type="spellStart"/>
      <w:r w:rsidR="00481793">
        <w:rPr>
          <w:rFonts w:asciiTheme="minorHAnsi" w:hAnsiTheme="minorHAnsi" w:cstheme="minorHAnsi"/>
          <w:szCs w:val="8"/>
        </w:rPr>
        <w:t>Geilson</w:t>
      </w:r>
      <w:proofErr w:type="spellEnd"/>
      <w:r w:rsidR="00481793">
        <w:rPr>
          <w:rFonts w:asciiTheme="minorHAnsi" w:hAnsiTheme="minorHAnsi" w:cstheme="minorHAnsi"/>
          <w:szCs w:val="8"/>
        </w:rPr>
        <w:t xml:space="preserve"> Dias Tomaz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seja: </w:t>
      </w:r>
      <w:r w:rsidR="00BE4335">
        <w:rPr>
          <w:rFonts w:asciiTheme="minorHAnsi" w:hAnsiTheme="minorHAnsi" w:cstheme="minorHAnsi"/>
          <w:szCs w:val="8"/>
        </w:rPr>
        <w:t>O</w:t>
      </w:r>
      <w:r w:rsidR="00BE4335" w:rsidRPr="00BE4335">
        <w:rPr>
          <w:rFonts w:asciiTheme="minorHAnsi" w:hAnsiTheme="minorHAnsi" w:cstheme="minorHAnsi"/>
          <w:szCs w:val="8"/>
        </w:rPr>
        <w:t>ficiar ao DNIT - Departamento Nacional de Infraestrutura de Transportes a fim de buscar uma solução em relação aos trevos de Lajinha/MG e Iúna/ES, para que seja colocado lombada, radar ou rotatória, devido ao alto risco de acidentes</w:t>
      </w:r>
      <w:r w:rsidR="004762C3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78089616" w14:textId="77777777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0FB39" w14:textId="77777777" w:rsidR="006F1589" w:rsidRDefault="006F1589" w:rsidP="00C90704">
      <w:pPr>
        <w:spacing w:after="0" w:line="240" w:lineRule="auto"/>
      </w:pPr>
      <w:r>
        <w:separator/>
      </w:r>
    </w:p>
  </w:endnote>
  <w:endnote w:type="continuationSeparator" w:id="0">
    <w:p w14:paraId="443C6454" w14:textId="77777777" w:rsidR="006F1589" w:rsidRDefault="006F158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BFBDD" w14:textId="77777777" w:rsidR="006F1589" w:rsidRDefault="006F1589" w:rsidP="00C90704">
      <w:pPr>
        <w:spacing w:after="0" w:line="240" w:lineRule="auto"/>
      </w:pPr>
      <w:r>
        <w:separator/>
      </w:r>
    </w:p>
  </w:footnote>
  <w:footnote w:type="continuationSeparator" w:id="0">
    <w:p w14:paraId="344B8C3C" w14:textId="77777777" w:rsidR="006F1589" w:rsidRDefault="006F158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3063"/>
    <w:rsid w:val="001C51D7"/>
    <w:rsid w:val="001C6BEA"/>
    <w:rsid w:val="001E7559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D6A37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66AB3"/>
    <w:rsid w:val="00473719"/>
    <w:rsid w:val="004762C3"/>
    <w:rsid w:val="00480082"/>
    <w:rsid w:val="00481793"/>
    <w:rsid w:val="0049394B"/>
    <w:rsid w:val="00496DE4"/>
    <w:rsid w:val="004A0FE8"/>
    <w:rsid w:val="004D27AE"/>
    <w:rsid w:val="004D4335"/>
    <w:rsid w:val="004E4322"/>
    <w:rsid w:val="004F003E"/>
    <w:rsid w:val="004F712E"/>
    <w:rsid w:val="00513C0A"/>
    <w:rsid w:val="0053728A"/>
    <w:rsid w:val="00587BDA"/>
    <w:rsid w:val="005A7DA5"/>
    <w:rsid w:val="005B7642"/>
    <w:rsid w:val="005E636C"/>
    <w:rsid w:val="005E734E"/>
    <w:rsid w:val="006346DF"/>
    <w:rsid w:val="00640827"/>
    <w:rsid w:val="00642E36"/>
    <w:rsid w:val="00653B6F"/>
    <w:rsid w:val="00677B4A"/>
    <w:rsid w:val="006848B7"/>
    <w:rsid w:val="00692172"/>
    <w:rsid w:val="00692873"/>
    <w:rsid w:val="006E261E"/>
    <w:rsid w:val="006F1589"/>
    <w:rsid w:val="006F6BB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A6DEA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CD5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4335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F3FB0"/>
    <w:rsid w:val="00F26302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2024-09-13T15:59:00Z</cp:lastPrinted>
  <dcterms:created xsi:type="dcterms:W3CDTF">2024-09-26T20:27:00Z</dcterms:created>
  <dcterms:modified xsi:type="dcterms:W3CDTF">2024-09-27T16:00:00Z</dcterms:modified>
</cp:coreProperties>
</file>