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FE393" w14:textId="77777777" w:rsidR="00E33025" w:rsidRPr="00CA37E2" w:rsidRDefault="00E33025" w:rsidP="00CA37E2">
      <w:pPr>
        <w:pStyle w:val="NormalWeb"/>
        <w:spacing w:before="0" w:beforeAutospacing="0" w:after="0" w:afterAutospacing="0"/>
        <w:ind w:left="1416" w:firstLine="708"/>
        <w:jc w:val="both"/>
        <w:rPr>
          <w:rFonts w:ascii="Arial" w:hAnsi="Arial" w:cs="Arial"/>
        </w:rPr>
      </w:pPr>
      <w:r w:rsidRPr="00CA37E2">
        <w:rPr>
          <w:rFonts w:ascii="Arial" w:hAnsi="Arial" w:cs="Arial"/>
          <w:b/>
          <w:bCs/>
          <w:color w:val="000000"/>
        </w:rPr>
        <w:t>PEDIDO DE PROVIDÊNCIA N.º ____________/2025</w:t>
      </w:r>
    </w:p>
    <w:p w14:paraId="0CDA5F4A" w14:textId="77777777" w:rsidR="00E33025" w:rsidRPr="00CA37E2" w:rsidRDefault="00E33025" w:rsidP="00CA37E2">
      <w:pPr>
        <w:pStyle w:val="NormalWeb"/>
        <w:spacing w:before="0" w:beforeAutospacing="0" w:after="0" w:afterAutospacing="0"/>
        <w:ind w:left="1416" w:firstLine="708"/>
        <w:jc w:val="both"/>
        <w:rPr>
          <w:rFonts w:ascii="Arial" w:hAnsi="Arial" w:cs="Arial"/>
        </w:rPr>
      </w:pPr>
    </w:p>
    <w:p w14:paraId="3086480A" w14:textId="77777777" w:rsidR="00E33025" w:rsidRPr="00CA37E2" w:rsidRDefault="00E33025" w:rsidP="00CA37E2">
      <w:pPr>
        <w:pStyle w:val="NormalWeb"/>
        <w:spacing w:before="0" w:beforeAutospacing="0" w:after="0" w:afterAutospacing="0"/>
        <w:ind w:left="1416" w:firstLine="708"/>
        <w:jc w:val="both"/>
        <w:rPr>
          <w:rFonts w:ascii="Arial" w:hAnsi="Arial" w:cs="Arial"/>
        </w:rPr>
      </w:pPr>
    </w:p>
    <w:p w14:paraId="2A867D47" w14:textId="77777777" w:rsidR="00E33025" w:rsidRPr="00CA37E2" w:rsidRDefault="00E33025" w:rsidP="00CA37E2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CA37E2">
        <w:rPr>
          <w:rStyle w:val="apple-tab-span"/>
          <w:rFonts w:ascii="Arial" w:hAnsi="Arial" w:cs="Arial"/>
          <w:color w:val="000000"/>
        </w:rPr>
        <w:tab/>
      </w:r>
      <w:r w:rsidRPr="00CA37E2">
        <w:rPr>
          <w:rStyle w:val="apple-tab-span"/>
          <w:rFonts w:ascii="Arial" w:hAnsi="Arial" w:cs="Arial"/>
          <w:color w:val="000000"/>
        </w:rPr>
        <w:tab/>
      </w:r>
      <w:r w:rsidRPr="00CA37E2">
        <w:rPr>
          <w:rStyle w:val="apple-tab-span"/>
          <w:rFonts w:ascii="Arial" w:hAnsi="Arial" w:cs="Arial"/>
          <w:color w:val="000000"/>
        </w:rPr>
        <w:tab/>
      </w:r>
      <w:r w:rsidRPr="00CA37E2">
        <w:rPr>
          <w:rFonts w:ascii="Arial" w:hAnsi="Arial" w:cs="Arial"/>
          <w:color w:val="000000"/>
        </w:rPr>
        <w:t>Senhor Presidente </w:t>
      </w:r>
    </w:p>
    <w:p w14:paraId="0480D7E0" w14:textId="77777777" w:rsidR="00E33025" w:rsidRPr="00CA37E2" w:rsidRDefault="00E33025" w:rsidP="00CA37E2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5DE66000" w14:textId="77777777" w:rsidR="00E33025" w:rsidRPr="00CA37E2" w:rsidRDefault="00E33025" w:rsidP="00CA37E2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65D60B43" w14:textId="6490B837" w:rsidR="00E33025" w:rsidRPr="00CA37E2" w:rsidRDefault="00E33025" w:rsidP="00CA37E2">
      <w:pPr>
        <w:pStyle w:val="NormalWeb"/>
        <w:spacing w:before="0" w:beforeAutospacing="0" w:after="0" w:afterAutospacing="0"/>
        <w:ind w:left="1416" w:firstLine="708"/>
        <w:jc w:val="both"/>
        <w:rPr>
          <w:rFonts w:ascii="Arial" w:hAnsi="Arial" w:cs="Arial"/>
        </w:rPr>
      </w:pPr>
      <w:r w:rsidRPr="00CA37E2">
        <w:rPr>
          <w:rFonts w:ascii="Arial" w:hAnsi="Arial" w:cs="Arial"/>
          <w:color w:val="000000"/>
        </w:rPr>
        <w:t>Senhores Vereadores</w:t>
      </w:r>
    </w:p>
    <w:p w14:paraId="2CC5CE47" w14:textId="77777777" w:rsidR="004B54EF" w:rsidRPr="00CA37E2" w:rsidRDefault="004B54EF" w:rsidP="00CA37E2">
      <w:pPr>
        <w:pStyle w:val="NormalWeb"/>
        <w:spacing w:before="0" w:beforeAutospacing="0" w:after="0" w:afterAutospacing="0"/>
        <w:ind w:left="1416" w:firstLine="708"/>
        <w:jc w:val="both"/>
        <w:rPr>
          <w:rFonts w:ascii="Arial" w:hAnsi="Arial" w:cs="Arial"/>
        </w:rPr>
      </w:pPr>
    </w:p>
    <w:p w14:paraId="4D1413E6" w14:textId="77777777" w:rsidR="004B54EF" w:rsidRPr="00CA37E2" w:rsidRDefault="004B54EF" w:rsidP="00CA37E2">
      <w:pPr>
        <w:pStyle w:val="NormalWeb"/>
        <w:spacing w:before="0" w:beforeAutospacing="0" w:after="0" w:afterAutospacing="0"/>
        <w:ind w:left="1416" w:firstLine="708"/>
        <w:jc w:val="both"/>
        <w:rPr>
          <w:rFonts w:ascii="Arial" w:hAnsi="Arial" w:cs="Arial"/>
        </w:rPr>
      </w:pPr>
    </w:p>
    <w:p w14:paraId="1916A827" w14:textId="77777777" w:rsidR="004B54EF" w:rsidRPr="00CA37E2" w:rsidRDefault="004B54EF" w:rsidP="00CA37E2">
      <w:pPr>
        <w:pStyle w:val="NormalWeb"/>
        <w:spacing w:before="30" w:beforeAutospacing="0"/>
        <w:ind w:left="-57" w:firstLine="1701"/>
        <w:jc w:val="both"/>
        <w:rPr>
          <w:rFonts w:ascii="Arial" w:hAnsi="Arial" w:cs="Arial"/>
        </w:rPr>
      </w:pPr>
    </w:p>
    <w:p w14:paraId="020C75D8" w14:textId="6822677D" w:rsidR="004B54EF" w:rsidRPr="00CA37E2" w:rsidRDefault="00E33025" w:rsidP="00CA37E2">
      <w:pPr>
        <w:spacing w:before="240" w:after="100" w:afterAutospacing="1" w:line="360" w:lineRule="auto"/>
        <w:ind w:left="-57" w:firstLine="181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A37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 Vereador que subscreve o presente, após ouvir o plenário, vem, respeitosamente, solicitar que seja </w:t>
      </w:r>
      <w:r w:rsidRPr="00CA37E2">
        <w:rPr>
          <w:rFonts w:ascii="Arial" w:hAnsi="Arial" w:cs="Arial"/>
          <w:color w:val="000000"/>
          <w:sz w:val="24"/>
          <w:szCs w:val="24"/>
        </w:rPr>
        <w:t>encaminhada correspondência ao Excelentíssimo Senhor Prefeito Municipal, Jeferson Douglas Soares Estanislau, com o intuito de</w:t>
      </w:r>
      <w:r w:rsidRPr="00CA37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requerer </w:t>
      </w:r>
      <w:r w:rsidRPr="00CA37E2">
        <w:rPr>
          <w:rFonts w:ascii="Arial" w:hAnsi="Arial" w:cs="Arial"/>
          <w:color w:val="000000"/>
          <w:sz w:val="24"/>
          <w:szCs w:val="24"/>
        </w:rPr>
        <w:t xml:space="preserve">providências junto </w:t>
      </w:r>
      <w:r w:rsidR="00ED35D1" w:rsidRPr="00CA37E2">
        <w:rPr>
          <w:rFonts w:ascii="Arial" w:hAnsi="Arial" w:cs="Arial"/>
          <w:color w:val="000000"/>
          <w:sz w:val="24"/>
          <w:szCs w:val="24"/>
        </w:rPr>
        <w:t xml:space="preserve">ao Presidente do Serviço Autônomo de Água e Esgoto (SAAE), Sr. FLÁVIO HENRIQUE F. DA MATA </w:t>
      </w:r>
      <w:r w:rsidRPr="00CA37E2">
        <w:rPr>
          <w:rFonts w:ascii="Arial" w:hAnsi="Arial" w:cs="Arial"/>
          <w:color w:val="000000"/>
          <w:sz w:val="24"/>
          <w:szCs w:val="24"/>
        </w:rPr>
        <w:t>e/ou órgão competente,</w:t>
      </w:r>
      <w:r w:rsidRPr="00CA37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no sentido de realizar </w:t>
      </w:r>
      <w:r w:rsidR="00ED35D1" w:rsidRPr="00CA37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providências necessárias para o reparo imediato na</w:t>
      </w:r>
      <w:r w:rsidR="00CA37E2" w:rsidRPr="00CA37E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Tv. Renato Azeredo, próximo a residência n° 83, bairro Monte Carlo, Sete Lagoas - MG, 35701-405</w:t>
      </w:r>
      <w:r w:rsidR="00ED35D1" w:rsidRPr="00CA37E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, </w:t>
      </w:r>
      <w:r w:rsidR="00ED35D1" w:rsidRPr="00CA37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em r</w:t>
      </w:r>
      <w:r w:rsidR="007F72C3" w:rsidRPr="00CA37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</w:t>
      </w:r>
      <w:r w:rsidR="00ED35D1" w:rsidRPr="00CA37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lação a existência d</w:t>
      </w:r>
      <w:r w:rsidR="00D21EB9" w:rsidRPr="00CA37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um esgoto a céu aberto.</w:t>
      </w:r>
    </w:p>
    <w:p w14:paraId="55C214DB" w14:textId="67D7FE64" w:rsidR="00D21EB9" w:rsidRPr="00CA37E2" w:rsidRDefault="00E33025" w:rsidP="00CA37E2">
      <w:pPr>
        <w:spacing w:before="240" w:after="240" w:line="360" w:lineRule="auto"/>
        <w:ind w:firstLine="187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A37E2">
        <w:rPr>
          <w:rFonts w:ascii="Arial" w:hAnsi="Arial" w:cs="Arial"/>
          <w:b/>
          <w:bCs/>
          <w:color w:val="000000"/>
          <w:sz w:val="24"/>
          <w:szCs w:val="24"/>
        </w:rPr>
        <w:t>JUSTIFICATIVA:</w:t>
      </w:r>
      <w:r w:rsidR="00D21EB9" w:rsidRPr="00CA37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7F6C8D" w:rsidRPr="00CA37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m</w:t>
      </w:r>
      <w:r w:rsidR="00D21EB9" w:rsidRPr="00CA37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oradores da</w:t>
      </w:r>
      <w:r w:rsidR="00CA37E2" w:rsidRPr="00CA37E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Tv. Renato Azeredo, próximo a residência n° 83</w:t>
      </w:r>
      <w:r w:rsidR="00D21EB9" w:rsidRPr="00CA37E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, </w:t>
      </w:r>
      <w:r w:rsidR="00D21EB9" w:rsidRPr="00CA37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relataram a existência de um esgoto a céu aberto. A situação mencionada tem causado transtornos à comunidade, incluindo mau cheiro, proliferação de insetos e riscos à saúde pública. Além disso, o problema compromete a infraestrutura da região, podendo gerar maiores danos ambientais e sanitários caso não seja solucionado com urgência.</w:t>
      </w:r>
    </w:p>
    <w:p w14:paraId="75F2F816" w14:textId="34927BD7" w:rsidR="002E17B7" w:rsidRPr="00CA37E2" w:rsidRDefault="002E17B7" w:rsidP="00CA37E2">
      <w:pPr>
        <w:spacing w:before="240" w:after="240" w:line="360" w:lineRule="auto"/>
        <w:ind w:firstLine="187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37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Devido ao descontentamento dos moradores com a situação em que se encontra a referida rua, solicitou-se ao SAAE que tomasse medidas para que o problema fosse solucionado, mas ainda não obteve retorno da demanda. N° d</w:t>
      </w:r>
      <w:r w:rsidR="000753F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 </w:t>
      </w:r>
      <w:r w:rsidRPr="00CA37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protocolo</w:t>
      </w:r>
      <w:r w:rsidRPr="00CA37E2">
        <w:rPr>
          <w:rFonts w:ascii="Arial" w:eastAsia="Times New Roman" w:hAnsi="Arial" w:cs="Arial"/>
          <w:sz w:val="24"/>
          <w:szCs w:val="24"/>
          <w:lang w:eastAsia="pt-BR"/>
        </w:rPr>
        <w:t>:</w:t>
      </w:r>
      <w:r w:rsidR="000753F1">
        <w:rPr>
          <w:rFonts w:ascii="Arial" w:eastAsia="Times New Roman" w:hAnsi="Arial" w:cs="Arial"/>
          <w:sz w:val="24"/>
          <w:szCs w:val="24"/>
          <w:lang w:eastAsia="pt-BR"/>
        </w:rPr>
        <w:t xml:space="preserve"> 15360902.</w:t>
      </w:r>
    </w:p>
    <w:p w14:paraId="4B5940D9" w14:textId="7B946291" w:rsidR="00383306" w:rsidRPr="00CA37E2" w:rsidRDefault="00383306" w:rsidP="00CA37E2">
      <w:pPr>
        <w:spacing w:before="240" w:after="100" w:afterAutospacing="1" w:line="360" w:lineRule="auto"/>
        <w:ind w:firstLine="187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37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Diante disso, é de extrema importância que o poder público tome as medidas necessárias para sanar essa situação, garantindo não apenas a segurança dos cidadãos, mas também o zelo pela estética urbana e pelo meio ambiente.        </w:t>
      </w:r>
    </w:p>
    <w:p w14:paraId="5B3E77CD" w14:textId="1184BEEA" w:rsidR="0054738D" w:rsidRPr="00CA37E2" w:rsidRDefault="00383306" w:rsidP="00CA37E2">
      <w:pPr>
        <w:spacing w:before="240" w:line="360" w:lineRule="auto"/>
        <w:ind w:firstLine="187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A37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 </w:t>
      </w:r>
      <w:r w:rsidR="00E33025" w:rsidRPr="00CA37E2">
        <w:rPr>
          <w:rFonts w:ascii="Arial" w:hAnsi="Arial" w:cs="Arial"/>
          <w:color w:val="000000"/>
          <w:sz w:val="24"/>
          <w:szCs w:val="24"/>
          <w:shd w:val="clear" w:color="auto" w:fill="FFFFFF"/>
        </w:rPr>
        <w:t>Além disso, cabe ao Poder Público</w:t>
      </w:r>
      <w:r w:rsidR="00D21EB9" w:rsidRPr="00CA37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21EB9" w:rsidRPr="00CA37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dispor sobre assuntos de interesse local, como prover o saneamento básico, notadamente o abastecimento de água, o adequado tratamento dos esgotos e do lixo urbano</w:t>
      </w:r>
      <w:r w:rsidR="00E33025" w:rsidRPr="00CA37E2">
        <w:rPr>
          <w:rFonts w:ascii="Arial" w:hAnsi="Arial" w:cs="Arial"/>
          <w:color w:val="000000"/>
          <w:sz w:val="24"/>
          <w:szCs w:val="24"/>
          <w:shd w:val="clear" w:color="auto" w:fill="FFFFFF"/>
        </w:rPr>
        <w:t>. Portanto,</w:t>
      </w:r>
      <w:r w:rsidRPr="00CA37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21EB9" w:rsidRPr="00CA37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reparo do esgoto</w:t>
      </w:r>
      <w:r w:rsidRPr="00CA37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r w:rsidR="00E33025" w:rsidRPr="00CA37E2">
        <w:rPr>
          <w:rFonts w:ascii="Arial" w:hAnsi="Arial" w:cs="Arial"/>
          <w:color w:val="000000"/>
          <w:sz w:val="24"/>
          <w:szCs w:val="24"/>
          <w:shd w:val="clear" w:color="auto" w:fill="FFFFFF"/>
        </w:rPr>
        <w:t>deve ser tratado com a máxima urgência</w:t>
      </w:r>
      <w:r w:rsidR="008C1638" w:rsidRPr="00CA37E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C131BE5" w14:textId="644735B7" w:rsidR="00E33025" w:rsidRPr="00CA37E2" w:rsidRDefault="00D21EB9" w:rsidP="00CA37E2">
      <w:pPr>
        <w:pStyle w:val="NormalWeb"/>
        <w:spacing w:before="240" w:beforeAutospacing="0" w:line="360" w:lineRule="auto"/>
        <w:ind w:firstLine="1871"/>
        <w:jc w:val="both"/>
        <w:rPr>
          <w:rFonts w:ascii="Arial" w:hAnsi="Arial" w:cs="Arial"/>
        </w:rPr>
      </w:pPr>
      <w:r w:rsidRPr="00CA37E2">
        <w:rPr>
          <w:rFonts w:ascii="Arial" w:hAnsi="Arial" w:cs="Arial"/>
          <w:color w:val="000000"/>
        </w:rPr>
        <w:t>Com base nos fundamentos acima expostos, solicito, com a máxima urgência que sejam tomadas as providências necessárias para o reparo imediato, visando garantir a segurança e o bem-estar dos moradores locais. A rápida execução do serviço é fundamental para evitar transtornos aos moradores e garantir uma melhor qualidade de vida</w:t>
      </w:r>
    </w:p>
    <w:p w14:paraId="5421E0EE" w14:textId="77777777" w:rsidR="00E33025" w:rsidRPr="00CA37E2" w:rsidRDefault="00E33025" w:rsidP="00CA37E2">
      <w:pPr>
        <w:pStyle w:val="NormalWeb"/>
        <w:spacing w:before="30" w:beforeAutospacing="0"/>
        <w:ind w:left="-57" w:firstLine="1814"/>
        <w:jc w:val="center"/>
        <w:rPr>
          <w:rFonts w:ascii="Arial" w:hAnsi="Arial" w:cs="Arial"/>
        </w:rPr>
      </w:pPr>
      <w:r w:rsidRPr="00CA37E2">
        <w:rPr>
          <w:rFonts w:ascii="Arial" w:hAnsi="Arial" w:cs="Arial"/>
          <w:color w:val="00000A"/>
        </w:rPr>
        <w:t>Atenciosamente,</w:t>
      </w:r>
    </w:p>
    <w:p w14:paraId="32BEE1E7" w14:textId="77777777" w:rsidR="00E33025" w:rsidRPr="00CA37E2" w:rsidRDefault="00E33025" w:rsidP="00CA37E2">
      <w:pPr>
        <w:pStyle w:val="NormalWeb"/>
        <w:spacing w:before="30" w:beforeAutospacing="0"/>
        <w:ind w:left="-57" w:firstLine="1814"/>
        <w:jc w:val="center"/>
        <w:rPr>
          <w:rFonts w:ascii="Arial" w:hAnsi="Arial" w:cs="Arial"/>
        </w:rPr>
      </w:pPr>
    </w:p>
    <w:p w14:paraId="5FED33C8" w14:textId="06963E41" w:rsidR="00E33025" w:rsidRPr="00CA37E2" w:rsidRDefault="00E33025" w:rsidP="00CA37E2">
      <w:pPr>
        <w:pStyle w:val="NormalWeb"/>
        <w:spacing w:before="30" w:beforeAutospacing="0"/>
        <w:ind w:left="-57" w:firstLine="1814"/>
        <w:jc w:val="center"/>
        <w:rPr>
          <w:rFonts w:ascii="Arial" w:hAnsi="Arial" w:cs="Arial"/>
        </w:rPr>
      </w:pPr>
      <w:r w:rsidRPr="00CA37E2">
        <w:rPr>
          <w:rFonts w:ascii="Arial" w:hAnsi="Arial" w:cs="Arial"/>
          <w:b/>
          <w:bCs/>
          <w:color w:val="00000A"/>
        </w:rPr>
        <w:t>Leôncio Lopes</w:t>
      </w:r>
    </w:p>
    <w:p w14:paraId="29E869D5" w14:textId="77777777" w:rsidR="00E33025" w:rsidRPr="00E33025" w:rsidRDefault="00E33025" w:rsidP="00CA37E2">
      <w:pPr>
        <w:pStyle w:val="NormalWeb"/>
        <w:spacing w:before="30" w:beforeAutospacing="0"/>
        <w:ind w:left="-57" w:firstLine="1814"/>
        <w:jc w:val="center"/>
        <w:rPr>
          <w:rFonts w:ascii="Arial" w:hAnsi="Arial" w:cs="Arial"/>
        </w:rPr>
      </w:pPr>
      <w:r w:rsidRPr="00CA37E2">
        <w:rPr>
          <w:rFonts w:ascii="Arial" w:hAnsi="Arial" w:cs="Arial"/>
          <w:color w:val="00000A"/>
        </w:rPr>
        <w:t>Vereador – Câmara Municipal de Sete Lagoas</w:t>
      </w:r>
    </w:p>
    <w:p w14:paraId="5430D29D" w14:textId="77777777" w:rsidR="00E33025" w:rsidRPr="00E33025" w:rsidRDefault="00E33025" w:rsidP="00CA37E2">
      <w:pPr>
        <w:pStyle w:val="NormalWeb"/>
        <w:spacing w:before="30" w:beforeAutospacing="0"/>
        <w:ind w:left="-57" w:firstLine="1814"/>
        <w:jc w:val="center"/>
        <w:rPr>
          <w:rFonts w:ascii="Arial" w:hAnsi="Arial" w:cs="Arial"/>
        </w:rPr>
      </w:pPr>
    </w:p>
    <w:p w14:paraId="700CC0C0" w14:textId="77777777" w:rsidR="00E33025" w:rsidRPr="00E33025" w:rsidRDefault="00E33025" w:rsidP="00CA37E2">
      <w:pPr>
        <w:pStyle w:val="NormalWeb"/>
        <w:spacing w:before="30" w:beforeAutospacing="0"/>
        <w:ind w:left="-57" w:firstLine="1814"/>
        <w:jc w:val="center"/>
        <w:rPr>
          <w:rFonts w:ascii="Arial" w:hAnsi="Arial" w:cs="Arial"/>
        </w:rPr>
      </w:pPr>
    </w:p>
    <w:p w14:paraId="4F5EDEF9" w14:textId="77777777" w:rsidR="00E33025" w:rsidRPr="00E33025" w:rsidRDefault="00E33025" w:rsidP="00CA37E2">
      <w:pPr>
        <w:pStyle w:val="NormalWeb"/>
        <w:spacing w:before="30" w:beforeAutospacing="0"/>
        <w:ind w:left="-57" w:firstLine="1814"/>
        <w:jc w:val="both"/>
        <w:rPr>
          <w:rFonts w:ascii="Arial" w:hAnsi="Arial" w:cs="Arial"/>
        </w:rPr>
      </w:pPr>
    </w:p>
    <w:p w14:paraId="059CCCEE" w14:textId="77777777" w:rsidR="00E33025" w:rsidRPr="00E33025" w:rsidRDefault="00E33025" w:rsidP="00CA37E2">
      <w:pPr>
        <w:pStyle w:val="NormalWeb"/>
        <w:spacing w:before="30" w:beforeAutospacing="0"/>
        <w:ind w:left="-57" w:firstLine="1814"/>
        <w:jc w:val="both"/>
        <w:rPr>
          <w:rFonts w:ascii="Arial" w:hAnsi="Arial" w:cs="Arial"/>
        </w:rPr>
      </w:pPr>
    </w:p>
    <w:p w14:paraId="2D5251C1" w14:textId="70400FEC" w:rsidR="0095133A" w:rsidRPr="00E33025" w:rsidRDefault="0095133A" w:rsidP="00CA37E2">
      <w:pPr>
        <w:spacing w:before="30" w:line="240" w:lineRule="auto"/>
        <w:ind w:firstLine="1814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4D5BF19C" w14:textId="7DEA993F" w:rsidR="0077039E" w:rsidRPr="00E33025" w:rsidRDefault="0077039E" w:rsidP="00CA37E2">
      <w:pPr>
        <w:spacing w:before="30"/>
        <w:ind w:firstLine="1814"/>
        <w:rPr>
          <w:rFonts w:ascii="Arial" w:hAnsi="Arial" w:cs="Arial"/>
          <w:sz w:val="24"/>
          <w:szCs w:val="24"/>
        </w:rPr>
      </w:pPr>
    </w:p>
    <w:sectPr w:rsidR="0077039E" w:rsidRPr="00E33025" w:rsidSect="009261F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0" w:right="1701" w:bottom="1417" w:left="1134" w:header="73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3DF0C" w14:textId="77777777" w:rsidR="00F95999" w:rsidRDefault="00F95999" w:rsidP="00D12454">
      <w:pPr>
        <w:spacing w:after="0" w:line="240" w:lineRule="auto"/>
      </w:pPr>
      <w:r>
        <w:separator/>
      </w:r>
    </w:p>
  </w:endnote>
  <w:endnote w:type="continuationSeparator" w:id="0">
    <w:p w14:paraId="0773C869" w14:textId="77777777" w:rsidR="00F95999" w:rsidRDefault="00F95999" w:rsidP="00D12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751 SeBd BT">
    <w:altName w:val="Calibri"/>
    <w:charset w:val="00"/>
    <w:family w:val="auto"/>
    <w:pitch w:val="variable"/>
    <w:sig w:usb0="800000AF" w:usb1="1000204A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5D30C" w14:textId="506DED0D" w:rsidR="009261F0" w:rsidRPr="0084002E" w:rsidRDefault="009261F0" w:rsidP="009261F0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>
      <w:rPr>
        <w:rFonts w:ascii="Tahoma" w:hAnsi="Tahoma" w:cs="Tahoma"/>
        <w:b/>
        <w:sz w:val="20"/>
        <w:szCs w:val="20"/>
      </w:rPr>
      <w:t>O</w:t>
    </w:r>
    <w:r w:rsidRPr="0084002E">
      <w:rPr>
        <w:rFonts w:ascii="Tahoma" w:hAnsi="Tahoma" w:cs="Tahoma"/>
        <w:b/>
        <w:sz w:val="20"/>
        <w:szCs w:val="20"/>
      </w:rPr>
      <w:t xml:space="preserve"> VEREADOR </w:t>
    </w:r>
    <w:r>
      <w:rPr>
        <w:rFonts w:ascii="Tahoma" w:hAnsi="Tahoma" w:cs="Tahoma"/>
        <w:b/>
        <w:sz w:val="20"/>
        <w:szCs w:val="20"/>
      </w:rPr>
      <w:t>LEÔ</w:t>
    </w:r>
    <w:r w:rsidR="00FC22EB">
      <w:rPr>
        <w:rFonts w:ascii="Tahoma" w:hAnsi="Tahoma" w:cs="Tahoma"/>
        <w:b/>
        <w:sz w:val="20"/>
        <w:szCs w:val="20"/>
      </w:rPr>
      <w:t>N</w:t>
    </w:r>
    <w:r>
      <w:rPr>
        <w:rFonts w:ascii="Tahoma" w:hAnsi="Tahoma" w:cs="Tahoma"/>
        <w:b/>
        <w:sz w:val="20"/>
        <w:szCs w:val="20"/>
      </w:rPr>
      <w:t>CIO LOPES</w:t>
    </w:r>
  </w:p>
  <w:p w14:paraId="0D8E2CAF" w14:textId="77777777" w:rsidR="009261F0" w:rsidRDefault="009261F0" w:rsidP="009261F0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335, sala 21</w:t>
    </w:r>
    <w:r w:rsidR="00520B43">
      <w:rPr>
        <w:rFonts w:ascii="Tahoma" w:hAnsi="Tahoma" w:cs="Tahoma"/>
        <w:sz w:val="20"/>
        <w:szCs w:val="20"/>
      </w:rPr>
      <w:t xml:space="preserve">8 </w:t>
    </w:r>
    <w:r w:rsidRPr="0084002E">
      <w:rPr>
        <w:rFonts w:ascii="Tahoma" w:hAnsi="Tahoma" w:cs="Tahoma"/>
        <w:sz w:val="20"/>
        <w:szCs w:val="20"/>
      </w:rPr>
      <w:t xml:space="preserve">– </w:t>
    </w:r>
    <w:r>
      <w:rPr>
        <w:rFonts w:ascii="Tahoma" w:hAnsi="Tahoma" w:cs="Tahoma"/>
        <w:sz w:val="20"/>
        <w:szCs w:val="20"/>
      </w:rPr>
      <w:t>São Geraldo</w:t>
    </w:r>
  </w:p>
  <w:p w14:paraId="2254E754" w14:textId="77777777" w:rsidR="009261F0" w:rsidRPr="0084002E" w:rsidRDefault="009261F0" w:rsidP="009261F0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2E3B4C5F" w14:textId="77777777" w:rsidR="009261F0" w:rsidRDefault="009261F0">
    <w:pPr>
      <w:pStyle w:val="Rodap"/>
    </w:pPr>
  </w:p>
  <w:p w14:paraId="33ED9D99" w14:textId="77777777" w:rsidR="009261F0" w:rsidRDefault="009261F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11EB4" w14:textId="77777777" w:rsidR="00F95999" w:rsidRDefault="00F95999" w:rsidP="00D12454">
      <w:pPr>
        <w:spacing w:after="0" w:line="240" w:lineRule="auto"/>
      </w:pPr>
      <w:r>
        <w:separator/>
      </w:r>
    </w:p>
  </w:footnote>
  <w:footnote w:type="continuationSeparator" w:id="0">
    <w:p w14:paraId="182428A8" w14:textId="77777777" w:rsidR="00F95999" w:rsidRDefault="00F95999" w:rsidP="00D124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8FC5C" w14:textId="77777777" w:rsidR="00D12454" w:rsidRDefault="000753F1">
    <w:pPr>
      <w:pStyle w:val="Cabealho"/>
    </w:pPr>
    <w:r>
      <w:rPr>
        <w:noProof/>
      </w:rPr>
      <w:pict w14:anchorId="558379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479001" o:spid="_x0000_s1049" type="#_x0000_t75" style="position:absolute;margin-left:0;margin-top:0;width:607.5pt;height:15in;z-index:-251651072;mso-position-horizontal:center;mso-position-horizontal-relative:margin;mso-position-vertical:center;mso-position-vertical-relative:margin" o:allowincell="f">
          <v:imagedata r:id="rId1" o:title="Stories Instagram candidato político vereador conservador moderno verde e amarelo (3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3F326" w14:textId="77777777" w:rsidR="009261F0" w:rsidRPr="00D06A2A" w:rsidRDefault="000753F1" w:rsidP="009261F0">
    <w:pPr>
      <w:pStyle w:val="Cabealho"/>
      <w:rPr>
        <w:b/>
        <w:sz w:val="40"/>
      </w:rPr>
    </w:pPr>
    <w:r>
      <w:rPr>
        <w:noProof/>
      </w:rPr>
      <w:pict w14:anchorId="2FC939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479002" o:spid="_x0000_s1050" type="#_x0000_t75" style="position:absolute;margin-left:-76.95pt;margin-top:-178.85pt;width:607.5pt;height:15in;z-index:-251650048;mso-position-horizontal-relative:margin;mso-position-vertical-relative:margin" o:allowincell="f">
          <v:imagedata r:id="rId1" o:title="Stories Instagram candidato político vereador conservador moderno verde e amarelo (3)"/>
          <w10:wrap anchorx="margin" anchory="margin"/>
        </v:shape>
      </w:pict>
    </w:r>
    <w:r w:rsidR="009261F0">
      <w:rPr>
        <w:noProof/>
      </w:rPr>
      <w:drawing>
        <wp:anchor distT="0" distB="0" distL="114300" distR="114300" simplePos="0" relativeHeight="251663360" behindDoc="1" locked="0" layoutInCell="1" allowOverlap="1" wp14:anchorId="559D9AEE" wp14:editId="1A4D910D">
          <wp:simplePos x="0" y="0"/>
          <wp:positionH relativeFrom="column">
            <wp:posOffset>5107305</wp:posOffset>
          </wp:positionH>
          <wp:positionV relativeFrom="paragraph">
            <wp:posOffset>-447675</wp:posOffset>
          </wp:positionV>
          <wp:extent cx="1065530" cy="1897380"/>
          <wp:effectExtent l="3175" t="0" r="4445" b="4445"/>
          <wp:wrapThrough wrapText="bothSides">
            <wp:wrapPolygon edited="0">
              <wp:start x="64" y="21636"/>
              <wp:lineTo x="21304" y="21636"/>
              <wp:lineTo x="21304" y="166"/>
              <wp:lineTo x="64" y="166"/>
              <wp:lineTo x="64" y="21636"/>
            </wp:wrapPolygon>
          </wp:wrapThrough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 rot="5400000">
                    <a:off x="0" y="0"/>
                    <a:ext cx="1065530" cy="1897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61F0">
      <w:rPr>
        <w:noProof/>
      </w:rPr>
      <w:drawing>
        <wp:anchor distT="0" distB="0" distL="114300" distR="114300" simplePos="0" relativeHeight="251662336" behindDoc="1" locked="0" layoutInCell="1" allowOverlap="1" wp14:anchorId="2CC26B7A" wp14:editId="39A1F34C">
          <wp:simplePos x="0" y="0"/>
          <wp:positionH relativeFrom="margin">
            <wp:posOffset>-222885</wp:posOffset>
          </wp:positionH>
          <wp:positionV relativeFrom="paragraph">
            <wp:posOffset>123825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61F0">
      <w:rPr>
        <w:b/>
        <w:sz w:val="40"/>
      </w:rPr>
      <w:t xml:space="preserve"> </w:t>
    </w:r>
  </w:p>
  <w:p w14:paraId="5FA3E2FA" w14:textId="77777777" w:rsidR="009261F0" w:rsidRPr="00C83DD8" w:rsidRDefault="009261F0" w:rsidP="009261F0">
    <w:pPr>
      <w:pStyle w:val="Cabealho"/>
      <w:jc w:val="center"/>
      <w:rPr>
        <w:rFonts w:ascii="Century751 SeBd BT" w:hAnsi="Century751 SeBd BT"/>
        <w:b/>
        <w:sz w:val="28"/>
      </w:rPr>
    </w:pPr>
    <w:r w:rsidRPr="00C83DD8">
      <w:rPr>
        <w:rFonts w:ascii="Century751 SeBd BT" w:hAnsi="Century751 SeBd BT"/>
        <w:b/>
        <w:sz w:val="32"/>
      </w:rPr>
      <w:t>Câmara Municipal de Sete Lagoas</w:t>
    </w:r>
  </w:p>
  <w:p w14:paraId="2D47797F" w14:textId="77777777" w:rsidR="009261F0" w:rsidRDefault="009261F0" w:rsidP="009261F0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4832F6EB" w14:textId="77777777" w:rsidR="009261F0" w:rsidRDefault="009261F0">
    <w:pPr>
      <w:pStyle w:val="Cabealho"/>
    </w:pPr>
  </w:p>
  <w:p w14:paraId="6637610C" w14:textId="77777777" w:rsidR="00D12454" w:rsidRDefault="00D1245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773D4" w14:textId="77777777" w:rsidR="00D12454" w:rsidRDefault="000753F1">
    <w:pPr>
      <w:pStyle w:val="Cabealho"/>
    </w:pPr>
    <w:r>
      <w:rPr>
        <w:noProof/>
      </w:rPr>
      <w:pict w14:anchorId="14FF8B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479000" o:spid="_x0000_s1048" type="#_x0000_t75" style="position:absolute;margin-left:0;margin-top:0;width:607.5pt;height:15in;z-index:-251652096;mso-position-horizontal:center;mso-position-horizontal-relative:margin;mso-position-vertical:center;mso-position-vertical-relative:margin" o:allowincell="f">
          <v:imagedata r:id="rId1" o:title="Stories Instagram candidato político vereador conservador moderno verde e amarelo (3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E33E6"/>
    <w:multiLevelType w:val="multilevel"/>
    <w:tmpl w:val="7960E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7352246">
    <w:abstractNumId w:val="0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" w16cid:durableId="916598746">
    <w:abstractNumId w:val="0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 w16cid:durableId="57944495">
    <w:abstractNumId w:val="0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AEA"/>
    <w:rsid w:val="000753F1"/>
    <w:rsid w:val="000C0C15"/>
    <w:rsid w:val="00194A52"/>
    <w:rsid w:val="001F5AEA"/>
    <w:rsid w:val="002E17B7"/>
    <w:rsid w:val="002F23C3"/>
    <w:rsid w:val="003060BE"/>
    <w:rsid w:val="00383306"/>
    <w:rsid w:val="00417A7D"/>
    <w:rsid w:val="004B54EF"/>
    <w:rsid w:val="005035BF"/>
    <w:rsid w:val="00520B43"/>
    <w:rsid w:val="0054738D"/>
    <w:rsid w:val="005E2346"/>
    <w:rsid w:val="00613929"/>
    <w:rsid w:val="00623948"/>
    <w:rsid w:val="00623FD0"/>
    <w:rsid w:val="0077039E"/>
    <w:rsid w:val="00795B82"/>
    <w:rsid w:val="007F0434"/>
    <w:rsid w:val="007F6C8D"/>
    <w:rsid w:val="007F72C3"/>
    <w:rsid w:val="00883441"/>
    <w:rsid w:val="008C1638"/>
    <w:rsid w:val="00916600"/>
    <w:rsid w:val="009261F0"/>
    <w:rsid w:val="009407C8"/>
    <w:rsid w:val="0095133A"/>
    <w:rsid w:val="00A11BCE"/>
    <w:rsid w:val="00A2577B"/>
    <w:rsid w:val="00A353AF"/>
    <w:rsid w:val="00A74195"/>
    <w:rsid w:val="00A90D68"/>
    <w:rsid w:val="00AA0C4A"/>
    <w:rsid w:val="00B35BCF"/>
    <w:rsid w:val="00CA37E2"/>
    <w:rsid w:val="00D12454"/>
    <w:rsid w:val="00D21EB9"/>
    <w:rsid w:val="00D50170"/>
    <w:rsid w:val="00E01863"/>
    <w:rsid w:val="00E33025"/>
    <w:rsid w:val="00E74C8B"/>
    <w:rsid w:val="00E802BC"/>
    <w:rsid w:val="00EA47CA"/>
    <w:rsid w:val="00ED35D1"/>
    <w:rsid w:val="00F23298"/>
    <w:rsid w:val="00F253AF"/>
    <w:rsid w:val="00F95999"/>
    <w:rsid w:val="00FC22EB"/>
    <w:rsid w:val="00FD25B8"/>
    <w:rsid w:val="00FD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E453E5"/>
  <w15:chartTrackingRefBased/>
  <w15:docId w15:val="{6B97CA86-66C9-4B81-9AE7-33C3A7A53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2454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uiPriority w:val="99"/>
    <w:rsid w:val="00D124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D12454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odapChar">
    <w:name w:val="Rodapé Char"/>
    <w:basedOn w:val="Fontepargpadro"/>
    <w:link w:val="Rodap"/>
    <w:uiPriority w:val="99"/>
    <w:rsid w:val="00D124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A7419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33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E330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5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2</Pages>
  <Words>351</Words>
  <Characters>1897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Adelson Lucas Lopes da Silva</dc:creator>
  <cp:keywords/>
  <dc:description/>
  <cp:lastModifiedBy>Nizia Maria Pena Veloso</cp:lastModifiedBy>
  <cp:revision>3</cp:revision>
  <cp:lastPrinted>2025-07-04T11:48:00Z</cp:lastPrinted>
  <dcterms:created xsi:type="dcterms:W3CDTF">2025-01-03T16:38:00Z</dcterms:created>
  <dcterms:modified xsi:type="dcterms:W3CDTF">2025-07-04T11:49:00Z</dcterms:modified>
</cp:coreProperties>
</file>