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D3DB4B4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D518AF">
        <w:rPr>
          <w:rFonts w:ascii="Cambria" w:hAnsi="Cambria" w:cs="Arial"/>
          <w:b/>
          <w:bCs w:val="0"/>
          <w:sz w:val="24"/>
          <w:szCs w:val="24"/>
          <w:lang w:val="pt-BR"/>
        </w:rPr>
        <w:t>177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3642FF">
        <w:rPr>
          <w:rFonts w:ascii="Cambria" w:hAnsi="Cambria" w:cs="Arial"/>
          <w:b/>
          <w:bCs w:val="0"/>
          <w:sz w:val="24"/>
          <w:szCs w:val="24"/>
          <w:lang w:val="pt-BR"/>
        </w:rPr>
        <w:t>31</w:t>
      </w:r>
      <w:r w:rsidR="00D546D1" w:rsidRPr="008E08DE">
        <w:rPr>
          <w:rFonts w:ascii="Cambria" w:hAnsi="Cambria" w:cs="Arial"/>
          <w:sz w:val="24"/>
          <w:szCs w:val="24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3642FF">
        <w:rPr>
          <w:rFonts w:ascii="Cambria" w:hAnsi="Cambria" w:cs="Arial"/>
          <w:b/>
          <w:bCs w:val="0"/>
          <w:sz w:val="24"/>
          <w:szCs w:val="24"/>
          <w:lang w:val="pt-BR"/>
        </w:rPr>
        <w:t>julh</w:t>
      </w:r>
      <w:r w:rsidR="00C159BC">
        <w:rPr>
          <w:rFonts w:ascii="Cambria" w:hAnsi="Cambria" w:cs="Arial"/>
          <w:b/>
          <w:bCs w:val="0"/>
          <w:sz w:val="24"/>
          <w:szCs w:val="24"/>
          <w:lang w:val="pt-BR"/>
        </w:rPr>
        <w:t>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36CEACC3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1C0AD6" w:rsidRPr="001C0AD6">
        <w:rPr>
          <w:rFonts w:ascii="Cambria" w:hAnsi="Cambria" w:cs="Arial"/>
          <w:sz w:val="24"/>
          <w:szCs w:val="24"/>
          <w:lang w:val="pt-BR"/>
        </w:rPr>
        <w:t xml:space="preserve">A vereadora que esta subscreve, no uso de suas atribuições regimentais, vem, mui respeitosamente, à presença de Vossa Excelência, </w:t>
      </w:r>
      <w:proofErr w:type="gramStart"/>
      <w:r w:rsidR="001C0AD6" w:rsidRPr="001C0AD6">
        <w:rPr>
          <w:rFonts w:ascii="Cambria" w:hAnsi="Cambria" w:cs="Arial"/>
          <w:sz w:val="24"/>
          <w:szCs w:val="24"/>
          <w:lang w:val="pt-BR"/>
        </w:rPr>
        <w:t>após</w:t>
      </w:r>
      <w:proofErr w:type="gramEnd"/>
      <w:r w:rsidR="001C0AD6" w:rsidRPr="001C0AD6">
        <w:rPr>
          <w:rFonts w:ascii="Cambria" w:hAnsi="Cambria" w:cs="Arial"/>
          <w:sz w:val="24"/>
          <w:szCs w:val="24"/>
          <w:lang w:val="pt-BR"/>
        </w:rPr>
        <w:t xml:space="preserve"> ouvido o Plenário, INDICAR que seja encaminhada uma cópia desta proposição ao </w:t>
      </w:r>
      <w:proofErr w:type="spellStart"/>
      <w:r w:rsidR="001C0AD6" w:rsidRPr="001C0AD6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1C0AD6" w:rsidRPr="001C0AD6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1C0AD6" w:rsidRPr="003642FF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1C0AD6" w:rsidRPr="003642FF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1C0AD6" w:rsidRPr="001C0AD6">
        <w:rPr>
          <w:rFonts w:ascii="Cambria" w:hAnsi="Cambria" w:cs="Arial"/>
          <w:sz w:val="24"/>
          <w:szCs w:val="24"/>
          <w:lang w:val="pt-BR"/>
        </w:rPr>
        <w:t>, Prefeito Municipal de Carnaúba dos Dantas/RN</w:t>
      </w:r>
      <w:r w:rsidR="00B23D57">
        <w:rPr>
          <w:rFonts w:ascii="Cambria" w:hAnsi="Cambria" w:cs="Arial"/>
          <w:sz w:val="24"/>
          <w:szCs w:val="24"/>
          <w:lang w:val="pt-BR"/>
        </w:rPr>
        <w:t xml:space="preserve"> </w:t>
      </w:r>
      <w:bookmarkStart w:id="0" w:name="_GoBack"/>
      <w:bookmarkEnd w:id="0"/>
      <w:r w:rsidR="001C0AD6" w:rsidRPr="001C0AD6">
        <w:rPr>
          <w:rFonts w:ascii="Cambria" w:hAnsi="Cambria" w:cs="Arial"/>
          <w:sz w:val="24"/>
          <w:szCs w:val="24"/>
          <w:lang w:val="pt-BR"/>
        </w:rPr>
        <w:t>com a seguinte solicitação:</w:t>
      </w:r>
    </w:p>
    <w:p w14:paraId="7C26BCA9" w14:textId="77777777" w:rsidR="003642FF" w:rsidRPr="00DA6043" w:rsidRDefault="003642FF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C7A226C" w14:textId="77777777" w:rsidR="003642FF" w:rsidRDefault="00DA6043" w:rsidP="003642F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3642FF" w:rsidRPr="003642FF">
        <w:rPr>
          <w:rFonts w:ascii="Cambria" w:hAnsi="Cambria" w:cs="Arial"/>
          <w:b/>
          <w:bCs w:val="0"/>
          <w:sz w:val="24"/>
          <w:szCs w:val="24"/>
          <w:lang w:val="pt-BR"/>
        </w:rPr>
        <w:t>Que o Chefe do Poder Executivo Municipal solicite formalmente à Secretaria de Estado da Segurança Pública e da Defesa Social do Rio Grande do Norte (SESED/RN) o aumento do efetivo policial destinado ao município de Carnaúba dos Dantas, visando o reforço da segurança pública local.</w:t>
      </w:r>
    </w:p>
    <w:p w14:paraId="75208A64" w14:textId="77777777" w:rsidR="003642FF" w:rsidRDefault="003642FF" w:rsidP="003642F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24877881" w:rsidR="00907AF4" w:rsidRDefault="00907AF4" w:rsidP="003642FF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265BD64" w14:textId="77777777" w:rsidR="00B23D57" w:rsidRPr="00907AF4" w:rsidRDefault="00B23D57" w:rsidP="003642FF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0D896DEE" w14:textId="12485DF2" w:rsidR="001C0AD6" w:rsidRDefault="003642FF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3642FF">
        <w:rPr>
          <w:rFonts w:ascii="Cambria" w:hAnsi="Cambria" w:cs="Arial"/>
          <w:bCs w:val="0"/>
          <w:sz w:val="24"/>
          <w:szCs w:val="24"/>
          <w:lang w:val="pt-BR"/>
        </w:rPr>
        <w:t>A presente indicação tem por objetivo contribuir com o fortalecimento da segurança pública no município de Carnaúba dos Dantas, uma vez que a população tem demonstrado crescente preocupação com a atuação ostensiva da polícia, especialmente diante de episódios de criminalidade e da insuficiência de agentes para atender de forma eficaz às demandas da comunidade.</w:t>
      </w:r>
    </w:p>
    <w:p w14:paraId="4AC4DAA7" w14:textId="77777777" w:rsidR="003642FF" w:rsidRDefault="003642FF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10057D90" w14:textId="763235FF" w:rsidR="00F1238B" w:rsidRDefault="003642FF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3642FF">
        <w:rPr>
          <w:rFonts w:ascii="Cambria" w:hAnsi="Cambria" w:cs="Arial"/>
          <w:bCs w:val="0"/>
          <w:sz w:val="24"/>
          <w:szCs w:val="24"/>
          <w:lang w:val="pt-BR"/>
        </w:rPr>
        <w:t>O aumento do efetivo da Polícia Militar e/ou Civil é fundamental para assegurar maior presença policial nas ruas, melhorar o tempo de resposta às ocorrências e promover uma sensação real de segurança entre os cidadãos. A atuação proativa do município, ao solicitar formalmente o reforço à SESED/RN, poderá resultar em uma avaliação mais atenta por parte do Governo do Estado quanto às necessidades específicas da nossa região.</w:t>
      </w:r>
    </w:p>
    <w:p w14:paraId="7F4E5CC9" w14:textId="307D2554" w:rsidR="003642FF" w:rsidRDefault="003642FF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3642FF">
        <w:rPr>
          <w:rFonts w:ascii="Cambria" w:hAnsi="Cambria" w:cs="Arial"/>
          <w:sz w:val="24"/>
          <w:szCs w:val="24"/>
          <w:lang w:val="pt-BR"/>
        </w:rPr>
        <w:lastRenderedPageBreak/>
        <w:t>Diante do exposto, conto com o apoio do Poder Executivo Municipal para o encaminhamento dessa solicitação, essencial para a tranquilidade e bem-estar da população carnaubense.</w:t>
      </w:r>
    </w:p>
    <w:p w14:paraId="4C0DDC2F" w14:textId="77777777" w:rsidR="003642FF" w:rsidRPr="00F1238B" w:rsidRDefault="003642FF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7CC50205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3642FF">
        <w:rPr>
          <w:rFonts w:ascii="Cambria" w:hAnsi="Cambria" w:cs="Arial"/>
          <w:sz w:val="24"/>
          <w:szCs w:val="24"/>
          <w:lang w:val="pt-BR"/>
        </w:rPr>
        <w:t>31</w:t>
      </w:r>
      <w:r w:rsidR="001C0AD6">
        <w:rPr>
          <w:rFonts w:ascii="Cambria" w:hAnsi="Cambria" w:cs="Arial"/>
          <w:sz w:val="24"/>
          <w:szCs w:val="24"/>
          <w:lang w:val="pt-BR"/>
        </w:rPr>
        <w:t xml:space="preserve"> </w:t>
      </w:r>
      <w:r w:rsidR="001F71D5">
        <w:rPr>
          <w:rFonts w:ascii="Cambria" w:hAnsi="Cambria" w:cs="Arial"/>
          <w:sz w:val="24"/>
          <w:szCs w:val="24"/>
          <w:lang w:val="pt-BR"/>
        </w:rPr>
        <w:t>de</w:t>
      </w:r>
      <w:r w:rsidR="00C159BC">
        <w:rPr>
          <w:rFonts w:ascii="Cambria" w:hAnsi="Cambria" w:cs="Arial"/>
          <w:sz w:val="24"/>
          <w:szCs w:val="24"/>
          <w:lang w:val="pt-BR"/>
        </w:rPr>
        <w:t xml:space="preserve"> </w:t>
      </w:r>
      <w:r w:rsidR="003642FF">
        <w:rPr>
          <w:rFonts w:ascii="Cambria" w:hAnsi="Cambria" w:cs="Arial"/>
          <w:sz w:val="24"/>
          <w:szCs w:val="24"/>
          <w:lang w:val="pt-BR"/>
        </w:rPr>
        <w:t>julh</w:t>
      </w:r>
      <w:r w:rsidR="00C159BC">
        <w:rPr>
          <w:rFonts w:ascii="Cambria" w:hAnsi="Cambria" w:cs="Arial"/>
          <w:sz w:val="24"/>
          <w:szCs w:val="24"/>
          <w:lang w:val="pt-BR"/>
        </w:rPr>
        <w:t>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EF98C88" w14:textId="77777777" w:rsidR="001C0AD6" w:rsidRDefault="001C0AD6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C0AD6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06911AC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4A644A" w14:textId="77777777" w:rsidR="00723D10" w:rsidRDefault="00723D10">
      <w:r>
        <w:separator/>
      </w:r>
    </w:p>
  </w:endnote>
  <w:endnote w:type="continuationSeparator" w:id="0">
    <w:p w14:paraId="3944F218" w14:textId="77777777" w:rsidR="00723D10" w:rsidRDefault="00723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C90AF1" w14:textId="77777777" w:rsidR="00723D10" w:rsidRDefault="00723D10">
      <w:r>
        <w:separator/>
      </w:r>
    </w:p>
  </w:footnote>
  <w:footnote w:type="continuationSeparator" w:id="0">
    <w:p w14:paraId="10545CCC" w14:textId="77777777" w:rsidR="00723D10" w:rsidRDefault="00723D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723D1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723D1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723D1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42FF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D6830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23D10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0399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3D57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18AF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B363C-BCC9-4357-9F95-70929438F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5</cp:revision>
  <cp:lastPrinted>2025-08-04T15:23:00Z</cp:lastPrinted>
  <dcterms:created xsi:type="dcterms:W3CDTF">2025-07-31T11:56:00Z</dcterms:created>
  <dcterms:modified xsi:type="dcterms:W3CDTF">2025-08-04T15:23:00Z</dcterms:modified>
</cp:coreProperties>
</file>