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B54F3" w14:textId="77777777" w:rsidR="00CC44FA" w:rsidRPr="00445DC2" w:rsidRDefault="00413938" w:rsidP="00D24053">
      <w:pPr>
        <w:pStyle w:val="Ttulo1"/>
      </w:pPr>
      <w:r w:rsidRPr="00445DC2">
        <w:t xml:space="preserve">                                              </w:t>
      </w:r>
    </w:p>
    <w:p w14:paraId="0C06D3BC" w14:textId="77777777" w:rsidR="00413938" w:rsidRPr="00445DC2" w:rsidRDefault="00CC44FA" w:rsidP="00CC44FA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445DC2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445DC2">
        <w:rPr>
          <w:rFonts w:ascii="Verdana" w:hAnsi="Verdana" w:cs="Arial"/>
          <w:b/>
          <w:sz w:val="20"/>
        </w:rPr>
        <w:t xml:space="preserve"> </w:t>
      </w:r>
      <w:r w:rsidR="00646105" w:rsidRPr="00445DC2">
        <w:rPr>
          <w:rFonts w:ascii="Verdana" w:hAnsi="Verdana" w:cs="Arial"/>
          <w:b/>
          <w:sz w:val="20"/>
        </w:rPr>
        <w:t>ENVIO DE CORRESPOND</w:t>
      </w:r>
      <w:r w:rsidR="00027B2A" w:rsidRPr="00445DC2">
        <w:rPr>
          <w:rFonts w:ascii="Verdana" w:hAnsi="Verdana" w:cs="Arial"/>
          <w:b/>
          <w:sz w:val="20"/>
        </w:rPr>
        <w:t>Ê</w:t>
      </w:r>
      <w:r w:rsidR="00646105" w:rsidRPr="00445DC2">
        <w:rPr>
          <w:rFonts w:ascii="Verdana" w:hAnsi="Verdana" w:cs="Arial"/>
          <w:b/>
          <w:sz w:val="20"/>
        </w:rPr>
        <w:t>NCIA</w:t>
      </w:r>
    </w:p>
    <w:p w14:paraId="7CF58485" w14:textId="77777777" w:rsidR="00413938" w:rsidRPr="00445DC2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14:paraId="71E9EF7B" w14:textId="77777777" w:rsidR="00413938" w:rsidRPr="00445DC2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45DC2">
        <w:rPr>
          <w:rFonts w:ascii="Verdana" w:hAnsi="Verdana" w:cs="Arial"/>
          <w:b/>
          <w:sz w:val="20"/>
        </w:rPr>
        <w:t>Senhor Presidente,</w:t>
      </w:r>
    </w:p>
    <w:p w14:paraId="3695239E" w14:textId="77777777" w:rsidR="00885DDF" w:rsidRPr="00445DC2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45DC2">
        <w:rPr>
          <w:rFonts w:ascii="Verdana" w:hAnsi="Verdana" w:cs="Arial"/>
          <w:b/>
          <w:sz w:val="20"/>
        </w:rPr>
        <w:t>Senhores Vereadores.</w:t>
      </w:r>
    </w:p>
    <w:p w14:paraId="12842776" w14:textId="77777777" w:rsidR="00C24039" w:rsidRPr="00445DC2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14:paraId="72EAA325" w14:textId="77777777" w:rsidR="005D3FBE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445DC2">
        <w:rPr>
          <w:rFonts w:ascii="Verdana" w:hAnsi="Verdana" w:cs="Arial"/>
          <w:sz w:val="20"/>
        </w:rPr>
        <w:t xml:space="preserve">O VEREADOR que subscreve, </w:t>
      </w:r>
      <w:r w:rsidR="00334892" w:rsidRPr="00445DC2">
        <w:rPr>
          <w:rFonts w:ascii="Verdana" w:hAnsi="Verdana" w:cs="Arial"/>
          <w:sz w:val="20"/>
        </w:rPr>
        <w:t>v</w:t>
      </w:r>
      <w:r w:rsidR="00450415" w:rsidRPr="00445DC2">
        <w:rPr>
          <w:rFonts w:ascii="Verdana" w:hAnsi="Verdana" w:cs="Arial"/>
          <w:sz w:val="20"/>
        </w:rPr>
        <w:t>e</w:t>
      </w:r>
      <w:r w:rsidR="00334892" w:rsidRPr="00445DC2">
        <w:rPr>
          <w:rFonts w:ascii="Verdana" w:hAnsi="Verdana" w:cs="Arial"/>
          <w:sz w:val="20"/>
        </w:rPr>
        <w:t>m</w:t>
      </w:r>
      <w:r w:rsidRPr="00445DC2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445DC2">
        <w:rPr>
          <w:rFonts w:ascii="Verdana" w:hAnsi="Verdana" w:cs="Arial"/>
          <w:sz w:val="20"/>
        </w:rPr>
        <w:t>er</w:t>
      </w:r>
      <w:r w:rsidRPr="00445DC2">
        <w:rPr>
          <w:rFonts w:ascii="Verdana" w:hAnsi="Verdana" w:cs="Arial"/>
          <w:sz w:val="20"/>
        </w:rPr>
        <w:t xml:space="preserve"> que seja encaminhado </w:t>
      </w:r>
      <w:r w:rsidR="00CC44FA" w:rsidRPr="00445DC2">
        <w:rPr>
          <w:rFonts w:ascii="Verdana" w:hAnsi="Verdana" w:cs="Arial"/>
          <w:sz w:val="20"/>
        </w:rPr>
        <w:t>a</w:t>
      </w:r>
      <w:r w:rsidR="00334892" w:rsidRPr="00445DC2">
        <w:rPr>
          <w:rFonts w:ascii="Verdana" w:hAnsi="Verdana" w:cs="Arial"/>
          <w:sz w:val="20"/>
        </w:rPr>
        <w:t>o</w:t>
      </w:r>
      <w:r w:rsidRPr="00445DC2">
        <w:rPr>
          <w:rFonts w:ascii="Verdana" w:hAnsi="Verdana" w:cs="Arial"/>
          <w:sz w:val="20"/>
        </w:rPr>
        <w:t>:</w:t>
      </w:r>
    </w:p>
    <w:p w14:paraId="5ECB55CF" w14:textId="77777777" w:rsidR="00AC4783" w:rsidRPr="00445DC2" w:rsidRDefault="00AC4783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</w:p>
    <w:p w14:paraId="39A7CD73" w14:textId="77777777" w:rsidR="00BB2ACB" w:rsidRPr="00445DC2" w:rsidRDefault="00BB2ACB" w:rsidP="00AC4783">
      <w:pPr>
        <w:pStyle w:val="Rodap"/>
        <w:rPr>
          <w:rFonts w:ascii="Verdana" w:hAnsi="Verdana" w:cs="Arial"/>
          <w:b/>
        </w:rPr>
      </w:pPr>
      <w:r w:rsidRPr="00445DC2">
        <w:rPr>
          <w:rFonts w:ascii="Verdana" w:hAnsi="Verdana" w:cs="Arial"/>
          <w:b/>
        </w:rPr>
        <w:t>ECOSUL RODOVIAS, PRAÇA PELOTAS,</w:t>
      </w:r>
    </w:p>
    <w:p w14:paraId="75819A27" w14:textId="77777777" w:rsidR="00646105" w:rsidRPr="00445DC2" w:rsidRDefault="00646105" w:rsidP="00AC4783">
      <w:pPr>
        <w:pStyle w:val="Rodap"/>
        <w:rPr>
          <w:rFonts w:ascii="Verdana" w:hAnsi="Verdana" w:cs="Arial"/>
          <w:b/>
        </w:rPr>
      </w:pPr>
      <w:r w:rsidRPr="00445DC2">
        <w:rPr>
          <w:rFonts w:ascii="Verdana" w:hAnsi="Verdana" w:cs="Arial"/>
          <w:b/>
        </w:rPr>
        <w:t>R</w:t>
      </w:r>
      <w:r w:rsidR="00BB2ACB" w:rsidRPr="00445DC2">
        <w:rPr>
          <w:rFonts w:ascii="Verdana" w:hAnsi="Verdana" w:cs="Arial"/>
          <w:b/>
        </w:rPr>
        <w:t xml:space="preserve">ESPONSAVEL </w:t>
      </w:r>
      <w:r w:rsidR="00133E28" w:rsidRPr="00445DC2">
        <w:rPr>
          <w:rFonts w:ascii="Verdana" w:hAnsi="Verdana" w:cs="Arial"/>
          <w:b/>
        </w:rPr>
        <w:t>TÉCNICO DA COORDENAÇÃO,</w:t>
      </w:r>
    </w:p>
    <w:p w14:paraId="0803C128" w14:textId="77777777" w:rsidR="00133E28" w:rsidRDefault="00133E28" w:rsidP="00AC4783">
      <w:pPr>
        <w:pStyle w:val="Rodap"/>
        <w:rPr>
          <w:rFonts w:ascii="Verdana" w:hAnsi="Verdana" w:cs="Arial"/>
          <w:b/>
        </w:rPr>
      </w:pPr>
      <w:r w:rsidRPr="00445DC2">
        <w:rPr>
          <w:rFonts w:ascii="Verdana" w:hAnsi="Verdana" w:cs="Arial"/>
          <w:b/>
        </w:rPr>
        <w:t>DE CONSERVAÇÃO DE RODOVIAS,</w:t>
      </w:r>
    </w:p>
    <w:p w14:paraId="1315E018" w14:textId="77777777" w:rsidR="00E64647" w:rsidRPr="00445DC2" w:rsidRDefault="00E64647" w:rsidP="00AC4783">
      <w:pPr>
        <w:pStyle w:val="Rodap"/>
        <w:rPr>
          <w:rFonts w:ascii="Verdana" w:hAnsi="Verdana" w:cs="Arial"/>
          <w:b/>
        </w:rPr>
      </w:pPr>
    </w:p>
    <w:p w14:paraId="4942B3E9" w14:textId="77777777" w:rsidR="00377C25" w:rsidRPr="00445DC2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14:paraId="1EFCDE85" w14:textId="54D9D728" w:rsidR="00692219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b/>
          <w:sz w:val="20"/>
          <w:u w:val="single"/>
        </w:rPr>
        <w:t>ASSUNTO</w:t>
      </w:r>
      <w:r w:rsidRPr="00445DC2">
        <w:rPr>
          <w:rFonts w:ascii="Verdana" w:hAnsi="Verdana"/>
          <w:sz w:val="20"/>
        </w:rPr>
        <w:t xml:space="preserve">: </w:t>
      </w:r>
      <w:r w:rsidR="00445DC2">
        <w:rPr>
          <w:rFonts w:ascii="Verdana" w:hAnsi="Verdana"/>
          <w:sz w:val="20"/>
        </w:rPr>
        <w:t>SINALIZAÇÃO</w:t>
      </w:r>
      <w:r w:rsidR="00D24053">
        <w:rPr>
          <w:rFonts w:ascii="Verdana" w:hAnsi="Verdana"/>
          <w:sz w:val="20"/>
        </w:rPr>
        <w:t xml:space="preserve">, </w:t>
      </w:r>
      <w:r w:rsidR="00445DC2">
        <w:rPr>
          <w:rFonts w:ascii="Verdana" w:hAnsi="Verdana"/>
          <w:sz w:val="20"/>
        </w:rPr>
        <w:t>ILUMINAÇÃO</w:t>
      </w:r>
      <w:r w:rsidR="00D24053">
        <w:rPr>
          <w:rFonts w:ascii="Verdana" w:hAnsi="Verdana"/>
          <w:sz w:val="20"/>
        </w:rPr>
        <w:t xml:space="preserve"> E </w:t>
      </w:r>
      <w:proofErr w:type="gramStart"/>
      <w:r w:rsidR="00D24053">
        <w:rPr>
          <w:rFonts w:ascii="Verdana" w:hAnsi="Verdana"/>
          <w:sz w:val="20"/>
        </w:rPr>
        <w:t xml:space="preserve">PINTURA </w:t>
      </w:r>
      <w:r w:rsidR="00445DC2">
        <w:rPr>
          <w:rFonts w:ascii="Verdana" w:hAnsi="Verdana"/>
          <w:sz w:val="20"/>
        </w:rPr>
        <w:t xml:space="preserve"> NO</w:t>
      </w:r>
      <w:proofErr w:type="gramEnd"/>
      <w:r w:rsidR="00445DC2">
        <w:rPr>
          <w:rFonts w:ascii="Verdana" w:hAnsi="Verdana"/>
          <w:sz w:val="20"/>
        </w:rPr>
        <w:t xml:space="preserve"> TREV</w:t>
      </w:r>
      <w:r w:rsidR="00E64647">
        <w:rPr>
          <w:rFonts w:ascii="Verdana" w:hAnsi="Verdana"/>
          <w:sz w:val="20"/>
        </w:rPr>
        <w:t xml:space="preserve">O </w:t>
      </w:r>
      <w:r w:rsidR="00D24053">
        <w:rPr>
          <w:rFonts w:ascii="Verdana" w:hAnsi="Verdana"/>
          <w:sz w:val="20"/>
        </w:rPr>
        <w:t xml:space="preserve">NA </w:t>
      </w:r>
      <w:r w:rsidR="00E64647">
        <w:rPr>
          <w:rFonts w:ascii="Verdana" w:hAnsi="Verdana"/>
          <w:sz w:val="20"/>
        </w:rPr>
        <w:t>LACERDA QUE VAI PARA PIRATINI</w:t>
      </w:r>
      <w:r w:rsidR="00D24053">
        <w:rPr>
          <w:rFonts w:ascii="Verdana" w:hAnsi="Verdana"/>
          <w:sz w:val="20"/>
        </w:rPr>
        <w:t xml:space="preserve"> E NO TREVO DA SUBESTAÇÃO NA BR 392.</w:t>
      </w:r>
    </w:p>
    <w:p w14:paraId="5BA89871" w14:textId="5C3FF405" w:rsidR="00D24053" w:rsidRDefault="00D24053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65F144DE" w14:textId="77777777" w:rsidR="00445DC2" w:rsidRPr="00445DC2" w:rsidRDefault="00445DC2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73EBED75" w14:textId="77777777" w:rsidR="00E64647" w:rsidRDefault="00E64647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3D01A886" w14:textId="77777777" w:rsidR="00B91B38" w:rsidRPr="00445DC2" w:rsidRDefault="005F11D9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</w:t>
      </w:r>
      <w:r w:rsidR="00646105" w:rsidRPr="00445DC2">
        <w:rPr>
          <w:rFonts w:ascii="Verdana" w:hAnsi="Verdana"/>
          <w:sz w:val="20"/>
        </w:rPr>
        <w:t>os relevantes serviços prestados por esta concessionária;</w:t>
      </w:r>
    </w:p>
    <w:p w14:paraId="03AB02D0" w14:textId="77777777" w:rsidR="00027B2A" w:rsidRPr="00445DC2" w:rsidRDefault="00027B2A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o fluxo intenso da BR 392 principalmente </w:t>
      </w:r>
      <w:r w:rsidR="002231E1" w:rsidRPr="00445DC2">
        <w:rPr>
          <w:rFonts w:ascii="Verdana" w:hAnsi="Verdana"/>
          <w:sz w:val="20"/>
        </w:rPr>
        <w:t>no período de escoamento da produção agrícola</w:t>
      </w:r>
      <w:r w:rsidR="00777226" w:rsidRPr="00445DC2">
        <w:rPr>
          <w:rFonts w:ascii="Verdana" w:hAnsi="Verdana"/>
          <w:sz w:val="20"/>
        </w:rPr>
        <w:t>;</w:t>
      </w:r>
    </w:p>
    <w:p w14:paraId="529788C7" w14:textId="353998AB" w:rsidR="00FC6F26" w:rsidRPr="00445DC2" w:rsidRDefault="00762912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</w:t>
      </w:r>
      <w:r w:rsidR="00433615" w:rsidRPr="00445DC2">
        <w:rPr>
          <w:rFonts w:ascii="Verdana" w:hAnsi="Verdana"/>
          <w:sz w:val="20"/>
        </w:rPr>
        <w:t xml:space="preserve">que </w:t>
      </w:r>
      <w:r w:rsidR="00CF21AF" w:rsidRPr="00445DC2">
        <w:rPr>
          <w:rFonts w:ascii="Verdana" w:hAnsi="Verdana"/>
          <w:sz w:val="20"/>
        </w:rPr>
        <w:t>o</w:t>
      </w:r>
      <w:r w:rsidR="00027B2A" w:rsidRPr="00445DC2">
        <w:rPr>
          <w:rFonts w:ascii="Verdana" w:hAnsi="Verdana"/>
          <w:sz w:val="20"/>
        </w:rPr>
        <w:t xml:space="preserve"> trevo</w:t>
      </w:r>
      <w:r w:rsidR="00445DC2">
        <w:rPr>
          <w:rFonts w:ascii="Verdana" w:hAnsi="Verdana"/>
          <w:sz w:val="20"/>
        </w:rPr>
        <w:t xml:space="preserve"> na Lacerda que vai para Piratini</w:t>
      </w:r>
      <w:r w:rsidR="00D24053">
        <w:rPr>
          <w:rFonts w:ascii="Verdana" w:hAnsi="Verdana"/>
          <w:sz w:val="20"/>
        </w:rPr>
        <w:t xml:space="preserve"> e o trevo da subestação </w:t>
      </w:r>
      <w:r w:rsidR="00027B2A" w:rsidRPr="00445DC2">
        <w:rPr>
          <w:rFonts w:ascii="Verdana" w:hAnsi="Verdana"/>
          <w:sz w:val="20"/>
        </w:rPr>
        <w:t>está pouco sinalizado e em dias chuvosos e escuros dificulta a visibilidade, o que coloca em risco a segurança das pessoas que por ali trafegam;</w:t>
      </w:r>
    </w:p>
    <w:p w14:paraId="1A67225F" w14:textId="77777777" w:rsidR="00B279FC" w:rsidRPr="00445DC2" w:rsidRDefault="00B279FC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>Diante do exposto, e havendo viab</w:t>
      </w:r>
      <w:r w:rsidR="00027B2A" w:rsidRPr="00445DC2">
        <w:rPr>
          <w:rFonts w:ascii="Verdana" w:hAnsi="Verdana"/>
          <w:sz w:val="20"/>
        </w:rPr>
        <w:t>ilidade, o Vereador proponente s</w:t>
      </w:r>
      <w:r w:rsidRPr="00445DC2">
        <w:rPr>
          <w:rFonts w:ascii="Verdana" w:hAnsi="Verdana"/>
          <w:sz w:val="20"/>
        </w:rPr>
        <w:t xml:space="preserve">ugere </w:t>
      </w:r>
      <w:r w:rsidR="00777226" w:rsidRPr="00445DC2">
        <w:rPr>
          <w:rFonts w:ascii="Verdana" w:hAnsi="Verdana"/>
          <w:sz w:val="20"/>
        </w:rPr>
        <w:t>a vistoria pelos profissionais responsáveis e n</w:t>
      </w:r>
      <w:r w:rsidR="00027B2A" w:rsidRPr="00445DC2">
        <w:rPr>
          <w:rFonts w:ascii="Verdana" w:hAnsi="Verdana"/>
          <w:sz w:val="20"/>
        </w:rPr>
        <w:t xml:space="preserve">o referido trevo, para que sejam </w:t>
      </w:r>
      <w:r w:rsidR="00777226" w:rsidRPr="00445DC2">
        <w:rPr>
          <w:rFonts w:ascii="Verdana" w:hAnsi="Verdana"/>
          <w:sz w:val="20"/>
        </w:rPr>
        <w:t>r</w:t>
      </w:r>
      <w:r w:rsidR="00027B2A" w:rsidRPr="00445DC2">
        <w:rPr>
          <w:rFonts w:ascii="Verdana" w:hAnsi="Verdana"/>
          <w:sz w:val="20"/>
        </w:rPr>
        <w:t>e</w:t>
      </w:r>
      <w:r w:rsidR="00777226" w:rsidRPr="00445DC2">
        <w:rPr>
          <w:rFonts w:ascii="Verdana" w:hAnsi="Verdana"/>
          <w:sz w:val="20"/>
        </w:rPr>
        <w:t>al</w:t>
      </w:r>
      <w:r w:rsidR="00027B2A" w:rsidRPr="00445DC2">
        <w:rPr>
          <w:rFonts w:ascii="Verdana" w:hAnsi="Verdana"/>
          <w:sz w:val="20"/>
        </w:rPr>
        <w:t>i</w:t>
      </w:r>
      <w:r w:rsidR="00777226" w:rsidRPr="00445DC2">
        <w:rPr>
          <w:rFonts w:ascii="Verdana" w:hAnsi="Verdana"/>
          <w:sz w:val="20"/>
        </w:rPr>
        <w:t>zadas</w:t>
      </w:r>
      <w:r w:rsidR="00027B2A" w:rsidRPr="00445DC2">
        <w:rPr>
          <w:rFonts w:ascii="Verdana" w:hAnsi="Verdana"/>
          <w:sz w:val="20"/>
        </w:rPr>
        <w:t xml:space="preserve"> as referidas adequações.</w:t>
      </w:r>
    </w:p>
    <w:p w14:paraId="019E5575" w14:textId="77777777" w:rsidR="00A93B16" w:rsidRPr="00445DC2" w:rsidRDefault="00A93B16" w:rsidP="00A93B16">
      <w:pPr>
        <w:rPr>
          <w:rFonts w:ascii="Verdana" w:hAnsi="Verdana"/>
          <w:sz w:val="20"/>
          <w:szCs w:val="20"/>
        </w:rPr>
      </w:pPr>
    </w:p>
    <w:p w14:paraId="32410CCC" w14:textId="77777777" w:rsidR="003D4497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0494B6CC" w14:textId="77777777" w:rsidR="00E64647" w:rsidRPr="00445DC2" w:rsidRDefault="00E6464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58355011" w14:textId="77777777" w:rsidR="00C0389B" w:rsidRPr="00445DC2" w:rsidRDefault="00227B33" w:rsidP="00445DC2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>SALA D</w:t>
      </w:r>
      <w:r w:rsidR="008F7C9D" w:rsidRPr="00445DC2">
        <w:rPr>
          <w:rFonts w:ascii="Verdana" w:hAnsi="Verdana"/>
          <w:sz w:val="20"/>
        </w:rPr>
        <w:t>E SESSÕES DA CÂMARA MUNICIPAL</w:t>
      </w:r>
      <w:r w:rsidRPr="00445DC2">
        <w:rPr>
          <w:rFonts w:ascii="Verdana" w:hAnsi="Verdana"/>
          <w:sz w:val="20"/>
        </w:rPr>
        <w:t>,</w:t>
      </w:r>
    </w:p>
    <w:p w14:paraId="104D74DB" w14:textId="1F536707" w:rsidR="00826CB6" w:rsidRDefault="00C0389B" w:rsidP="00445DC2">
      <w:pPr>
        <w:pStyle w:val="Ttulo3"/>
        <w:jc w:val="right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                    Canguçu, </w:t>
      </w:r>
      <w:r w:rsidR="00D24053">
        <w:rPr>
          <w:rFonts w:ascii="Verdana" w:hAnsi="Verdana"/>
          <w:sz w:val="20"/>
        </w:rPr>
        <w:t>06 de fevereiro de 2023.</w:t>
      </w:r>
    </w:p>
    <w:p w14:paraId="0688BB19" w14:textId="77777777" w:rsidR="00E64647" w:rsidRPr="00E64647" w:rsidRDefault="00E64647" w:rsidP="00E64647">
      <w:pPr>
        <w:rPr>
          <w:b/>
          <w:sz w:val="20"/>
          <w:szCs w:val="20"/>
        </w:rPr>
      </w:pPr>
    </w:p>
    <w:p w14:paraId="467E50C6" w14:textId="77777777" w:rsidR="00E64647" w:rsidRPr="00E64647" w:rsidRDefault="00E64647" w:rsidP="00E64647">
      <w:pPr>
        <w:rPr>
          <w:b/>
          <w:sz w:val="20"/>
          <w:szCs w:val="20"/>
        </w:rPr>
      </w:pPr>
    </w:p>
    <w:p w14:paraId="76ED9996" w14:textId="77777777" w:rsid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p w14:paraId="142A11A5" w14:textId="77777777" w:rsidR="00E64647" w:rsidRP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E64647">
        <w:rPr>
          <w:rFonts w:ascii="Verdana" w:hAnsi="Verdana"/>
          <w:b/>
          <w:sz w:val="20"/>
          <w:szCs w:val="20"/>
        </w:rPr>
        <w:t>CESAR AUGUSTO B. MADRID</w:t>
      </w:r>
    </w:p>
    <w:p w14:paraId="2CF3AE0D" w14:textId="77777777" w:rsidR="00E64647" w:rsidRP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E64647">
        <w:rPr>
          <w:rFonts w:ascii="Verdana" w:hAnsi="Verdana"/>
          <w:b/>
          <w:sz w:val="20"/>
          <w:szCs w:val="20"/>
        </w:rPr>
        <w:t>VEREADOR PROGRESSISTAS</w:t>
      </w:r>
    </w:p>
    <w:p w14:paraId="1B68EAAA" w14:textId="77777777" w:rsidR="00E64647" w:rsidRPr="00E64647" w:rsidRDefault="00E64647" w:rsidP="00E64647"/>
    <w:sectPr w:rsidR="00E64647" w:rsidRPr="00E64647" w:rsidSect="00445DC2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33523" w14:textId="77777777" w:rsidR="00FE07C5" w:rsidRDefault="00FE07C5" w:rsidP="004B7909">
      <w:r>
        <w:separator/>
      </w:r>
    </w:p>
  </w:endnote>
  <w:endnote w:type="continuationSeparator" w:id="0">
    <w:p w14:paraId="6F0F353D" w14:textId="77777777" w:rsidR="00FE07C5" w:rsidRDefault="00FE07C5" w:rsidP="004B7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5E4B6" w14:textId="77777777" w:rsidR="00FE07C5" w:rsidRDefault="00FE07C5" w:rsidP="004B7909">
      <w:r>
        <w:separator/>
      </w:r>
    </w:p>
  </w:footnote>
  <w:footnote w:type="continuationSeparator" w:id="0">
    <w:p w14:paraId="16001B51" w14:textId="77777777" w:rsidR="00FE07C5" w:rsidRDefault="00FE07C5" w:rsidP="004B7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97CB2" w14:textId="77777777" w:rsidR="004B7909" w:rsidRDefault="00E64647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 wp14:anchorId="02B73C31" wp14:editId="4A8CCF1C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7317787" w14:textId="77777777"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14:paraId="1FC35F18" w14:textId="77777777"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14:paraId="2523E886" w14:textId="77777777"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 xml:space="preserve">BANCADA </w:t>
    </w:r>
    <w:r w:rsidR="00445DC2">
      <w:rPr>
        <w:rFonts w:ascii="Arial" w:hAnsi="Arial" w:cs="Arial"/>
        <w:b/>
        <w:bCs/>
        <w:color w:val="1F497D"/>
        <w:sz w:val="20"/>
        <w:u w:val="single"/>
      </w:rPr>
      <w:t>PROGRESSISTAS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476383112">
    <w:abstractNumId w:val="0"/>
  </w:num>
  <w:num w:numId="2" w16cid:durableId="1340617449">
    <w:abstractNumId w:val="1"/>
  </w:num>
  <w:num w:numId="3" w16cid:durableId="2059164600">
    <w:abstractNumId w:val="3"/>
  </w:num>
  <w:num w:numId="4" w16cid:durableId="792213302">
    <w:abstractNumId w:val="2"/>
  </w:num>
  <w:num w:numId="5" w16cid:durableId="1717582342">
    <w:abstractNumId w:val="5"/>
  </w:num>
  <w:num w:numId="6" w16cid:durableId="9289301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45DC2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E1E64"/>
    <w:rsid w:val="005F11D9"/>
    <w:rsid w:val="006012AF"/>
    <w:rsid w:val="0062368C"/>
    <w:rsid w:val="00635204"/>
    <w:rsid w:val="0063796C"/>
    <w:rsid w:val="00646105"/>
    <w:rsid w:val="00664782"/>
    <w:rsid w:val="00664D29"/>
    <w:rsid w:val="006725D9"/>
    <w:rsid w:val="00676B57"/>
    <w:rsid w:val="006910D8"/>
    <w:rsid w:val="00692219"/>
    <w:rsid w:val="006A702C"/>
    <w:rsid w:val="006B1AC0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26CB6"/>
    <w:rsid w:val="008428AC"/>
    <w:rsid w:val="00844407"/>
    <w:rsid w:val="00885DDF"/>
    <w:rsid w:val="008A4795"/>
    <w:rsid w:val="008B3B66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9E6C30"/>
    <w:rsid w:val="00A17701"/>
    <w:rsid w:val="00A30521"/>
    <w:rsid w:val="00A828B1"/>
    <w:rsid w:val="00A9266A"/>
    <w:rsid w:val="00A93B16"/>
    <w:rsid w:val="00A9682E"/>
    <w:rsid w:val="00AA5D12"/>
    <w:rsid w:val="00AC4783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24053"/>
    <w:rsid w:val="00D37AA9"/>
    <w:rsid w:val="00D434FE"/>
    <w:rsid w:val="00D46ED0"/>
    <w:rsid w:val="00D52FD0"/>
    <w:rsid w:val="00DA35C6"/>
    <w:rsid w:val="00E00EBF"/>
    <w:rsid w:val="00E50942"/>
    <w:rsid w:val="00E64647"/>
    <w:rsid w:val="00E66F90"/>
    <w:rsid w:val="00E914DF"/>
    <w:rsid w:val="00E97FD5"/>
    <w:rsid w:val="00EE01DA"/>
    <w:rsid w:val="00EF0EDE"/>
    <w:rsid w:val="00F3313D"/>
    <w:rsid w:val="00F433BF"/>
    <w:rsid w:val="00F653FC"/>
    <w:rsid w:val="00F72848"/>
    <w:rsid w:val="00F7788E"/>
    <w:rsid w:val="00F83617"/>
    <w:rsid w:val="00FC6F26"/>
    <w:rsid w:val="00FD41CB"/>
    <w:rsid w:val="00FE07C5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56FF8A"/>
  <w15:docId w15:val="{260C0936-2123-4561-A000-18B87629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C47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AC47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2013-05-16T13:28:00Z</cp:lastPrinted>
  <dcterms:created xsi:type="dcterms:W3CDTF">2023-02-07T00:15:00Z</dcterms:created>
  <dcterms:modified xsi:type="dcterms:W3CDTF">2023-02-07T00:15:00Z</dcterms:modified>
</cp:coreProperties>
</file>