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3D166" w14:textId="2B6A4EB5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EC5CB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  <w:r w:rsidR="000A2F5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7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287C3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EC131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</w:p>
    <w:p w14:paraId="1C54F658" w14:textId="77777777"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027B61F8" w14:textId="77777777" w:rsidR="002437BA" w:rsidRPr="002437BA" w:rsidRDefault="002437BA" w:rsidP="001C44F3">
      <w:pPr>
        <w:spacing w:after="0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26A0BF5" w14:textId="67A16E4F" w:rsidR="002437BA" w:rsidRPr="002437BA" w:rsidRDefault="00F457B4" w:rsidP="001C44F3">
      <w:pPr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artigo 8º da Lei Complementar n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º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14:paraId="49599DEE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14:paraId="0E0CA1D5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15A93136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14:paraId="16D1AD60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14:paraId="04F4FD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14:paraId="45B428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14:paraId="2B88EDA8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3F120F16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32D99CA7" w14:textId="2A563803" w:rsidR="003D5C9B" w:rsidRDefault="00727EA7" w:rsidP="001C44F3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</w:t>
      </w:r>
      <w:r w:rsidR="00691761">
        <w:rPr>
          <w:rFonts w:ascii="Arial" w:hAnsi="Arial" w:cs="Arial"/>
          <w:sz w:val="24"/>
          <w:szCs w:val="24"/>
        </w:rPr>
        <w:t>Municipal de Jaguapitã, para aná</w:t>
      </w:r>
      <w:r w:rsidR="00641F51">
        <w:rPr>
          <w:rFonts w:ascii="Arial" w:hAnsi="Arial" w:cs="Arial"/>
          <w:sz w:val="24"/>
          <w:szCs w:val="24"/>
        </w:rPr>
        <w:t>lise e julgamento do título apresentado</w:t>
      </w:r>
      <w:r w:rsidR="00593B15">
        <w:rPr>
          <w:rFonts w:ascii="Arial" w:hAnsi="Arial" w:cs="Arial"/>
          <w:sz w:val="24"/>
          <w:szCs w:val="24"/>
        </w:rPr>
        <w:t xml:space="preserve"> nos termos do artigo 5º, alínea “</w:t>
      </w:r>
      <w:r w:rsidR="007F471A">
        <w:rPr>
          <w:rFonts w:ascii="Arial" w:hAnsi="Arial" w:cs="Arial"/>
          <w:sz w:val="24"/>
          <w:szCs w:val="24"/>
        </w:rPr>
        <w:t>d</w:t>
      </w:r>
      <w:r w:rsidR="00593B15">
        <w:rPr>
          <w:rFonts w:ascii="Arial" w:hAnsi="Arial" w:cs="Arial"/>
          <w:sz w:val="24"/>
          <w:szCs w:val="24"/>
        </w:rPr>
        <w:t>”</w:t>
      </w:r>
      <w:r w:rsidR="00AF54C9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14:paraId="7FA2AF68" w14:textId="77777777" w:rsidTr="001C44F3">
        <w:tc>
          <w:tcPr>
            <w:tcW w:w="4835" w:type="dxa"/>
            <w:vAlign w:val="center"/>
          </w:tcPr>
          <w:p w14:paraId="1074E58A" w14:textId="77777777" w:rsidR="00727EA7" w:rsidRPr="00727EA7" w:rsidRDefault="00593B15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14:paraId="6F969A19" w14:textId="566261B6" w:rsidR="00727EA7" w:rsidRPr="00727EA7" w:rsidRDefault="00691761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Titulação apresentada pela </w:t>
            </w:r>
            <w:r w:rsidR="00593B15">
              <w:rPr>
                <w:rFonts w:ascii="Arial" w:hAnsi="Arial" w:cs="Arial"/>
                <w:b/>
                <w:sz w:val="24"/>
                <w:szCs w:val="24"/>
              </w:rPr>
              <w:t>Servidor</w:t>
            </w: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14:paraId="0422989D" w14:textId="77777777" w:rsidTr="001C44F3">
        <w:tc>
          <w:tcPr>
            <w:tcW w:w="4835" w:type="dxa"/>
          </w:tcPr>
          <w:p w14:paraId="1F303294" w14:textId="43469B69" w:rsidR="00727EA7" w:rsidRDefault="000A2F5A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AF5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7EA7">
              <w:rPr>
                <w:rFonts w:ascii="Arial" w:hAnsi="Arial" w:cs="Arial"/>
                <w:sz w:val="24"/>
                <w:szCs w:val="24"/>
              </w:rPr>
              <w:t>- Presidente</w:t>
            </w:r>
          </w:p>
        </w:tc>
        <w:tc>
          <w:tcPr>
            <w:tcW w:w="3688" w:type="dxa"/>
            <w:vMerge w:val="restart"/>
            <w:vAlign w:val="center"/>
          </w:tcPr>
          <w:p w14:paraId="17110CBE" w14:textId="40F24D8C" w:rsidR="00727EA7" w:rsidRDefault="000A2F5A" w:rsidP="001C44F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</w:tr>
      <w:tr w:rsidR="00727EA7" w14:paraId="2C1541B2" w14:textId="77777777" w:rsidTr="001C44F3">
        <w:tc>
          <w:tcPr>
            <w:tcW w:w="4835" w:type="dxa"/>
          </w:tcPr>
          <w:p w14:paraId="3E456C5E" w14:textId="65CE12CE" w:rsidR="00727EA7" w:rsidRDefault="00691761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  <w:r w:rsidR="006E0317">
              <w:rPr>
                <w:rFonts w:ascii="Arial" w:hAnsi="Arial" w:cs="Arial"/>
                <w:sz w:val="24"/>
                <w:szCs w:val="24"/>
              </w:rPr>
              <w:t xml:space="preserve"> - Membro</w:t>
            </w:r>
          </w:p>
        </w:tc>
        <w:tc>
          <w:tcPr>
            <w:tcW w:w="3688" w:type="dxa"/>
            <w:vMerge/>
          </w:tcPr>
          <w:p w14:paraId="085B27DF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14:paraId="6B07BDF4" w14:textId="77777777" w:rsidTr="001C44F3">
        <w:tc>
          <w:tcPr>
            <w:tcW w:w="4835" w:type="dxa"/>
          </w:tcPr>
          <w:p w14:paraId="46861F88" w14:textId="1CD4702C" w:rsidR="00727EA7" w:rsidRDefault="00F97F6F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Fernando Bigoto Ribeiro</w:t>
            </w:r>
          </w:p>
        </w:tc>
        <w:tc>
          <w:tcPr>
            <w:tcW w:w="3688" w:type="dxa"/>
            <w:vMerge/>
          </w:tcPr>
          <w:p w14:paraId="22748464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0F1A60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0F22954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14:paraId="3CC4F18C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14:paraId="6A736944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14:paraId="689A34A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14:paraId="7EE2305F" w14:textId="77777777" w:rsid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66A093" w14:textId="77777777" w:rsidR="002437BA" w:rsidRP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2B0F2D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14:paraId="10F22125" w14:textId="4ADC25DB" w:rsidR="002437BA" w:rsidRDefault="00641F5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0A2F5A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EC1314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C8C2E2F" w14:textId="5EAFEEA3" w:rsidR="001C44F3" w:rsidRDefault="001C44F3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62DD6D" w14:textId="77777777" w:rsidR="00EC5CB1" w:rsidRPr="002437BA" w:rsidRDefault="00EC5CB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864000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522407" w14:textId="160BA810" w:rsidR="002437BA" w:rsidRPr="002437BA" w:rsidRDefault="00AF54C9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14:paraId="6B3D2431" w14:textId="77777777" w:rsidR="007D1F92" w:rsidRPr="002437BA" w:rsidRDefault="002437BA" w:rsidP="001C44F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1C44F3">
      <w:pgSz w:w="11935" w:h="17055" w:code="512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363145">
    <w:abstractNumId w:val="2"/>
  </w:num>
  <w:num w:numId="2" w16cid:durableId="991523133">
    <w:abstractNumId w:val="3"/>
  </w:num>
  <w:num w:numId="3" w16cid:durableId="1574241964">
    <w:abstractNumId w:val="5"/>
  </w:num>
  <w:num w:numId="4" w16cid:durableId="1120682886">
    <w:abstractNumId w:val="0"/>
  </w:num>
  <w:num w:numId="5" w16cid:durableId="1007681758">
    <w:abstractNumId w:val="4"/>
  </w:num>
  <w:num w:numId="6" w16cid:durableId="1130636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212"/>
    <w:rsid w:val="00047567"/>
    <w:rsid w:val="00070F71"/>
    <w:rsid w:val="000A2F5A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C44F3"/>
    <w:rsid w:val="001E5AE6"/>
    <w:rsid w:val="00202212"/>
    <w:rsid w:val="002437BA"/>
    <w:rsid w:val="00287C36"/>
    <w:rsid w:val="00287EB7"/>
    <w:rsid w:val="0029445D"/>
    <w:rsid w:val="002D61EC"/>
    <w:rsid w:val="002E4AE7"/>
    <w:rsid w:val="0030337C"/>
    <w:rsid w:val="00320594"/>
    <w:rsid w:val="0032172B"/>
    <w:rsid w:val="00347683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A29CE"/>
    <w:rsid w:val="00627087"/>
    <w:rsid w:val="00641F51"/>
    <w:rsid w:val="0064305E"/>
    <w:rsid w:val="00660CDE"/>
    <w:rsid w:val="0067324E"/>
    <w:rsid w:val="00673957"/>
    <w:rsid w:val="0068000D"/>
    <w:rsid w:val="00691761"/>
    <w:rsid w:val="006E0317"/>
    <w:rsid w:val="00717967"/>
    <w:rsid w:val="00722BEB"/>
    <w:rsid w:val="0072372A"/>
    <w:rsid w:val="00727EA7"/>
    <w:rsid w:val="00777876"/>
    <w:rsid w:val="007B58C7"/>
    <w:rsid w:val="007D1F92"/>
    <w:rsid w:val="007F28FB"/>
    <w:rsid w:val="007F471A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AE0DB9"/>
    <w:rsid w:val="00AF54C9"/>
    <w:rsid w:val="00B41CAE"/>
    <w:rsid w:val="00B72FF5"/>
    <w:rsid w:val="00B80CD3"/>
    <w:rsid w:val="00BC4655"/>
    <w:rsid w:val="00BD311E"/>
    <w:rsid w:val="00BE126D"/>
    <w:rsid w:val="00BE19EC"/>
    <w:rsid w:val="00BE5F05"/>
    <w:rsid w:val="00C416BD"/>
    <w:rsid w:val="00C449BD"/>
    <w:rsid w:val="00C53569"/>
    <w:rsid w:val="00C73223"/>
    <w:rsid w:val="00C736B8"/>
    <w:rsid w:val="00C92259"/>
    <w:rsid w:val="00C95816"/>
    <w:rsid w:val="00CE699A"/>
    <w:rsid w:val="00CF7153"/>
    <w:rsid w:val="00D0675C"/>
    <w:rsid w:val="00D12DD1"/>
    <w:rsid w:val="00D70B0E"/>
    <w:rsid w:val="00DF0EDF"/>
    <w:rsid w:val="00E27606"/>
    <w:rsid w:val="00E41058"/>
    <w:rsid w:val="00E50470"/>
    <w:rsid w:val="00E63A85"/>
    <w:rsid w:val="00E80400"/>
    <w:rsid w:val="00E80FD8"/>
    <w:rsid w:val="00E844A9"/>
    <w:rsid w:val="00EC1314"/>
    <w:rsid w:val="00EC4B98"/>
    <w:rsid w:val="00EC5CB1"/>
    <w:rsid w:val="00EC7674"/>
    <w:rsid w:val="00EE739E"/>
    <w:rsid w:val="00F0412A"/>
    <w:rsid w:val="00F106AF"/>
    <w:rsid w:val="00F23126"/>
    <w:rsid w:val="00F432D3"/>
    <w:rsid w:val="00F457B4"/>
    <w:rsid w:val="00F50BF7"/>
    <w:rsid w:val="00F52F83"/>
    <w:rsid w:val="00F73170"/>
    <w:rsid w:val="00F97F6F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2CC2"/>
  <w15:docId w15:val="{077CB140-7E33-4CAC-9147-1FEA2BD3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12F35-156D-474A-82BF-274133F11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Andre Mello</cp:lastModifiedBy>
  <cp:revision>2</cp:revision>
  <cp:lastPrinted>2022-04-18T18:15:00Z</cp:lastPrinted>
  <dcterms:created xsi:type="dcterms:W3CDTF">2022-04-18T18:15:00Z</dcterms:created>
  <dcterms:modified xsi:type="dcterms:W3CDTF">2022-04-18T18:15:00Z</dcterms:modified>
</cp:coreProperties>
</file>