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9359EE">
        <w:trPr>
          <w:trHeight w:val="453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A64E96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5F3D81">
              <w:rPr>
                <w:rFonts w:ascii="Arial" w:hAnsi="Arial" w:cs="Arial"/>
                <w:b/>
              </w:rPr>
              <w:t>,</w:t>
            </w:r>
            <w:r w:rsidR="00A64E96">
              <w:rPr>
                <w:rFonts w:ascii="Arial" w:hAnsi="Arial" w:cs="Arial"/>
                <w:b/>
              </w:rPr>
              <w:t xml:space="preserve"> POR MEIO DA SECRETARIA DE INFRAESTRUTURA, A DEMARCAÇÃO HORIZONTAL DE SINALIZAÇÃO E DIVISÃO DE P</w:t>
            </w:r>
            <w:r w:rsidR="00FE47D1">
              <w:rPr>
                <w:rFonts w:ascii="Arial" w:hAnsi="Arial" w:cs="Arial"/>
                <w:b/>
              </w:rPr>
              <w:t>ISTA EM TODA A EXTENSÃO DA AVENI</w:t>
            </w:r>
            <w:r w:rsidR="00A64E96">
              <w:rPr>
                <w:rFonts w:ascii="Arial" w:hAnsi="Arial" w:cs="Arial"/>
                <w:b/>
              </w:rPr>
              <w:t>DA BRASIL E DA AVENIDA TANCREDO NEVES.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A4D45" w:rsidRPr="00761B32" w:rsidRDefault="00B3238F" w:rsidP="00C936E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B860C0">
              <w:rPr>
                <w:rFonts w:ascii="Arial" w:hAnsi="Arial" w:cs="Arial"/>
              </w:rPr>
              <w:t xml:space="preserve">ereador Subscritor, </w:t>
            </w:r>
            <w:r w:rsidR="003A56A4" w:rsidRPr="00E51699">
              <w:rPr>
                <w:rFonts w:ascii="Arial" w:hAnsi="Arial" w:cs="Arial"/>
              </w:rPr>
              <w:t xml:space="preserve">depois de ouvida a Soberana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</w:t>
            </w:r>
            <w:r w:rsidR="00786E29">
              <w:rPr>
                <w:rFonts w:ascii="Arial" w:hAnsi="Arial" w:cs="Arial"/>
              </w:rPr>
              <w:t>tivo Municipal</w:t>
            </w:r>
            <w:r w:rsidR="00B72B8A">
              <w:rPr>
                <w:rFonts w:ascii="Arial" w:hAnsi="Arial" w:cs="Arial"/>
              </w:rPr>
              <w:t>,</w:t>
            </w:r>
            <w:r w:rsidR="00A64E96">
              <w:rPr>
                <w:rFonts w:ascii="Arial" w:hAnsi="Arial" w:cs="Arial"/>
              </w:rPr>
              <w:t xml:space="preserve"> por meio da Secretaria de </w:t>
            </w:r>
            <w:proofErr w:type="spellStart"/>
            <w:r w:rsidR="00A64E96">
              <w:rPr>
                <w:rFonts w:ascii="Arial" w:hAnsi="Arial" w:cs="Arial"/>
              </w:rPr>
              <w:t>Infraestrutura</w:t>
            </w:r>
            <w:proofErr w:type="spellEnd"/>
            <w:r w:rsidR="00A64E96">
              <w:rPr>
                <w:rFonts w:ascii="Arial" w:hAnsi="Arial" w:cs="Arial"/>
              </w:rPr>
              <w:t xml:space="preserve">, a demarcação horizontal de sinalização e divisão de pista em toda a extensão da </w:t>
            </w:r>
            <w:proofErr w:type="gramStart"/>
            <w:r w:rsidR="00A64E96">
              <w:rPr>
                <w:rFonts w:ascii="Arial" w:hAnsi="Arial" w:cs="Arial"/>
              </w:rPr>
              <w:t>avenida</w:t>
            </w:r>
            <w:proofErr w:type="gramEnd"/>
            <w:r w:rsidR="00A64E96">
              <w:rPr>
                <w:rFonts w:ascii="Arial" w:hAnsi="Arial" w:cs="Arial"/>
              </w:rPr>
              <w:t xml:space="preserve"> Brasil e avenida Tancredo Neves.</w:t>
            </w:r>
          </w:p>
          <w:p w:rsidR="0087523A" w:rsidRDefault="0087523A" w:rsidP="00B72B8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E36A8A" w:rsidRPr="001C1060" w:rsidRDefault="00FF285D" w:rsidP="00E36A8A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3A56A4" w:rsidRPr="001C1060">
              <w:rPr>
                <w:rFonts w:ascii="Arial" w:hAnsi="Arial" w:cs="Arial"/>
                <w:b/>
              </w:rPr>
              <w:t>JUSTIFICATIVA:</w:t>
            </w:r>
          </w:p>
          <w:p w:rsidR="006C2B74" w:rsidRPr="009E1A9D" w:rsidRDefault="00DA5F17" w:rsidP="005601CC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8B1A0A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4E3A85">
              <w:rPr>
                <w:rFonts w:ascii="Arial" w:hAnsi="Arial" w:cs="Arial"/>
                <w:color w:val="333333"/>
                <w:shd w:val="clear" w:color="auto" w:fill="FFFFFF"/>
              </w:rPr>
              <w:t>A presente</w:t>
            </w:r>
            <w:r w:rsidR="00FC2296">
              <w:rPr>
                <w:rFonts w:ascii="Arial" w:hAnsi="Arial" w:cs="Arial"/>
                <w:color w:val="333333"/>
                <w:shd w:val="clear" w:color="auto" w:fill="FFFFFF"/>
              </w:rPr>
              <w:t xml:space="preserve"> indicação tem</w:t>
            </w:r>
            <w:r w:rsidR="004E3A85">
              <w:rPr>
                <w:rFonts w:ascii="Arial" w:hAnsi="Arial" w:cs="Arial"/>
                <w:color w:val="333333"/>
                <w:shd w:val="clear" w:color="auto" w:fill="FFFFFF"/>
              </w:rPr>
              <w:t xml:space="preserve"> a finalidade</w:t>
            </w:r>
            <w:r w:rsidR="004D2041">
              <w:rPr>
                <w:rFonts w:ascii="Arial" w:hAnsi="Arial" w:cs="Arial"/>
                <w:color w:val="333333"/>
                <w:shd w:val="clear" w:color="auto" w:fill="FFFFFF"/>
              </w:rPr>
              <w:t xml:space="preserve"> de </w:t>
            </w:r>
            <w:r w:rsidR="00A64E96">
              <w:rPr>
                <w:rFonts w:ascii="Arial" w:hAnsi="Arial" w:cs="Arial"/>
                <w:color w:val="333333"/>
                <w:shd w:val="clear" w:color="auto" w:fill="FFFFFF"/>
              </w:rPr>
              <w:t>melhorar a organização do trânsito, possibilitando mais segurança para os usuários das referidas avenidas.</w:t>
            </w:r>
          </w:p>
          <w:p w:rsidR="00533DD6" w:rsidRDefault="00C0080B" w:rsidP="005601C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1A3DCC" w:rsidRDefault="00533DD6" w:rsidP="00151BF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5601CC">
              <w:rPr>
                <w:rFonts w:ascii="Arial" w:hAnsi="Arial" w:cs="Arial"/>
              </w:rPr>
              <w:t xml:space="preserve">  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35DD">
              <w:rPr>
                <w:rFonts w:ascii="Arial" w:hAnsi="Arial" w:cs="Arial"/>
              </w:rPr>
              <w:t>aos vinte e três dias do mês de março</w:t>
            </w:r>
            <w:r w:rsidR="00C936E4">
              <w:rPr>
                <w:rFonts w:ascii="Arial" w:hAnsi="Arial" w:cs="Arial"/>
              </w:rPr>
              <w:t xml:space="preserve"> de dois mil e vinte e um.</w:t>
            </w:r>
          </w:p>
          <w:p w:rsidR="00910349" w:rsidRDefault="00910349" w:rsidP="00C936E4">
            <w:pPr>
              <w:rPr>
                <w:rFonts w:ascii="Arial" w:hAnsi="Arial" w:cs="Arial"/>
                <w:b/>
              </w:rPr>
            </w:pPr>
          </w:p>
          <w:p w:rsidR="00533DD6" w:rsidRDefault="00533DD6" w:rsidP="00C936E4">
            <w:pPr>
              <w:rPr>
                <w:rFonts w:ascii="Arial" w:hAnsi="Arial" w:cs="Arial"/>
                <w:b/>
              </w:rPr>
            </w:pPr>
          </w:p>
          <w:p w:rsidR="0087523A" w:rsidRDefault="0087523A" w:rsidP="00DF61D8">
            <w:pPr>
              <w:jc w:val="center"/>
              <w:rPr>
                <w:rFonts w:ascii="Arial" w:hAnsi="Arial" w:cs="Arial"/>
                <w:b/>
              </w:rPr>
            </w:pPr>
          </w:p>
          <w:p w:rsidR="0087523A" w:rsidRDefault="0087523A" w:rsidP="00DF61D8">
            <w:pPr>
              <w:jc w:val="center"/>
              <w:rPr>
                <w:rFonts w:ascii="Arial" w:hAnsi="Arial" w:cs="Arial"/>
                <w:b/>
              </w:rPr>
            </w:pPr>
          </w:p>
          <w:p w:rsidR="00ED05DB" w:rsidRDefault="00C936E4" w:rsidP="00DF61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Pr="00E51699" w:rsidRDefault="00060D20" w:rsidP="00761B32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  <w:r w:rsidR="00C936E4">
              <w:rPr>
                <w:rFonts w:ascii="Arial" w:hAnsi="Arial" w:cs="Arial"/>
                <w:b/>
              </w:rPr>
              <w:t xml:space="preserve">- </w:t>
            </w:r>
            <w:r w:rsidR="005545C0">
              <w:rPr>
                <w:rFonts w:ascii="Arial" w:hAnsi="Arial" w:cs="Arial"/>
                <w:b/>
              </w:rPr>
              <w:t>MDB</w:t>
            </w:r>
          </w:p>
        </w:tc>
      </w:tr>
    </w:tbl>
    <w:p w:rsidR="00D84358" w:rsidRPr="00E36A8A" w:rsidRDefault="00D8435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sectPr w:rsidR="00D84358" w:rsidRPr="00E36A8A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E96" w:rsidRDefault="00A64E96" w:rsidP="002172CB">
      <w:pPr>
        <w:pStyle w:val="Cabealho"/>
      </w:pPr>
      <w:r>
        <w:separator/>
      </w:r>
    </w:p>
  </w:endnote>
  <w:endnote w:type="continuationSeparator" w:id="0">
    <w:p w:rsidR="00A64E96" w:rsidRDefault="00A64E9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E96" w:rsidRDefault="00A64E96" w:rsidP="002172CB">
      <w:pPr>
        <w:pStyle w:val="Cabealho"/>
      </w:pPr>
      <w:r>
        <w:separator/>
      </w:r>
    </w:p>
  </w:footnote>
  <w:footnote w:type="continuationSeparator" w:id="0">
    <w:p w:rsidR="00A64E96" w:rsidRDefault="00A64E9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64E9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64E96" w:rsidRDefault="00A64E9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081381" r:id="rId2"/>
            </w:object>
          </w:r>
        </w:p>
        <w:p w:rsidR="00A64E96" w:rsidRDefault="00A64E9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64E96" w:rsidRDefault="00A64E9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64E9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64E96" w:rsidRPr="001F7A0C" w:rsidRDefault="00A64E9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64E96" w:rsidRPr="001F7A0C" w:rsidRDefault="00A64E9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64E96" w:rsidRPr="001F7A0C" w:rsidRDefault="00A64E9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64E96" w:rsidRPr="001F7A0C" w:rsidRDefault="00A64E9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64E96" w:rsidRPr="001F7A0C" w:rsidRDefault="00A64E9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64E96" w:rsidRPr="001F7A0C" w:rsidRDefault="00A64E9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64E96" w:rsidRPr="001F7A0C" w:rsidRDefault="00A64E9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64E96" w:rsidRPr="001F7A0C" w:rsidRDefault="00A64E9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FD1B0F" w:rsidRDefault="00A64E9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64E9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64E96" w:rsidRPr="001F7A0C" w:rsidRDefault="00A64E9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64E96" w:rsidRPr="001F7A0C" w:rsidRDefault="00A64E9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64E96" w:rsidRPr="00107FA2" w:rsidRDefault="00A64E9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64E96" w:rsidRPr="00107FA2" w:rsidRDefault="00A64E9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64E96" w:rsidRPr="00FD1B0F" w:rsidRDefault="00FE666A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367</w:t>
          </w:r>
          <w:r w:rsidR="00A64E96">
            <w:rPr>
              <w:rFonts w:ascii="Arial" w:hAnsi="Arial" w:cs="Arial"/>
              <w:b/>
              <w:bCs/>
            </w:rPr>
            <w:t>/2021</w:t>
          </w:r>
        </w:p>
      </w:tc>
    </w:tr>
    <w:tr w:rsidR="00A64E9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64E96" w:rsidRPr="00107FA2" w:rsidRDefault="00A64E9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E96" w:rsidRPr="00107FA2" w:rsidRDefault="00A64E9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4E9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64E96" w:rsidRPr="00107FA2" w:rsidRDefault="00A64E9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E96" w:rsidRPr="00107FA2" w:rsidRDefault="00A64E9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4E9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64E96" w:rsidRPr="00107FA2" w:rsidRDefault="00A64E9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E96" w:rsidRPr="00107FA2" w:rsidRDefault="00A64E9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4E9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64E96" w:rsidRPr="001F7A0C" w:rsidRDefault="00A64E9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07FA2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4E9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1F7A0C" w:rsidRDefault="00A64E96" w:rsidP="004E731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A64E9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64E96" w:rsidRDefault="00A64E9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64E96" w:rsidRDefault="000A1EF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23</w:t>
          </w:r>
          <w:r w:rsidR="00A64E9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03</w:t>
          </w:r>
          <w:r w:rsidR="00A64E9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2021</w:t>
          </w:r>
        </w:p>
        <w:p w:rsidR="00A64E96" w:rsidRDefault="00A64E9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64E96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64E96" w:rsidRDefault="00A64E9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64E96" w:rsidRPr="00F2782E" w:rsidRDefault="00A64E9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64E96" w:rsidRPr="00F2782E" w:rsidRDefault="00A64E9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64E96" w:rsidRDefault="00A64E96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5BC3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1D2A"/>
    <w:rsid w:val="00087C32"/>
    <w:rsid w:val="000903AB"/>
    <w:rsid w:val="000909A0"/>
    <w:rsid w:val="00092F9F"/>
    <w:rsid w:val="000A03F4"/>
    <w:rsid w:val="000A1EF3"/>
    <w:rsid w:val="000A3BEF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2418"/>
    <w:rsid w:val="002A3ABE"/>
    <w:rsid w:val="002A6DD9"/>
    <w:rsid w:val="002B0B15"/>
    <w:rsid w:val="002C041C"/>
    <w:rsid w:val="002C7C33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776D"/>
    <w:rsid w:val="003501BD"/>
    <w:rsid w:val="003519F9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6869"/>
    <w:rsid w:val="003908E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D4449"/>
    <w:rsid w:val="003E35DD"/>
    <w:rsid w:val="003E5620"/>
    <w:rsid w:val="003E5900"/>
    <w:rsid w:val="003E6DBA"/>
    <w:rsid w:val="003E7F26"/>
    <w:rsid w:val="003F34C5"/>
    <w:rsid w:val="003F4878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2041"/>
    <w:rsid w:val="004D4669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1E78"/>
    <w:rsid w:val="005720C1"/>
    <w:rsid w:val="00573A1F"/>
    <w:rsid w:val="0057511E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4436"/>
    <w:rsid w:val="00617CA7"/>
    <w:rsid w:val="006200BC"/>
    <w:rsid w:val="006203CB"/>
    <w:rsid w:val="006210BE"/>
    <w:rsid w:val="00625912"/>
    <w:rsid w:val="00634C01"/>
    <w:rsid w:val="00640869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86BB8"/>
    <w:rsid w:val="0069117A"/>
    <w:rsid w:val="0069459C"/>
    <w:rsid w:val="006A3727"/>
    <w:rsid w:val="006A60F1"/>
    <w:rsid w:val="006A6F76"/>
    <w:rsid w:val="006B300B"/>
    <w:rsid w:val="006B3EE9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3046A"/>
    <w:rsid w:val="007310BD"/>
    <w:rsid w:val="00732543"/>
    <w:rsid w:val="007458B8"/>
    <w:rsid w:val="00746C6C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75D5F"/>
    <w:rsid w:val="00782EFD"/>
    <w:rsid w:val="007833F4"/>
    <w:rsid w:val="00786E29"/>
    <w:rsid w:val="00791B49"/>
    <w:rsid w:val="00793AA0"/>
    <w:rsid w:val="007947C1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70A95"/>
    <w:rsid w:val="0087523A"/>
    <w:rsid w:val="00876671"/>
    <w:rsid w:val="0088328F"/>
    <w:rsid w:val="00885323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8F4634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359EE"/>
    <w:rsid w:val="009416A9"/>
    <w:rsid w:val="00941756"/>
    <w:rsid w:val="009445ED"/>
    <w:rsid w:val="009465B5"/>
    <w:rsid w:val="00947467"/>
    <w:rsid w:val="00955DE1"/>
    <w:rsid w:val="00962E40"/>
    <w:rsid w:val="00963249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A9D"/>
    <w:rsid w:val="009E1D46"/>
    <w:rsid w:val="009E35E8"/>
    <w:rsid w:val="009E6B79"/>
    <w:rsid w:val="009E7741"/>
    <w:rsid w:val="00A00EE9"/>
    <w:rsid w:val="00A00F4A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1D83"/>
    <w:rsid w:val="00A4431D"/>
    <w:rsid w:val="00A45C80"/>
    <w:rsid w:val="00A461A1"/>
    <w:rsid w:val="00A55A8E"/>
    <w:rsid w:val="00A56DF9"/>
    <w:rsid w:val="00A56EC7"/>
    <w:rsid w:val="00A60AEC"/>
    <w:rsid w:val="00A60BAF"/>
    <w:rsid w:val="00A64E96"/>
    <w:rsid w:val="00A66089"/>
    <w:rsid w:val="00A66976"/>
    <w:rsid w:val="00A7220E"/>
    <w:rsid w:val="00A7631E"/>
    <w:rsid w:val="00A811AB"/>
    <w:rsid w:val="00A826BC"/>
    <w:rsid w:val="00A83BF5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7747"/>
    <w:rsid w:val="00AD7F39"/>
    <w:rsid w:val="00AE02F5"/>
    <w:rsid w:val="00AE30F8"/>
    <w:rsid w:val="00AE4101"/>
    <w:rsid w:val="00AE662C"/>
    <w:rsid w:val="00AF16F5"/>
    <w:rsid w:val="00AF7496"/>
    <w:rsid w:val="00B03919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7B39"/>
    <w:rsid w:val="00B50DF8"/>
    <w:rsid w:val="00B534CF"/>
    <w:rsid w:val="00B61BBB"/>
    <w:rsid w:val="00B620ED"/>
    <w:rsid w:val="00B6288B"/>
    <w:rsid w:val="00B72B8A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2041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319D"/>
    <w:rsid w:val="00C936E4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C4D69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7B19"/>
    <w:rsid w:val="00D1270E"/>
    <w:rsid w:val="00D14A97"/>
    <w:rsid w:val="00D16B68"/>
    <w:rsid w:val="00D205F6"/>
    <w:rsid w:val="00D26DC5"/>
    <w:rsid w:val="00D270EA"/>
    <w:rsid w:val="00D27346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D2381"/>
    <w:rsid w:val="00DD54A6"/>
    <w:rsid w:val="00DE12BA"/>
    <w:rsid w:val="00DE27D3"/>
    <w:rsid w:val="00DE5109"/>
    <w:rsid w:val="00DF04FC"/>
    <w:rsid w:val="00DF61D8"/>
    <w:rsid w:val="00DF75FC"/>
    <w:rsid w:val="00E04B3F"/>
    <w:rsid w:val="00E06FF2"/>
    <w:rsid w:val="00E105FA"/>
    <w:rsid w:val="00E111BD"/>
    <w:rsid w:val="00E14F32"/>
    <w:rsid w:val="00E17854"/>
    <w:rsid w:val="00E26B67"/>
    <w:rsid w:val="00E36A8A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474E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4B6"/>
    <w:rsid w:val="00F96F5A"/>
    <w:rsid w:val="00F97366"/>
    <w:rsid w:val="00F97A11"/>
    <w:rsid w:val="00FA44BB"/>
    <w:rsid w:val="00FA7BCD"/>
    <w:rsid w:val="00FB0AFB"/>
    <w:rsid w:val="00FB1F67"/>
    <w:rsid w:val="00FB2E9C"/>
    <w:rsid w:val="00FB59D3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47D1"/>
    <w:rsid w:val="00FE666A"/>
    <w:rsid w:val="00FE686A"/>
    <w:rsid w:val="00FF2821"/>
    <w:rsid w:val="00FF285D"/>
    <w:rsid w:val="00FF40EF"/>
    <w:rsid w:val="00FF5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D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EA7F2-34CF-41FD-A37F-F5861E415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6</cp:revision>
  <cp:lastPrinted>2017-03-03T14:33:00Z</cp:lastPrinted>
  <dcterms:created xsi:type="dcterms:W3CDTF">2021-03-18T12:52:00Z</dcterms:created>
  <dcterms:modified xsi:type="dcterms:W3CDTF">2021-03-24T12:57:00Z</dcterms:modified>
</cp:coreProperties>
</file>