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F4C" w:rsidRDefault="006F7F4C" w:rsidP="00104930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REQUERIMENTO N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° </w:t>
      </w:r>
      <w:r w:rsidR="00B24F7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 25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 /2018</w:t>
      </w:r>
    </w:p>
    <w:p w:rsidR="00BD7BD3" w:rsidRPr="00B24F79" w:rsidRDefault="006F7F4C" w:rsidP="00BD7BD3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B24F79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“</w:t>
      </w:r>
      <w:r w:rsidR="00BD7BD3" w:rsidRPr="00B24F79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Solicita informação sobre os equipamentos e serviços prestados pela Casa da Agricultura</w:t>
      </w:r>
      <w:r w:rsidRPr="00B24F79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”.</w:t>
      </w:r>
    </w:p>
    <w:p w:rsidR="00BD7BD3" w:rsidRDefault="00BD7BD3" w:rsidP="00BD7BD3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6F7F4C" w:rsidRPr="00B24F79" w:rsidRDefault="006F7F4C" w:rsidP="00104930">
      <w:p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>Senhor Presidente:</w:t>
      </w:r>
    </w:p>
    <w:p w:rsidR="00BD7BD3" w:rsidRDefault="00BD7BD3" w:rsidP="00104930">
      <w:p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</w:p>
    <w:p w:rsidR="00B24F79" w:rsidRPr="00B24F79" w:rsidRDefault="00B24F79" w:rsidP="00104930">
      <w:p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</w:p>
    <w:p w:rsidR="006F7F4C" w:rsidRPr="00B24F79" w:rsidRDefault="006F7F4C" w:rsidP="00104930">
      <w:p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>Considerando</w:t>
      </w:r>
      <w:r w:rsidR="00771D6C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que a economia do nosso Município está concentrada na agricultura;</w:t>
      </w:r>
      <w:r w:rsidR="00771D6C" w:rsidRPr="00B24F79">
        <w:rPr>
          <w:rFonts w:ascii="Book Antiqua" w:eastAsia="Times New Roman" w:hAnsi="Book Antiqua" w:cs="Times New Roman"/>
          <w:color w:val="000000"/>
          <w:lang w:eastAsia="pt-BR"/>
        </w:rPr>
        <w:br/>
        <w:t xml:space="preserve">Considerando que se a economia vai bem e o comércio (lojas, supermercados), também vão </w:t>
      </w:r>
      <w:proofErr w:type="gramStart"/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bem;  </w:t>
      </w:r>
      <w:r w:rsidR="000676AC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</w:t>
      </w:r>
      <w:proofErr w:type="gramEnd"/>
      <w:r w:rsidR="000676AC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                                                                               .</w:t>
      </w:r>
      <w:r w:rsidR="00771D6C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   </w:t>
      </w:r>
      <w:r w:rsidR="000676AC" w:rsidRPr="00B24F79">
        <w:rPr>
          <w:rFonts w:ascii="Book Antiqua" w:eastAsia="Times New Roman" w:hAnsi="Book Antiqua" w:cs="Times New Roman"/>
          <w:color w:val="000000"/>
          <w:lang w:eastAsia="pt-BR"/>
        </w:rPr>
        <w:br/>
        <w:t xml:space="preserve">Considerando que o modelo “Capitalista” do nosso país, cabe ao </w:t>
      </w:r>
      <w:r w:rsidR="00CE2025" w:rsidRPr="00B24F79">
        <w:rPr>
          <w:rFonts w:ascii="Book Antiqua" w:eastAsia="Times New Roman" w:hAnsi="Book Antiqua" w:cs="Times New Roman"/>
          <w:color w:val="000000"/>
          <w:lang w:eastAsia="pt-BR"/>
        </w:rPr>
        <w:t>empreendedor buscar formas de administração melhor e mais eficientes na melhor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t>a de sua</w:t>
      </w:r>
      <w:r w:rsidR="00CE2025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produção a fim de garantir uma melhor comercialização de seus produtos e um melhor relacionamento com os compradores.</w:t>
      </w:r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                                                                 </w:t>
      </w:r>
      <w:r w:rsidR="003E1B65" w:rsidRP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Requeiro obedecidas as formalidades regimentais e ouvido o Egrégio Plenário, seja oficiado ao Senhor Prefeito, solicitando a seguinte </w:t>
      </w:r>
      <w:r w:rsidR="003E1B65" w:rsidRPr="00B24F79">
        <w:rPr>
          <w:rFonts w:ascii="Book Antiqua" w:eastAsia="Times New Roman" w:hAnsi="Book Antiqua" w:cs="Times New Roman"/>
          <w:color w:val="000000"/>
          <w:lang w:eastAsia="pt-BR"/>
        </w:rPr>
        <w:t>informação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: </w:t>
      </w:r>
    </w:p>
    <w:p w:rsidR="00CE2025" w:rsidRPr="00B24F79" w:rsidRDefault="00C67965" w:rsidP="00B24F79">
      <w:pPr>
        <w:pStyle w:val="PargrafodaLista"/>
        <w:numPr>
          <w:ilvl w:val="0"/>
          <w:numId w:val="3"/>
        </w:num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</w:t>
      </w:r>
      <w:r w:rsidR="00CE2025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Qual são as orientações técnicas oferecidas aos pequenos produtores para sua produção e lucratividade pelos técnicas da Diretoria Agrícola do </w:t>
      </w:r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>M</w:t>
      </w:r>
      <w:r w:rsidR="00CE2025" w:rsidRPr="00B24F79">
        <w:rPr>
          <w:rFonts w:ascii="Book Antiqua" w:eastAsia="Times New Roman" w:hAnsi="Book Antiqua" w:cs="Times New Roman"/>
          <w:color w:val="000000"/>
          <w:lang w:eastAsia="pt-BR"/>
        </w:rPr>
        <w:t>unicípio?  são feitas visitas nas propriedades.</w:t>
      </w:r>
    </w:p>
    <w:p w:rsidR="00CE2025" w:rsidRPr="00B24F79" w:rsidRDefault="00CE2025" w:rsidP="00B24F79">
      <w:pPr>
        <w:pStyle w:val="PargrafodaLista"/>
        <w:numPr>
          <w:ilvl w:val="0"/>
          <w:numId w:val="3"/>
        </w:num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>São efetuadas análises da terra em apoio ao pequeno agricultor?</w:t>
      </w:r>
    </w:p>
    <w:p w:rsidR="00CE2025" w:rsidRPr="00B24F79" w:rsidRDefault="00CE2025" w:rsidP="00B24F79">
      <w:pPr>
        <w:pStyle w:val="PargrafodaLista"/>
        <w:numPr>
          <w:ilvl w:val="0"/>
          <w:numId w:val="3"/>
        </w:num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Os tratores da Diretoria Agrícola atendem 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t xml:space="preserve">a 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>contendo as solicitações dos agricultores?</w:t>
      </w:r>
    </w:p>
    <w:p w:rsidR="00CE2025" w:rsidRPr="00B24F79" w:rsidRDefault="00CE2025" w:rsidP="00B24F79">
      <w:pPr>
        <w:pStyle w:val="PargrafodaLista"/>
        <w:numPr>
          <w:ilvl w:val="0"/>
          <w:numId w:val="3"/>
        </w:num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Existe cronograma dos serviços executados pelos tratores? </w:t>
      </w:r>
      <w:r w:rsidR="00104930" w:rsidRPr="00B24F79">
        <w:rPr>
          <w:rFonts w:ascii="Book Antiqua" w:eastAsia="Times New Roman" w:hAnsi="Book Antiqua" w:cs="Times New Roman"/>
          <w:color w:val="000000"/>
          <w:lang w:eastAsia="pt-BR"/>
        </w:rPr>
        <w:t>Encaminhar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cópia dos últimos </w:t>
      </w:r>
      <w:r w:rsidR="00104930" w:rsidRPr="00B24F79">
        <w:rPr>
          <w:rFonts w:ascii="Book Antiqua" w:eastAsia="Times New Roman" w:hAnsi="Book Antiqua" w:cs="Times New Roman"/>
          <w:color w:val="000000"/>
          <w:lang w:eastAsia="pt-BR"/>
        </w:rPr>
        <w:t>(três meses.</w:t>
      </w:r>
    </w:p>
    <w:p w:rsidR="00104930" w:rsidRPr="00B24F79" w:rsidRDefault="00104930" w:rsidP="00B24F79">
      <w:pPr>
        <w:pStyle w:val="PargrafodaLista"/>
        <w:numPr>
          <w:ilvl w:val="0"/>
          <w:numId w:val="3"/>
        </w:numPr>
        <w:spacing w:after="240" w:line="360" w:lineRule="atLeast"/>
        <w:jc w:val="both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bookmarkStart w:id="0" w:name="_GoBack"/>
      <w:bookmarkEnd w:id="0"/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Qual a durabilidade dos tratores e equipamentos (sobre vida) </w:t>
      </w:r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>dos mesmos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tendo vista que estão sempre em manutenção? </w:t>
      </w:r>
    </w:p>
    <w:p w:rsidR="00104930" w:rsidRPr="00B24F79" w:rsidRDefault="00104930" w:rsidP="00104930">
      <w:pPr>
        <w:pStyle w:val="Standard"/>
        <w:jc w:val="both"/>
        <w:rPr>
          <w:rFonts w:ascii="Book Antiqua" w:hAnsi="Book Antiqua" w:cs="Times New Roman"/>
          <w:iCs/>
          <w:sz w:val="22"/>
          <w:szCs w:val="22"/>
        </w:rPr>
      </w:pPr>
      <w:r w:rsidRPr="00B24F79">
        <w:rPr>
          <w:rFonts w:ascii="Book Antiqua" w:hAnsi="Book Antiqua" w:cs="Times New Roman"/>
          <w:iCs/>
          <w:sz w:val="22"/>
          <w:szCs w:val="22"/>
        </w:rPr>
        <w:t>Requeiro ainda que seja encaminhado a esta Casa, somente informações de domínio público:</w:t>
      </w:r>
      <w:r w:rsidR="00BD7BD3" w:rsidRPr="00B24F79">
        <w:rPr>
          <w:rFonts w:ascii="Book Antiqua" w:hAnsi="Book Antiqua" w:cs="Times New Roman"/>
          <w:iCs/>
          <w:sz w:val="22"/>
          <w:szCs w:val="22"/>
        </w:rPr>
        <w:br/>
      </w:r>
    </w:p>
    <w:p w:rsidR="00BD7BD3" w:rsidRPr="00B24F79" w:rsidRDefault="006F7F4C" w:rsidP="00B24F79">
      <w:pPr>
        <w:spacing w:after="240" w:line="360" w:lineRule="atLeast"/>
        <w:textAlignment w:val="baseline"/>
        <w:rPr>
          <w:rFonts w:ascii="Book Antiqua" w:eastAsia="Times New Roman" w:hAnsi="Book Antiqua" w:cs="Times New Roman"/>
          <w:color w:val="000000"/>
          <w:lang w:eastAsia="pt-BR"/>
        </w:rPr>
      </w:pPr>
      <w:r w:rsidRPr="00B24F79">
        <w:rPr>
          <w:rFonts w:ascii="Book Antiqua" w:eastAsia="Times New Roman" w:hAnsi="Book Antiqua" w:cs="Times New Roman"/>
          <w:b/>
          <w:color w:val="000000"/>
          <w:lang w:eastAsia="pt-BR"/>
        </w:rPr>
        <w:t>Justificativa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>: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="003E1B65" w:rsidRPr="00B24F79">
        <w:rPr>
          <w:rFonts w:ascii="Book Antiqua" w:eastAsia="Times New Roman" w:hAnsi="Book Antiqua" w:cs="Times New Roman"/>
          <w:color w:val="000000"/>
          <w:lang w:eastAsia="pt-BR"/>
        </w:rPr>
        <w:t>Te</w:t>
      </w:r>
      <w:r w:rsidR="00104930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m-se com presente requerimento trazer um conhecimento melhor da realidade da Diretoria Agrícola no amparo ao pequeno agricultor e buscar caminho </w:t>
      </w:r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>para alavancar</w:t>
      </w:r>
      <w:r w:rsidR="00104930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o processo econômico do nosso município.</w:t>
      </w:r>
      <w:r w:rsidR="00BD7BD3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                                                   .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Plenário Vereador Roberto Rolim da Silva, </w:t>
      </w:r>
      <w:r w:rsidR="00104930" w:rsidRPr="00B24F79">
        <w:rPr>
          <w:rFonts w:ascii="Book Antiqua" w:eastAsia="Times New Roman" w:hAnsi="Book Antiqua" w:cs="Times New Roman"/>
          <w:color w:val="000000"/>
          <w:lang w:eastAsia="pt-BR"/>
        </w:rPr>
        <w:t>28</w:t>
      </w:r>
      <w:r w:rsidR="003E1B65"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de março de 2018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t xml:space="preserve">.                                   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 </w:t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br/>
        <w:t xml:space="preserve">                                                             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 xml:space="preserve">Daniel Dias de Moraes 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br/>
      </w:r>
      <w:r w:rsidR="00B24F79">
        <w:rPr>
          <w:rFonts w:ascii="Book Antiqua" w:eastAsia="Times New Roman" w:hAnsi="Book Antiqua" w:cs="Times New Roman"/>
          <w:color w:val="000000"/>
          <w:lang w:eastAsia="pt-BR"/>
        </w:rPr>
        <w:t xml:space="preserve">                                                                   </w:t>
      </w:r>
      <w:r w:rsidRPr="00B24F79">
        <w:rPr>
          <w:rFonts w:ascii="Book Antiqua" w:eastAsia="Times New Roman" w:hAnsi="Book Antiqua" w:cs="Times New Roman"/>
          <w:color w:val="000000"/>
          <w:lang w:eastAsia="pt-BR"/>
        </w:rPr>
        <w:t>Vereador (PSB)</w:t>
      </w:r>
    </w:p>
    <w:sectPr w:rsidR="00BD7BD3" w:rsidRPr="00B24F79" w:rsidSect="00B24F79">
      <w:headerReference w:type="default" r:id="rId8"/>
      <w:pgSz w:w="11906" w:h="16838"/>
      <w:pgMar w:top="810" w:right="849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793" w:rsidRDefault="001D2793" w:rsidP="006F7F4C">
      <w:pPr>
        <w:spacing w:after="0" w:line="240" w:lineRule="auto"/>
      </w:pPr>
      <w:r>
        <w:separator/>
      </w:r>
    </w:p>
  </w:endnote>
  <w:endnote w:type="continuationSeparator" w:id="0">
    <w:p w:rsidR="001D2793" w:rsidRDefault="001D2793" w:rsidP="006F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793" w:rsidRDefault="001D2793" w:rsidP="006F7F4C">
      <w:pPr>
        <w:spacing w:after="0" w:line="240" w:lineRule="auto"/>
      </w:pPr>
      <w:r>
        <w:separator/>
      </w:r>
    </w:p>
  </w:footnote>
  <w:footnote w:type="continuationSeparator" w:id="0">
    <w:p w:rsidR="001D2793" w:rsidRDefault="001D2793" w:rsidP="006F7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F4C" w:rsidRPr="00FC3134" w:rsidRDefault="006F7F4C" w:rsidP="006F7F4C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3D38EBA3" wp14:editId="4BB499F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</w:t>
    </w:r>
    <w:r w:rsidRPr="00FC3134">
      <w:rPr>
        <w:b/>
        <w:sz w:val="48"/>
        <w:szCs w:val="48"/>
      </w:rPr>
      <w:t>Câmara Municipal de Piedade</w:t>
    </w:r>
  </w:p>
  <w:p w:rsidR="006F7F4C" w:rsidRPr="00FC3134" w:rsidRDefault="006F7F4C" w:rsidP="006F7F4C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6F7F4C" w:rsidRPr="00FC3134" w:rsidRDefault="006F7F4C" w:rsidP="006F7F4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6F7F4C" w:rsidRPr="0009062D" w:rsidRDefault="006F7F4C" w:rsidP="006F7F4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F7F4C" w:rsidRDefault="006F7F4C" w:rsidP="006F7F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15DC5"/>
    <w:multiLevelType w:val="hybridMultilevel"/>
    <w:tmpl w:val="1AA4901E"/>
    <w:lvl w:ilvl="0" w:tplc="6A7A5876">
      <w:start w:val="1"/>
      <w:numFmt w:val="decimal"/>
      <w:lvlText w:val="%1)"/>
      <w:lvlJc w:val="left"/>
      <w:pPr>
        <w:ind w:left="3192" w:hanging="360"/>
      </w:pPr>
      <w:rPr>
        <w:rFonts w:ascii="Times New Roman" w:eastAsia="Times New Roman" w:hAnsi="Times New Roman" w:cs="Times New Roman"/>
        <w:b w:val="0"/>
      </w:rPr>
    </w:lvl>
    <w:lvl w:ilvl="1" w:tplc="04160019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416C0589"/>
    <w:multiLevelType w:val="hybridMultilevel"/>
    <w:tmpl w:val="494E8D0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12518"/>
    <w:multiLevelType w:val="hybridMultilevel"/>
    <w:tmpl w:val="C778F534"/>
    <w:lvl w:ilvl="0" w:tplc="51A6BA7E">
      <w:start w:val="1"/>
      <w:numFmt w:val="decimal"/>
      <w:lvlText w:val="%1)"/>
      <w:lvlJc w:val="left"/>
      <w:pPr>
        <w:ind w:left="1068" w:hanging="360"/>
      </w:pPr>
      <w:rPr>
        <w:rFonts w:ascii="Book Antiqua" w:eastAsia="Times New Roman" w:hAnsi="Book Antiqua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4C"/>
    <w:rsid w:val="00040CDA"/>
    <w:rsid w:val="000676AC"/>
    <w:rsid w:val="00104930"/>
    <w:rsid w:val="001D2793"/>
    <w:rsid w:val="00205417"/>
    <w:rsid w:val="00334C26"/>
    <w:rsid w:val="003E1B65"/>
    <w:rsid w:val="004137FB"/>
    <w:rsid w:val="004B1F71"/>
    <w:rsid w:val="00600583"/>
    <w:rsid w:val="006F7F4C"/>
    <w:rsid w:val="00751BA1"/>
    <w:rsid w:val="00771D6C"/>
    <w:rsid w:val="008457FF"/>
    <w:rsid w:val="00A4200F"/>
    <w:rsid w:val="00A818E6"/>
    <w:rsid w:val="00AC007C"/>
    <w:rsid w:val="00B24F79"/>
    <w:rsid w:val="00BD7BD3"/>
    <w:rsid w:val="00C67965"/>
    <w:rsid w:val="00CA17EE"/>
    <w:rsid w:val="00CE2025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2882994"/>
  <w15:chartTrackingRefBased/>
  <w15:docId w15:val="{2ACBF424-32B7-4711-9D26-EAF57255A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F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7F4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F7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7F4C"/>
  </w:style>
  <w:style w:type="paragraph" w:styleId="Rodap">
    <w:name w:val="footer"/>
    <w:basedOn w:val="Normal"/>
    <w:link w:val="RodapChar"/>
    <w:uiPriority w:val="99"/>
    <w:unhideWhenUsed/>
    <w:rsid w:val="006F7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7F4C"/>
  </w:style>
  <w:style w:type="paragraph" w:customStyle="1" w:styleId="Standard">
    <w:name w:val="Standard"/>
    <w:rsid w:val="006F7F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4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4F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2FCEB-EE77-40C6-A37E-F5CDE826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2018-03-28T18:11:00Z</cp:lastPrinted>
  <dcterms:created xsi:type="dcterms:W3CDTF">2018-03-14T13:41:00Z</dcterms:created>
  <dcterms:modified xsi:type="dcterms:W3CDTF">2018-03-28T18:33:00Z</dcterms:modified>
</cp:coreProperties>
</file>