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35C0C22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AF07F8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CD4A42">
        <w:rPr>
          <w:rFonts w:ascii="Courier New" w:eastAsia="Courier New" w:hAnsi="Courier New" w:cs="Courier New"/>
          <w:b/>
          <w:sz w:val="26"/>
          <w:szCs w:val="26"/>
        </w:rPr>
        <w:t>231</w:t>
      </w:r>
      <w:r w:rsidR="004C780D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AF07F8">
        <w:rPr>
          <w:rFonts w:ascii="Courier New" w:eastAsia="Courier New" w:hAnsi="Courier New" w:cs="Courier New"/>
          <w:b/>
          <w:sz w:val="26"/>
          <w:szCs w:val="26"/>
        </w:rPr>
        <w:t>/</w:t>
      </w:r>
      <w:r w:rsidR="004C780D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AF07F8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1C0D6D">
        <w:rPr>
          <w:rFonts w:ascii="Courier New" w:eastAsia="Courier New" w:hAnsi="Courier New" w:cs="Courier New"/>
          <w:b/>
          <w:sz w:val="26"/>
          <w:szCs w:val="26"/>
        </w:rPr>
        <w:t>6</w:t>
      </w:r>
    </w:p>
    <w:p w14:paraId="1C7C4F6C" w14:textId="77777777" w:rsidR="00CD4A42" w:rsidRPr="00CD4A42" w:rsidRDefault="00CD4A42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3EBD3B5D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F6DC0" w:rsidRPr="00BF6DC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BF6DC0" w:rsidRPr="00BF6DC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de pavimentação asfáltica na Rua Projetada H, localizada no bairro Avelar</w:t>
            </w:r>
            <w:r w:rsidR="00BF6DC0" w:rsidRPr="00BF6DC0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0D43881E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BF6DC0" w:rsidRPr="00BF6DC0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BF6DC0" w:rsidRPr="00BF6DC0">
        <w:rPr>
          <w:rFonts w:ascii="Courier New" w:eastAsia="Courier New" w:hAnsi="Courier New" w:cs="Courier New"/>
          <w:b/>
          <w:bCs/>
          <w:sz w:val="20"/>
          <w:szCs w:val="20"/>
        </w:rPr>
        <w:t>realização de pavimentação asfáltica na Rua Projetada H, localizada no bairro Avelar</w:t>
      </w:r>
      <w:r w:rsidR="00BF6DC0" w:rsidRPr="00BF6DC0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AB8745A" w14:textId="77777777" w:rsidR="00801C15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563EB7C" w14:textId="6C26D332" w:rsidR="00BF6DC0" w:rsidRPr="00BF6DC0" w:rsidRDefault="00BF6DC0" w:rsidP="00BF6DC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F6DC0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demandas dos moradores da referida localidade, que enfrentam dificuldades devido às condições precárias da via. A ausência de pavimentação ocasiona transtornos como poeira em períodos secos e lama em dias chuvosos, prejudicando a mobilidade, a segurança e a qualidade de vida da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F6DC0">
              <w:rPr>
                <w:rFonts w:ascii="Courier New" w:eastAsia="Courier New" w:hAnsi="Courier New" w:cs="Courier New"/>
                <w:sz w:val="20"/>
                <w:szCs w:val="20"/>
              </w:rPr>
              <w:t>A pavimentação asfáltica contribuirá significativamente para a melhoria da infraestrutura urbana, proporcionando melhores condições de tráfego, valorização dos imóveis e maior bem-estar aos moradores.</w:t>
            </w:r>
          </w:p>
          <w:p w14:paraId="63843FEF" w14:textId="77777777" w:rsidR="00801C15" w:rsidRPr="00565D7F" w:rsidRDefault="00801C15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7B80CFF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7639">
        <w:rPr>
          <w:rFonts w:ascii="Courier New" w:eastAsia="Courier New" w:hAnsi="Courier New" w:cs="Courier New"/>
          <w:sz w:val="18"/>
          <w:szCs w:val="18"/>
        </w:rPr>
        <w:t>2</w:t>
      </w:r>
      <w:r w:rsidR="00BF6DC0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2402D8FC" w14:textId="77777777" w:rsidR="00CD4A42" w:rsidRDefault="00CD4A42">
      <w:pPr>
        <w:rPr>
          <w:rFonts w:ascii="Courier New" w:eastAsia="Courier New" w:hAnsi="Courier New" w:cs="Courier New"/>
          <w:sz w:val="22"/>
          <w:szCs w:val="22"/>
        </w:rPr>
      </w:pPr>
    </w:p>
    <w:p w14:paraId="043EAE25" w14:textId="77777777" w:rsidR="00CD4A42" w:rsidRDefault="00CD4A42">
      <w:pPr>
        <w:rPr>
          <w:rFonts w:ascii="Courier New" w:eastAsia="Courier New" w:hAnsi="Courier New" w:cs="Courier New"/>
          <w:sz w:val="22"/>
          <w:szCs w:val="22"/>
        </w:rPr>
      </w:pPr>
    </w:p>
    <w:p w14:paraId="148023BC" w14:textId="77777777" w:rsidR="00CD4A42" w:rsidRDefault="00CD4A42">
      <w:pPr>
        <w:rPr>
          <w:rFonts w:ascii="Courier New" w:eastAsia="Courier New" w:hAnsi="Courier New" w:cs="Courier New"/>
          <w:sz w:val="22"/>
          <w:szCs w:val="22"/>
        </w:rPr>
      </w:pPr>
    </w:p>
    <w:p w14:paraId="5B0B6A87" w14:textId="77777777" w:rsidR="00CD4A42" w:rsidRDefault="00CD4A42">
      <w:pPr>
        <w:rPr>
          <w:rFonts w:ascii="Courier New" w:eastAsia="Courier New" w:hAnsi="Courier New" w:cs="Courier New"/>
          <w:sz w:val="22"/>
          <w:szCs w:val="22"/>
        </w:rPr>
      </w:pPr>
    </w:p>
    <w:p w14:paraId="6309383B" w14:textId="77777777" w:rsidR="00CD4A42" w:rsidRDefault="00CD4A42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593437B" w14:textId="77777777" w:rsidR="00CD4A42" w:rsidRPr="00CD4A42" w:rsidRDefault="00CD4A42" w:rsidP="00CD4A42">
      <w:pPr>
        <w:rPr>
          <w:rFonts w:ascii="Calibri" w:eastAsia="Calibri" w:hAnsi="Calibri" w:cs="Calibri"/>
          <w:sz w:val="21"/>
          <w:szCs w:val="21"/>
        </w:rPr>
      </w:pPr>
    </w:p>
    <w:sectPr w:rsidR="00CD4A42" w:rsidRPr="00CD4A42" w:rsidSect="00CD4A42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6B66B" w14:textId="77777777" w:rsidR="00091E6F" w:rsidRDefault="00091E6F">
      <w:r>
        <w:separator/>
      </w:r>
    </w:p>
  </w:endnote>
  <w:endnote w:type="continuationSeparator" w:id="0">
    <w:p w14:paraId="7C53D269" w14:textId="77777777" w:rsidR="00091E6F" w:rsidRDefault="0009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CD4A42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D4A4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CD4A42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D4A42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CD4A42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CD4A42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F2462" w14:textId="77777777" w:rsidR="00091E6F" w:rsidRDefault="00091E6F">
      <w:r>
        <w:separator/>
      </w:r>
    </w:p>
  </w:footnote>
  <w:footnote w:type="continuationSeparator" w:id="0">
    <w:p w14:paraId="55091FC3" w14:textId="77777777" w:rsidR="00091E6F" w:rsidRDefault="0009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64F8CFAB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8C0BBF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14061428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91E6F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75B16"/>
    <w:rsid w:val="00180FBB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30AC1"/>
    <w:rsid w:val="00292C47"/>
    <w:rsid w:val="00293D32"/>
    <w:rsid w:val="002C2093"/>
    <w:rsid w:val="002D28C1"/>
    <w:rsid w:val="003133B0"/>
    <w:rsid w:val="0033179A"/>
    <w:rsid w:val="00336006"/>
    <w:rsid w:val="0033730D"/>
    <w:rsid w:val="00343642"/>
    <w:rsid w:val="00377E8F"/>
    <w:rsid w:val="003A1DBB"/>
    <w:rsid w:val="003A4F77"/>
    <w:rsid w:val="003C1AF7"/>
    <w:rsid w:val="003C7637"/>
    <w:rsid w:val="00404AC7"/>
    <w:rsid w:val="00432CEB"/>
    <w:rsid w:val="00447755"/>
    <w:rsid w:val="004635B0"/>
    <w:rsid w:val="004649FC"/>
    <w:rsid w:val="00475E82"/>
    <w:rsid w:val="0048168F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A6286"/>
    <w:rsid w:val="006B06F3"/>
    <w:rsid w:val="006C6032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A2D89"/>
    <w:rsid w:val="009E6FF8"/>
    <w:rsid w:val="00A06544"/>
    <w:rsid w:val="00A219AD"/>
    <w:rsid w:val="00A53206"/>
    <w:rsid w:val="00A64C9A"/>
    <w:rsid w:val="00A85B8B"/>
    <w:rsid w:val="00AB10CF"/>
    <w:rsid w:val="00AB30D7"/>
    <w:rsid w:val="00AC5CE9"/>
    <w:rsid w:val="00AE7719"/>
    <w:rsid w:val="00AF07F8"/>
    <w:rsid w:val="00AF1EEA"/>
    <w:rsid w:val="00B07F11"/>
    <w:rsid w:val="00B17016"/>
    <w:rsid w:val="00B43D10"/>
    <w:rsid w:val="00B46060"/>
    <w:rsid w:val="00B7353C"/>
    <w:rsid w:val="00B75A3A"/>
    <w:rsid w:val="00B77639"/>
    <w:rsid w:val="00B878DA"/>
    <w:rsid w:val="00BC5357"/>
    <w:rsid w:val="00BE3511"/>
    <w:rsid w:val="00BF6DC0"/>
    <w:rsid w:val="00C201D8"/>
    <w:rsid w:val="00C31784"/>
    <w:rsid w:val="00C66C2C"/>
    <w:rsid w:val="00C72E81"/>
    <w:rsid w:val="00CA00F9"/>
    <w:rsid w:val="00CB77BD"/>
    <w:rsid w:val="00CD4A42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B16D4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84C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1B2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3</cp:revision>
  <cp:lastPrinted>2026-02-20T18:37:00Z</cp:lastPrinted>
  <dcterms:created xsi:type="dcterms:W3CDTF">2026-03-30T17:55:00Z</dcterms:created>
  <dcterms:modified xsi:type="dcterms:W3CDTF">2026-03-30T18:18:00Z</dcterms:modified>
</cp:coreProperties>
</file>