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4385" w:rsidRPr="00044385" w:rsidRDefault="00044385" w:rsidP="00044385">
      <w:pPr>
        <w:spacing w:after="0"/>
        <w:ind w:firstLine="0"/>
        <w:rPr>
          <w:b/>
          <w:sz w:val="28"/>
          <w:szCs w:val="28"/>
        </w:rPr>
      </w:pPr>
      <w:r w:rsidRPr="00044385">
        <w:rPr>
          <w:b/>
          <w:sz w:val="28"/>
          <w:szCs w:val="28"/>
        </w:rPr>
        <w:t>RESUMO DA 86º SESSÃO ORDINÁRIA DA CÂMARA MUNICIPAL DE ANTONIO OLINTO – 15º LEGISLATURA 2021-2024 – DATA: 15-02-2023</w:t>
      </w:r>
      <w:bookmarkStart w:id="0" w:name="_GoBack"/>
      <w:bookmarkEnd w:id="0"/>
    </w:p>
    <w:p w:rsidR="00044385" w:rsidRPr="00044385" w:rsidRDefault="00044385" w:rsidP="00044385">
      <w:pPr>
        <w:spacing w:after="0"/>
        <w:ind w:firstLine="0"/>
        <w:rPr>
          <w:b/>
          <w:sz w:val="28"/>
          <w:szCs w:val="28"/>
        </w:rPr>
      </w:pPr>
      <w:r w:rsidRPr="00044385">
        <w:rPr>
          <w:b/>
          <w:sz w:val="28"/>
          <w:szCs w:val="28"/>
        </w:rPr>
        <w:t xml:space="preserve">Presidente: José Joarez Iusviaki </w:t>
      </w:r>
    </w:p>
    <w:p w:rsidR="00044385" w:rsidRPr="00044385" w:rsidRDefault="00044385" w:rsidP="00044385">
      <w:pPr>
        <w:spacing w:after="0"/>
        <w:ind w:firstLine="0"/>
        <w:rPr>
          <w:b/>
          <w:sz w:val="28"/>
          <w:szCs w:val="28"/>
        </w:rPr>
      </w:pPr>
      <w:r w:rsidRPr="00044385">
        <w:rPr>
          <w:b/>
          <w:sz w:val="28"/>
          <w:szCs w:val="28"/>
        </w:rPr>
        <w:t>Secretário: Marco Antonio Alves</w:t>
      </w:r>
    </w:p>
    <w:p w:rsidR="00044385" w:rsidRPr="00044385" w:rsidRDefault="00044385" w:rsidP="00044385">
      <w:pPr>
        <w:spacing w:after="0"/>
        <w:ind w:firstLine="0"/>
        <w:rPr>
          <w:b/>
          <w:sz w:val="28"/>
          <w:szCs w:val="28"/>
        </w:rPr>
      </w:pPr>
      <w:r w:rsidRPr="00044385">
        <w:rPr>
          <w:b/>
          <w:sz w:val="28"/>
          <w:szCs w:val="28"/>
        </w:rPr>
        <w:t>Confirmada presença total dos Nobres Vereadores, conforme assinatura no livro de Presença.  Ata da Sessão Ordinária nº 1.996 APROVADA sem retificação.</w:t>
      </w:r>
    </w:p>
    <w:p w:rsidR="00044385" w:rsidRPr="00044385" w:rsidRDefault="00044385" w:rsidP="00044385">
      <w:pPr>
        <w:spacing w:after="0"/>
        <w:ind w:firstLine="0"/>
        <w:rPr>
          <w:b/>
          <w:sz w:val="28"/>
          <w:szCs w:val="28"/>
        </w:rPr>
      </w:pPr>
      <w:r w:rsidRPr="00044385">
        <w:rPr>
          <w:b/>
          <w:sz w:val="28"/>
          <w:szCs w:val="28"/>
        </w:rPr>
        <w:t xml:space="preserve">EXPEDIENTES DO DIA: </w:t>
      </w:r>
    </w:p>
    <w:p w:rsidR="00044385" w:rsidRPr="00044385" w:rsidRDefault="00044385" w:rsidP="00044385">
      <w:pPr>
        <w:spacing w:after="0"/>
        <w:ind w:firstLine="0"/>
        <w:rPr>
          <w:b/>
          <w:sz w:val="28"/>
          <w:szCs w:val="28"/>
        </w:rPr>
      </w:pPr>
      <w:r w:rsidRPr="00044385">
        <w:rPr>
          <w:b/>
          <w:sz w:val="28"/>
          <w:szCs w:val="28"/>
        </w:rPr>
        <w:t xml:space="preserve">* Ofício 01/2023. De autoria da Câmara Municipal de Vereadores, do Município de Paulo </w:t>
      </w:r>
      <w:proofErr w:type="spellStart"/>
      <w:r w:rsidRPr="00044385">
        <w:rPr>
          <w:b/>
          <w:sz w:val="28"/>
          <w:szCs w:val="28"/>
        </w:rPr>
        <w:t>Frontin</w:t>
      </w:r>
      <w:proofErr w:type="spellEnd"/>
      <w:r w:rsidRPr="00044385">
        <w:rPr>
          <w:b/>
          <w:sz w:val="28"/>
          <w:szCs w:val="28"/>
        </w:rPr>
        <w:t>, convidando os Nobres Vereadores, para tratar assuntos pertinentes à ACAMSUL – Associação das Câmaras Municipais do Sul do Paraná.</w:t>
      </w:r>
    </w:p>
    <w:p w:rsidR="00044385" w:rsidRPr="00044385" w:rsidRDefault="00044385" w:rsidP="00044385">
      <w:pPr>
        <w:spacing w:after="0"/>
        <w:ind w:firstLine="0"/>
        <w:rPr>
          <w:b/>
          <w:sz w:val="28"/>
          <w:szCs w:val="28"/>
        </w:rPr>
      </w:pPr>
      <w:r w:rsidRPr="00044385">
        <w:rPr>
          <w:b/>
          <w:sz w:val="28"/>
          <w:szCs w:val="28"/>
        </w:rPr>
        <w:t>* Oficio, De autoria do Vereador Ricardo Wisnieski Alves, Encaminhando o Requerimento nº 10/2023.</w:t>
      </w:r>
    </w:p>
    <w:p w:rsidR="00044385" w:rsidRPr="00044385" w:rsidRDefault="00044385" w:rsidP="00044385">
      <w:pPr>
        <w:spacing w:after="0"/>
        <w:ind w:firstLine="0"/>
        <w:rPr>
          <w:b/>
          <w:sz w:val="28"/>
          <w:szCs w:val="28"/>
        </w:rPr>
      </w:pPr>
      <w:r w:rsidRPr="00044385">
        <w:rPr>
          <w:b/>
          <w:sz w:val="28"/>
          <w:szCs w:val="28"/>
        </w:rPr>
        <w:t>* Oficio, De autoria do Vereador Gilciano Moreira, Encaminhando o Requerimento nº 11/2023.</w:t>
      </w:r>
    </w:p>
    <w:p w:rsidR="00940FBD" w:rsidRPr="00BF7D19" w:rsidRDefault="00044385" w:rsidP="00044385">
      <w:pPr>
        <w:spacing w:after="0"/>
        <w:ind w:firstLine="0"/>
        <w:rPr>
          <w:b/>
          <w:sz w:val="28"/>
          <w:szCs w:val="28"/>
        </w:rPr>
      </w:pPr>
      <w:r w:rsidRPr="00044385">
        <w:rPr>
          <w:b/>
          <w:sz w:val="28"/>
          <w:szCs w:val="28"/>
        </w:rPr>
        <w:t>* Ofício Informação. De autoria da Câmara Municipal de Vereadores, para acompanhamento através das redes sociais da Câmara Municipal, a Audiência Pública conjunta da Prefeitura Municipal, Secretaria Municipal, e Câmara Municipal de Antonio Olinto.</w:t>
      </w:r>
    </w:p>
    <w:sectPr w:rsidR="00940FBD" w:rsidRPr="00BF7D1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D3E"/>
    <w:rsid w:val="00044385"/>
    <w:rsid w:val="001A00CD"/>
    <w:rsid w:val="001C4F4B"/>
    <w:rsid w:val="00244068"/>
    <w:rsid w:val="002E6F5E"/>
    <w:rsid w:val="00361195"/>
    <w:rsid w:val="003640DD"/>
    <w:rsid w:val="00391BC6"/>
    <w:rsid w:val="003C1C39"/>
    <w:rsid w:val="00407D0D"/>
    <w:rsid w:val="00424FDE"/>
    <w:rsid w:val="0044245E"/>
    <w:rsid w:val="00692171"/>
    <w:rsid w:val="007309A1"/>
    <w:rsid w:val="007C511D"/>
    <w:rsid w:val="00812D3E"/>
    <w:rsid w:val="00940FBD"/>
    <w:rsid w:val="009E4895"/>
    <w:rsid w:val="009F1E26"/>
    <w:rsid w:val="009F5B0D"/>
    <w:rsid w:val="00A9235A"/>
    <w:rsid w:val="00B91F4D"/>
    <w:rsid w:val="00BC457F"/>
    <w:rsid w:val="00BF7D19"/>
    <w:rsid w:val="00C31A0D"/>
    <w:rsid w:val="00C64241"/>
    <w:rsid w:val="00D27FA9"/>
    <w:rsid w:val="00DA2A82"/>
    <w:rsid w:val="00DC1689"/>
    <w:rsid w:val="00E66B12"/>
    <w:rsid w:val="00F224D4"/>
    <w:rsid w:val="00FC0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B2C36B-68F8-4211-B974-09E586745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158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28</cp:revision>
  <dcterms:created xsi:type="dcterms:W3CDTF">2023-02-24T17:34:00Z</dcterms:created>
  <dcterms:modified xsi:type="dcterms:W3CDTF">2023-03-06T13:56:00Z</dcterms:modified>
</cp:coreProperties>
</file>