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48F111D7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C82ECC">
        <w:rPr>
          <w:rFonts w:ascii="Arial" w:hAnsi="Arial" w:cs="Arial"/>
          <w:b/>
          <w:u w:val="single"/>
        </w:rPr>
        <w:t>6</w:t>
      </w:r>
      <w:r w:rsidR="009F2968">
        <w:rPr>
          <w:rFonts w:ascii="Arial" w:hAnsi="Arial" w:cs="Arial"/>
          <w:b/>
          <w:u w:val="single"/>
        </w:rPr>
        <w:t>4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38B7B448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02227607" w14:textId="77777777" w:rsidR="00696E46" w:rsidRDefault="00696E46" w:rsidP="00696E46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7351E4B0" w14:textId="5819E162" w:rsidR="00696E46" w:rsidRPr="009F2968" w:rsidRDefault="009F2968" w:rsidP="009F2968">
      <w:pPr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Melhorias na estrada do Can Can</w:t>
      </w:r>
      <w:r w:rsidR="00FA264E">
        <w:rPr>
          <w:rFonts w:ascii="Arial" w:hAnsi="Arial" w:cs="Arial"/>
          <w:b/>
          <w:bCs/>
        </w:rPr>
        <w:t xml:space="preserve"> do meio</w:t>
      </w:r>
      <w:r w:rsidR="00C11060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no trecho entre o barracão de reciclagem e seguindo até a entrada da comunidade do Rio macaco proximo a placa de indicação sentido ao Munícipio de Mato Rico</w:t>
      </w:r>
      <w:r w:rsidR="00696E46" w:rsidRPr="009F2968">
        <w:rPr>
          <w:rFonts w:ascii="Arial" w:hAnsi="Arial" w:cs="Arial"/>
          <w:b/>
          <w:bCs/>
        </w:rPr>
        <w:t>.</w:t>
      </w:r>
    </w:p>
    <w:p w14:paraId="0223D14D" w14:textId="77777777" w:rsidR="00696E46" w:rsidRPr="00696E46" w:rsidRDefault="00696E46" w:rsidP="00696E46">
      <w:pPr>
        <w:pStyle w:val="PargrafodaLista"/>
        <w:ind w:left="1778"/>
        <w:jc w:val="both"/>
        <w:rPr>
          <w:rFonts w:ascii="Arial" w:hAnsi="Arial" w:cs="Arial"/>
          <w:sz w:val="28"/>
          <w:szCs w:val="28"/>
        </w:rPr>
      </w:pPr>
    </w:p>
    <w:p w14:paraId="1FB4E62D" w14:textId="03A913FA" w:rsidR="00696E46" w:rsidRDefault="00696E46" w:rsidP="009F2968">
      <w:pPr>
        <w:spacing w:line="360" w:lineRule="auto"/>
        <w:jc w:val="both"/>
        <w:rPr>
          <w:rFonts w:ascii="Arial" w:hAnsi="Arial" w:cs="Arial"/>
        </w:rPr>
      </w:pPr>
      <w:r w:rsidRPr="00696E46">
        <w:rPr>
          <w:rFonts w:ascii="Arial" w:hAnsi="Arial" w:cs="Arial"/>
        </w:rPr>
        <w:tab/>
      </w:r>
      <w:r w:rsidR="009F2968">
        <w:rPr>
          <w:rFonts w:ascii="Arial" w:hAnsi="Arial" w:cs="Arial"/>
        </w:rPr>
        <w:t xml:space="preserve">Esse trecho da estrada esta bastante danificado com muitos buracos, necessitando urgente de melhorias. </w:t>
      </w:r>
    </w:p>
    <w:p w14:paraId="08700037" w14:textId="268AD068" w:rsidR="009F2968" w:rsidRDefault="009F2968" w:rsidP="009F29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Considerando que essa estrada é via de acesso a muitas comunidades rurais e também a nossa vizinha Mato-Rico, por essa razão recebe diariamente um grande fluxo de veículos o que ocasiona um grande impacto fazendo com fique bastante danificada em alguns períodos. </w:t>
      </w:r>
    </w:p>
    <w:p w14:paraId="3669EA44" w14:textId="204A185D" w:rsidR="009F2968" w:rsidRDefault="009F2968" w:rsidP="009F296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Diante disso é importante fazer a manutenção da estrada, tapando os buracos, para que todos os usuários trafeguem com mais tranquilidade.</w:t>
      </w:r>
    </w:p>
    <w:p w14:paraId="649C0800" w14:textId="77777777" w:rsidR="00696E46" w:rsidRDefault="00696E46" w:rsidP="00696E4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50EBC1FD" w14:textId="77777777" w:rsidR="00696E46" w:rsidRDefault="00696E46" w:rsidP="00696E4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7F7DE684" w14:textId="77777777" w:rsidR="00696E46" w:rsidRDefault="00696E46" w:rsidP="00696E46">
      <w:pPr>
        <w:spacing w:line="360" w:lineRule="auto"/>
        <w:ind w:left="720"/>
        <w:jc w:val="center"/>
        <w:rPr>
          <w:rFonts w:ascii="Arial" w:hAnsi="Arial" w:cs="Arial"/>
        </w:rPr>
      </w:pPr>
    </w:p>
    <w:p w14:paraId="1C014D77" w14:textId="77777777" w:rsidR="00696E46" w:rsidRDefault="00696E46" w:rsidP="00696E46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059D47" w14:textId="1A4627DA" w:rsidR="00696E46" w:rsidRDefault="00696E46" w:rsidP="00696E46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Roncador 22 de outubro de 2024</w:t>
      </w:r>
    </w:p>
    <w:p w14:paraId="6E131E1C" w14:textId="77777777" w:rsidR="00696E46" w:rsidRDefault="00696E46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553F91CB" w14:textId="77777777" w:rsidR="00F028EF" w:rsidRDefault="00F028EF" w:rsidP="00696E46">
      <w:pPr>
        <w:spacing w:line="360" w:lineRule="auto"/>
        <w:ind w:left="720"/>
        <w:jc w:val="center"/>
        <w:rPr>
          <w:rFonts w:ascii="Arial" w:hAnsi="Arial" w:cs="Arial"/>
        </w:rPr>
      </w:pPr>
    </w:p>
    <w:p w14:paraId="7960350F" w14:textId="34A194F8" w:rsidR="00FE72C3" w:rsidRDefault="009F2968" w:rsidP="00696E46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Antonio Donizete Gonçalves dos Anjos.</w:t>
      </w:r>
    </w:p>
    <w:p w14:paraId="2069151A" w14:textId="25BF0AA3" w:rsidR="00AD4B80" w:rsidRDefault="00AD4B80" w:rsidP="00696E46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sectPr w:rsidR="00AD4B80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36C88" w14:textId="77777777" w:rsidR="00972CF3" w:rsidRDefault="00972CF3">
      <w:r>
        <w:separator/>
      </w:r>
    </w:p>
  </w:endnote>
  <w:endnote w:type="continuationSeparator" w:id="0">
    <w:p w14:paraId="5EDA0551" w14:textId="77777777" w:rsidR="00972CF3" w:rsidRDefault="00972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36A18" w14:textId="77777777" w:rsidR="00972CF3" w:rsidRDefault="00972CF3">
      <w:r>
        <w:separator/>
      </w:r>
    </w:p>
  </w:footnote>
  <w:footnote w:type="continuationSeparator" w:id="0">
    <w:p w14:paraId="08881549" w14:textId="77777777" w:rsidR="00972CF3" w:rsidRDefault="00972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7C31"/>
    <w:multiLevelType w:val="hybridMultilevel"/>
    <w:tmpl w:val="E4A054F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34022B8"/>
    <w:multiLevelType w:val="hybridMultilevel"/>
    <w:tmpl w:val="61F09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6"/>
  </w:num>
  <w:num w:numId="3" w16cid:durableId="1178891262">
    <w:abstractNumId w:val="8"/>
  </w:num>
  <w:num w:numId="4" w16cid:durableId="1246186788">
    <w:abstractNumId w:val="10"/>
  </w:num>
  <w:num w:numId="5" w16cid:durableId="410545147">
    <w:abstractNumId w:val="9"/>
  </w:num>
  <w:num w:numId="6" w16cid:durableId="1055933254">
    <w:abstractNumId w:val="1"/>
  </w:num>
  <w:num w:numId="7" w16cid:durableId="1418095122">
    <w:abstractNumId w:val="3"/>
  </w:num>
  <w:num w:numId="8" w16cid:durableId="159782472">
    <w:abstractNumId w:val="7"/>
  </w:num>
  <w:num w:numId="9" w16cid:durableId="657537449">
    <w:abstractNumId w:val="4"/>
  </w:num>
  <w:num w:numId="10" w16cid:durableId="1950163486">
    <w:abstractNumId w:val="2"/>
  </w:num>
  <w:num w:numId="11" w16cid:durableId="20633613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53C2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5A83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0E2D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0AC5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6B40"/>
    <w:rsid w:val="00477884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2813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3336"/>
    <w:rsid w:val="00595480"/>
    <w:rsid w:val="005A03CE"/>
    <w:rsid w:val="005A2217"/>
    <w:rsid w:val="005A240B"/>
    <w:rsid w:val="005A5273"/>
    <w:rsid w:val="005A5C8F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6E46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519C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2CF3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2968"/>
    <w:rsid w:val="009F3B71"/>
    <w:rsid w:val="009F3C62"/>
    <w:rsid w:val="009F4FDF"/>
    <w:rsid w:val="009F5488"/>
    <w:rsid w:val="009F5AC2"/>
    <w:rsid w:val="009F7830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4B80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060"/>
    <w:rsid w:val="00C11B26"/>
    <w:rsid w:val="00C13FB9"/>
    <w:rsid w:val="00C14433"/>
    <w:rsid w:val="00C14BC1"/>
    <w:rsid w:val="00C203CD"/>
    <w:rsid w:val="00C21806"/>
    <w:rsid w:val="00C21987"/>
    <w:rsid w:val="00C24029"/>
    <w:rsid w:val="00C25EF7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2ECC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A7211"/>
    <w:rsid w:val="00CB0C0A"/>
    <w:rsid w:val="00CB0C9B"/>
    <w:rsid w:val="00CB0CB0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28E6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0CB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264E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D6FD6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6</cp:revision>
  <cp:lastPrinted>2024-10-22T19:24:00Z</cp:lastPrinted>
  <dcterms:created xsi:type="dcterms:W3CDTF">2024-10-22T19:13:00Z</dcterms:created>
  <dcterms:modified xsi:type="dcterms:W3CDTF">2024-10-22T19:26:00Z</dcterms:modified>
</cp:coreProperties>
</file>