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24196CBB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</w:t>
      </w:r>
      <w:r w:rsidR="00963BA1">
        <w:t>6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7BE3FA1E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963558">
        <w:t>1</w:t>
      </w:r>
      <w:r w:rsidR="00963BA1">
        <w:t>1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53026EFE" w14:textId="210D5E9B" w:rsidR="00963BA1" w:rsidRDefault="0040550A" w:rsidP="00F77B66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e Meio Ambiente</w:t>
      </w:r>
      <w:r w:rsidR="0057144D">
        <w:rPr>
          <w:bCs/>
        </w:rPr>
        <w:t xml:space="preserve">, </w:t>
      </w:r>
      <w:r w:rsidR="00963BA1">
        <w:rPr>
          <w:bCs/>
        </w:rPr>
        <w:t xml:space="preserve">ao setor de fiscalização, que notifique o </w:t>
      </w:r>
      <w:r w:rsidR="00F77B66">
        <w:rPr>
          <w:bCs/>
        </w:rPr>
        <w:t xml:space="preserve">responsável pela calçada situada na rua Antônio Carlos, entre os números 9 e 29, no beco que dá acesso </w:t>
      </w:r>
      <w:proofErr w:type="spellStart"/>
      <w:r w:rsidR="00F77B66">
        <w:rPr>
          <w:bCs/>
        </w:rPr>
        <w:t>a</w:t>
      </w:r>
      <w:proofErr w:type="spellEnd"/>
      <w:r w:rsidR="00F77B66">
        <w:rPr>
          <w:bCs/>
        </w:rPr>
        <w:t xml:space="preserve"> Escola Balão Azul.</w:t>
      </w:r>
    </w:p>
    <w:p w14:paraId="71E8E5EE" w14:textId="42BDB2F3" w:rsidR="000D4828" w:rsidRDefault="00F77B66" w:rsidP="005B18B3">
      <w:pPr>
        <w:spacing w:line="360" w:lineRule="auto"/>
        <w:ind w:firstLine="1134"/>
        <w:jc w:val="both"/>
      </w:pPr>
      <w:r>
        <w:rPr>
          <w:noProof/>
        </w:rPr>
        <w:drawing>
          <wp:inline distT="0" distB="0" distL="0" distR="0" wp14:anchorId="1AE3F91C" wp14:editId="54F6DB48">
            <wp:extent cx="1464137" cy="2602865"/>
            <wp:effectExtent l="0" t="0" r="3175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407" cy="261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060AF" w14:textId="2A040479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963BA1">
        <w:t xml:space="preserve">O lote </w:t>
      </w:r>
      <w:r w:rsidR="00F77B66">
        <w:t xml:space="preserve">vem colocando em risco os pedestres que transitam pelo local. </w:t>
      </w:r>
      <w:bookmarkStart w:id="0" w:name="_GoBack"/>
      <w:bookmarkEnd w:id="0"/>
    </w:p>
    <w:p w14:paraId="220D58A7" w14:textId="3779BB0F" w:rsidR="00E326AC" w:rsidRDefault="00E326AC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40884" w14:textId="77777777" w:rsidR="002C5799" w:rsidRDefault="002C5799">
      <w:r>
        <w:separator/>
      </w:r>
    </w:p>
  </w:endnote>
  <w:endnote w:type="continuationSeparator" w:id="0">
    <w:p w14:paraId="20ECA3FD" w14:textId="77777777" w:rsidR="002C5799" w:rsidRDefault="002C5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D9BF0" w14:textId="77777777" w:rsidR="002C5799" w:rsidRDefault="002C5799">
      <w:r>
        <w:separator/>
      </w:r>
    </w:p>
  </w:footnote>
  <w:footnote w:type="continuationSeparator" w:id="0">
    <w:p w14:paraId="69D21DF0" w14:textId="77777777" w:rsidR="002C5799" w:rsidRDefault="002C5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2C5799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77B66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2023-05-24T19:17:00Z</cp:lastPrinted>
  <dcterms:created xsi:type="dcterms:W3CDTF">2023-05-31T21:00:00Z</dcterms:created>
  <dcterms:modified xsi:type="dcterms:W3CDTF">2023-05-31T21:00:00Z</dcterms:modified>
</cp:coreProperties>
</file>