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002/2020, DE 01.07.2020.</w:t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CONVOCAÇÃO DE REUNIÃO EXTRAORDINÁRIA DA CÂMARA.</w:t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 MESA DA CÂMARA MUNICIPAL DE CAMPO NOVO DO PARECIS, no uso de suas atribuições conferidas pelo art. 33, IX, do Regimento Interno e considerando a urgência e relevância de matéria protocolada nesta Casa,</w:t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1. DELIBERAR pela realização de sessão extraordinária no dia 03.07.2020 (sexta-feira), às 10:00 horas, com a seguinte Ordem do Dia:</w:t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pStyle w:val="Ttulo1"/>
        <w:keepLines w:val="0"/>
        <w:numPr>
          <w:ilvl w:val="0"/>
          <w:numId w:val="1"/>
        </w:numPr>
        <w:spacing w:before="0"/>
        <w:ind w:right="95"/>
        <w:jc w:val="both"/>
        <w:rPr>
          <w:rFonts w:ascii="Times New Roman" w:hAnsi="Times New Roman" w:cs="Times New Roman"/>
          <w:color w:val="auto"/>
          <w:sz w:val="24"/>
        </w:rPr>
      </w:pPr>
      <w:r>
        <w:rPr>
          <w:rFonts w:ascii="Times New Roman" w:hAnsi="Times New Roman" w:cs="Times New Roman"/>
          <w:color w:val="auto"/>
          <w:sz w:val="24"/>
        </w:rPr>
        <w:t>Apreciação do PROJETO DE LEI Nº 046/2020, de autoria do Poder Executivo Municipal, que a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t-BR"/>
        </w:rPr>
        <w:t>utoriza o Poder Executivo Municipal a outorgar cessão de uso com o Estado de Mato Grosso, por meio da Polícia Militar, e dá outras providências.</w:t>
      </w:r>
    </w:p>
    <w:p w:rsidR="00D912ED" w:rsidRDefault="00D912ED" w:rsidP="00D912ED"/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1º de julho de 2020.</w:t>
      </w:r>
    </w:p>
    <w:p w:rsidR="00D912ED" w:rsidRDefault="00D912ED" w:rsidP="00D912ED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12ED" w:rsidRDefault="00D912ED" w:rsidP="00D912ED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DIONARDO M. DA CONCEIÇÃO     VER. WAGNER TAVARES  DA CUNHA</w:t>
      </w: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ANTONIA A. P. DE SOUZA          VER. CICERO DOS SANTOS SILVA</w:t>
      </w: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1ª Secretária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2º Secretário</w:t>
      </w: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</w:rPr>
      </w:pPr>
    </w:p>
    <w:p w:rsidR="00D912ED" w:rsidRDefault="00D912ED" w:rsidP="00D912ED">
      <w:pPr>
        <w:ind w:right="95"/>
        <w:jc w:val="center"/>
        <w:rPr>
          <w:rFonts w:ascii="Times New Roman" w:hAnsi="Times New Roman" w:cs="Times New Roman"/>
        </w:rPr>
      </w:pPr>
    </w:p>
    <w:p w:rsidR="00D912ED" w:rsidRDefault="00D912ED" w:rsidP="00D912ED">
      <w:pPr>
        <w:ind w:right="95"/>
        <w:rPr>
          <w:rFonts w:ascii="Times New Roman" w:hAnsi="Times New Roman" w:cs="Times New Roman"/>
        </w:rPr>
      </w:pPr>
    </w:p>
    <w:p w:rsidR="00D912ED" w:rsidRDefault="00D912ED" w:rsidP="00D912ED"/>
    <w:p w:rsidR="0026591F" w:rsidRDefault="0026591F"/>
    <w:sectPr w:rsidR="0026591F" w:rsidSect="00FC302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91F" w:rsidRDefault="0026591F" w:rsidP="00D912ED">
      <w:r>
        <w:separator/>
      </w:r>
    </w:p>
  </w:endnote>
  <w:endnote w:type="continuationSeparator" w:id="1">
    <w:p w:rsidR="0026591F" w:rsidRDefault="0026591F" w:rsidP="00D91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D" w:rsidRDefault="00D912ED">
    <w:pPr>
      <w:pStyle w:val="Rodap"/>
    </w:pPr>
    <w:r w:rsidRPr="00D912ED">
      <w:drawing>
        <wp:inline distT="0" distB="0" distL="0" distR="0">
          <wp:extent cx="5400040" cy="412111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91F" w:rsidRDefault="0026591F" w:rsidP="00D912ED">
      <w:r>
        <w:separator/>
      </w:r>
    </w:p>
  </w:footnote>
  <w:footnote w:type="continuationSeparator" w:id="1">
    <w:p w:rsidR="0026591F" w:rsidRDefault="0026591F" w:rsidP="00D91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2ED" w:rsidRDefault="00D912ED">
    <w:pPr>
      <w:pStyle w:val="Cabealho"/>
    </w:pPr>
    <w:r w:rsidRPr="00D912ED">
      <w:drawing>
        <wp:inline distT="0" distB="0" distL="0" distR="0">
          <wp:extent cx="5400040" cy="669924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B4755"/>
    <w:multiLevelType w:val="hybridMultilevel"/>
    <w:tmpl w:val="CB82D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26591F"/>
    <w:rsid w:val="00A906D8"/>
    <w:rsid w:val="00AB5A74"/>
    <w:rsid w:val="00C819A3"/>
    <w:rsid w:val="00D912ED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912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D912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912ED"/>
  </w:style>
  <w:style w:type="paragraph" w:styleId="Rodap">
    <w:name w:val="footer"/>
    <w:basedOn w:val="Normal"/>
    <w:link w:val="RodapChar"/>
    <w:uiPriority w:val="99"/>
    <w:semiHidden/>
    <w:unhideWhenUsed/>
    <w:rsid w:val="00D912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912ED"/>
  </w:style>
  <w:style w:type="paragraph" w:styleId="Textodebalo">
    <w:name w:val="Balloon Text"/>
    <w:basedOn w:val="Normal"/>
    <w:link w:val="TextodebaloChar"/>
    <w:uiPriority w:val="99"/>
    <w:semiHidden/>
    <w:unhideWhenUsed/>
    <w:rsid w:val="00D912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12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6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849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2020-07-02T20:16:00Z</dcterms:created>
  <dcterms:modified xsi:type="dcterms:W3CDTF">2020-07-02T20:16:00Z</dcterms:modified>
</cp:coreProperties>
</file>