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D8BB9" w14:textId="0E412826" w:rsidR="00C973B4" w:rsidRPr="00CC6C23" w:rsidRDefault="00CC6C23" w:rsidP="00C973B4">
      <w:pPr>
        <w:pStyle w:val="Corpodetexto"/>
        <w:spacing w:line="360" w:lineRule="auto"/>
        <w:ind w:left="708" w:firstLine="1"/>
        <w:rPr>
          <w:rFonts w:ascii="Arial" w:hAnsi="Arial" w:cs="Arial"/>
          <w:sz w:val="24"/>
          <w:szCs w:val="24"/>
          <w:lang w:val="pt-BR"/>
        </w:rPr>
      </w:pPr>
      <w:bookmarkStart w:id="0" w:name="_Hlk74313796"/>
      <w:r w:rsidRPr="00CC6C23">
        <w:rPr>
          <w:rFonts w:ascii="Arial" w:hAnsi="Arial" w:cs="Arial"/>
          <w:noProof/>
          <w:sz w:val="24"/>
          <w:szCs w:val="24"/>
          <w:lang w:val="pt-BR"/>
        </w:rPr>
        <w:drawing>
          <wp:anchor distT="0" distB="0" distL="114300" distR="114300" simplePos="0" relativeHeight="251657216" behindDoc="1" locked="0" layoutInCell="1" allowOverlap="1" wp14:anchorId="689C40BB" wp14:editId="691964E9">
            <wp:simplePos x="0" y="0"/>
            <wp:positionH relativeFrom="column">
              <wp:posOffset>-636270</wp:posOffset>
            </wp:positionH>
            <wp:positionV relativeFrom="paragraph">
              <wp:posOffset>41275</wp:posOffset>
            </wp:positionV>
            <wp:extent cx="1137285" cy="1169670"/>
            <wp:effectExtent l="0" t="0" r="0" b="0"/>
            <wp:wrapNone/>
            <wp:docPr id="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16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3632B6" w14:textId="5E6BC181" w:rsidR="00C973B4" w:rsidRPr="00CC6C23" w:rsidRDefault="00C973B4" w:rsidP="00C973B4">
      <w:pPr>
        <w:pStyle w:val="CitaoIntensa"/>
        <w:spacing w:before="0" w:after="0"/>
        <w:ind w:left="993" w:right="862" w:hanging="142"/>
        <w:rPr>
          <w:rStyle w:val="TtulodoLivro"/>
          <w:rFonts w:ascii="Arial" w:hAnsi="Arial" w:cs="Arial"/>
          <w:color w:val="auto"/>
        </w:rPr>
      </w:pPr>
      <w:r w:rsidRPr="00CC6C23">
        <w:rPr>
          <w:rStyle w:val="TtulodoLivro"/>
          <w:rFonts w:ascii="Arial" w:hAnsi="Arial" w:cs="Arial"/>
          <w:color w:val="auto"/>
        </w:rPr>
        <w:t>CÂMARA MUNICIPAL DE VEREADORES</w:t>
      </w:r>
    </w:p>
    <w:p w14:paraId="3C446FB8" w14:textId="44B48363" w:rsidR="00C973B4" w:rsidRPr="00CC6C23" w:rsidRDefault="00C973B4" w:rsidP="00C973B4">
      <w:pPr>
        <w:pStyle w:val="CitaoIntensa"/>
        <w:spacing w:before="0" w:after="0"/>
        <w:ind w:left="993" w:right="862" w:hanging="142"/>
        <w:rPr>
          <w:rFonts w:ascii="Arial" w:hAnsi="Arial" w:cs="Arial"/>
          <w:b/>
          <w:bCs/>
          <w:i w:val="0"/>
          <w:iCs w:val="0"/>
          <w:color w:val="auto"/>
          <w:spacing w:val="5"/>
        </w:rPr>
      </w:pPr>
      <w:r w:rsidRPr="00CC6C23">
        <w:rPr>
          <w:rStyle w:val="TtulodoLivro"/>
          <w:rFonts w:ascii="Arial" w:hAnsi="Arial" w:cs="Arial"/>
          <w:color w:val="auto"/>
        </w:rPr>
        <w:t xml:space="preserve">FRANCISCO BELTRÃO – PARANÁ </w:t>
      </w:r>
      <w:bookmarkEnd w:id="0"/>
    </w:p>
    <w:p w14:paraId="287ECC7F" w14:textId="77777777" w:rsidR="00C973B4" w:rsidRPr="00CC6C23" w:rsidRDefault="00C973B4" w:rsidP="00C973B4">
      <w:pPr>
        <w:pStyle w:val="Corpodetexto"/>
        <w:spacing w:line="276" w:lineRule="auto"/>
        <w:ind w:left="708" w:firstLine="1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7CA0B867" w14:textId="77777777" w:rsidR="00620122" w:rsidRDefault="00620122" w:rsidP="00C973B4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2377F822" w14:textId="78A72DBF" w:rsidR="00C973B4" w:rsidRPr="00CC6C23" w:rsidRDefault="00C973B4" w:rsidP="00C973B4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CC6C23">
        <w:rPr>
          <w:rFonts w:ascii="Arial" w:hAnsi="Arial" w:cs="Arial"/>
          <w:b/>
          <w:color w:val="000000"/>
          <w:sz w:val="24"/>
          <w:szCs w:val="24"/>
          <w:lang w:val="pt-BR"/>
        </w:rPr>
        <w:t>INDICAÇÃO Nº</w:t>
      </w:r>
      <w:r w:rsidR="00BA26B0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200</w:t>
      </w:r>
      <w:r w:rsidRPr="00CC6C23"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 w:rsidR="001C5F4E" w:rsidRPr="00CC6C23">
        <w:rPr>
          <w:rFonts w:ascii="Arial" w:hAnsi="Arial" w:cs="Arial"/>
          <w:b/>
          <w:color w:val="000000"/>
          <w:sz w:val="24"/>
          <w:szCs w:val="24"/>
          <w:lang w:val="pt-BR"/>
        </w:rPr>
        <w:t>4</w:t>
      </w:r>
      <w:r w:rsidR="00B23AD5" w:rsidRPr="00CC6C23">
        <w:rPr>
          <w:lang w:val="pt-BR"/>
        </w:rPr>
        <w:t xml:space="preserve"> </w:t>
      </w:r>
    </w:p>
    <w:p w14:paraId="4C76FB94" w14:textId="7FE6A24A" w:rsidR="00C973B4" w:rsidRPr="00CC6C23" w:rsidRDefault="00C973B4" w:rsidP="0001787B">
      <w:pPr>
        <w:pStyle w:val="Corpodetexto"/>
        <w:rPr>
          <w:rFonts w:ascii="Arial" w:hAnsi="Arial" w:cs="Arial"/>
          <w:b/>
          <w:sz w:val="24"/>
          <w:szCs w:val="24"/>
          <w:lang w:val="pt-BR"/>
        </w:rPr>
      </w:pPr>
    </w:p>
    <w:p w14:paraId="0B9E44B2" w14:textId="09888F41" w:rsidR="005B48BB" w:rsidRPr="00CC6C23" w:rsidRDefault="0001787B" w:rsidP="0001787B">
      <w:pPr>
        <w:pStyle w:val="Corpodetexto"/>
        <w:rPr>
          <w:rFonts w:ascii="Arial" w:hAnsi="Arial" w:cs="Arial"/>
          <w:b/>
          <w:sz w:val="24"/>
          <w:szCs w:val="24"/>
          <w:lang w:val="pt-BR"/>
        </w:rPr>
      </w:pPr>
      <w:r w:rsidRPr="00CC6C23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9820B3" w:rsidRPr="00CC6C23">
        <w:rPr>
          <w:rFonts w:ascii="Arial" w:hAnsi="Arial" w:cs="Arial"/>
          <w:b/>
          <w:sz w:val="24"/>
          <w:szCs w:val="24"/>
          <w:lang w:val="pt-BR"/>
        </w:rPr>
        <w:t>OBERDAN RAUL SARETTA</w:t>
      </w:r>
      <w:r w:rsidR="00873690" w:rsidRPr="00CC6C23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5B48BB" w:rsidRPr="00CC6C23">
        <w:rPr>
          <w:rFonts w:ascii="Arial" w:hAnsi="Arial" w:cs="Arial"/>
          <w:b/>
          <w:sz w:val="24"/>
          <w:szCs w:val="24"/>
          <w:lang w:val="pt-BR"/>
        </w:rPr>
        <w:t>–</w:t>
      </w:r>
      <w:r w:rsidRPr="00CC6C23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F63F9E" w:rsidRPr="00CC6C23">
        <w:rPr>
          <w:rFonts w:ascii="Arial" w:hAnsi="Arial" w:cs="Arial"/>
          <w:b/>
          <w:sz w:val="24"/>
          <w:szCs w:val="24"/>
          <w:lang w:val="pt-BR"/>
        </w:rPr>
        <w:t>P</w:t>
      </w:r>
      <w:r w:rsidR="009820B3" w:rsidRPr="00CC6C23">
        <w:rPr>
          <w:rFonts w:ascii="Arial" w:hAnsi="Arial" w:cs="Arial"/>
          <w:b/>
          <w:sz w:val="24"/>
          <w:szCs w:val="24"/>
          <w:lang w:val="pt-BR"/>
        </w:rPr>
        <w:t>SDB</w:t>
      </w:r>
    </w:p>
    <w:p w14:paraId="51BE11AB" w14:textId="0AAAAE59" w:rsidR="00E56247" w:rsidRPr="00CC6C23" w:rsidRDefault="00E56247" w:rsidP="000178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3B89F06" w14:textId="64E4626A" w:rsidR="00342218" w:rsidRPr="00CC6C23" w:rsidRDefault="004E6ABA" w:rsidP="000178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CC6C23">
        <w:rPr>
          <w:rFonts w:ascii="Arial" w:hAnsi="Arial" w:cs="Arial"/>
          <w:color w:val="000000"/>
          <w:sz w:val="24"/>
          <w:szCs w:val="24"/>
          <w:lang w:val="pt-BR"/>
        </w:rPr>
        <w:t>Exmo</w:t>
      </w:r>
      <w:r w:rsidR="00342218" w:rsidRPr="00CC6C23">
        <w:rPr>
          <w:rFonts w:ascii="Arial" w:hAnsi="Arial" w:cs="Arial"/>
          <w:color w:val="000000"/>
          <w:sz w:val="24"/>
          <w:szCs w:val="24"/>
          <w:lang w:val="pt-BR"/>
        </w:rPr>
        <w:t>. Sr.</w:t>
      </w:r>
      <w:r w:rsidR="002E3914" w:rsidRPr="00CC6C23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5CB94ABF" w14:textId="12EFC4A0" w:rsidR="004E6ABA" w:rsidRPr="00CC6C23" w:rsidRDefault="00C973B4" w:rsidP="0001787B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CC6C23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Ivanir Paulo </w:t>
      </w:r>
      <w:proofErr w:type="spellStart"/>
      <w:r w:rsidRPr="00CC6C23">
        <w:rPr>
          <w:rFonts w:ascii="Arial" w:hAnsi="Arial" w:cs="Arial"/>
          <w:b/>
          <w:color w:val="000000"/>
          <w:sz w:val="24"/>
          <w:szCs w:val="24"/>
          <w:lang w:val="pt-BR"/>
        </w:rPr>
        <w:t>Prolo</w:t>
      </w:r>
      <w:proofErr w:type="spellEnd"/>
    </w:p>
    <w:p w14:paraId="4B75699D" w14:textId="77777777" w:rsidR="00342218" w:rsidRPr="00CC6C23" w:rsidRDefault="00342218" w:rsidP="000178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CC6C23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="00E24C9E" w:rsidRPr="00CC6C23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</w:p>
    <w:p w14:paraId="726178E9" w14:textId="77777777" w:rsidR="009D19FD" w:rsidRPr="00CC6C23" w:rsidRDefault="00342218" w:rsidP="000178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CC6C23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20686A6C" w14:textId="77777777" w:rsidR="009D19FD" w:rsidRPr="00CC6C23" w:rsidRDefault="009D19FD" w:rsidP="000178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0C77ABD" w14:textId="77777777" w:rsidR="00697D6B" w:rsidRPr="00CC6C23" w:rsidRDefault="00D46E59" w:rsidP="000178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CC6C23">
        <w:rPr>
          <w:rFonts w:ascii="Arial" w:hAnsi="Arial" w:cs="Arial"/>
          <w:color w:val="000000"/>
          <w:sz w:val="24"/>
          <w:szCs w:val="24"/>
          <w:lang w:val="pt-BR"/>
        </w:rPr>
        <w:t xml:space="preserve">Senhor </w:t>
      </w:r>
      <w:r w:rsidR="00342218" w:rsidRPr="00CC6C23">
        <w:rPr>
          <w:rFonts w:ascii="Arial" w:hAnsi="Arial" w:cs="Arial"/>
          <w:color w:val="000000"/>
          <w:sz w:val="24"/>
          <w:szCs w:val="24"/>
          <w:lang w:val="pt-BR"/>
        </w:rPr>
        <w:t>Presidente</w:t>
      </w:r>
      <w:r w:rsidR="0001787B" w:rsidRPr="00CC6C23">
        <w:rPr>
          <w:rFonts w:ascii="Arial" w:hAnsi="Arial" w:cs="Arial"/>
          <w:color w:val="000000"/>
          <w:sz w:val="24"/>
          <w:szCs w:val="24"/>
          <w:lang w:val="pt-BR"/>
        </w:rPr>
        <w:t>,</w:t>
      </w:r>
    </w:p>
    <w:p w14:paraId="63A5A7EE" w14:textId="77777777" w:rsidR="00620122" w:rsidRDefault="00620122" w:rsidP="0062012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620122">
        <w:rPr>
          <w:rFonts w:ascii="Arial" w:hAnsi="Arial" w:cs="Arial"/>
          <w:color w:val="000000"/>
          <w:sz w:val="24"/>
          <w:szCs w:val="24"/>
        </w:rPr>
        <w:t xml:space="preserve">               </w:t>
      </w:r>
      <w:r w:rsidRPr="00620122">
        <w:rPr>
          <w:rFonts w:ascii="Arial" w:hAnsi="Arial" w:cs="Arial"/>
          <w:color w:val="000000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Pr="00620122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Pr="00620122">
        <w:rPr>
          <w:rFonts w:ascii="Arial" w:hAnsi="Arial" w:cs="Arial"/>
          <w:color w:val="000000"/>
          <w:sz w:val="24"/>
          <w:szCs w:val="24"/>
          <w:lang w:val="pt-BR"/>
        </w:rPr>
        <w:t>, que o Executivo Municipal, através do Setor Competente, proceda os devidos encaminhamentos do dossiê em anexo ao Conselho Municipal de Política Cultural, para a devida análise e aprovação do tombamento do Portão do Estádio Anilado, na forma da Lei Municipal nº. 3293/2006 e da Lei Municipal nº. 5003/2023.</w:t>
      </w:r>
    </w:p>
    <w:p w14:paraId="0704AC6C" w14:textId="77777777" w:rsidR="00620122" w:rsidRPr="00620122" w:rsidRDefault="00620122" w:rsidP="0062012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5285270" w14:textId="77777777" w:rsidR="00620122" w:rsidRPr="00620122" w:rsidRDefault="00620122" w:rsidP="0062012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56EF91FD" w14:textId="77777777" w:rsidR="00620122" w:rsidRPr="00620122" w:rsidRDefault="00620122" w:rsidP="00620122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 w:rsidRPr="00620122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3FC0880D" w14:textId="77777777" w:rsidR="00620122" w:rsidRPr="00620122" w:rsidRDefault="00620122" w:rsidP="0062012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58303F33" w14:textId="77777777" w:rsidR="00620122" w:rsidRPr="00620122" w:rsidRDefault="00620122" w:rsidP="0062012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620122">
        <w:rPr>
          <w:rFonts w:ascii="Arial" w:hAnsi="Arial" w:cs="Arial"/>
          <w:color w:val="000000"/>
          <w:sz w:val="24"/>
          <w:szCs w:val="24"/>
          <w:lang w:val="pt-BR"/>
        </w:rPr>
        <w:t>O monumento denominado “Portão do Anilado” possui características e elementos que o faz ser merecedor de proteção especial, através de seu tombamento, por seu valor histórico e cultural, sendo o único remanescente arquitetônico original do Estádio Anilado, este modificado ao longo de seus sessenta anos, visando melhorias das suas estruturas e serviços.</w:t>
      </w:r>
    </w:p>
    <w:p w14:paraId="4DF5779F" w14:textId="77777777" w:rsidR="00620122" w:rsidRPr="00620122" w:rsidRDefault="00620122" w:rsidP="0062012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620122">
        <w:rPr>
          <w:rFonts w:ascii="Arial" w:hAnsi="Arial" w:cs="Arial"/>
          <w:color w:val="000000"/>
          <w:sz w:val="24"/>
          <w:szCs w:val="24"/>
          <w:lang w:val="pt-BR"/>
        </w:rPr>
        <w:t>Diante do exposto, solicitamos ao Executivo Municipal que atenda a presente Indicação, mediante análise do dossiê anexo a esta Indicação, visando a preservação da história arquitetônica do Portão do Estádio Anilado.</w:t>
      </w:r>
    </w:p>
    <w:p w14:paraId="5CFADE69" w14:textId="77777777" w:rsidR="00620122" w:rsidRPr="00620122" w:rsidRDefault="00620122" w:rsidP="0062012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620122">
        <w:rPr>
          <w:rFonts w:ascii="Arial" w:hAnsi="Arial" w:cs="Arial"/>
          <w:color w:val="000000"/>
          <w:sz w:val="24"/>
          <w:szCs w:val="24"/>
          <w:lang w:val="pt-BR"/>
        </w:rPr>
        <w:t xml:space="preserve">                Sala das Sessões da Câmara Municipal de Vereadores de Francisco Beltrão, em 21 de outubro de 2024.   </w:t>
      </w:r>
    </w:p>
    <w:p w14:paraId="05EF4E92" w14:textId="3FE07762" w:rsidR="00825008" w:rsidRPr="00CC6C23" w:rsidRDefault="00825008" w:rsidP="00CC6CF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64056550" w14:textId="77777777" w:rsidR="008736BA" w:rsidRPr="00CC6C23" w:rsidRDefault="008736BA" w:rsidP="0001787B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E0C934B" w14:textId="77777777" w:rsidR="00873690" w:rsidRPr="00CC6C23" w:rsidRDefault="00873690" w:rsidP="0001787B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028ABA1" w14:textId="77777777" w:rsidR="0001787B" w:rsidRPr="00CC6C23" w:rsidRDefault="0001787B" w:rsidP="0001787B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234CF9EF" w14:textId="0C62EA6F" w:rsidR="00873690" w:rsidRPr="00CC6C23" w:rsidRDefault="009820B3" w:rsidP="0001787B">
      <w:pPr>
        <w:pStyle w:val="Corpodetex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CC6C23">
        <w:rPr>
          <w:rFonts w:ascii="Arial" w:hAnsi="Arial" w:cs="Arial"/>
          <w:b/>
          <w:color w:val="000000"/>
          <w:sz w:val="24"/>
          <w:szCs w:val="24"/>
          <w:lang w:val="pt-BR"/>
        </w:rPr>
        <w:t>OBERDAN RAUL SARETTA</w:t>
      </w:r>
    </w:p>
    <w:p w14:paraId="360E95F9" w14:textId="5063ED56" w:rsidR="005B48BB" w:rsidRPr="00CC6C23" w:rsidRDefault="00620122" w:rsidP="0001787B">
      <w:pPr>
        <w:pStyle w:val="Corpodetexto"/>
        <w:jc w:val="center"/>
        <w:rPr>
          <w:rFonts w:ascii="Arial" w:eastAsia="Arial Unicode MS" w:hAnsi="Arial" w:cs="Arial"/>
          <w:b/>
          <w:bCs/>
          <w:color w:val="000000"/>
          <w:sz w:val="24"/>
          <w:szCs w:val="24"/>
          <w:lang w:val="pt-BR"/>
        </w:rPr>
      </w:pPr>
      <w:r w:rsidRPr="00620122">
        <w:rPr>
          <w:noProof/>
        </w:rPr>
        <w:drawing>
          <wp:anchor distT="0" distB="0" distL="114300" distR="114300" simplePos="0" relativeHeight="251658240" behindDoc="1" locked="0" layoutInCell="1" allowOverlap="1" wp14:anchorId="62875620" wp14:editId="38A29611">
            <wp:simplePos x="0" y="0"/>
            <wp:positionH relativeFrom="column">
              <wp:posOffset>-384810</wp:posOffset>
            </wp:positionH>
            <wp:positionV relativeFrom="paragraph">
              <wp:posOffset>1073785</wp:posOffset>
            </wp:positionV>
            <wp:extent cx="2066925" cy="895350"/>
            <wp:effectExtent l="0" t="0" r="9525" b="0"/>
            <wp:wrapNone/>
            <wp:docPr id="35322765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22765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3690" w:rsidRPr="00CC6C23">
        <w:rPr>
          <w:rFonts w:ascii="Arial" w:hAnsi="Arial" w:cs="Arial"/>
          <w:b/>
          <w:color w:val="000000"/>
          <w:sz w:val="24"/>
          <w:szCs w:val="24"/>
          <w:lang w:val="pt-BR"/>
        </w:rPr>
        <w:t>VEREADOR</w:t>
      </w:r>
      <w:r w:rsidR="00A42EEE" w:rsidRPr="00A42EEE">
        <w:rPr>
          <w:noProof/>
        </w:rPr>
        <w:t xml:space="preserve"> </w:t>
      </w:r>
    </w:p>
    <w:sectPr w:rsidR="005B48BB" w:rsidRPr="00CC6C23" w:rsidSect="00C973B4">
      <w:pgSz w:w="11907" w:h="16839" w:code="9"/>
      <w:pgMar w:top="142" w:right="1134" w:bottom="567" w:left="1701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24CF7" w14:textId="77777777" w:rsidR="0068466A" w:rsidRDefault="0068466A" w:rsidP="0001787B">
      <w:r>
        <w:separator/>
      </w:r>
    </w:p>
  </w:endnote>
  <w:endnote w:type="continuationSeparator" w:id="0">
    <w:p w14:paraId="7C66179D" w14:textId="77777777" w:rsidR="0068466A" w:rsidRDefault="0068466A" w:rsidP="00017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E74F6" w14:textId="77777777" w:rsidR="0068466A" w:rsidRDefault="0068466A" w:rsidP="0001787B">
      <w:r>
        <w:separator/>
      </w:r>
    </w:p>
  </w:footnote>
  <w:footnote w:type="continuationSeparator" w:id="0">
    <w:p w14:paraId="7322BCB7" w14:textId="77777777" w:rsidR="0068466A" w:rsidRDefault="0068466A" w:rsidP="000178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0E12759F"/>
    <w:multiLevelType w:val="hybridMultilevel"/>
    <w:tmpl w:val="473ACC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" w15:restartNumberingAfterBreak="0">
    <w:nsid w:val="49F8757E"/>
    <w:multiLevelType w:val="hybridMultilevel"/>
    <w:tmpl w:val="10A28022"/>
    <w:lvl w:ilvl="0" w:tplc="79BA76E0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6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73378432">
    <w:abstractNumId w:val="4"/>
  </w:num>
  <w:num w:numId="2" w16cid:durableId="335309389">
    <w:abstractNumId w:val="0"/>
  </w:num>
  <w:num w:numId="3" w16cid:durableId="1702778887">
    <w:abstractNumId w:val="1"/>
  </w:num>
  <w:num w:numId="4" w16cid:durableId="1155563116">
    <w:abstractNumId w:val="7"/>
  </w:num>
  <w:num w:numId="5" w16cid:durableId="1231386495">
    <w:abstractNumId w:val="9"/>
  </w:num>
  <w:num w:numId="6" w16cid:durableId="116721710">
    <w:abstractNumId w:val="6"/>
  </w:num>
  <w:num w:numId="7" w16cid:durableId="17901287">
    <w:abstractNumId w:val="8"/>
  </w:num>
  <w:num w:numId="8" w16cid:durableId="876282678">
    <w:abstractNumId w:val="3"/>
  </w:num>
  <w:num w:numId="9" w16cid:durableId="1501508681">
    <w:abstractNumId w:val="5"/>
  </w:num>
  <w:num w:numId="10" w16cid:durableId="2800676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044A5"/>
    <w:rsid w:val="0001787B"/>
    <w:rsid w:val="00021D3A"/>
    <w:rsid w:val="0002606F"/>
    <w:rsid w:val="0002672B"/>
    <w:rsid w:val="0002761C"/>
    <w:rsid w:val="0003059C"/>
    <w:rsid w:val="00030695"/>
    <w:rsid w:val="0003778B"/>
    <w:rsid w:val="00040EB8"/>
    <w:rsid w:val="000470BC"/>
    <w:rsid w:val="00047640"/>
    <w:rsid w:val="000622DA"/>
    <w:rsid w:val="00066023"/>
    <w:rsid w:val="000661BE"/>
    <w:rsid w:val="0008554D"/>
    <w:rsid w:val="000965E6"/>
    <w:rsid w:val="00096722"/>
    <w:rsid w:val="000A0B43"/>
    <w:rsid w:val="000A5955"/>
    <w:rsid w:val="000B2420"/>
    <w:rsid w:val="000B6111"/>
    <w:rsid w:val="000D1C60"/>
    <w:rsid w:val="000F2E14"/>
    <w:rsid w:val="00105DDC"/>
    <w:rsid w:val="00107FFC"/>
    <w:rsid w:val="001165C2"/>
    <w:rsid w:val="00134779"/>
    <w:rsid w:val="001379FA"/>
    <w:rsid w:val="001434DF"/>
    <w:rsid w:val="00164D55"/>
    <w:rsid w:val="00172FF8"/>
    <w:rsid w:val="0018206A"/>
    <w:rsid w:val="00184759"/>
    <w:rsid w:val="00185159"/>
    <w:rsid w:val="00197516"/>
    <w:rsid w:val="001C5F4E"/>
    <w:rsid w:val="001D78B3"/>
    <w:rsid w:val="001F7B1A"/>
    <w:rsid w:val="002246A1"/>
    <w:rsid w:val="00224EA8"/>
    <w:rsid w:val="0024608A"/>
    <w:rsid w:val="002536BE"/>
    <w:rsid w:val="00266774"/>
    <w:rsid w:val="00270F70"/>
    <w:rsid w:val="00271A5C"/>
    <w:rsid w:val="002802A0"/>
    <w:rsid w:val="002A5107"/>
    <w:rsid w:val="002D5BF3"/>
    <w:rsid w:val="002E3914"/>
    <w:rsid w:val="002F043F"/>
    <w:rsid w:val="00305DDB"/>
    <w:rsid w:val="00326A7A"/>
    <w:rsid w:val="00333794"/>
    <w:rsid w:val="003366D0"/>
    <w:rsid w:val="00342218"/>
    <w:rsid w:val="0036580A"/>
    <w:rsid w:val="003A0853"/>
    <w:rsid w:val="003A324D"/>
    <w:rsid w:val="003A3D57"/>
    <w:rsid w:val="003A45EB"/>
    <w:rsid w:val="003B472E"/>
    <w:rsid w:val="003B519A"/>
    <w:rsid w:val="003E293E"/>
    <w:rsid w:val="00421189"/>
    <w:rsid w:val="00435621"/>
    <w:rsid w:val="00440FF0"/>
    <w:rsid w:val="00441D97"/>
    <w:rsid w:val="004540DA"/>
    <w:rsid w:val="00470A15"/>
    <w:rsid w:val="0048204B"/>
    <w:rsid w:val="00482F35"/>
    <w:rsid w:val="004857B6"/>
    <w:rsid w:val="00493F78"/>
    <w:rsid w:val="004A60D4"/>
    <w:rsid w:val="004B2CD6"/>
    <w:rsid w:val="004B3D5D"/>
    <w:rsid w:val="004C727F"/>
    <w:rsid w:val="004D352F"/>
    <w:rsid w:val="004D64D5"/>
    <w:rsid w:val="004E6ABA"/>
    <w:rsid w:val="0051426A"/>
    <w:rsid w:val="0052079C"/>
    <w:rsid w:val="00532081"/>
    <w:rsid w:val="00555607"/>
    <w:rsid w:val="0056039A"/>
    <w:rsid w:val="005609EE"/>
    <w:rsid w:val="0056451B"/>
    <w:rsid w:val="00572C78"/>
    <w:rsid w:val="00577A43"/>
    <w:rsid w:val="0058368F"/>
    <w:rsid w:val="00587499"/>
    <w:rsid w:val="005B48BB"/>
    <w:rsid w:val="005B5A7D"/>
    <w:rsid w:val="005C5F84"/>
    <w:rsid w:val="005D008F"/>
    <w:rsid w:val="005D6284"/>
    <w:rsid w:val="005D784B"/>
    <w:rsid w:val="005E7A25"/>
    <w:rsid w:val="005F1290"/>
    <w:rsid w:val="005F377C"/>
    <w:rsid w:val="005F557F"/>
    <w:rsid w:val="005F58C0"/>
    <w:rsid w:val="00604384"/>
    <w:rsid w:val="00610945"/>
    <w:rsid w:val="0061106D"/>
    <w:rsid w:val="00620122"/>
    <w:rsid w:val="006466C0"/>
    <w:rsid w:val="00646AE4"/>
    <w:rsid w:val="006502FA"/>
    <w:rsid w:val="006520C2"/>
    <w:rsid w:val="00663A5A"/>
    <w:rsid w:val="006709E6"/>
    <w:rsid w:val="006807CF"/>
    <w:rsid w:val="00682866"/>
    <w:rsid w:val="00683F30"/>
    <w:rsid w:val="0068466A"/>
    <w:rsid w:val="00697144"/>
    <w:rsid w:val="00697D6B"/>
    <w:rsid w:val="006A04F1"/>
    <w:rsid w:val="006B4660"/>
    <w:rsid w:val="006D0E7A"/>
    <w:rsid w:val="006D0FEC"/>
    <w:rsid w:val="006D6FC1"/>
    <w:rsid w:val="006F2DDE"/>
    <w:rsid w:val="00720607"/>
    <w:rsid w:val="0072539A"/>
    <w:rsid w:val="007267EB"/>
    <w:rsid w:val="00735A5E"/>
    <w:rsid w:val="00742737"/>
    <w:rsid w:val="007466EA"/>
    <w:rsid w:val="00747037"/>
    <w:rsid w:val="00750B9E"/>
    <w:rsid w:val="007527E5"/>
    <w:rsid w:val="00765C8C"/>
    <w:rsid w:val="00772543"/>
    <w:rsid w:val="007765FF"/>
    <w:rsid w:val="00793EBB"/>
    <w:rsid w:val="007961A8"/>
    <w:rsid w:val="007969B1"/>
    <w:rsid w:val="007C0DC5"/>
    <w:rsid w:val="007C445E"/>
    <w:rsid w:val="007E2077"/>
    <w:rsid w:val="00815EFD"/>
    <w:rsid w:val="00825008"/>
    <w:rsid w:val="00832C50"/>
    <w:rsid w:val="00833CFE"/>
    <w:rsid w:val="0083742D"/>
    <w:rsid w:val="00863EAB"/>
    <w:rsid w:val="00873690"/>
    <w:rsid w:val="008736BA"/>
    <w:rsid w:val="00892F28"/>
    <w:rsid w:val="00893A5A"/>
    <w:rsid w:val="008A5FC3"/>
    <w:rsid w:val="008B524B"/>
    <w:rsid w:val="008C6157"/>
    <w:rsid w:val="008D60F4"/>
    <w:rsid w:val="008F134D"/>
    <w:rsid w:val="008F2F6C"/>
    <w:rsid w:val="008F58D6"/>
    <w:rsid w:val="009156B4"/>
    <w:rsid w:val="00931736"/>
    <w:rsid w:val="00933DD5"/>
    <w:rsid w:val="00943372"/>
    <w:rsid w:val="00954905"/>
    <w:rsid w:val="009820B3"/>
    <w:rsid w:val="00994B89"/>
    <w:rsid w:val="00996AB9"/>
    <w:rsid w:val="009A08EB"/>
    <w:rsid w:val="009C3AA1"/>
    <w:rsid w:val="009D19FD"/>
    <w:rsid w:val="009E2171"/>
    <w:rsid w:val="009E4ABE"/>
    <w:rsid w:val="009F77A6"/>
    <w:rsid w:val="00A028A2"/>
    <w:rsid w:val="00A02DF8"/>
    <w:rsid w:val="00A05093"/>
    <w:rsid w:val="00A10928"/>
    <w:rsid w:val="00A2205B"/>
    <w:rsid w:val="00A42EEE"/>
    <w:rsid w:val="00A439B6"/>
    <w:rsid w:val="00A47533"/>
    <w:rsid w:val="00A561DF"/>
    <w:rsid w:val="00A64736"/>
    <w:rsid w:val="00A65766"/>
    <w:rsid w:val="00A70F3E"/>
    <w:rsid w:val="00A86B2C"/>
    <w:rsid w:val="00A95E50"/>
    <w:rsid w:val="00A96710"/>
    <w:rsid w:val="00AA2720"/>
    <w:rsid w:val="00AA30F4"/>
    <w:rsid w:val="00AB35AA"/>
    <w:rsid w:val="00AC1ABB"/>
    <w:rsid w:val="00AC6186"/>
    <w:rsid w:val="00AD39A1"/>
    <w:rsid w:val="00AD7F38"/>
    <w:rsid w:val="00AE4B40"/>
    <w:rsid w:val="00AF1006"/>
    <w:rsid w:val="00AF32A1"/>
    <w:rsid w:val="00B16E06"/>
    <w:rsid w:val="00B174E5"/>
    <w:rsid w:val="00B23AD5"/>
    <w:rsid w:val="00B2493A"/>
    <w:rsid w:val="00B3164D"/>
    <w:rsid w:val="00B4249B"/>
    <w:rsid w:val="00B46F8F"/>
    <w:rsid w:val="00B6010F"/>
    <w:rsid w:val="00B626C7"/>
    <w:rsid w:val="00B62D13"/>
    <w:rsid w:val="00B91A19"/>
    <w:rsid w:val="00B976FD"/>
    <w:rsid w:val="00BA26B0"/>
    <w:rsid w:val="00BA53EC"/>
    <w:rsid w:val="00BD02DE"/>
    <w:rsid w:val="00C201CF"/>
    <w:rsid w:val="00C50C7F"/>
    <w:rsid w:val="00C74BE7"/>
    <w:rsid w:val="00C752E7"/>
    <w:rsid w:val="00C80893"/>
    <w:rsid w:val="00C87DE1"/>
    <w:rsid w:val="00C973B4"/>
    <w:rsid w:val="00CC6C23"/>
    <w:rsid w:val="00CC6CF5"/>
    <w:rsid w:val="00CC7E84"/>
    <w:rsid w:val="00CD0959"/>
    <w:rsid w:val="00CD4139"/>
    <w:rsid w:val="00D07F8D"/>
    <w:rsid w:val="00D163E2"/>
    <w:rsid w:val="00D314B5"/>
    <w:rsid w:val="00D337F4"/>
    <w:rsid w:val="00D36855"/>
    <w:rsid w:val="00D37350"/>
    <w:rsid w:val="00D459F8"/>
    <w:rsid w:val="00D46E59"/>
    <w:rsid w:val="00D85D26"/>
    <w:rsid w:val="00DC0E9C"/>
    <w:rsid w:val="00DC4779"/>
    <w:rsid w:val="00E1324D"/>
    <w:rsid w:val="00E1465B"/>
    <w:rsid w:val="00E16906"/>
    <w:rsid w:val="00E24C9E"/>
    <w:rsid w:val="00E25D7C"/>
    <w:rsid w:val="00E33B88"/>
    <w:rsid w:val="00E360A3"/>
    <w:rsid w:val="00E37979"/>
    <w:rsid w:val="00E40BDA"/>
    <w:rsid w:val="00E476EC"/>
    <w:rsid w:val="00E477AA"/>
    <w:rsid w:val="00E50D81"/>
    <w:rsid w:val="00E5611D"/>
    <w:rsid w:val="00E56247"/>
    <w:rsid w:val="00E627C0"/>
    <w:rsid w:val="00E80A8A"/>
    <w:rsid w:val="00E84BF2"/>
    <w:rsid w:val="00E93EEE"/>
    <w:rsid w:val="00EA0C3D"/>
    <w:rsid w:val="00EA223C"/>
    <w:rsid w:val="00EC309F"/>
    <w:rsid w:val="00EC511D"/>
    <w:rsid w:val="00EC7AD4"/>
    <w:rsid w:val="00EE4145"/>
    <w:rsid w:val="00EF7EDA"/>
    <w:rsid w:val="00F13E7E"/>
    <w:rsid w:val="00F151CD"/>
    <w:rsid w:val="00F62815"/>
    <w:rsid w:val="00F63F9E"/>
    <w:rsid w:val="00F64EC6"/>
    <w:rsid w:val="00F731E4"/>
    <w:rsid w:val="00F85758"/>
    <w:rsid w:val="00F9624E"/>
    <w:rsid w:val="00FD3FF5"/>
    <w:rsid w:val="00FF2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B04753"/>
  <w15:chartTrackingRefBased/>
  <w15:docId w15:val="{DD5CE7B1-6AF9-4A4B-AE09-3EE8A522C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 w:eastAsia="x-non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BD02DE"/>
    <w:rPr>
      <w:rFonts w:ascii="Book Antiqua" w:hAnsi="Book Antiqua"/>
      <w:sz w:val="26"/>
      <w:lang w:val="en-US"/>
    </w:rPr>
  </w:style>
  <w:style w:type="paragraph" w:styleId="NormalWeb">
    <w:name w:val="Normal (Web)"/>
    <w:basedOn w:val="Normal"/>
    <w:uiPriority w:val="99"/>
    <w:unhideWhenUsed/>
    <w:rsid w:val="00735A5E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rsid w:val="000178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1787B"/>
  </w:style>
  <w:style w:type="paragraph" w:styleId="Rodap">
    <w:name w:val="footer"/>
    <w:basedOn w:val="Normal"/>
    <w:link w:val="RodapChar"/>
    <w:rsid w:val="000178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1787B"/>
  </w:style>
  <w:style w:type="paragraph" w:styleId="CitaoIntensa">
    <w:name w:val="Intense Quote"/>
    <w:basedOn w:val="Normal"/>
    <w:next w:val="Normal"/>
    <w:link w:val="CitaoIntensaChar"/>
    <w:uiPriority w:val="30"/>
    <w:qFormat/>
    <w:rsid w:val="0001787B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1787B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1787B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70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977716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1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204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João Paulo Busatta</cp:lastModifiedBy>
  <cp:revision>4</cp:revision>
  <cp:lastPrinted>2024-09-10T12:13:00Z</cp:lastPrinted>
  <dcterms:created xsi:type="dcterms:W3CDTF">2024-10-21T18:39:00Z</dcterms:created>
  <dcterms:modified xsi:type="dcterms:W3CDTF">2024-10-28T13:11:00Z</dcterms:modified>
</cp:coreProperties>
</file>