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49BD58" w14:textId="22D62969" w:rsidR="003B42F0" w:rsidRPr="001E7878" w:rsidRDefault="00E97750" w:rsidP="00ED1436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PORTARIA Nº. 11</w:t>
      </w:r>
      <w:r w:rsidR="003B42F0" w:rsidRPr="001E787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</w:t>
      </w:r>
    </w:p>
    <w:p w14:paraId="10360ADE" w14:textId="77777777" w:rsidR="001E63FC" w:rsidRPr="001E7878" w:rsidRDefault="001E63FC" w:rsidP="00ED143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46A2387" w14:textId="4AFDD929" w:rsidR="001E63FC" w:rsidRPr="001E7878" w:rsidRDefault="00647FF1" w:rsidP="00ED1436">
      <w:pPr>
        <w:shd w:val="clear" w:color="auto" w:fill="FFFFFF"/>
        <w:spacing w:after="120" w:line="240" w:lineRule="auto"/>
        <w:ind w:left="382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47FF1">
        <w:rPr>
          <w:rFonts w:ascii="Times New Roman" w:hAnsi="Times New Roman" w:cs="Times New Roman"/>
          <w:b/>
          <w:bCs/>
          <w:sz w:val="24"/>
          <w:szCs w:val="24"/>
        </w:rPr>
        <w:t>INSTITUI O PROCESSO DE AVALIAÇÃO PERIÓDICA PARA PROGRESSÃO NA CARREIRA E DO INCENTIVO A TITULAÇÃO AO</w:t>
      </w: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647FF1">
        <w:rPr>
          <w:rFonts w:ascii="Times New Roman" w:hAnsi="Times New Roman" w:cs="Times New Roman"/>
          <w:b/>
          <w:bCs/>
          <w:sz w:val="24"/>
          <w:szCs w:val="24"/>
        </w:rPr>
        <w:t xml:space="preserve"> SERVIDOR</w:t>
      </w:r>
      <w:r>
        <w:rPr>
          <w:rFonts w:ascii="Times New Roman" w:hAnsi="Times New Roman" w:cs="Times New Roman"/>
          <w:b/>
          <w:bCs/>
          <w:sz w:val="24"/>
          <w:szCs w:val="24"/>
        </w:rPr>
        <w:t>ES</w:t>
      </w:r>
      <w:r w:rsidRPr="00647FF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97750">
        <w:rPr>
          <w:rFonts w:ascii="Times New Roman" w:hAnsi="Times New Roman" w:cs="Times New Roman"/>
          <w:b/>
          <w:bCs/>
          <w:sz w:val="24"/>
          <w:szCs w:val="24"/>
        </w:rPr>
        <w:t xml:space="preserve">ALINE SIMONY STELLA E </w:t>
      </w:r>
      <w:r w:rsidR="00E97750" w:rsidRPr="00E97750">
        <w:rPr>
          <w:rFonts w:ascii="Times New Roman" w:hAnsi="Times New Roman" w:cs="Times New Roman"/>
          <w:b/>
          <w:bCs/>
          <w:sz w:val="24"/>
          <w:szCs w:val="24"/>
        </w:rPr>
        <w:t>LANUSA GEORGIA SOUZA VIEIRA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5225A6D" w14:textId="77777777" w:rsidR="00426338" w:rsidRDefault="00426338" w:rsidP="00ED143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5F284A1C" w14:textId="40BB79B4" w:rsidR="003B42F0" w:rsidRPr="001E7878" w:rsidRDefault="003B42F0" w:rsidP="00ED143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787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Ver. </w:t>
      </w:r>
      <w:r w:rsidR="00E9775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Ranielli Patrick Arruda Lima</w:t>
      </w: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, Presidente da Câmara Municipal de Diamantino, no uso de suas atribuições que lhe são conferidas por Lei;</w:t>
      </w:r>
    </w:p>
    <w:p w14:paraId="27B80C83" w14:textId="77777777" w:rsidR="009E1170" w:rsidRPr="001E7878" w:rsidRDefault="009E1170" w:rsidP="00ED143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34A3EC3" w14:textId="5AC4CAD7" w:rsidR="00AA1FA3" w:rsidRPr="001E7878" w:rsidRDefault="009E1170" w:rsidP="00ED143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Considerando o art. 41 da Constituição Federal.</w:t>
      </w:r>
    </w:p>
    <w:p w14:paraId="4AA67E5C" w14:textId="77777777" w:rsidR="009E1170" w:rsidRPr="001E7878" w:rsidRDefault="009E1170" w:rsidP="00ED143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7B005EA" w14:textId="371EC102" w:rsidR="003B42F0" w:rsidRPr="001E7878" w:rsidRDefault="003B42F0" w:rsidP="00ED143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Considerando o que rege a Lei Municipal nº. 1.330 de 17 de dezembro de 2019 e suas alterações</w:t>
      </w:r>
      <w:r w:rsidR="009E1170"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41F3FA9D" w14:textId="77777777" w:rsidR="00426338" w:rsidRDefault="00426338" w:rsidP="00ED1436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1C0532EF" w14:textId="42E6FB40" w:rsidR="003B42F0" w:rsidRPr="001E7878" w:rsidRDefault="003B42F0" w:rsidP="0042633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E787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RESOLVE:</w:t>
      </w:r>
    </w:p>
    <w:p w14:paraId="784B42B1" w14:textId="77777777" w:rsidR="00426338" w:rsidRDefault="00426338" w:rsidP="00426338">
      <w:pPr>
        <w:pStyle w:val="NormalWeb"/>
        <w:shd w:val="clear" w:color="auto" w:fill="FFFFFF"/>
        <w:spacing w:before="0" w:beforeAutospacing="0" w:after="150" w:afterAutospacing="0"/>
        <w:jc w:val="both"/>
      </w:pPr>
    </w:p>
    <w:p w14:paraId="2B2EE493" w14:textId="77279BED" w:rsidR="00647FF1" w:rsidRPr="00E97750" w:rsidRDefault="00647FF1" w:rsidP="00647FF1">
      <w:pPr>
        <w:pStyle w:val="NormalWeb"/>
        <w:shd w:val="clear" w:color="auto" w:fill="FFFFFF"/>
        <w:spacing w:after="150"/>
        <w:jc w:val="both"/>
      </w:pPr>
      <w:r>
        <w:t xml:space="preserve">Art. 1º - Instituir o processo de avaliação periódica para progressão na carreira e do incentivo a titulação, aos </w:t>
      </w:r>
      <w:r w:rsidRPr="00E97750">
        <w:t xml:space="preserve">servidores </w:t>
      </w:r>
      <w:r w:rsidR="00E97750" w:rsidRPr="00E97750">
        <w:rPr>
          <w:bCs/>
        </w:rPr>
        <w:t xml:space="preserve">Aline Simony Stella e </w:t>
      </w:r>
      <w:proofErr w:type="spellStart"/>
      <w:r w:rsidR="00E97750" w:rsidRPr="00E97750">
        <w:rPr>
          <w:bCs/>
        </w:rPr>
        <w:t>Lanusa</w:t>
      </w:r>
      <w:proofErr w:type="spellEnd"/>
      <w:r w:rsidR="00E97750" w:rsidRPr="00E97750">
        <w:rPr>
          <w:bCs/>
        </w:rPr>
        <w:t xml:space="preserve"> </w:t>
      </w:r>
      <w:proofErr w:type="spellStart"/>
      <w:r w:rsidR="00E97750" w:rsidRPr="00E97750">
        <w:rPr>
          <w:bCs/>
        </w:rPr>
        <w:t>Georgia</w:t>
      </w:r>
      <w:proofErr w:type="spellEnd"/>
      <w:r w:rsidR="00E97750" w:rsidRPr="00E97750">
        <w:rPr>
          <w:bCs/>
        </w:rPr>
        <w:t xml:space="preserve"> Souza Vieira</w:t>
      </w:r>
      <w:r w:rsidRPr="00E97750">
        <w:t>.</w:t>
      </w:r>
    </w:p>
    <w:p w14:paraId="19D38A79" w14:textId="77777777" w:rsidR="00647FF1" w:rsidRDefault="00647FF1" w:rsidP="00647FF1">
      <w:pPr>
        <w:pStyle w:val="NormalWeb"/>
        <w:shd w:val="clear" w:color="auto" w:fill="FFFFFF"/>
        <w:spacing w:before="0" w:beforeAutospacing="0" w:after="150" w:afterAutospacing="0"/>
        <w:jc w:val="both"/>
      </w:pPr>
      <w:r>
        <w:t>Art. 2º - O processo de avaliação ocorrerá nos termos da Lei Municipal nº 1.330 de 17 de dezembro de 2019.</w:t>
      </w:r>
    </w:p>
    <w:p w14:paraId="76923584" w14:textId="31D24A8A" w:rsidR="00426338" w:rsidRPr="00426338" w:rsidRDefault="00647FF1" w:rsidP="00647FF1">
      <w:pPr>
        <w:pStyle w:val="NormalWeb"/>
        <w:shd w:val="clear" w:color="auto" w:fill="FFFFFF"/>
        <w:spacing w:before="0" w:beforeAutospacing="0" w:after="150" w:afterAutospacing="0"/>
        <w:jc w:val="both"/>
      </w:pPr>
      <w:r>
        <w:t>Art. 3</w:t>
      </w:r>
      <w:r w:rsidR="00426338" w:rsidRPr="00426338">
        <w:t xml:space="preserve">º. Esta Portaria entra em vigor na data de sua </w:t>
      </w:r>
      <w:r w:rsidR="00426338">
        <w:t>publicação</w:t>
      </w:r>
      <w:r w:rsidR="00426338" w:rsidRPr="00426338">
        <w:t>, revogadas as disposições em contrário.</w:t>
      </w:r>
    </w:p>
    <w:p w14:paraId="5D256B9C" w14:textId="77777777" w:rsidR="002041A3" w:rsidRPr="001E7878" w:rsidRDefault="002041A3" w:rsidP="002041A3">
      <w:pPr>
        <w:shd w:val="clear" w:color="auto" w:fill="FFFFFF"/>
        <w:spacing w:after="12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F2245E1" w14:textId="26953BD7" w:rsidR="003B42F0" w:rsidRPr="001E7878" w:rsidRDefault="003B42F0" w:rsidP="00ED1436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Publique-se. Registre-se. Cumpra-se.</w:t>
      </w:r>
    </w:p>
    <w:p w14:paraId="10845C6E" w14:textId="77777777" w:rsidR="00164744" w:rsidRPr="001E7878" w:rsidRDefault="00164744" w:rsidP="00ED1436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0DFC066" w14:textId="2A261FD4" w:rsidR="003B42F0" w:rsidRPr="001E7878" w:rsidRDefault="003B42F0" w:rsidP="00ED1436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Diamantino, </w:t>
      </w:r>
      <w:r w:rsidR="00E97750">
        <w:rPr>
          <w:rFonts w:ascii="Times New Roman" w:eastAsia="Times New Roman" w:hAnsi="Times New Roman" w:cs="Times New Roman"/>
          <w:sz w:val="24"/>
          <w:szCs w:val="24"/>
          <w:lang w:eastAsia="pt-BR"/>
        </w:rPr>
        <w:t>15 de janeiro de 2025</w:t>
      </w: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787962D9" w14:textId="1BA8B81D" w:rsidR="00164744" w:rsidRPr="001E7878" w:rsidRDefault="00164744" w:rsidP="00ED1436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2ABFDCA" w14:textId="77777777" w:rsidR="00164744" w:rsidRPr="001E7878" w:rsidRDefault="00164744" w:rsidP="00ED1436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5EB9CDC" w14:textId="77777777" w:rsidR="001E7878" w:rsidRPr="001E7878" w:rsidRDefault="001E7878" w:rsidP="00ED1436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007C129" w14:textId="77777777" w:rsidR="001E7878" w:rsidRPr="001E7878" w:rsidRDefault="001E7878" w:rsidP="00ED1436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2E4E60B" w14:textId="5DCA9375" w:rsidR="003B42F0" w:rsidRPr="00426338" w:rsidRDefault="003B42F0" w:rsidP="00ED1436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42633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Ver. </w:t>
      </w:r>
      <w:r w:rsidR="00E9775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Ranielli Patrick Arruda Lima</w:t>
      </w:r>
    </w:p>
    <w:p w14:paraId="4264B765" w14:textId="51FA0284" w:rsidR="0042350A" w:rsidRPr="001E7878" w:rsidRDefault="003B42F0" w:rsidP="00E97750">
      <w:pPr>
        <w:shd w:val="clear" w:color="auto" w:fill="FFFFFF"/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Presidente da Câmara de Diamantino</w:t>
      </w:r>
      <w:bookmarkStart w:id="0" w:name="_GoBack"/>
      <w:bookmarkEnd w:id="0"/>
    </w:p>
    <w:sectPr w:rsidR="0042350A" w:rsidRPr="001E7878" w:rsidSect="003B42F0">
      <w:headerReference w:type="default" r:id="rId7"/>
      <w:footerReference w:type="default" r:id="rId8"/>
      <w:pgSz w:w="11907" w:h="16840" w:code="9"/>
      <w:pgMar w:top="1809" w:right="1797" w:bottom="1440" w:left="1797" w:header="454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181A8D" w14:textId="77777777" w:rsidR="005E3FEB" w:rsidRDefault="005E3FEB" w:rsidP="003B42F0">
      <w:pPr>
        <w:spacing w:after="0" w:line="240" w:lineRule="auto"/>
      </w:pPr>
      <w:r>
        <w:separator/>
      </w:r>
    </w:p>
  </w:endnote>
  <w:endnote w:type="continuationSeparator" w:id="0">
    <w:p w14:paraId="3A203E96" w14:textId="77777777" w:rsidR="005E3FEB" w:rsidRDefault="005E3FEB" w:rsidP="003B42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11E38E" w14:textId="77777777" w:rsidR="00BD6D47" w:rsidRDefault="00BD6D47" w:rsidP="00987F02">
    <w:pPr>
      <w:pStyle w:val="Rodap"/>
      <w:spacing w:before="20" w:after="20"/>
      <w:ind w:right="360"/>
      <w:jc w:val="center"/>
      <w:rPr>
        <w:b/>
      </w:rPr>
    </w:pPr>
  </w:p>
  <w:p w14:paraId="0B538C71" w14:textId="77777777" w:rsidR="00BD6D47" w:rsidRPr="00987F02" w:rsidRDefault="00967E2B" w:rsidP="00A460A0">
    <w:pPr>
      <w:pStyle w:val="Rodap"/>
      <w:spacing w:before="20" w:after="20"/>
      <w:ind w:right="360"/>
      <w:jc w:val="center"/>
      <w:rPr>
        <w:b/>
      </w:rPr>
    </w:pPr>
    <w:r>
      <w:rPr>
        <w:b/>
      </w:rPr>
      <w:t>Av. Des. Joaquim P. F. Mendes, 2345</w:t>
    </w:r>
    <w:r w:rsidRPr="00987F02">
      <w:rPr>
        <w:b/>
      </w:rPr>
      <w:t xml:space="preserve"> – Jd. Eldorado – Diamantino-MT – 78400-000</w:t>
    </w:r>
  </w:p>
  <w:p w14:paraId="1F3F73F7" w14:textId="77777777" w:rsidR="00BD6D47" w:rsidRPr="00987F02" w:rsidRDefault="00967E2B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hyperlink r:id="rId1" w:history="1">
      <w:r w:rsidRPr="00987F02">
        <w:rPr>
          <w:rStyle w:val="Hyperlink"/>
          <w:b/>
          <w:color w:val="000000"/>
        </w:rPr>
        <w:t>www.diamantino.mt.</w:t>
      </w:r>
      <w:r>
        <w:rPr>
          <w:rStyle w:val="Hyperlink"/>
          <w:b/>
          <w:color w:val="000000"/>
        </w:rPr>
        <w:t>leg</w:t>
      </w:r>
      <w:r w:rsidRPr="00987F02">
        <w:rPr>
          <w:rStyle w:val="Hyperlink"/>
          <w:b/>
          <w:color w:val="000000"/>
        </w:rPr>
        <w:t>.br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A9B36E" w14:textId="77777777" w:rsidR="005E3FEB" w:rsidRDefault="005E3FEB" w:rsidP="003B42F0">
      <w:pPr>
        <w:spacing w:after="0" w:line="240" w:lineRule="auto"/>
      </w:pPr>
      <w:r>
        <w:separator/>
      </w:r>
    </w:p>
  </w:footnote>
  <w:footnote w:type="continuationSeparator" w:id="0">
    <w:p w14:paraId="31E0F319" w14:textId="77777777" w:rsidR="005E3FEB" w:rsidRDefault="005E3FEB" w:rsidP="003B42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3D0F78" w14:textId="77777777" w:rsidR="00BD6D47" w:rsidRPr="002D30C1" w:rsidRDefault="00967E2B" w:rsidP="00987F02">
    <w:pPr>
      <w:pStyle w:val="Cabealho"/>
    </w:pPr>
    <w:r w:rsidRPr="002D30C1">
      <w:rPr>
        <w:noProof/>
      </w:rPr>
      <w:drawing>
        <wp:anchor distT="0" distB="0" distL="114300" distR="114300" simplePos="0" relativeHeight="251660288" behindDoc="0" locked="0" layoutInCell="1" allowOverlap="1" wp14:anchorId="0C093D4A" wp14:editId="5980FFA5">
          <wp:simplePos x="0" y="0"/>
          <wp:positionH relativeFrom="column">
            <wp:posOffset>52705</wp:posOffset>
          </wp:positionH>
          <wp:positionV relativeFrom="paragraph">
            <wp:posOffset>2540</wp:posOffset>
          </wp:positionV>
          <wp:extent cx="685800" cy="57848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8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D30C1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DC4CE2" wp14:editId="527E622D">
              <wp:simplePos x="0" y="0"/>
              <wp:positionH relativeFrom="column">
                <wp:posOffset>738505</wp:posOffset>
              </wp:positionH>
              <wp:positionV relativeFrom="paragraph">
                <wp:posOffset>2540</wp:posOffset>
              </wp:positionV>
              <wp:extent cx="3543300" cy="80010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97A704" w14:textId="77777777" w:rsidR="00BD6D47" w:rsidRPr="002D30C1" w:rsidRDefault="00967E2B" w:rsidP="00AB2BB5">
                          <w:pPr>
                            <w:rPr>
                              <w:rFonts w:ascii="Times New Roman" w:eastAsia="Arial Unicode MS" w:hAnsi="Times New Roman" w:cs="Times New Roman"/>
                            </w:rPr>
                          </w:pPr>
                          <w:r w:rsidRPr="002D30C1">
                            <w:rPr>
                              <w:rFonts w:ascii="Times New Roman" w:eastAsia="Arial Unicode MS" w:hAnsi="Times New Roman" w:cs="Times New Roman"/>
                            </w:rPr>
                            <w:t>ESTADO DE MATO GROSSO</w:t>
                          </w:r>
                        </w:p>
                        <w:p w14:paraId="65EF0E2E" w14:textId="77777777" w:rsidR="00BD6D47" w:rsidRPr="002D30C1" w:rsidRDefault="00967E2B" w:rsidP="00AB2BB5">
                          <w:pPr>
                            <w:rPr>
                              <w:rFonts w:ascii="Times New Roman" w:eastAsia="Arial Unicode MS" w:hAnsi="Times New Roman" w:cs="Times New Roman"/>
                            </w:rPr>
                          </w:pPr>
                          <w:r w:rsidRPr="002D30C1">
                            <w:rPr>
                              <w:rFonts w:ascii="Times New Roman" w:eastAsia="Arial Unicode MS" w:hAnsi="Times New Roman" w:cs="Times New Roman"/>
                            </w:rPr>
                            <w:t>CÂMARA MUNICIPAL DE DIAMANTINO</w:t>
                          </w:r>
                        </w:p>
                        <w:p w14:paraId="1EFFF0BA" w14:textId="77777777" w:rsidR="00BD6D47" w:rsidRPr="002D30C1" w:rsidRDefault="00967E2B" w:rsidP="00AB2BB5">
                          <w:pPr>
                            <w:rPr>
                              <w:rFonts w:ascii="Times New Roman" w:eastAsia="Arial Unicode MS" w:hAnsi="Times New Roman" w:cs="Times New Roman"/>
                            </w:rPr>
                          </w:pPr>
                          <w:r w:rsidRPr="002D30C1">
                            <w:rPr>
                              <w:rFonts w:ascii="Times New Roman" w:eastAsia="Arial Unicode MS" w:hAnsi="Times New Roman" w:cs="Times New Roman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58.15pt;margin-top:.2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" filled="f" fillcolor="black" stroked="f">
              <v:textbox>
                <w:txbxContent>
                  <w:p w14:paraId="4597A704" w14:textId="77777777" w:rsidR="00BD6D47" w:rsidRPr="002D30C1" w:rsidRDefault="00967E2B" w:rsidP="00AB2BB5">
                    <w:pPr>
                      <w:rPr>
                        <w:rFonts w:ascii="Times New Roman" w:eastAsia="Arial Unicode MS" w:hAnsi="Times New Roman" w:cs="Times New Roman"/>
                      </w:rPr>
                    </w:pPr>
                    <w:r w:rsidRPr="002D30C1">
                      <w:rPr>
                        <w:rFonts w:ascii="Times New Roman" w:eastAsia="Arial Unicode MS" w:hAnsi="Times New Roman" w:cs="Times New Roman"/>
                      </w:rPr>
                      <w:t>ESTADO DE MATO GROSSO</w:t>
                    </w:r>
                  </w:p>
                  <w:p w14:paraId="65EF0E2E" w14:textId="77777777" w:rsidR="00BD6D47" w:rsidRPr="002D30C1" w:rsidRDefault="00967E2B" w:rsidP="00AB2BB5">
                    <w:pPr>
                      <w:rPr>
                        <w:rFonts w:ascii="Times New Roman" w:eastAsia="Arial Unicode MS" w:hAnsi="Times New Roman" w:cs="Times New Roman"/>
                      </w:rPr>
                    </w:pPr>
                    <w:r w:rsidRPr="002D30C1">
                      <w:rPr>
                        <w:rFonts w:ascii="Times New Roman" w:eastAsia="Arial Unicode MS" w:hAnsi="Times New Roman" w:cs="Times New Roman"/>
                      </w:rPr>
                      <w:t>CÂMARA MUNICIPAL DE DIAMANTINO</w:t>
                    </w:r>
                  </w:p>
                  <w:p w14:paraId="1EFFF0BA" w14:textId="77777777" w:rsidR="00BD6D47" w:rsidRPr="002D30C1" w:rsidRDefault="00967E2B" w:rsidP="00AB2BB5">
                    <w:pPr>
                      <w:rPr>
                        <w:rFonts w:ascii="Times New Roman" w:eastAsia="Arial Unicode MS" w:hAnsi="Times New Roman" w:cs="Times New Roman"/>
                      </w:rPr>
                    </w:pPr>
                    <w:r w:rsidRPr="002D30C1">
                      <w:rPr>
                        <w:rFonts w:ascii="Times New Roman" w:eastAsia="Arial Unicode MS" w:hAnsi="Times New Roman" w:cs="Times New Roman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2F0"/>
    <w:rsid w:val="00031973"/>
    <w:rsid w:val="000D4393"/>
    <w:rsid w:val="0011643C"/>
    <w:rsid w:val="00164744"/>
    <w:rsid w:val="001E63FC"/>
    <w:rsid w:val="001E7878"/>
    <w:rsid w:val="002041A3"/>
    <w:rsid w:val="00236E89"/>
    <w:rsid w:val="002D30C1"/>
    <w:rsid w:val="003B42F0"/>
    <w:rsid w:val="0042350A"/>
    <w:rsid w:val="00426338"/>
    <w:rsid w:val="0045599A"/>
    <w:rsid w:val="00561B02"/>
    <w:rsid w:val="005E3FEB"/>
    <w:rsid w:val="00647FF1"/>
    <w:rsid w:val="00652D9B"/>
    <w:rsid w:val="00834E8B"/>
    <w:rsid w:val="00941C75"/>
    <w:rsid w:val="00967E2B"/>
    <w:rsid w:val="009E1170"/>
    <w:rsid w:val="00AA1FA3"/>
    <w:rsid w:val="00AE13CB"/>
    <w:rsid w:val="00B77343"/>
    <w:rsid w:val="00BD6D47"/>
    <w:rsid w:val="00E26D64"/>
    <w:rsid w:val="00E97750"/>
    <w:rsid w:val="00ED1436"/>
    <w:rsid w:val="00F02BC3"/>
    <w:rsid w:val="00F53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E2F0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42F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B42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B42F0"/>
    <w:rPr>
      <w:b/>
      <w:bCs/>
    </w:rPr>
  </w:style>
  <w:style w:type="paragraph" w:styleId="Cabealho">
    <w:name w:val="header"/>
    <w:basedOn w:val="Normal"/>
    <w:link w:val="CabealhoChar"/>
    <w:rsid w:val="003B42F0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3B42F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3B42F0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3B42F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3B42F0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42633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42F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B42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B42F0"/>
    <w:rPr>
      <w:b/>
      <w:bCs/>
    </w:rPr>
  </w:style>
  <w:style w:type="paragraph" w:styleId="Cabealho">
    <w:name w:val="header"/>
    <w:basedOn w:val="Normal"/>
    <w:link w:val="CabealhoChar"/>
    <w:rsid w:val="003B42F0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3B42F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3B42F0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3B42F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3B42F0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42633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593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diamantino.mt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158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5</cp:revision>
  <cp:lastPrinted>2025-01-15T19:51:00Z</cp:lastPrinted>
  <dcterms:created xsi:type="dcterms:W3CDTF">2024-09-20T15:19:00Z</dcterms:created>
  <dcterms:modified xsi:type="dcterms:W3CDTF">2025-01-15T19:51:00Z</dcterms:modified>
</cp:coreProperties>
</file>